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第十一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>
              <w:rPr>
                <w:rFonts w:hint="eastAsia"/>
                <w:sz w:val="28"/>
                <w:szCs w:val="28"/>
              </w:rPr>
              <w:t>61-62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6972F1" w:rsidP="00526CCD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>
              <w:rPr>
                <w:rFonts w:hint="eastAsia"/>
                <w:sz w:val="28"/>
                <w:szCs w:val="28"/>
              </w:rPr>
              <w:t>63-64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>
              <w:rPr>
                <w:rFonts w:hint="eastAsia"/>
                <w:sz w:val="28"/>
                <w:szCs w:val="28"/>
              </w:rPr>
              <w:t>65-66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>
              <w:rPr>
                <w:rFonts w:hint="eastAsia"/>
                <w:sz w:val="28"/>
                <w:szCs w:val="28"/>
              </w:rPr>
              <w:t>67-68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931AA">
        <w:trPr>
          <w:trHeight w:val="1213"/>
        </w:trPr>
        <w:tc>
          <w:tcPr>
            <w:tcW w:w="1509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3931AA" w:rsidRDefault="00CE0D78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6972F1">
              <w:rPr>
                <w:rFonts w:hint="eastAsia"/>
                <w:sz w:val="28"/>
                <w:szCs w:val="28"/>
              </w:rPr>
              <w:t>69-7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3931AA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3931AA" w:rsidRDefault="00CE0D78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3931AA" w:rsidRDefault="003931A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69" w:rsidRDefault="00525169" w:rsidP="00F156EC">
      <w:r>
        <w:separator/>
      </w:r>
    </w:p>
  </w:endnote>
  <w:endnote w:type="continuationSeparator" w:id="0">
    <w:p w:rsidR="00525169" w:rsidRDefault="00525169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69" w:rsidRDefault="00525169" w:rsidP="00F156EC">
      <w:r>
        <w:separator/>
      </w:r>
    </w:p>
  </w:footnote>
  <w:footnote w:type="continuationSeparator" w:id="0">
    <w:p w:rsidR="00525169" w:rsidRDefault="00525169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177EE2"/>
    <w:rsid w:val="00217519"/>
    <w:rsid w:val="002D3FA7"/>
    <w:rsid w:val="002E145A"/>
    <w:rsid w:val="00314259"/>
    <w:rsid w:val="00332555"/>
    <w:rsid w:val="00372774"/>
    <w:rsid w:val="003931AA"/>
    <w:rsid w:val="004814B1"/>
    <w:rsid w:val="004C41B4"/>
    <w:rsid w:val="00525169"/>
    <w:rsid w:val="00526CCD"/>
    <w:rsid w:val="005F325B"/>
    <w:rsid w:val="00600B18"/>
    <w:rsid w:val="00666595"/>
    <w:rsid w:val="006944AE"/>
    <w:rsid w:val="006972F1"/>
    <w:rsid w:val="006A1CBC"/>
    <w:rsid w:val="0072238F"/>
    <w:rsid w:val="00863595"/>
    <w:rsid w:val="0089154A"/>
    <w:rsid w:val="008B44B7"/>
    <w:rsid w:val="008E6847"/>
    <w:rsid w:val="00924C38"/>
    <w:rsid w:val="00934682"/>
    <w:rsid w:val="00964AEB"/>
    <w:rsid w:val="009C5E96"/>
    <w:rsid w:val="009F4436"/>
    <w:rsid w:val="00A5223A"/>
    <w:rsid w:val="00A56EC9"/>
    <w:rsid w:val="00A86C74"/>
    <w:rsid w:val="00B91616"/>
    <w:rsid w:val="00BE5FC0"/>
    <w:rsid w:val="00C8635B"/>
    <w:rsid w:val="00C96E1D"/>
    <w:rsid w:val="00CA15FB"/>
    <w:rsid w:val="00CD0B93"/>
    <w:rsid w:val="00CE0D78"/>
    <w:rsid w:val="00D04EB2"/>
    <w:rsid w:val="00DC7586"/>
    <w:rsid w:val="00DD3263"/>
    <w:rsid w:val="00E17E9D"/>
    <w:rsid w:val="00E62CDA"/>
    <w:rsid w:val="00F156EC"/>
    <w:rsid w:val="00F76912"/>
    <w:rsid w:val="00FC6FA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999A8-917B-4C5B-B402-8D9E6E89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32</cp:revision>
  <cp:lastPrinted>2021-09-02T06:36:00Z</cp:lastPrinted>
  <dcterms:created xsi:type="dcterms:W3CDTF">2014-10-29T12:08:00Z</dcterms:created>
  <dcterms:modified xsi:type="dcterms:W3CDTF">2022-11-11T10:49:00Z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