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11-12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13-14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15-16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17-18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19-22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257E48DC"/>
    <w:rsid w:val="289F5144"/>
    <w:rsid w:val="39C40C73"/>
    <w:rsid w:val="436A54F2"/>
    <w:rsid w:val="505A2195"/>
    <w:rsid w:val="519027EF"/>
    <w:rsid w:val="548F0C93"/>
    <w:rsid w:val="6824659E"/>
    <w:rsid w:val="693E7F40"/>
    <w:rsid w:val="6A7D58F8"/>
    <w:rsid w:val="6E0370A7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5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2023-04-20T12:09:24Z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5C2D1AF067D540868DE08F43DC45FDE1_13</vt:lpwstr>
  </property>
</Properties>
</file>