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41685A">
      <w:pPr>
        <w:keepNext w:val="0"/>
        <w:keepLines w:val="0"/>
        <w:pageBreakBefore w:val="0"/>
        <w:kinsoku/>
        <w:wordWrap/>
        <w:overflowPunct/>
        <w:topLinePunct w:val="0"/>
        <w:autoSpaceDE/>
        <w:autoSpaceDN/>
        <w:bidi w:val="0"/>
        <w:adjustRightInd/>
        <w:snapToGrid/>
        <w:spacing w:line="288" w:lineRule="auto"/>
        <w:jc w:val="center"/>
        <w:textAlignment w:val="auto"/>
        <w:rPr>
          <w:rFonts w:hint="eastAsia" w:eastAsia="宋体"/>
          <w:b/>
          <w:bCs/>
          <w:sz w:val="28"/>
          <w:szCs w:val="28"/>
          <w:lang w:val="en-US" w:eastAsia="zh-CN"/>
        </w:rPr>
      </w:pPr>
      <w:r>
        <w:rPr>
          <w:rFonts w:hint="eastAsia"/>
          <w:b/>
          <w:bCs/>
          <w:sz w:val="28"/>
          <w:szCs w:val="28"/>
          <w:lang w:val="en-US" w:eastAsia="zh-CN"/>
        </w:rPr>
        <w:t>七上</w:t>
      </w:r>
      <w:r>
        <w:rPr>
          <w:rFonts w:hint="eastAsia"/>
          <w:b/>
          <w:bCs/>
          <w:sz w:val="28"/>
          <w:szCs w:val="28"/>
        </w:rPr>
        <w:t>《</w:t>
      </w:r>
      <w:r>
        <w:rPr>
          <w:rFonts w:hint="eastAsia"/>
          <w:b/>
          <w:bCs/>
          <w:sz w:val="28"/>
          <w:szCs w:val="28"/>
          <w:lang w:val="en-US" w:eastAsia="zh-CN"/>
        </w:rPr>
        <w:t>9.1增强安全意识</w:t>
      </w:r>
      <w:r>
        <w:rPr>
          <w:rFonts w:hint="eastAsia"/>
          <w:b/>
          <w:bCs/>
          <w:sz w:val="28"/>
          <w:szCs w:val="28"/>
        </w:rPr>
        <w:t>》</w:t>
      </w:r>
      <w:r>
        <w:rPr>
          <w:rFonts w:hint="eastAsia"/>
          <w:b/>
          <w:bCs/>
          <w:sz w:val="28"/>
          <w:szCs w:val="28"/>
          <w:lang w:val="en-US" w:eastAsia="zh-CN"/>
        </w:rPr>
        <w:t>教学设计</w:t>
      </w:r>
    </w:p>
    <w:p w14:paraId="3DE50CEC">
      <w:pPr>
        <w:keepNext w:val="0"/>
        <w:keepLines w:val="0"/>
        <w:pageBreakBefore w:val="0"/>
        <w:widowControl w:val="0"/>
        <w:shd w:val="clear"/>
        <w:kinsoku/>
        <w:wordWrap/>
        <w:overflowPunct/>
        <w:topLinePunct w:val="0"/>
        <w:autoSpaceDE/>
        <w:autoSpaceDN/>
        <w:bidi w:val="0"/>
        <w:adjustRightInd/>
        <w:snapToGrid/>
        <w:spacing w:line="288"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1.</w:t>
      </w:r>
      <w:r>
        <w:rPr>
          <w:rFonts w:hint="eastAsia" w:ascii="宋体" w:hAnsi="宋体" w:eastAsia="宋体" w:cs="宋体"/>
          <w:b/>
          <w:bCs/>
          <w:sz w:val="24"/>
          <w:szCs w:val="24"/>
        </w:rPr>
        <w:t>【教</w:t>
      </w:r>
      <w:r>
        <w:rPr>
          <w:rFonts w:hint="eastAsia" w:ascii="宋体" w:hAnsi="宋体" w:eastAsia="宋体" w:cs="宋体"/>
          <w:b/>
          <w:bCs/>
          <w:sz w:val="24"/>
          <w:szCs w:val="24"/>
          <w:lang w:val="en-US" w:eastAsia="zh-CN"/>
        </w:rPr>
        <w:t>材分析</w:t>
      </w:r>
      <w:r>
        <w:rPr>
          <w:rFonts w:hint="eastAsia" w:ascii="宋体" w:hAnsi="宋体" w:eastAsia="宋体" w:cs="宋体"/>
          <w:b/>
          <w:bCs/>
          <w:sz w:val="24"/>
          <w:szCs w:val="24"/>
        </w:rPr>
        <w:t>】</w:t>
      </w:r>
    </w:p>
    <w:p w14:paraId="2A5DF2F4">
      <w:pPr>
        <w:keepNext w:val="0"/>
        <w:keepLines w:val="0"/>
        <w:pageBreakBefore w:val="0"/>
        <w:widowControl w:val="0"/>
        <w:shd w:val="clear"/>
        <w:kinsoku/>
        <w:wordWrap/>
        <w:overflowPunct/>
        <w:topLinePunct w:val="0"/>
        <w:autoSpaceDE/>
        <w:autoSpaceDN/>
        <w:bidi w:val="0"/>
        <w:adjustRightInd/>
        <w:snapToGrid/>
        <w:spacing w:line="288"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rPr>
        <w:t>《</w:t>
      </w:r>
      <w:r>
        <w:rPr>
          <w:rFonts w:hint="eastAsia" w:ascii="宋体" w:hAnsi="宋体" w:cs="宋体"/>
          <w:sz w:val="24"/>
          <w:szCs w:val="24"/>
          <w:lang w:val="en-US" w:eastAsia="zh-CN"/>
        </w:rPr>
        <w:t>增强安全意识</w:t>
      </w:r>
      <w:r>
        <w:rPr>
          <w:rFonts w:hint="eastAsia" w:ascii="宋体" w:hAnsi="宋体" w:eastAsia="宋体" w:cs="宋体"/>
          <w:sz w:val="24"/>
          <w:szCs w:val="24"/>
        </w:rPr>
        <w:t>》是</w:t>
      </w:r>
      <w:r>
        <w:rPr>
          <w:rFonts w:hint="eastAsia" w:ascii="宋体" w:hAnsi="宋体" w:cs="宋体"/>
          <w:sz w:val="24"/>
          <w:szCs w:val="24"/>
          <w:lang w:val="en-US" w:eastAsia="zh-CN"/>
        </w:rPr>
        <w:t>部编版</w:t>
      </w:r>
      <w:r>
        <w:rPr>
          <w:rFonts w:hint="eastAsia" w:ascii="宋体" w:hAnsi="宋体" w:eastAsia="宋体" w:cs="宋体"/>
          <w:sz w:val="24"/>
          <w:szCs w:val="24"/>
        </w:rPr>
        <w:t>七年级上册道德与法治第</w:t>
      </w:r>
      <w:r>
        <w:rPr>
          <w:rFonts w:hint="eastAsia" w:ascii="宋体" w:hAnsi="宋体" w:cs="宋体"/>
          <w:sz w:val="24"/>
          <w:szCs w:val="24"/>
          <w:lang w:val="en-US" w:eastAsia="zh-CN"/>
        </w:rPr>
        <w:t>九</w:t>
      </w:r>
      <w:r>
        <w:rPr>
          <w:rFonts w:hint="eastAsia" w:ascii="宋体" w:hAnsi="宋体" w:eastAsia="宋体" w:cs="宋体"/>
          <w:sz w:val="24"/>
          <w:szCs w:val="24"/>
        </w:rPr>
        <w:t>课</w:t>
      </w:r>
      <w:r>
        <w:rPr>
          <w:rFonts w:hint="eastAsia" w:ascii="宋体" w:hAnsi="宋体" w:cs="宋体"/>
          <w:sz w:val="24"/>
          <w:szCs w:val="24"/>
          <w:lang w:eastAsia="zh-CN"/>
        </w:rPr>
        <w:t>《</w:t>
      </w:r>
      <w:r>
        <w:rPr>
          <w:rFonts w:hint="eastAsia" w:ascii="宋体" w:hAnsi="宋体" w:cs="宋体"/>
          <w:sz w:val="24"/>
          <w:szCs w:val="24"/>
          <w:lang w:val="en-US" w:eastAsia="zh-CN"/>
        </w:rPr>
        <w:t>守护生命安全</w:t>
      </w:r>
      <w:r>
        <w:rPr>
          <w:rFonts w:hint="eastAsia" w:ascii="宋体" w:hAnsi="宋体" w:cs="宋体"/>
          <w:sz w:val="24"/>
          <w:szCs w:val="24"/>
          <w:lang w:eastAsia="zh-CN"/>
        </w:rPr>
        <w:t>》</w:t>
      </w:r>
      <w:r>
        <w:rPr>
          <w:rFonts w:hint="eastAsia" w:ascii="宋体" w:hAnsi="宋体" w:eastAsia="宋体" w:cs="宋体"/>
          <w:sz w:val="24"/>
          <w:szCs w:val="24"/>
        </w:rPr>
        <w:t>第</w:t>
      </w:r>
      <w:r>
        <w:rPr>
          <w:rFonts w:hint="eastAsia" w:ascii="宋体" w:hAnsi="宋体" w:cs="宋体"/>
          <w:sz w:val="24"/>
          <w:szCs w:val="24"/>
          <w:lang w:val="en-US" w:eastAsia="zh-CN"/>
        </w:rPr>
        <w:t>一</w:t>
      </w:r>
      <w:r>
        <w:rPr>
          <w:rFonts w:hint="eastAsia" w:ascii="宋体" w:hAnsi="宋体" w:eastAsia="宋体" w:cs="宋体"/>
          <w:sz w:val="24"/>
          <w:szCs w:val="24"/>
        </w:rPr>
        <w:t>框的内容，</w:t>
      </w:r>
      <w:r>
        <w:rPr>
          <w:rFonts w:hint="eastAsia" w:ascii="宋体" w:hAnsi="宋体" w:cs="宋体"/>
          <w:sz w:val="24"/>
          <w:szCs w:val="24"/>
          <w:lang w:val="en-US" w:eastAsia="zh-CN"/>
        </w:rPr>
        <w:t>本框围绕在</w:t>
      </w:r>
      <w:r>
        <w:rPr>
          <w:rFonts w:hint="eastAsia" w:ascii="宋体" w:hAnsi="宋体" w:eastAsia="宋体" w:cs="宋体"/>
          <w:sz w:val="24"/>
          <w:szCs w:val="24"/>
        </w:rPr>
        <w:t>观念</w:t>
      </w:r>
      <w:r>
        <w:rPr>
          <w:rFonts w:hint="eastAsia" w:ascii="宋体" w:hAnsi="宋体" w:cs="宋体"/>
          <w:sz w:val="24"/>
          <w:szCs w:val="24"/>
          <w:lang w:val="en-US" w:eastAsia="zh-CN"/>
        </w:rPr>
        <w:t>层面如何</w:t>
      </w:r>
      <w:r>
        <w:rPr>
          <w:rFonts w:hint="eastAsia" w:ascii="宋体" w:hAnsi="宋体" w:eastAsia="宋体" w:cs="宋体"/>
          <w:sz w:val="24"/>
          <w:szCs w:val="24"/>
        </w:rPr>
        <w:t>守护生命安全展</w:t>
      </w:r>
      <w:r>
        <w:rPr>
          <w:rFonts w:hint="eastAsia" w:ascii="宋体" w:hAnsi="宋体" w:cs="宋体"/>
          <w:sz w:val="24"/>
          <w:szCs w:val="24"/>
          <w:lang w:val="en-US" w:eastAsia="zh-CN"/>
        </w:rPr>
        <w:t>开，</w:t>
      </w:r>
      <w:r>
        <w:rPr>
          <w:rFonts w:hint="eastAsia" w:ascii="宋体" w:hAnsi="宋体" w:eastAsia="宋体" w:cs="宋体"/>
          <w:sz w:val="24"/>
          <w:szCs w:val="24"/>
        </w:rPr>
        <w:t>主要阐述了面对安全风险隐患，如何增强安全意识这个问题。增强安全意识，要理解安全意识的重要性，懂得安全与每个人息息相关；要树立规则意识，自觉遵守规则，同时增强风险意识，觉察潜在的威胁生命安全的因素。学生应该认识到我们生活在</w:t>
      </w:r>
      <w:r>
        <w:rPr>
          <w:rFonts w:hint="eastAsia" w:ascii="宋体" w:hAnsi="宋体" w:cs="宋体"/>
          <w:sz w:val="24"/>
          <w:szCs w:val="24"/>
          <w:lang w:val="en-US" w:eastAsia="zh-CN"/>
        </w:rPr>
        <w:t>彼此</w:t>
      </w:r>
      <w:r>
        <w:rPr>
          <w:rFonts w:hint="eastAsia" w:ascii="宋体" w:hAnsi="宋体" w:eastAsia="宋体" w:cs="宋体"/>
          <w:sz w:val="24"/>
          <w:szCs w:val="24"/>
        </w:rPr>
        <w:t>联系的社会里，要做好</w:t>
      </w:r>
      <w:r>
        <w:rPr>
          <w:rFonts w:hint="eastAsia" w:ascii="宋体" w:hAnsi="宋体" w:cs="宋体"/>
          <w:sz w:val="24"/>
          <w:szCs w:val="24"/>
          <w:lang w:val="en-US" w:eastAsia="zh-CN"/>
        </w:rPr>
        <w:t>关于安全的每件事，对自己、家庭和社会负责。</w:t>
      </w:r>
    </w:p>
    <w:p w14:paraId="558F0E98">
      <w:pPr>
        <w:keepNext w:val="0"/>
        <w:keepLines w:val="0"/>
        <w:pageBreakBefore w:val="0"/>
        <w:widowControl w:val="0"/>
        <w:shd w:val="clear"/>
        <w:kinsoku/>
        <w:wordWrap/>
        <w:overflowPunct/>
        <w:topLinePunct w:val="0"/>
        <w:autoSpaceDE/>
        <w:autoSpaceDN/>
        <w:bidi w:val="0"/>
        <w:adjustRightInd/>
        <w:snapToGrid/>
        <w:spacing w:line="288"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2.</w:t>
      </w:r>
      <w:r>
        <w:rPr>
          <w:rFonts w:hint="eastAsia" w:ascii="宋体" w:hAnsi="宋体" w:eastAsia="宋体" w:cs="宋体"/>
          <w:b/>
          <w:bCs/>
          <w:sz w:val="24"/>
          <w:szCs w:val="24"/>
        </w:rPr>
        <w:t>【</w:t>
      </w:r>
      <w:r>
        <w:rPr>
          <w:rFonts w:hint="eastAsia" w:ascii="宋体" w:hAnsi="宋体" w:eastAsia="宋体" w:cs="宋体"/>
          <w:b/>
          <w:bCs/>
          <w:sz w:val="24"/>
          <w:szCs w:val="24"/>
          <w:lang w:val="en-US" w:eastAsia="zh-CN"/>
        </w:rPr>
        <w:t>学情分析</w:t>
      </w:r>
      <w:r>
        <w:rPr>
          <w:rFonts w:hint="eastAsia" w:ascii="宋体" w:hAnsi="宋体" w:eastAsia="宋体" w:cs="宋体"/>
          <w:b/>
          <w:bCs/>
          <w:sz w:val="24"/>
          <w:szCs w:val="24"/>
        </w:rPr>
        <w:t>】</w:t>
      </w:r>
    </w:p>
    <w:p w14:paraId="160533FB">
      <w:pPr>
        <w:keepNext w:val="0"/>
        <w:keepLines w:val="0"/>
        <w:pageBreakBefore w:val="0"/>
        <w:widowControl w:val="0"/>
        <w:shd w:val="clear"/>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sz w:val="24"/>
          <w:szCs w:val="32"/>
          <w:lang w:val="en-US" w:eastAsia="zh-CN"/>
        </w:rPr>
      </w:pPr>
      <w:r>
        <w:rPr>
          <w:rFonts w:hint="eastAsia" w:ascii="宋体" w:hAnsi="宋体" w:eastAsia="宋体" w:cs="宋体"/>
          <w:sz w:val="24"/>
          <w:szCs w:val="32"/>
        </w:rPr>
        <w:t>初中学生的心理发展还处于一个半幼稚、半成熟的时期，并受其自身的认知水平所限，他们对生命问题的认识和理解不够全面</w:t>
      </w:r>
      <w:r>
        <w:rPr>
          <w:rFonts w:hint="eastAsia" w:ascii="宋体" w:hAnsi="宋体" w:cs="宋体"/>
          <w:sz w:val="24"/>
          <w:szCs w:val="32"/>
          <w:lang w:eastAsia="zh-CN"/>
        </w:rPr>
        <w:t>，甚至</w:t>
      </w:r>
      <w:r>
        <w:rPr>
          <w:rFonts w:hint="eastAsia" w:ascii="宋体" w:hAnsi="宋体" w:eastAsia="宋体" w:cs="宋体"/>
          <w:sz w:val="24"/>
          <w:szCs w:val="32"/>
        </w:rPr>
        <w:t>会产生偏差。</w:t>
      </w:r>
      <w:r>
        <w:rPr>
          <w:rFonts w:hint="eastAsia" w:ascii="宋体" w:hAnsi="宋体" w:cs="宋体"/>
          <w:sz w:val="24"/>
          <w:szCs w:val="32"/>
          <w:lang w:val="en-US" w:eastAsia="zh-CN"/>
        </w:rPr>
        <w:t>一些学生的生命安全意识不强，一些学生甚至对于生命安全教育有些逆反心理，会故意违反生命安全教育的要求来表达自己的独立性和反抗意识。教师要引导学生意识到自己的生命安全不仅仅是自己的事情，更</w:t>
      </w:r>
      <w:r>
        <w:rPr>
          <w:rFonts w:hint="eastAsia" w:ascii="宋体" w:hAnsi="宋体" w:eastAsia="宋体" w:cs="宋体"/>
          <w:sz w:val="24"/>
          <w:szCs w:val="24"/>
        </w:rPr>
        <w:t>与每个人息息相关</w:t>
      </w:r>
      <w:r>
        <w:rPr>
          <w:rFonts w:hint="eastAsia" w:ascii="宋体" w:hAnsi="宋体" w:cs="宋体"/>
          <w:sz w:val="24"/>
          <w:szCs w:val="24"/>
          <w:lang w:eastAsia="zh-CN"/>
        </w:rPr>
        <w:t>，</w:t>
      </w:r>
      <w:r>
        <w:rPr>
          <w:rFonts w:hint="eastAsia" w:ascii="宋体" w:hAnsi="宋体" w:eastAsia="宋体" w:cs="宋体"/>
          <w:sz w:val="24"/>
          <w:szCs w:val="24"/>
        </w:rPr>
        <w:t>要</w:t>
      </w:r>
      <w:r>
        <w:rPr>
          <w:rFonts w:hint="eastAsia" w:ascii="宋体" w:hAnsi="宋体" w:cs="宋体"/>
          <w:sz w:val="24"/>
          <w:szCs w:val="24"/>
          <w:lang w:val="en-US" w:eastAsia="zh-CN"/>
        </w:rPr>
        <w:t>牢固树立安全意识，</w:t>
      </w:r>
      <w:r>
        <w:rPr>
          <w:rFonts w:hint="eastAsia" w:ascii="宋体" w:hAnsi="宋体" w:eastAsia="宋体" w:cs="宋体"/>
          <w:sz w:val="24"/>
          <w:szCs w:val="24"/>
        </w:rPr>
        <w:t>树立规则意识，同时增强风险意识，做好</w:t>
      </w:r>
      <w:r>
        <w:rPr>
          <w:rFonts w:hint="eastAsia" w:ascii="宋体" w:hAnsi="宋体" w:cs="宋体"/>
          <w:sz w:val="24"/>
          <w:szCs w:val="24"/>
          <w:lang w:val="en-US" w:eastAsia="zh-CN"/>
        </w:rPr>
        <w:t>关于安全的每件事，对自己、家庭和社会负责。</w:t>
      </w:r>
    </w:p>
    <w:p w14:paraId="79EFED75">
      <w:pPr>
        <w:keepNext w:val="0"/>
        <w:keepLines w:val="0"/>
        <w:pageBreakBefore w:val="0"/>
        <w:widowControl w:val="0"/>
        <w:kinsoku/>
        <w:wordWrap/>
        <w:overflowPunct/>
        <w:topLinePunct w:val="0"/>
        <w:autoSpaceDE/>
        <w:autoSpaceDN/>
        <w:bidi w:val="0"/>
        <w:adjustRightInd/>
        <w:snapToGrid/>
        <w:spacing w:line="288" w:lineRule="auto"/>
        <w:ind w:firstLine="435"/>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【教学目标】</w:t>
      </w:r>
    </w:p>
    <w:p w14:paraId="069909B6">
      <w:pPr>
        <w:keepNext w:val="0"/>
        <w:keepLines w:val="0"/>
        <w:pageBreakBefore w:val="0"/>
        <w:widowControl w:val="0"/>
        <w:kinsoku/>
        <w:wordWrap/>
        <w:overflowPunct/>
        <w:topLinePunct w:val="0"/>
        <w:autoSpaceDE/>
        <w:autoSpaceDN/>
        <w:bidi w:val="0"/>
        <w:adjustRightInd/>
        <w:snapToGrid/>
        <w:spacing w:line="288" w:lineRule="auto"/>
        <w:ind w:firstLine="240" w:firstLineChars="100"/>
        <w:textAlignment w:val="auto"/>
        <w:rPr>
          <w:rFonts w:hint="default" w:ascii="宋体" w:hAnsi="宋体" w:cs="宋体"/>
          <w:sz w:val="24"/>
          <w:szCs w:val="24"/>
          <w:lang w:val="en-US" w:eastAsia="zh-CN"/>
        </w:rPr>
      </w:pPr>
      <w:r>
        <w:rPr>
          <w:rFonts w:hint="eastAsia" w:ascii="宋体" w:hAnsi="宋体" w:cs="宋体"/>
          <w:sz w:val="24"/>
          <w:szCs w:val="24"/>
          <w:lang w:val="en-US" w:eastAsia="zh-CN"/>
        </w:rPr>
        <w:t>健全人格：通过分析安全标识和安全提示语，理解生命安全是自身生存与发展的前提，增强安全意识和自我保护意识；通过分析研学旅行后制作假期安全提示时小程的观点，能够做到识别不安全因素，主动远离危险，增强风险意识。</w:t>
      </w:r>
    </w:p>
    <w:p w14:paraId="42EE0A3C">
      <w:pPr>
        <w:keepNext w:val="0"/>
        <w:keepLines w:val="0"/>
        <w:pageBreakBefore w:val="0"/>
        <w:widowControl w:val="0"/>
        <w:kinsoku/>
        <w:wordWrap/>
        <w:overflowPunct/>
        <w:topLinePunct w:val="0"/>
        <w:autoSpaceDE/>
        <w:autoSpaceDN/>
        <w:bidi w:val="0"/>
        <w:adjustRightInd/>
        <w:snapToGrid/>
        <w:spacing w:line="288" w:lineRule="auto"/>
        <w:ind w:firstLine="240" w:firstLineChars="100"/>
        <w:textAlignment w:val="auto"/>
        <w:rPr>
          <w:rFonts w:hint="default" w:ascii="宋体" w:hAnsi="宋体" w:eastAsia="宋体" w:cs="宋体"/>
          <w:sz w:val="24"/>
          <w:szCs w:val="24"/>
          <w:lang w:val="en-US" w:eastAsia="zh-CN"/>
        </w:rPr>
      </w:pPr>
      <w:r>
        <w:rPr>
          <w:rFonts w:hint="eastAsia" w:ascii="宋体" w:hAnsi="宋体" w:cs="宋体"/>
          <w:sz w:val="24"/>
          <w:szCs w:val="24"/>
          <w:lang w:val="en-US" w:eastAsia="zh-CN"/>
        </w:rPr>
        <w:t>法治观念：通过分析研学旅行中小鹏与小程的故事片段，能够准确判断自己的行为是否符合安全规则，自觉遵守各类与生命安全有关的规则，树立规则意识，增强法治观念。</w:t>
      </w:r>
    </w:p>
    <w:p w14:paraId="24CF327C">
      <w:pPr>
        <w:keepNext w:val="0"/>
        <w:keepLines w:val="0"/>
        <w:pageBreakBefore w:val="0"/>
        <w:widowControl w:val="0"/>
        <w:kinsoku/>
        <w:wordWrap/>
        <w:overflowPunct/>
        <w:topLinePunct w:val="0"/>
        <w:autoSpaceDE/>
        <w:autoSpaceDN/>
        <w:bidi w:val="0"/>
        <w:adjustRightInd/>
        <w:snapToGrid/>
        <w:spacing w:line="288" w:lineRule="auto"/>
        <w:ind w:firstLine="241" w:firstLineChars="100"/>
        <w:textAlignment w:val="auto"/>
        <w:rPr>
          <w:rFonts w:hint="eastAsia" w:ascii="宋体" w:hAnsi="宋体" w:eastAsia="宋体" w:cs="宋体"/>
          <w:b/>
          <w:bCs/>
          <w:sz w:val="24"/>
          <w:szCs w:val="32"/>
        </w:rPr>
      </w:pPr>
      <w:r>
        <w:rPr>
          <w:rFonts w:hint="eastAsia" w:ascii="宋体" w:hAnsi="宋体" w:eastAsia="宋体" w:cs="宋体"/>
          <w:b/>
          <w:bCs/>
          <w:sz w:val="24"/>
          <w:szCs w:val="32"/>
          <w:lang w:val="en-US" w:eastAsia="zh-CN"/>
        </w:rPr>
        <w:t>4.</w:t>
      </w:r>
      <w:r>
        <w:rPr>
          <w:rFonts w:hint="eastAsia" w:ascii="宋体" w:hAnsi="宋体" w:eastAsia="宋体" w:cs="宋体"/>
          <w:b/>
          <w:bCs/>
          <w:sz w:val="24"/>
          <w:szCs w:val="32"/>
        </w:rPr>
        <w:t>【</w:t>
      </w:r>
      <w:r>
        <w:rPr>
          <w:rFonts w:hint="eastAsia" w:ascii="宋体" w:hAnsi="宋体" w:eastAsia="宋体" w:cs="宋体"/>
          <w:b/>
          <w:bCs/>
          <w:sz w:val="24"/>
          <w:szCs w:val="32"/>
          <w:lang w:val="en-US" w:eastAsia="zh-CN"/>
        </w:rPr>
        <w:t>教学</w:t>
      </w:r>
      <w:r>
        <w:rPr>
          <w:rFonts w:hint="eastAsia" w:ascii="宋体" w:hAnsi="宋体" w:eastAsia="宋体" w:cs="宋体"/>
          <w:b/>
          <w:bCs/>
          <w:sz w:val="24"/>
          <w:szCs w:val="32"/>
        </w:rPr>
        <w:t>重难点】</w:t>
      </w:r>
    </w:p>
    <w:p w14:paraId="09F8EE8D">
      <w:pPr>
        <w:keepNext w:val="0"/>
        <w:keepLines w:val="0"/>
        <w:pageBreakBefore w:val="0"/>
        <w:widowControl w:val="0"/>
        <w:numPr>
          <w:ilvl w:val="0"/>
          <w:numId w:val="0"/>
        </w:numPr>
        <w:shd w:val="clear"/>
        <w:kinsoku/>
        <w:wordWrap/>
        <w:overflowPunct/>
        <w:topLinePunct w:val="0"/>
        <w:autoSpaceDE/>
        <w:autoSpaceDN/>
        <w:bidi w:val="0"/>
        <w:adjustRightInd/>
        <w:snapToGrid/>
        <w:spacing w:line="288" w:lineRule="auto"/>
        <w:ind w:leftChars="200"/>
        <w:textAlignment w:val="auto"/>
        <w:rPr>
          <w:rFonts w:hint="default" w:ascii="宋体" w:hAnsi="宋体" w:eastAsia="宋体" w:cs="宋体"/>
          <w:sz w:val="24"/>
          <w:szCs w:val="32"/>
          <w:lang w:val="en-US"/>
        </w:rPr>
      </w:pPr>
      <w:r>
        <w:rPr>
          <w:rFonts w:hint="eastAsia" w:ascii="宋体" w:hAnsi="宋体" w:eastAsia="宋体"/>
          <w:sz w:val="24"/>
          <w:szCs w:val="24"/>
          <w:lang w:val="en-US" w:eastAsia="zh-CN"/>
        </w:rPr>
        <w:t>教学重点：</w:t>
      </w:r>
      <w:r>
        <w:rPr>
          <w:rFonts w:hint="eastAsia" w:ascii="宋体" w:hAnsi="宋体"/>
          <w:sz w:val="24"/>
          <w:szCs w:val="24"/>
          <w:lang w:val="en-US" w:eastAsia="zh-CN"/>
        </w:rPr>
        <w:t>增强安全意识的原因</w:t>
      </w:r>
    </w:p>
    <w:p w14:paraId="043116C5">
      <w:pPr>
        <w:keepNext w:val="0"/>
        <w:keepLines w:val="0"/>
        <w:pageBreakBefore w:val="0"/>
        <w:widowControl w:val="0"/>
        <w:numPr>
          <w:ilvl w:val="0"/>
          <w:numId w:val="0"/>
        </w:numPr>
        <w:shd w:val="clear"/>
        <w:kinsoku/>
        <w:wordWrap/>
        <w:overflowPunct/>
        <w:topLinePunct w:val="0"/>
        <w:autoSpaceDE/>
        <w:autoSpaceDN/>
        <w:bidi w:val="0"/>
        <w:adjustRightInd/>
        <w:snapToGrid/>
        <w:spacing w:line="288" w:lineRule="auto"/>
        <w:ind w:leftChars="200"/>
        <w:textAlignment w:val="auto"/>
        <w:rPr>
          <w:rFonts w:hint="default" w:ascii="宋体" w:hAnsi="宋体" w:eastAsia="宋体" w:cs="宋体"/>
          <w:sz w:val="24"/>
          <w:szCs w:val="32"/>
          <w:lang w:val="en-US"/>
        </w:rPr>
      </w:pPr>
      <w:r>
        <w:rPr>
          <w:rFonts w:hint="eastAsia" w:ascii="宋体" w:hAnsi="宋体" w:eastAsia="宋体"/>
          <w:sz w:val="24"/>
          <w:szCs w:val="24"/>
          <w:lang w:val="en-US" w:eastAsia="zh-CN"/>
        </w:rPr>
        <w:t>教学难点：</w:t>
      </w:r>
      <w:r>
        <w:rPr>
          <w:rFonts w:hint="eastAsia" w:ascii="宋体" w:hAnsi="宋体"/>
          <w:sz w:val="24"/>
          <w:szCs w:val="24"/>
          <w:lang w:val="en-US" w:eastAsia="zh-CN"/>
        </w:rPr>
        <w:t>增强安全意识的做法</w:t>
      </w:r>
    </w:p>
    <w:p w14:paraId="098CFB50">
      <w:pPr>
        <w:keepNext w:val="0"/>
        <w:keepLines w:val="0"/>
        <w:pageBreakBefore w:val="0"/>
        <w:widowControl w:val="0"/>
        <w:numPr>
          <w:ilvl w:val="0"/>
          <w:numId w:val="0"/>
        </w:numPr>
        <w:shd w:val="clear"/>
        <w:kinsoku/>
        <w:wordWrap/>
        <w:overflowPunct/>
        <w:topLinePunct w:val="0"/>
        <w:autoSpaceDE/>
        <w:autoSpaceDN/>
        <w:bidi w:val="0"/>
        <w:adjustRightInd/>
        <w:snapToGrid/>
        <w:spacing w:line="288" w:lineRule="auto"/>
        <w:ind w:firstLine="241" w:firstLineChars="100"/>
        <w:textAlignment w:val="auto"/>
        <w:rPr>
          <w:rFonts w:hint="eastAsia" w:ascii="宋体" w:hAnsi="宋体" w:eastAsia="宋体" w:cs="宋体"/>
          <w:sz w:val="24"/>
          <w:szCs w:val="32"/>
        </w:rPr>
      </w:pPr>
      <w:r>
        <w:rPr>
          <w:rFonts w:hint="eastAsia" w:ascii="宋体" w:hAnsi="宋体" w:cs="宋体"/>
          <w:b/>
          <w:bCs/>
          <w:sz w:val="24"/>
          <w:szCs w:val="32"/>
          <w:lang w:val="en-US" w:eastAsia="zh-CN"/>
        </w:rPr>
        <w:t>5.</w:t>
      </w:r>
      <w:r>
        <w:rPr>
          <w:rFonts w:hint="eastAsia" w:ascii="宋体" w:hAnsi="宋体" w:eastAsia="宋体" w:cs="宋体"/>
          <w:b/>
          <w:bCs/>
          <w:sz w:val="24"/>
          <w:szCs w:val="32"/>
        </w:rPr>
        <w:t>【教学方法】</w:t>
      </w:r>
      <w:r>
        <w:rPr>
          <w:rFonts w:hint="eastAsia" w:ascii="宋体" w:hAnsi="宋体" w:cs="宋体"/>
          <w:sz w:val="24"/>
          <w:szCs w:val="32"/>
          <w:lang w:val="en-US" w:eastAsia="zh-CN"/>
        </w:rPr>
        <w:t>议题式教学法；</w:t>
      </w:r>
      <w:r>
        <w:rPr>
          <w:rFonts w:hint="eastAsia" w:ascii="宋体" w:hAnsi="宋体" w:eastAsia="宋体" w:cs="宋体"/>
          <w:sz w:val="24"/>
          <w:szCs w:val="32"/>
          <w:lang w:val="en-US" w:eastAsia="zh-CN"/>
        </w:rPr>
        <w:t>合作</w:t>
      </w:r>
      <w:r>
        <w:rPr>
          <w:rFonts w:hint="eastAsia" w:ascii="宋体" w:hAnsi="宋体" w:eastAsia="宋体" w:cs="宋体"/>
          <w:sz w:val="24"/>
          <w:szCs w:val="32"/>
        </w:rPr>
        <w:t>探究</w:t>
      </w:r>
      <w:r>
        <w:rPr>
          <w:rFonts w:hint="eastAsia" w:ascii="宋体" w:hAnsi="宋体" w:eastAsia="宋体" w:cs="宋体"/>
          <w:sz w:val="24"/>
          <w:szCs w:val="32"/>
          <w:lang w:val="en-US" w:eastAsia="zh-CN"/>
        </w:rPr>
        <w:t>法</w:t>
      </w:r>
      <w:r>
        <w:rPr>
          <w:rFonts w:hint="eastAsia" w:ascii="宋体" w:hAnsi="宋体" w:eastAsia="宋体" w:cs="宋体"/>
          <w:sz w:val="24"/>
          <w:szCs w:val="32"/>
          <w:lang w:eastAsia="zh-CN"/>
        </w:rPr>
        <w:t>；</w:t>
      </w:r>
      <w:r>
        <w:rPr>
          <w:rFonts w:hint="eastAsia" w:ascii="宋体" w:hAnsi="宋体" w:eastAsia="宋体" w:cs="宋体"/>
          <w:sz w:val="24"/>
          <w:szCs w:val="32"/>
          <w:lang w:val="en-US" w:eastAsia="zh-CN"/>
        </w:rPr>
        <w:t>启发法；</w:t>
      </w:r>
      <w:r>
        <w:rPr>
          <w:rFonts w:hint="eastAsia" w:ascii="宋体" w:hAnsi="宋体" w:cs="宋体"/>
          <w:sz w:val="24"/>
          <w:szCs w:val="32"/>
          <w:lang w:val="en-US" w:eastAsia="zh-CN"/>
        </w:rPr>
        <w:t>多媒体教学法</w:t>
      </w:r>
    </w:p>
    <w:p w14:paraId="41FD5B28">
      <w:pPr>
        <w:keepNext w:val="0"/>
        <w:keepLines w:val="0"/>
        <w:pageBreakBefore w:val="0"/>
        <w:widowControl w:val="0"/>
        <w:numPr>
          <w:ilvl w:val="0"/>
          <w:numId w:val="0"/>
        </w:numPr>
        <w:shd w:val="clear"/>
        <w:kinsoku/>
        <w:wordWrap/>
        <w:overflowPunct/>
        <w:topLinePunct w:val="0"/>
        <w:autoSpaceDE/>
        <w:autoSpaceDN/>
        <w:bidi w:val="0"/>
        <w:adjustRightInd/>
        <w:snapToGrid/>
        <w:spacing w:line="288" w:lineRule="auto"/>
        <w:ind w:firstLine="241" w:firstLineChars="100"/>
        <w:textAlignment w:val="auto"/>
        <w:rPr>
          <w:rFonts w:hint="default" w:ascii="宋体" w:hAnsi="宋体" w:cs="宋体"/>
          <w:sz w:val="24"/>
          <w:szCs w:val="32"/>
          <w:lang w:val="en-US" w:eastAsia="zh-CN"/>
        </w:rPr>
      </w:pPr>
      <w:r>
        <w:rPr>
          <w:rFonts w:hint="eastAsia" w:ascii="宋体" w:hAnsi="宋体" w:cs="宋体"/>
          <w:b/>
          <w:bCs/>
          <w:sz w:val="24"/>
          <w:szCs w:val="32"/>
          <w:lang w:val="en-US" w:eastAsia="zh-CN"/>
        </w:rPr>
        <w:t>6.</w:t>
      </w:r>
      <w:r>
        <w:rPr>
          <w:rFonts w:hint="eastAsia" w:ascii="宋体" w:hAnsi="宋体" w:eastAsia="宋体" w:cs="宋体"/>
          <w:b/>
          <w:bCs/>
          <w:sz w:val="24"/>
          <w:szCs w:val="32"/>
        </w:rPr>
        <w:t>【</w:t>
      </w:r>
      <w:r>
        <w:rPr>
          <w:rFonts w:hint="eastAsia" w:ascii="宋体" w:hAnsi="宋体" w:eastAsia="宋体" w:cs="宋体"/>
          <w:b/>
          <w:bCs/>
          <w:sz w:val="24"/>
          <w:szCs w:val="24"/>
          <w:lang w:val="en-US" w:eastAsia="zh-CN"/>
        </w:rPr>
        <w:t>设计思路</w:t>
      </w:r>
      <w:r>
        <w:rPr>
          <w:rFonts w:hint="eastAsia" w:ascii="宋体" w:hAnsi="宋体" w:eastAsia="宋体" w:cs="宋体"/>
          <w:b/>
          <w:bCs/>
          <w:sz w:val="24"/>
          <w:szCs w:val="32"/>
        </w:rPr>
        <w:t>】</w:t>
      </w:r>
      <w:r>
        <w:rPr>
          <w:rFonts w:hint="eastAsia" w:ascii="宋体" w:hAnsi="宋体" w:cs="宋体"/>
          <w:sz w:val="24"/>
          <w:szCs w:val="32"/>
          <w:lang w:val="en-US" w:eastAsia="zh-CN"/>
        </w:rPr>
        <w:t>本课以“追寻长征迹，礼赞新中国”的研学旅行作为情境，通过观察分析研学旅行前中后关于生命安全意识的情境片段来解读增强安全意识，设置一个总议题：上好生命“必修课”之安全意识如何伴我行？下设两个子议题，子议题1：安全意识为何莫小“视”？子议题2：安全意识如何入“心”间？以此来分别来探讨增强安全意识的必要性和做法。</w:t>
      </w:r>
    </w:p>
    <w:p w14:paraId="56FCBA66">
      <w:pPr>
        <w:keepNext w:val="0"/>
        <w:keepLines w:val="0"/>
        <w:pageBreakBefore w:val="0"/>
        <w:widowControl w:val="0"/>
        <w:numPr>
          <w:ilvl w:val="0"/>
          <w:numId w:val="0"/>
        </w:numPr>
        <w:shd w:val="clear"/>
        <w:kinsoku/>
        <w:wordWrap/>
        <w:overflowPunct/>
        <w:topLinePunct w:val="0"/>
        <w:autoSpaceDE/>
        <w:autoSpaceDN/>
        <w:bidi w:val="0"/>
        <w:adjustRightInd/>
        <w:snapToGrid/>
        <w:spacing w:line="288" w:lineRule="auto"/>
        <w:ind w:firstLine="241" w:firstLineChars="100"/>
        <w:textAlignment w:val="auto"/>
        <w:rPr>
          <w:rFonts w:hint="eastAsia" w:ascii="宋体" w:hAnsi="宋体" w:eastAsia="宋体" w:cs="宋体"/>
          <w:b/>
          <w:bCs/>
          <w:sz w:val="24"/>
          <w:szCs w:val="32"/>
        </w:rPr>
      </w:pPr>
      <w:r>
        <w:rPr>
          <w:rFonts w:hint="eastAsia" w:ascii="宋体" w:hAnsi="宋体" w:cs="宋体"/>
          <w:b/>
          <w:bCs/>
          <w:sz w:val="24"/>
          <w:szCs w:val="32"/>
          <w:lang w:val="en-US" w:eastAsia="zh-CN"/>
        </w:rPr>
        <w:t>7.</w:t>
      </w:r>
      <w:r>
        <w:rPr>
          <w:rFonts w:hint="eastAsia" w:ascii="宋体" w:hAnsi="宋体" w:eastAsia="宋体" w:cs="宋体"/>
          <w:b/>
          <w:bCs/>
          <w:sz w:val="24"/>
          <w:szCs w:val="32"/>
        </w:rPr>
        <w:t>【教学</w:t>
      </w:r>
      <w:r>
        <w:rPr>
          <w:rFonts w:hint="eastAsia" w:ascii="宋体" w:hAnsi="宋体" w:eastAsia="宋体" w:cs="宋体"/>
          <w:b/>
          <w:bCs/>
          <w:sz w:val="24"/>
          <w:szCs w:val="32"/>
          <w:lang w:val="en-US" w:eastAsia="zh-CN"/>
        </w:rPr>
        <w:t>过程</w:t>
      </w:r>
      <w:r>
        <w:rPr>
          <w:rFonts w:hint="eastAsia" w:ascii="宋体" w:hAnsi="宋体" w:eastAsia="宋体" w:cs="宋体"/>
          <w:b/>
          <w:bCs/>
          <w:sz w:val="24"/>
          <w:szCs w:val="32"/>
        </w:rPr>
        <w:t>】</w:t>
      </w:r>
    </w:p>
    <w:p w14:paraId="68D6A8EE">
      <w:pPr>
        <w:keepNext w:val="0"/>
        <w:keepLines w:val="0"/>
        <w:pageBreakBefore w:val="0"/>
        <w:widowControl w:val="0"/>
        <w:numPr>
          <w:ilvl w:val="0"/>
          <w:numId w:val="2"/>
        </w:numPr>
        <w:shd w:val="clear"/>
        <w:kinsoku/>
        <w:wordWrap/>
        <w:overflowPunct/>
        <w:topLinePunct w:val="0"/>
        <w:autoSpaceDE/>
        <w:autoSpaceDN/>
        <w:bidi w:val="0"/>
        <w:adjustRightInd/>
        <w:snapToGrid/>
        <w:spacing w:line="288" w:lineRule="auto"/>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rPr>
        <w:t>导入新课</w:t>
      </w:r>
    </w:p>
    <w:p w14:paraId="18A0A073">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身边的“安全”—安全教育主题班会，校园安全须知，暑假安全指南...</w:t>
      </w:r>
    </w:p>
    <w:p w14:paraId="488F57DD">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问</w:t>
      </w:r>
      <w:r>
        <w:rPr>
          <w:rFonts w:hint="eastAsia" w:ascii="宋体" w:hAnsi="宋体" w:eastAsia="宋体" w:cs="宋体"/>
          <w:b w:val="0"/>
          <w:bCs w:val="0"/>
          <w:sz w:val="24"/>
          <w:szCs w:val="24"/>
          <w:lang w:val="en-US" w:eastAsia="zh-CN"/>
        </w:rPr>
        <w:t>：为什么要开展这些安全教育？</w:t>
      </w:r>
      <w:r>
        <w:rPr>
          <w:rFonts w:hint="eastAsia" w:ascii="宋体" w:hAnsi="宋体" w:cs="宋体"/>
          <w:b w:val="0"/>
          <w:bCs w:val="0"/>
          <w:sz w:val="24"/>
          <w:szCs w:val="24"/>
          <w:lang w:val="en-US" w:eastAsia="zh-CN"/>
        </w:rPr>
        <w:t>（学生回答）</w:t>
      </w:r>
    </w:p>
    <w:p w14:paraId="6B35CDEE">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过渡：没错，是为了守护我们的生命安全，增强我们的安全意识，今天我们就一起来探讨增强安全意识！</w:t>
      </w:r>
    </w:p>
    <w:p w14:paraId="4AB121BC">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设计意图：通过学生身边事点明主题。</w:t>
      </w:r>
    </w:p>
    <w:p w14:paraId="149C0476">
      <w:pPr>
        <w:keepNext w:val="0"/>
        <w:keepLines w:val="0"/>
        <w:pageBreakBefore w:val="0"/>
        <w:widowControl w:val="0"/>
        <w:shd w:val="clear"/>
        <w:kinsoku/>
        <w:wordWrap/>
        <w:overflowPunct/>
        <w:topLinePunct w:val="0"/>
        <w:autoSpaceDE/>
        <w:autoSpaceDN/>
        <w:bidi w:val="0"/>
        <w:adjustRightInd/>
        <w:snapToGrid/>
        <w:spacing w:line="288" w:lineRule="auto"/>
        <w:ind w:firstLine="482" w:firstLineChars="200"/>
        <w:textAlignment w:val="auto"/>
        <w:rPr>
          <w:rFonts w:hint="eastAsia"/>
          <w:b/>
          <w:bCs/>
          <w:sz w:val="24"/>
        </w:rPr>
      </w:pPr>
      <w:r>
        <w:rPr>
          <w:rFonts w:hint="eastAsia"/>
          <w:b/>
          <w:bCs/>
          <w:sz w:val="24"/>
        </w:rPr>
        <w:t>二、新课讲授</w:t>
      </w:r>
    </w:p>
    <w:p w14:paraId="56270D4C">
      <w:pPr>
        <w:pStyle w:val="2"/>
        <w:keepNext w:val="0"/>
        <w:keepLines w:val="0"/>
        <w:pageBreakBefore w:val="0"/>
        <w:widowControl w:val="0"/>
        <w:numPr>
          <w:ilvl w:val="0"/>
          <w:numId w:val="0"/>
        </w:numPr>
        <w:shd w:val="clear"/>
        <w:kinsoku/>
        <w:wordWrap/>
        <w:overflowPunct/>
        <w:topLinePunct w:val="0"/>
        <w:autoSpaceDE/>
        <w:autoSpaceDN/>
        <w:bidi w:val="0"/>
        <w:adjustRightInd/>
        <w:snapToGrid/>
        <w:spacing w:line="288" w:lineRule="auto"/>
        <w:ind w:firstLine="482" w:firstLineChars="200"/>
        <w:textAlignment w:val="auto"/>
        <w:rPr>
          <w:rFonts w:hint="eastAsia" w:ascii="宋体" w:hAnsi="宋体" w:cs="宋体"/>
          <w:b/>
          <w:bCs/>
          <w:sz w:val="24"/>
          <w:szCs w:val="32"/>
          <w:lang w:val="en-US" w:eastAsia="zh-CN"/>
        </w:rPr>
      </w:pPr>
      <w:r>
        <w:rPr>
          <w:rFonts w:hint="eastAsia" w:ascii="宋体" w:hAnsi="宋体" w:cs="宋体"/>
          <w:b/>
          <w:bCs/>
          <w:sz w:val="24"/>
          <w:szCs w:val="32"/>
          <w:lang w:val="en-US" w:eastAsia="zh-CN"/>
        </w:rPr>
        <w:t>总议题：上好生命“必修课”之安全意识如何伴我行？</w:t>
      </w:r>
    </w:p>
    <w:p w14:paraId="4AF8CA4B">
      <w:pPr>
        <w:pStyle w:val="2"/>
        <w:keepNext w:val="0"/>
        <w:keepLines w:val="0"/>
        <w:pageBreakBefore w:val="0"/>
        <w:widowControl w:val="0"/>
        <w:numPr>
          <w:ilvl w:val="0"/>
          <w:numId w:val="0"/>
        </w:numPr>
        <w:shd w:val="clear"/>
        <w:kinsoku/>
        <w:wordWrap/>
        <w:overflowPunct/>
        <w:topLinePunct w:val="0"/>
        <w:autoSpaceDE/>
        <w:autoSpaceDN/>
        <w:bidi w:val="0"/>
        <w:adjustRightInd/>
        <w:snapToGrid/>
        <w:spacing w:line="288" w:lineRule="auto"/>
        <w:ind w:firstLine="482" w:firstLineChars="200"/>
        <w:textAlignment w:val="auto"/>
        <w:rPr>
          <w:rFonts w:hint="eastAsia" w:ascii="宋体" w:hAnsi="宋体" w:cs="宋体"/>
          <w:b/>
          <w:bCs/>
          <w:sz w:val="24"/>
          <w:szCs w:val="32"/>
          <w:lang w:val="en-US" w:eastAsia="zh-CN"/>
        </w:rPr>
      </w:pPr>
      <w:r>
        <w:rPr>
          <w:rFonts w:hint="eastAsia" w:ascii="宋体" w:hAnsi="宋体" w:cs="宋体"/>
          <w:b/>
          <w:bCs/>
          <w:sz w:val="24"/>
          <w:szCs w:val="32"/>
          <w:lang w:val="en-US" w:eastAsia="zh-CN"/>
        </w:rPr>
        <w:t>子议题1</w:t>
      </w:r>
      <w:r>
        <w:rPr>
          <w:rFonts w:hint="eastAsia" w:hAnsi="宋体" w:cs="宋体"/>
          <w:b/>
          <w:bCs/>
          <w:sz w:val="24"/>
          <w:szCs w:val="32"/>
          <w:lang w:val="en-US" w:eastAsia="zh-CN"/>
        </w:rPr>
        <w:t>：</w:t>
      </w:r>
      <w:r>
        <w:rPr>
          <w:rFonts w:hint="eastAsia" w:ascii="宋体" w:hAnsi="宋体" w:cs="宋体"/>
          <w:b/>
          <w:bCs/>
          <w:sz w:val="24"/>
          <w:szCs w:val="32"/>
          <w:lang w:val="en-US" w:eastAsia="zh-CN"/>
        </w:rPr>
        <w:t>安全意识为何莫小“视”？</w:t>
      </w:r>
    </w:p>
    <w:p w14:paraId="0659458C">
      <w:pPr>
        <w:pStyle w:val="2"/>
        <w:keepNext w:val="0"/>
        <w:keepLines w:val="0"/>
        <w:pageBreakBefore w:val="0"/>
        <w:widowControl w:val="0"/>
        <w:numPr>
          <w:ilvl w:val="0"/>
          <w:numId w:val="0"/>
        </w:numPr>
        <w:shd w:val="clear"/>
        <w:kinsoku/>
        <w:wordWrap/>
        <w:overflowPunct/>
        <w:topLinePunct w:val="0"/>
        <w:autoSpaceDE/>
        <w:autoSpaceDN/>
        <w:bidi w:val="0"/>
        <w:adjustRightInd/>
        <w:snapToGrid/>
        <w:spacing w:line="288" w:lineRule="auto"/>
        <w:ind w:firstLine="482" w:firstLineChars="200"/>
        <w:textAlignment w:val="auto"/>
        <w:rPr>
          <w:rFonts w:hint="eastAsia" w:hAnsi="宋体" w:eastAsia="宋体" w:cs="宋体"/>
          <w:b/>
          <w:bCs/>
          <w:sz w:val="24"/>
          <w:szCs w:val="24"/>
          <w:lang w:val="en-US" w:eastAsia="zh-CN"/>
        </w:rPr>
      </w:pPr>
      <w:r>
        <w:rPr>
          <w:rFonts w:hint="eastAsia" w:hAnsi="宋体" w:cs="宋体"/>
          <w:b/>
          <w:bCs/>
          <w:sz w:val="24"/>
          <w:szCs w:val="32"/>
          <w:lang w:val="en-US" w:eastAsia="zh-CN"/>
        </w:rPr>
        <w:t>知识关联：1.</w:t>
      </w:r>
      <w:r>
        <w:rPr>
          <w:rFonts w:hint="eastAsia" w:hAnsi="宋体" w:cs="宋体"/>
          <w:b/>
          <w:bCs/>
          <w:sz w:val="24"/>
          <w:szCs w:val="24"/>
          <w:lang w:val="en-US" w:eastAsia="zh-CN"/>
        </w:rPr>
        <w:t>为什么要增强安全意识</w:t>
      </w:r>
      <w:r>
        <w:rPr>
          <w:rFonts w:hint="eastAsia" w:hAnsi="宋体" w:cs="宋体"/>
          <w:b/>
          <w:bCs/>
          <w:sz w:val="24"/>
          <w:szCs w:val="24"/>
          <w:lang w:eastAsia="zh-CN"/>
        </w:rPr>
        <w:t>？</w:t>
      </w:r>
    </w:p>
    <w:p w14:paraId="291D9020">
      <w:pPr>
        <w:pStyle w:val="2"/>
        <w:keepNext w:val="0"/>
        <w:keepLines w:val="0"/>
        <w:pageBreakBefore w:val="0"/>
        <w:widowControl w:val="0"/>
        <w:numPr>
          <w:ilvl w:val="0"/>
          <w:numId w:val="0"/>
        </w:numPr>
        <w:shd w:val="clear"/>
        <w:kinsoku/>
        <w:wordWrap/>
        <w:overflowPunct/>
        <w:topLinePunct w:val="0"/>
        <w:autoSpaceDE/>
        <w:autoSpaceDN/>
        <w:bidi w:val="0"/>
        <w:adjustRightInd/>
        <w:snapToGrid/>
        <w:spacing w:line="288" w:lineRule="auto"/>
        <w:ind w:firstLine="480" w:firstLineChars="200"/>
        <w:textAlignment w:val="auto"/>
        <w:rPr>
          <w:rFonts w:hint="eastAsia" w:hAnsi="宋体" w:cs="宋体"/>
          <w:b w:val="0"/>
          <w:bCs w:val="0"/>
          <w:sz w:val="24"/>
          <w:szCs w:val="24"/>
          <w:lang w:val="en-US" w:eastAsia="zh-CN"/>
        </w:rPr>
      </w:pPr>
      <w:r>
        <w:rPr>
          <w:rFonts w:hint="eastAsia" w:hAnsi="宋体" w:cs="宋体"/>
          <w:b w:val="0"/>
          <w:bCs w:val="0"/>
          <w:sz w:val="24"/>
          <w:szCs w:val="24"/>
          <w:lang w:val="en-US" w:eastAsia="zh-CN"/>
        </w:rPr>
        <w:t>【议学情境】某校七年级以新中国成立75周年、红军长征出发90周年为契机，开展“追寻长征迹，礼赞新中国”研学旅行。研学旅行开始前，老师对同学们进行安全教育，指导同学们识别安全标志，感悟安全提示语。</w:t>
      </w:r>
    </w:p>
    <w:p w14:paraId="7567FFBD">
      <w:pPr>
        <w:pStyle w:val="2"/>
        <w:keepNext w:val="0"/>
        <w:keepLines w:val="0"/>
        <w:pageBreakBefore w:val="0"/>
        <w:widowControl w:val="0"/>
        <w:numPr>
          <w:ilvl w:val="0"/>
          <w:numId w:val="0"/>
        </w:numPr>
        <w:shd w:val="clear"/>
        <w:kinsoku/>
        <w:wordWrap/>
        <w:overflowPunct/>
        <w:topLinePunct w:val="0"/>
        <w:autoSpaceDE/>
        <w:autoSpaceDN/>
        <w:bidi w:val="0"/>
        <w:adjustRightInd/>
        <w:snapToGrid/>
        <w:spacing w:line="288" w:lineRule="auto"/>
        <w:ind w:firstLine="480" w:firstLineChars="200"/>
        <w:textAlignment w:val="auto"/>
        <w:rPr>
          <w:rFonts w:hint="eastAsia" w:hAnsi="宋体" w:cs="宋体"/>
          <w:b w:val="0"/>
          <w:bCs w:val="0"/>
          <w:sz w:val="24"/>
          <w:szCs w:val="24"/>
          <w:lang w:val="en-US" w:eastAsia="zh-CN"/>
        </w:rPr>
      </w:pPr>
      <w:r>
        <w:rPr>
          <w:rFonts w:hint="eastAsia" w:hAnsi="宋体" w:cs="宋体"/>
          <w:b w:val="0"/>
          <w:bCs w:val="0"/>
          <w:sz w:val="24"/>
          <w:szCs w:val="24"/>
          <w:lang w:val="en-US" w:eastAsia="zh-CN"/>
        </w:rPr>
        <w:t>（展示一些安全标志和安全提示语）</w:t>
      </w:r>
    </w:p>
    <w:p w14:paraId="7CBEEB33">
      <w:pPr>
        <w:pStyle w:val="2"/>
        <w:keepNext w:val="0"/>
        <w:keepLines w:val="0"/>
        <w:pageBreakBefore w:val="0"/>
        <w:widowControl w:val="0"/>
        <w:numPr>
          <w:ilvl w:val="0"/>
          <w:numId w:val="0"/>
        </w:numPr>
        <w:shd w:val="clear"/>
        <w:kinsoku/>
        <w:wordWrap/>
        <w:overflowPunct/>
        <w:topLinePunct w:val="0"/>
        <w:autoSpaceDE/>
        <w:autoSpaceDN/>
        <w:bidi w:val="0"/>
        <w:adjustRightInd/>
        <w:snapToGrid/>
        <w:spacing w:line="288" w:lineRule="auto"/>
        <w:ind w:firstLine="480" w:firstLineChars="200"/>
        <w:textAlignment w:val="auto"/>
        <w:rPr>
          <w:rFonts w:hint="eastAsia" w:hAnsi="宋体" w:cs="宋体"/>
          <w:b w:val="0"/>
          <w:bCs w:val="0"/>
          <w:sz w:val="24"/>
          <w:szCs w:val="24"/>
          <w:lang w:val="en-US" w:eastAsia="zh-CN"/>
        </w:rPr>
      </w:pPr>
      <w:r>
        <w:rPr>
          <w:rFonts w:hint="eastAsia" w:hAnsi="宋体" w:cs="宋体"/>
          <w:b w:val="0"/>
          <w:bCs w:val="0"/>
          <w:sz w:val="24"/>
          <w:szCs w:val="24"/>
          <w:lang w:val="en-US" w:eastAsia="zh-CN"/>
        </w:rPr>
        <w:t>【议学任务】①你还知道哪些不同场所的安全标志和安全提示语，请与同学分享。</w:t>
      </w:r>
    </w:p>
    <w:p w14:paraId="7C4717B3">
      <w:pPr>
        <w:pStyle w:val="2"/>
        <w:keepNext w:val="0"/>
        <w:keepLines w:val="0"/>
        <w:pageBreakBefore w:val="0"/>
        <w:widowControl w:val="0"/>
        <w:numPr>
          <w:ilvl w:val="0"/>
          <w:numId w:val="0"/>
        </w:numPr>
        <w:shd w:val="clear"/>
        <w:kinsoku/>
        <w:wordWrap/>
        <w:overflowPunct/>
        <w:topLinePunct w:val="0"/>
        <w:autoSpaceDE/>
        <w:autoSpaceDN/>
        <w:bidi w:val="0"/>
        <w:adjustRightInd/>
        <w:snapToGrid/>
        <w:spacing w:line="288" w:lineRule="auto"/>
        <w:ind w:firstLine="480" w:firstLineChars="200"/>
        <w:textAlignment w:val="auto"/>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如：安全不是小事，是生活的底色，绘出美好画卷。</w:t>
      </w:r>
    </w:p>
    <w:p w14:paraId="0B2FF352">
      <w:pPr>
        <w:pStyle w:val="2"/>
        <w:keepNext w:val="0"/>
        <w:keepLines w:val="0"/>
        <w:pageBreakBefore w:val="0"/>
        <w:widowControl w:val="0"/>
        <w:numPr>
          <w:ilvl w:val="0"/>
          <w:numId w:val="0"/>
        </w:numPr>
        <w:shd w:val="clear"/>
        <w:kinsoku/>
        <w:wordWrap/>
        <w:overflowPunct/>
        <w:topLinePunct w:val="0"/>
        <w:autoSpaceDE/>
        <w:autoSpaceDN/>
        <w:bidi w:val="0"/>
        <w:adjustRightInd/>
        <w:snapToGrid/>
        <w:spacing w:line="288" w:lineRule="auto"/>
        <w:ind w:firstLine="480" w:firstLineChars="200"/>
        <w:textAlignment w:val="auto"/>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安全无小事，警钟须长鸣，人人讲安全，幸福千万家。</w:t>
      </w:r>
    </w:p>
    <w:p w14:paraId="5AA048DB">
      <w:pPr>
        <w:pStyle w:val="2"/>
        <w:keepNext w:val="0"/>
        <w:keepLines w:val="0"/>
        <w:pageBreakBefore w:val="0"/>
        <w:widowControl w:val="0"/>
        <w:numPr>
          <w:ilvl w:val="0"/>
          <w:numId w:val="0"/>
        </w:numPr>
        <w:shd w:val="clear"/>
        <w:kinsoku/>
        <w:wordWrap/>
        <w:overflowPunct/>
        <w:topLinePunct w:val="0"/>
        <w:autoSpaceDE/>
        <w:autoSpaceDN/>
        <w:bidi w:val="0"/>
        <w:adjustRightInd/>
        <w:snapToGrid/>
        <w:spacing w:line="288" w:lineRule="auto"/>
        <w:ind w:firstLine="480" w:firstLineChars="200"/>
        <w:textAlignment w:val="auto"/>
        <w:rPr>
          <w:rFonts w:hint="eastAsia" w:ascii="楷体" w:hAnsi="楷体" w:eastAsia="楷体" w:cs="楷体"/>
          <w:b w:val="0"/>
          <w:bCs w:val="0"/>
          <w:sz w:val="24"/>
          <w:szCs w:val="24"/>
          <w:lang w:val="en-US" w:eastAsia="zh-CN"/>
        </w:rPr>
      </w:pPr>
      <w:r>
        <w:rPr>
          <w:rFonts w:hint="eastAsia" w:ascii="宋体" w:hAnsi="宋体" w:eastAsia="宋体" w:cs="宋体"/>
          <w:b w:val="0"/>
          <w:bCs w:val="0"/>
          <w:sz w:val="24"/>
          <w:szCs w:val="24"/>
          <w:lang w:val="en-US" w:eastAsia="zh-CN"/>
        </w:rPr>
        <w:t>②结合某条安全提示语的内容，感悟为何要增强安全意识？</w:t>
      </w:r>
      <w:r>
        <w:rPr>
          <w:rFonts w:hint="eastAsia" w:ascii="楷体" w:hAnsi="楷体" w:eastAsia="楷体" w:cs="楷体"/>
          <w:b w:val="0"/>
          <w:bCs w:val="0"/>
          <w:sz w:val="24"/>
          <w:szCs w:val="24"/>
          <w:lang w:val="en-US" w:eastAsia="zh-CN"/>
        </w:rPr>
        <w:t>（比如：人人讲安全，幸福千万家；行车不规范，亲人两行泪）</w:t>
      </w:r>
    </w:p>
    <w:p w14:paraId="53E17BD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88" w:lineRule="auto"/>
        <w:ind w:left="0" w:right="0" w:firstLine="480" w:firstLineChars="200"/>
        <w:jc w:val="both"/>
        <w:textAlignment w:val="auto"/>
        <w:rPr>
          <w:rFonts w:hint="eastAsia" w:ascii="宋体" w:hAnsi="宋体" w:eastAsia="宋体" w:cs="宋体"/>
          <w:i w:val="0"/>
          <w:iCs w:val="0"/>
          <w:caps w:val="0"/>
          <w:spacing w:val="7"/>
          <w:sz w:val="20"/>
          <w:szCs w:val="20"/>
        </w:rPr>
      </w:pPr>
      <w:r>
        <w:rPr>
          <w:rFonts w:hint="eastAsia" w:hAnsi="宋体" w:cs="宋体"/>
          <w:b w:val="0"/>
          <w:bCs w:val="0"/>
          <w:sz w:val="24"/>
          <w:szCs w:val="24"/>
          <w:lang w:val="en-US" w:eastAsia="zh-CN"/>
        </w:rPr>
        <w:t>【知识总结】</w:t>
      </w:r>
      <w:r>
        <w:rPr>
          <w:rStyle w:val="11"/>
          <w:rFonts w:hint="eastAsia" w:ascii="宋体" w:hAnsi="宋体" w:eastAsia="宋体" w:cs="宋体"/>
          <w:i w:val="0"/>
          <w:iCs w:val="0"/>
          <w:caps w:val="0"/>
          <w:spacing w:val="7"/>
          <w:sz w:val="24"/>
          <w:szCs w:val="24"/>
          <w:shd w:val="clear" w:fill="FFFFFF"/>
        </w:rPr>
        <w:t>1</w:t>
      </w:r>
      <w:r>
        <w:rPr>
          <w:rStyle w:val="11"/>
          <w:rFonts w:hint="eastAsia" w:ascii="宋体" w:hAnsi="宋体" w:eastAsia="宋体" w:cs="宋体"/>
          <w:i w:val="0"/>
          <w:iCs w:val="0"/>
          <w:caps w:val="0"/>
          <w:spacing w:val="7"/>
          <w:sz w:val="24"/>
          <w:szCs w:val="24"/>
          <w:shd w:val="clear" w:fill="FFFFFF"/>
          <w:lang w:eastAsia="zh-CN"/>
        </w:rPr>
        <w:t>.</w:t>
      </w:r>
      <w:r>
        <w:rPr>
          <w:rStyle w:val="11"/>
          <w:rFonts w:hint="eastAsia" w:ascii="宋体" w:hAnsi="宋体" w:eastAsia="宋体" w:cs="宋体"/>
          <w:i w:val="0"/>
          <w:iCs w:val="0"/>
          <w:caps w:val="0"/>
          <w:spacing w:val="7"/>
          <w:sz w:val="24"/>
          <w:szCs w:val="24"/>
          <w:shd w:val="clear" w:fill="FFFFFF"/>
        </w:rPr>
        <w:t>为什么要增强安全意识？</w:t>
      </w:r>
    </w:p>
    <w:p w14:paraId="2ACF1AF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88" w:lineRule="auto"/>
        <w:ind w:right="0" w:firstLine="254" w:firstLineChars="100"/>
        <w:jc w:val="both"/>
        <w:textAlignment w:val="auto"/>
        <w:rPr>
          <w:rFonts w:hint="eastAsia" w:ascii="宋体" w:hAnsi="宋体" w:eastAsia="宋体" w:cs="宋体"/>
          <w:i w:val="0"/>
          <w:iCs w:val="0"/>
          <w:caps w:val="0"/>
          <w:spacing w:val="7"/>
          <w:sz w:val="24"/>
          <w:szCs w:val="24"/>
        </w:rPr>
      </w:pPr>
      <w:r>
        <w:rPr>
          <w:rFonts w:hint="eastAsia" w:ascii="宋体" w:hAnsi="宋体" w:eastAsia="宋体" w:cs="宋体"/>
          <w:i w:val="0"/>
          <w:iCs w:val="0"/>
          <w:caps w:val="0"/>
          <w:spacing w:val="7"/>
          <w:sz w:val="24"/>
          <w:szCs w:val="24"/>
          <w:shd w:val="clear" w:fill="FFFFFF"/>
        </w:rPr>
        <w:t>①生命安全是维系人的生命存在的条件和保障，也是我们创造和享受一切美好的前提。</w:t>
      </w:r>
    </w:p>
    <w:p w14:paraId="5F188B5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88" w:lineRule="auto"/>
        <w:ind w:left="0" w:right="0" w:firstLine="254" w:firstLineChars="100"/>
        <w:jc w:val="both"/>
        <w:textAlignment w:val="auto"/>
        <w:rPr>
          <w:rFonts w:hint="eastAsia" w:ascii="宋体" w:hAnsi="宋体" w:eastAsia="宋体" w:cs="宋体"/>
          <w:i w:val="0"/>
          <w:iCs w:val="0"/>
          <w:caps w:val="0"/>
          <w:spacing w:val="7"/>
          <w:sz w:val="24"/>
          <w:szCs w:val="24"/>
          <w:shd w:val="clear" w:fill="FFFFFF"/>
        </w:rPr>
      </w:pPr>
      <w:r>
        <w:rPr>
          <w:rFonts w:hint="eastAsia" w:ascii="宋体" w:hAnsi="宋体" w:eastAsia="宋体" w:cs="宋体"/>
          <w:i w:val="0"/>
          <w:iCs w:val="0"/>
          <w:caps w:val="0"/>
          <w:spacing w:val="7"/>
          <w:sz w:val="24"/>
          <w:szCs w:val="24"/>
          <w:shd w:val="clear" w:fill="FFFFFF"/>
        </w:rPr>
        <w:t>②安全与每个人息息相关，我们所做的事情不仅影响到自己，也影响着他人。</w:t>
      </w:r>
    </w:p>
    <w:p w14:paraId="6C552C1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88" w:lineRule="auto"/>
        <w:ind w:left="0" w:right="0" w:firstLine="254" w:firstLineChars="100"/>
        <w:jc w:val="both"/>
        <w:textAlignment w:val="auto"/>
        <w:rPr>
          <w:rFonts w:hint="eastAsia" w:ascii="宋体" w:hAnsi="宋体" w:eastAsia="宋体" w:cs="宋体"/>
          <w:i w:val="0"/>
          <w:iCs w:val="0"/>
          <w:caps w:val="0"/>
          <w:spacing w:val="7"/>
          <w:sz w:val="24"/>
          <w:szCs w:val="24"/>
        </w:rPr>
      </w:pPr>
      <w:r>
        <w:rPr>
          <w:rFonts w:hint="eastAsia" w:ascii="宋体" w:hAnsi="宋体" w:eastAsia="宋体" w:cs="宋体"/>
          <w:i w:val="0"/>
          <w:iCs w:val="0"/>
          <w:caps w:val="0"/>
          <w:spacing w:val="7"/>
          <w:sz w:val="24"/>
          <w:szCs w:val="24"/>
          <w:shd w:val="clear" w:fill="FFFFFF"/>
        </w:rPr>
        <w:t>③我们用心对待和做好事关安全的每一件事，既是对自己的生命安全负责，也是对家庭和社会负责。</w:t>
      </w:r>
    </w:p>
    <w:p w14:paraId="44AC6DD5">
      <w:pPr>
        <w:pStyle w:val="2"/>
        <w:keepNext w:val="0"/>
        <w:keepLines w:val="0"/>
        <w:pageBreakBefore w:val="0"/>
        <w:widowControl w:val="0"/>
        <w:numPr>
          <w:ilvl w:val="0"/>
          <w:numId w:val="0"/>
        </w:numPr>
        <w:shd w:val="clear"/>
        <w:kinsoku/>
        <w:wordWrap/>
        <w:overflowPunct/>
        <w:topLinePunct w:val="0"/>
        <w:autoSpaceDE/>
        <w:autoSpaceDN/>
        <w:bidi w:val="0"/>
        <w:adjustRightInd/>
        <w:snapToGrid/>
        <w:spacing w:line="288" w:lineRule="auto"/>
        <w:ind w:firstLine="480" w:firstLineChars="200"/>
        <w:textAlignment w:val="auto"/>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设计意图：</w:t>
      </w:r>
      <w:r>
        <w:rPr>
          <w:rFonts w:hint="eastAsia" w:ascii="楷体" w:hAnsi="楷体" w:eastAsia="楷体" w:cs="楷体"/>
          <w:sz w:val="24"/>
          <w:szCs w:val="24"/>
          <w:lang w:val="en-US" w:eastAsia="zh-CN"/>
        </w:rPr>
        <w:t>通过分析安全标识和安全提示语，理解生命安全是自身生存与发展的前提，增强安全意识和自我保护意识。</w:t>
      </w:r>
    </w:p>
    <w:p w14:paraId="4FE2DBB1">
      <w:pPr>
        <w:pStyle w:val="2"/>
        <w:keepNext w:val="0"/>
        <w:keepLines w:val="0"/>
        <w:pageBreakBefore w:val="0"/>
        <w:widowControl w:val="0"/>
        <w:numPr>
          <w:ilvl w:val="0"/>
          <w:numId w:val="0"/>
        </w:numPr>
        <w:shd w:val="clear"/>
        <w:kinsoku/>
        <w:wordWrap/>
        <w:overflowPunct/>
        <w:topLinePunct w:val="0"/>
        <w:autoSpaceDE/>
        <w:autoSpaceDN/>
        <w:bidi w:val="0"/>
        <w:adjustRightInd/>
        <w:snapToGrid/>
        <w:spacing w:line="288" w:lineRule="auto"/>
        <w:ind w:firstLine="482" w:firstLineChars="200"/>
        <w:textAlignment w:val="auto"/>
        <w:rPr>
          <w:rFonts w:hint="default" w:hAnsi="宋体" w:cs="宋体"/>
          <w:b/>
          <w:bCs/>
          <w:sz w:val="24"/>
          <w:szCs w:val="24"/>
          <w:lang w:val="en-US" w:eastAsia="zh-CN"/>
        </w:rPr>
      </w:pPr>
      <w:r>
        <w:rPr>
          <w:rFonts w:hint="eastAsia" w:ascii="宋体" w:hAnsi="宋体" w:cs="宋体"/>
          <w:b/>
          <w:bCs/>
          <w:sz w:val="24"/>
          <w:szCs w:val="32"/>
          <w:lang w:val="en-US" w:eastAsia="zh-CN"/>
        </w:rPr>
        <w:t>子议题2：安全意识如何入“心”间？</w:t>
      </w:r>
    </w:p>
    <w:p w14:paraId="77AC4684">
      <w:pPr>
        <w:pStyle w:val="2"/>
        <w:keepNext w:val="0"/>
        <w:keepLines w:val="0"/>
        <w:pageBreakBefore w:val="0"/>
        <w:widowControl w:val="0"/>
        <w:numPr>
          <w:ilvl w:val="0"/>
          <w:numId w:val="0"/>
        </w:numPr>
        <w:shd w:val="clear"/>
        <w:kinsoku/>
        <w:wordWrap/>
        <w:overflowPunct/>
        <w:topLinePunct w:val="0"/>
        <w:autoSpaceDE/>
        <w:autoSpaceDN/>
        <w:bidi w:val="0"/>
        <w:adjustRightInd/>
        <w:snapToGrid/>
        <w:spacing w:line="288" w:lineRule="auto"/>
        <w:ind w:firstLine="482" w:firstLineChars="200"/>
        <w:textAlignment w:val="auto"/>
        <w:rPr>
          <w:rFonts w:hint="eastAsia" w:hAnsi="宋体" w:cs="宋体"/>
          <w:b/>
          <w:bCs/>
          <w:sz w:val="24"/>
          <w:szCs w:val="32"/>
          <w:lang w:val="en-US" w:eastAsia="zh-CN"/>
        </w:rPr>
      </w:pPr>
      <w:r>
        <w:rPr>
          <w:rFonts w:hint="eastAsia" w:hAnsi="宋体" w:cs="宋体"/>
          <w:b/>
          <w:bCs/>
          <w:sz w:val="24"/>
          <w:szCs w:val="32"/>
          <w:lang w:val="en-US" w:eastAsia="zh-CN"/>
        </w:rPr>
        <w:t>知识关联：2.如何增强安全意识？</w:t>
      </w:r>
    </w:p>
    <w:p w14:paraId="120EF785">
      <w:pPr>
        <w:pStyle w:val="2"/>
        <w:keepNext w:val="0"/>
        <w:keepLines w:val="0"/>
        <w:pageBreakBefore w:val="0"/>
        <w:widowControl w:val="0"/>
        <w:numPr>
          <w:ilvl w:val="0"/>
          <w:numId w:val="0"/>
        </w:numPr>
        <w:shd w:val="clear"/>
        <w:kinsoku/>
        <w:wordWrap/>
        <w:overflowPunct/>
        <w:topLinePunct w:val="0"/>
        <w:autoSpaceDE/>
        <w:autoSpaceDN/>
        <w:bidi w:val="0"/>
        <w:adjustRightInd/>
        <w:snapToGrid/>
        <w:spacing w:line="288" w:lineRule="auto"/>
        <w:ind w:firstLine="480" w:firstLineChars="200"/>
        <w:textAlignment w:val="auto"/>
        <w:rPr>
          <w:rFonts w:hint="eastAsia" w:hAnsi="宋体" w:cs="宋体"/>
          <w:b w:val="0"/>
          <w:bCs w:val="0"/>
          <w:sz w:val="24"/>
          <w:szCs w:val="24"/>
          <w:lang w:val="en-US" w:eastAsia="zh-CN"/>
        </w:rPr>
      </w:pPr>
      <w:r>
        <w:rPr>
          <w:rFonts w:hint="eastAsia" w:hAnsi="宋体" w:cs="宋体"/>
          <w:b w:val="0"/>
          <w:bCs w:val="0"/>
          <w:sz w:val="24"/>
          <w:szCs w:val="24"/>
          <w:lang w:val="en-US" w:eastAsia="zh-CN"/>
        </w:rPr>
        <w:t>【议学情境】两位同学对此次安全教育，却有不同的看法。</w:t>
      </w:r>
    </w:p>
    <w:p w14:paraId="736578B1">
      <w:pPr>
        <w:pStyle w:val="2"/>
        <w:keepNext w:val="0"/>
        <w:keepLines w:val="0"/>
        <w:pageBreakBefore w:val="0"/>
        <w:widowControl w:val="0"/>
        <w:numPr>
          <w:ilvl w:val="0"/>
          <w:numId w:val="0"/>
        </w:numPr>
        <w:shd w:val="clear"/>
        <w:kinsoku/>
        <w:wordWrap/>
        <w:overflowPunct/>
        <w:topLinePunct w:val="0"/>
        <w:autoSpaceDE/>
        <w:autoSpaceDN/>
        <w:bidi w:val="0"/>
        <w:adjustRightInd/>
        <w:snapToGrid/>
        <w:spacing w:line="288" w:lineRule="auto"/>
        <w:ind w:firstLine="480" w:firstLineChars="200"/>
        <w:textAlignment w:val="auto"/>
        <w:rPr>
          <w:rFonts w:hint="eastAsia" w:ascii="楷体" w:hAnsi="楷体" w:eastAsia="楷体" w:cs="楷体"/>
          <w:b w:val="0"/>
          <w:bCs w:val="0"/>
          <w:sz w:val="24"/>
          <w:szCs w:val="32"/>
          <w:lang w:val="en-US" w:eastAsia="zh-CN"/>
        </w:rPr>
      </w:pPr>
      <w:r>
        <w:rPr>
          <w:rFonts w:hint="eastAsia" w:ascii="楷体" w:hAnsi="楷体" w:eastAsia="楷体" w:cs="楷体"/>
          <w:b w:val="0"/>
          <w:bCs w:val="0"/>
          <w:sz w:val="24"/>
          <w:szCs w:val="32"/>
          <w:lang w:val="en-US" w:eastAsia="zh-CN"/>
        </w:rPr>
        <w:t>①我的游泳技术很好，我不会在河里溺水的。②学校实验室的墙上贴着安全须知，虽然我没有认真读过，但也没有出过事，不必太在意所谓的安全教育。</w:t>
      </w:r>
    </w:p>
    <w:p w14:paraId="21B3C7AA">
      <w:pPr>
        <w:pStyle w:val="2"/>
        <w:keepNext w:val="0"/>
        <w:keepLines w:val="0"/>
        <w:pageBreakBefore w:val="0"/>
        <w:widowControl w:val="0"/>
        <w:numPr>
          <w:ilvl w:val="0"/>
          <w:numId w:val="0"/>
        </w:numPr>
        <w:shd w:val="clear"/>
        <w:kinsoku/>
        <w:wordWrap/>
        <w:overflowPunct/>
        <w:topLinePunct w:val="0"/>
        <w:autoSpaceDE/>
        <w:autoSpaceDN/>
        <w:bidi w:val="0"/>
        <w:adjustRightInd/>
        <w:snapToGrid/>
        <w:spacing w:line="288" w:lineRule="auto"/>
        <w:ind w:firstLine="480" w:firstLineChars="200"/>
        <w:textAlignment w:val="auto"/>
        <w:rPr>
          <w:rFonts w:hint="eastAsia" w:hAnsi="宋体" w:cs="宋体"/>
          <w:b w:val="0"/>
          <w:bCs w:val="0"/>
          <w:sz w:val="24"/>
          <w:szCs w:val="24"/>
          <w:lang w:val="en-US" w:eastAsia="zh-CN"/>
        </w:rPr>
      </w:pPr>
      <w:r>
        <w:rPr>
          <w:rFonts w:hint="eastAsia" w:hAnsi="宋体" w:cs="宋体"/>
          <w:b w:val="0"/>
          <w:bCs w:val="0"/>
          <w:sz w:val="24"/>
          <w:szCs w:val="24"/>
          <w:lang w:val="en-US" w:eastAsia="zh-CN"/>
        </w:rPr>
        <w:t>【议学任务】①你如何看待上述同学的想法和做法？</w:t>
      </w:r>
    </w:p>
    <w:p w14:paraId="1E41E83D">
      <w:pPr>
        <w:pStyle w:val="2"/>
        <w:keepNext w:val="0"/>
        <w:keepLines w:val="0"/>
        <w:pageBreakBefore w:val="0"/>
        <w:widowControl w:val="0"/>
        <w:numPr>
          <w:ilvl w:val="0"/>
          <w:numId w:val="0"/>
        </w:numPr>
        <w:shd w:val="clear"/>
        <w:kinsoku/>
        <w:wordWrap/>
        <w:overflowPunct/>
        <w:topLinePunct w:val="0"/>
        <w:autoSpaceDE/>
        <w:autoSpaceDN/>
        <w:bidi w:val="0"/>
        <w:adjustRightInd/>
        <w:snapToGrid/>
        <w:spacing w:line="288" w:lineRule="auto"/>
        <w:ind w:firstLine="480" w:firstLineChars="200"/>
        <w:textAlignment w:val="auto"/>
        <w:rPr>
          <w:rFonts w:hint="eastAsia" w:ascii="楷体" w:hAnsi="楷体" w:eastAsia="楷体" w:cs="楷体"/>
          <w:b w:val="0"/>
          <w:bCs w:val="0"/>
          <w:sz w:val="24"/>
          <w:szCs w:val="32"/>
          <w:lang w:val="en-US" w:eastAsia="zh-CN"/>
        </w:rPr>
      </w:pPr>
      <w:r>
        <w:rPr>
          <w:rFonts w:hint="eastAsia" w:ascii="楷体" w:hAnsi="楷体" w:eastAsia="楷体" w:cs="楷体"/>
          <w:b w:val="0"/>
          <w:bCs w:val="0"/>
          <w:sz w:val="24"/>
          <w:szCs w:val="32"/>
          <w:lang w:val="en-US" w:eastAsia="zh-CN"/>
        </w:rPr>
        <w:t>（提示：第一位男同学：游泳技术很好和不会在河里溺水，并不具备因果关系，河道水情复杂，安全性难以保证，一旦发生意外，救援人员未必能及时赶到，不能因为技术高超而盲目自信，使自己陷入危险的境地。第二位女同学：这种想法存在侥幸心理，以往的安全不是未来安全的保证书，如果继续不按照实验室安全须知操作，很有可能在以后的实验中意外受伤。这两位同学均缺乏安全意识。）</w:t>
      </w:r>
    </w:p>
    <w:p w14:paraId="43FB7268">
      <w:pPr>
        <w:pStyle w:val="2"/>
        <w:keepNext w:val="0"/>
        <w:keepLines w:val="0"/>
        <w:pageBreakBefore w:val="0"/>
        <w:widowControl w:val="0"/>
        <w:numPr>
          <w:ilvl w:val="0"/>
          <w:numId w:val="0"/>
        </w:numPr>
        <w:shd w:val="clear"/>
        <w:kinsoku/>
        <w:wordWrap/>
        <w:overflowPunct/>
        <w:topLinePunct w:val="0"/>
        <w:autoSpaceDE/>
        <w:autoSpaceDN/>
        <w:bidi w:val="0"/>
        <w:adjustRightInd/>
        <w:snapToGrid/>
        <w:spacing w:line="288" w:lineRule="auto"/>
        <w:ind w:firstLine="480" w:firstLineChars="200"/>
        <w:textAlignment w:val="auto"/>
        <w:rPr>
          <w:rFonts w:hint="default" w:hAnsi="宋体" w:cs="宋体"/>
          <w:b w:val="0"/>
          <w:bCs w:val="0"/>
          <w:sz w:val="24"/>
          <w:szCs w:val="32"/>
          <w:lang w:val="en-US" w:eastAsia="zh-CN"/>
        </w:rPr>
      </w:pPr>
      <w:r>
        <w:rPr>
          <w:rFonts w:hint="default" w:hAnsi="宋体" w:cs="宋体"/>
          <w:b w:val="0"/>
          <w:bCs w:val="0"/>
          <w:sz w:val="24"/>
          <w:szCs w:val="32"/>
          <w:lang w:val="en-US" w:eastAsia="zh-CN"/>
        </w:rPr>
        <w:t>②就此说说我们应怎样增强安全意识？</w:t>
      </w:r>
    </w:p>
    <w:p w14:paraId="1C0020B2">
      <w:pPr>
        <w:pStyle w:val="2"/>
        <w:keepNext w:val="0"/>
        <w:keepLines w:val="0"/>
        <w:pageBreakBefore w:val="0"/>
        <w:widowControl w:val="0"/>
        <w:numPr>
          <w:ilvl w:val="0"/>
          <w:numId w:val="0"/>
        </w:numPr>
        <w:shd w:val="clear"/>
        <w:kinsoku/>
        <w:wordWrap/>
        <w:overflowPunct/>
        <w:topLinePunct w:val="0"/>
        <w:autoSpaceDE/>
        <w:autoSpaceDN/>
        <w:bidi w:val="0"/>
        <w:adjustRightInd/>
        <w:snapToGrid/>
        <w:spacing w:line="288" w:lineRule="auto"/>
        <w:ind w:firstLine="480" w:firstLineChars="200"/>
        <w:textAlignment w:val="auto"/>
        <w:rPr>
          <w:rFonts w:hint="eastAsia" w:hAnsi="宋体" w:cs="宋体"/>
          <w:b/>
          <w:bCs/>
          <w:sz w:val="24"/>
          <w:szCs w:val="32"/>
          <w:lang w:val="en-US" w:eastAsia="zh-CN"/>
        </w:rPr>
      </w:pPr>
      <w:r>
        <w:rPr>
          <w:rFonts w:hint="eastAsia" w:hAnsi="宋体" w:cs="宋体"/>
          <w:b w:val="0"/>
          <w:bCs w:val="0"/>
          <w:sz w:val="24"/>
          <w:szCs w:val="24"/>
          <w:lang w:val="en-US" w:eastAsia="zh-CN"/>
        </w:rPr>
        <w:t>【知识总结】</w:t>
      </w:r>
      <w:r>
        <w:rPr>
          <w:rFonts w:hint="eastAsia" w:hAnsi="宋体" w:cs="宋体"/>
          <w:b/>
          <w:bCs/>
          <w:sz w:val="24"/>
          <w:szCs w:val="32"/>
          <w:lang w:val="en-US" w:eastAsia="zh-CN"/>
        </w:rPr>
        <w:t>2.如何增强安全意识？</w:t>
      </w:r>
    </w:p>
    <w:p w14:paraId="16BEE12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88" w:lineRule="auto"/>
        <w:ind w:left="0" w:right="0" w:firstLine="480" w:firstLineChars="200"/>
        <w:jc w:val="both"/>
        <w:textAlignment w:val="auto"/>
        <w:rPr>
          <w:rFonts w:hint="eastAsia" w:hAnsi="宋体" w:cs="宋体"/>
          <w:b w:val="0"/>
          <w:bCs w:val="0"/>
          <w:sz w:val="24"/>
          <w:szCs w:val="24"/>
          <w:lang w:val="en-US" w:eastAsia="zh-CN"/>
        </w:rPr>
      </w:pPr>
      <w:r>
        <w:rPr>
          <w:rFonts w:hint="eastAsia" w:hAnsi="宋体" w:cs="宋体"/>
          <w:b w:val="0"/>
          <w:bCs w:val="0"/>
          <w:sz w:val="24"/>
          <w:szCs w:val="24"/>
          <w:lang w:val="en-US" w:eastAsia="zh-CN"/>
        </w:rPr>
        <w:t>①在日常生活中，我们要牢固树立安全意识，对那些可能会对自己或他人造成伤害的外在环境、人为侵害有所警觉和戒备，保护好我们的生命。</w:t>
      </w:r>
    </w:p>
    <w:p w14:paraId="735862C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88" w:lineRule="auto"/>
        <w:ind w:left="0" w:right="0" w:firstLine="480" w:firstLineChars="200"/>
        <w:jc w:val="both"/>
        <w:textAlignment w:val="auto"/>
        <w:rPr>
          <w:rFonts w:hint="eastAsia" w:hAnsi="宋体" w:cs="宋体"/>
          <w:b w:val="0"/>
          <w:bCs w:val="0"/>
          <w:sz w:val="24"/>
          <w:szCs w:val="24"/>
          <w:lang w:val="en-US" w:eastAsia="zh-CN"/>
        </w:rPr>
      </w:pPr>
      <w:r>
        <w:rPr>
          <w:rFonts w:hint="eastAsia" w:hAnsi="宋体" w:cs="宋体"/>
          <w:b w:val="0"/>
          <w:bCs w:val="0"/>
          <w:sz w:val="24"/>
          <w:szCs w:val="24"/>
          <w:lang w:val="en-US" w:eastAsia="zh-CN"/>
        </w:rPr>
        <w:t>【议学情境】研学旅行中，小程看到路边有共享电动车，于是跟小鹏说，晚上偷偷溜出来骑电动车兜风啊！再去喝两杯！</w:t>
      </w:r>
    </w:p>
    <w:p w14:paraId="5E82C31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88" w:lineRule="auto"/>
        <w:ind w:left="0" w:right="0" w:firstLine="480" w:firstLineChars="200"/>
        <w:jc w:val="both"/>
        <w:textAlignment w:val="auto"/>
        <w:rPr>
          <w:rFonts w:hint="eastAsia" w:hAnsi="宋体" w:cs="宋体"/>
          <w:b w:val="0"/>
          <w:bCs w:val="0"/>
          <w:sz w:val="24"/>
          <w:szCs w:val="24"/>
          <w:lang w:val="en-US" w:eastAsia="zh-CN"/>
        </w:rPr>
      </w:pPr>
      <w:r>
        <w:rPr>
          <w:rFonts w:hint="eastAsia" w:hAnsi="宋体" w:cs="宋体"/>
          <w:b w:val="0"/>
          <w:bCs w:val="0"/>
          <w:sz w:val="24"/>
          <w:szCs w:val="24"/>
          <w:lang w:val="en-US" w:eastAsia="zh-CN"/>
        </w:rPr>
        <w:t>【议学任务】①小鹏应该去吗？为什么？</w:t>
      </w:r>
    </w:p>
    <w:p w14:paraId="2F75B74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88" w:lineRule="auto"/>
        <w:ind w:left="0" w:right="0" w:firstLine="480" w:firstLineChars="200"/>
        <w:jc w:val="both"/>
        <w:textAlignment w:val="auto"/>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w:t>
      </w:r>
      <w:bookmarkStart w:id="0" w:name="_GoBack"/>
      <w:bookmarkEnd w:id="0"/>
      <w:r>
        <w:rPr>
          <w:rFonts w:hint="eastAsia" w:ascii="楷体" w:hAnsi="楷体" w:eastAsia="楷体" w:cs="楷体"/>
          <w:b w:val="0"/>
          <w:bCs w:val="0"/>
          <w:sz w:val="24"/>
          <w:szCs w:val="24"/>
          <w:lang w:val="en-US" w:eastAsia="zh-CN"/>
        </w:rPr>
        <w:t>提示：根据《中华人民共和国道路交通安全法实施条例》第七十二条第二款规定，“驾驶电动自行车和残疾人机动轮椅车必须年满16周岁。”</w:t>
      </w:r>
    </w:p>
    <w:p w14:paraId="3AAF249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88" w:lineRule="auto"/>
        <w:ind w:left="0" w:right="0" w:firstLine="480" w:firstLineChars="200"/>
        <w:jc w:val="both"/>
        <w:textAlignment w:val="auto"/>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《中华人民共和国未成年人保护法》</w:t>
      </w:r>
    </w:p>
    <w:p w14:paraId="43D0A11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88" w:lineRule="auto"/>
        <w:ind w:left="0" w:right="0" w:firstLine="480" w:firstLineChars="200"/>
        <w:jc w:val="both"/>
        <w:textAlignment w:val="auto"/>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第五十九条：...禁止向未成年人销售烟、酒、彩票或者兑付彩票奖金。烟、酒和彩票经营者应当在显著位置设置不向未成年人销售烟、酒或者彩票的标志；对难以判明是否是未成年人的，应当要求其出示身份证件。）</w:t>
      </w:r>
    </w:p>
    <w:p w14:paraId="51D21F4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88" w:lineRule="auto"/>
        <w:ind w:left="0" w:right="0"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②你还知道哪些关于未成年人的规则和要求? 我们为什么要遵守这些规则和要求?</w:t>
      </w:r>
    </w:p>
    <w:p w14:paraId="7DB4BDD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88" w:lineRule="auto"/>
        <w:ind w:left="0" w:right="0" w:firstLine="480" w:firstLineChars="200"/>
        <w:jc w:val="both"/>
        <w:textAlignment w:val="auto"/>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提示：《中华人民共和国预防未成年人犯罪法》第三十四条：未成年学生旷课、逃学的，学校应当及时联系其父母或者其他监护人，了解有关情况；无正当理由的，学校和未成年学生的父母或者其他监护人应当督促其返校学习。</w:t>
      </w:r>
    </w:p>
    <w:p w14:paraId="00E87D1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88" w:lineRule="auto"/>
        <w:ind w:left="0" w:right="0" w:firstLine="480" w:firstLineChars="200"/>
        <w:jc w:val="both"/>
        <w:textAlignment w:val="auto"/>
        <w:rPr>
          <w:rFonts w:hint="eastAsia" w:ascii="楷体" w:hAnsi="楷体" w:eastAsia="楷体" w:cs="楷体"/>
          <w:b w:val="0"/>
          <w:bCs w:val="0"/>
          <w:sz w:val="24"/>
          <w:szCs w:val="24"/>
          <w:lang w:val="en-US" w:eastAsia="zh-CN"/>
        </w:rPr>
      </w:pPr>
      <w:r>
        <w:rPr>
          <w:rFonts w:hint="eastAsia" w:ascii="楷体" w:hAnsi="楷体" w:eastAsia="楷体" w:cs="楷体"/>
          <w:b w:val="0"/>
          <w:bCs w:val="0"/>
          <w:sz w:val="24"/>
          <w:szCs w:val="24"/>
          <w:lang w:val="en-US" w:eastAsia="zh-CN"/>
        </w:rPr>
        <w:t>遵守这些规则和要求，可以帮助我们纠正自己的不当行为，从而有效保护好我们的生命，同时也有助于保护他人的生命。）</w:t>
      </w:r>
    </w:p>
    <w:p w14:paraId="0B9A1B9D">
      <w:pPr>
        <w:pStyle w:val="2"/>
        <w:keepNext w:val="0"/>
        <w:keepLines w:val="0"/>
        <w:pageBreakBefore w:val="0"/>
        <w:widowControl w:val="0"/>
        <w:numPr>
          <w:ilvl w:val="0"/>
          <w:numId w:val="0"/>
        </w:numPr>
        <w:shd w:val="clear"/>
        <w:kinsoku/>
        <w:wordWrap/>
        <w:overflowPunct/>
        <w:topLinePunct w:val="0"/>
        <w:autoSpaceDE/>
        <w:autoSpaceDN/>
        <w:bidi w:val="0"/>
        <w:adjustRightInd/>
        <w:snapToGrid/>
        <w:spacing w:line="288" w:lineRule="auto"/>
        <w:ind w:firstLine="480" w:firstLineChars="200"/>
        <w:textAlignment w:val="auto"/>
        <w:rPr>
          <w:rFonts w:hint="eastAsia" w:hAnsi="宋体" w:cs="宋体"/>
          <w:b/>
          <w:bCs/>
          <w:sz w:val="24"/>
          <w:szCs w:val="32"/>
          <w:lang w:val="en-US" w:eastAsia="zh-CN"/>
        </w:rPr>
      </w:pPr>
      <w:r>
        <w:rPr>
          <w:rFonts w:hint="eastAsia" w:hAnsi="宋体" w:cs="宋体"/>
          <w:b w:val="0"/>
          <w:bCs w:val="0"/>
          <w:sz w:val="24"/>
          <w:szCs w:val="24"/>
          <w:lang w:val="en-US" w:eastAsia="zh-CN"/>
        </w:rPr>
        <w:t>【知识总结】</w:t>
      </w:r>
      <w:r>
        <w:rPr>
          <w:rFonts w:hint="eastAsia" w:hAnsi="宋体" w:cs="宋体"/>
          <w:b/>
          <w:bCs/>
          <w:sz w:val="24"/>
          <w:szCs w:val="32"/>
          <w:lang w:val="en-US" w:eastAsia="zh-CN"/>
        </w:rPr>
        <w:t>2.如何增强安全意识？</w:t>
      </w:r>
    </w:p>
    <w:p w14:paraId="610549D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88" w:lineRule="auto"/>
        <w:ind w:left="0" w:right="0"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②树立规则意识。我们要自觉遵守规则，对自身行为是否安全作出恰当评估，并及时纠正自己的不当行为，从而有效地保护我们的生命。</w:t>
      </w:r>
    </w:p>
    <w:p w14:paraId="5940AC4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88" w:lineRule="auto"/>
        <w:ind w:left="0" w:right="0" w:firstLine="480" w:firstLineChars="200"/>
        <w:jc w:val="both"/>
        <w:textAlignment w:val="auto"/>
        <w:rPr>
          <w:rFonts w:hint="eastAsia" w:ascii="宋体" w:hAnsi="宋体" w:eastAsia="宋体" w:cs="宋体"/>
          <w:b w:val="0"/>
          <w:bCs w:val="0"/>
          <w:sz w:val="24"/>
          <w:szCs w:val="24"/>
          <w:lang w:val="en-US" w:eastAsia="zh-CN"/>
        </w:rPr>
      </w:pPr>
      <w:r>
        <w:rPr>
          <w:rFonts w:hint="eastAsia" w:hAnsi="宋体" w:cs="宋体"/>
          <w:b w:val="0"/>
          <w:bCs w:val="0"/>
          <w:sz w:val="24"/>
          <w:szCs w:val="24"/>
          <w:lang w:val="en-US" w:eastAsia="zh-CN"/>
        </w:rPr>
        <w:t>【议学情境】研学归来后即将迎来一个小长假，通过研学旅行，老师感觉同学们的安全意识有所提高，要求同学们一起制定假期安全提示。</w:t>
      </w:r>
      <w:r>
        <w:rPr>
          <w:rFonts w:hint="eastAsia" w:hAnsi="宋体" w:cs="宋体"/>
          <w:b w:val="0"/>
          <w:bCs w:val="0"/>
          <w:sz w:val="24"/>
          <w:szCs w:val="24"/>
          <w:lang w:val="en-US" w:eastAsia="zh-CN"/>
        </w:rPr>
        <w:br w:type="textWrapping"/>
      </w:r>
      <w:r>
        <w:rPr>
          <w:rFonts w:hint="eastAsia" w:hAnsi="宋体" w:cs="宋体"/>
          <w:b w:val="0"/>
          <w:bCs w:val="0"/>
          <w:sz w:val="24"/>
          <w:szCs w:val="24"/>
          <w:lang w:val="en-US" w:eastAsia="zh-CN"/>
        </w:rPr>
        <w:t xml:space="preserve">   </w:t>
      </w:r>
      <w:r>
        <w:rPr>
          <w:rFonts w:hint="eastAsia" w:ascii="宋体" w:hAnsi="宋体" w:eastAsia="宋体" w:cs="宋体"/>
          <w:b w:val="0"/>
          <w:bCs w:val="0"/>
          <w:sz w:val="24"/>
          <w:szCs w:val="24"/>
          <w:lang w:val="en-US" w:eastAsia="zh-CN"/>
        </w:rPr>
        <w:t xml:space="preserve"> 【议学任务】①请你将下列安全提示补充完整。</w:t>
      </w:r>
    </w:p>
    <w:p w14:paraId="6AAE3AD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88" w:lineRule="auto"/>
        <w:ind w:left="0" w:right="0" w:firstLine="480" w:firstLineChars="200"/>
        <w:jc w:val="both"/>
        <w:textAlignment w:val="auto"/>
        <w:rPr>
          <w:rFonts w:hint="eastAsia" w:hAnsi="宋体" w:cs="宋体"/>
          <w:b w:val="0"/>
          <w:bCs w:val="0"/>
          <w:sz w:val="24"/>
          <w:szCs w:val="24"/>
          <w:lang w:val="en-US" w:eastAsia="zh-CN"/>
        </w:rPr>
      </w:pPr>
      <w:r>
        <w:rPr>
          <w:sz w:val="24"/>
        </w:rPr>
        <mc:AlternateContent>
          <mc:Choice Requires="wps">
            <w:drawing>
              <wp:anchor distT="0" distB="0" distL="114300" distR="114300" simplePos="0" relativeHeight="251659264" behindDoc="0" locked="0" layoutInCell="1" allowOverlap="1">
                <wp:simplePos x="0" y="0"/>
                <wp:positionH relativeFrom="column">
                  <wp:posOffset>173355</wp:posOffset>
                </wp:positionH>
                <wp:positionV relativeFrom="paragraph">
                  <wp:posOffset>21590</wp:posOffset>
                </wp:positionV>
                <wp:extent cx="5147310" cy="1149985"/>
                <wp:effectExtent l="4445" t="4445" r="14605" b="19050"/>
                <wp:wrapNone/>
                <wp:docPr id="3" name="矩形 3"/>
                <wp:cNvGraphicFramePr/>
                <a:graphic xmlns:a="http://schemas.openxmlformats.org/drawingml/2006/main">
                  <a:graphicData uri="http://schemas.microsoft.com/office/word/2010/wordprocessingShape">
                    <wps:wsp>
                      <wps:cNvSpPr/>
                      <wps:spPr>
                        <a:xfrm>
                          <a:off x="901700" y="1981200"/>
                          <a:ext cx="5147310" cy="1149985"/>
                        </a:xfrm>
                        <a:prstGeom prst="rect">
                          <a:avLst/>
                        </a:prstGeom>
                        <a:ln w="3175">
                          <a:solidFill>
                            <a:schemeClr val="tx1"/>
                          </a:solidFill>
                        </a:ln>
                      </wps:spPr>
                      <wps:style>
                        <a:lnRef idx="2">
                          <a:schemeClr val="accent1"/>
                        </a:lnRef>
                        <a:fillRef idx="0">
                          <a:srgbClr val="FFFFFF"/>
                        </a:fillRef>
                        <a:effectRef idx="0">
                          <a:srgbClr val="FFFFFF"/>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3.65pt;margin-top:1.7pt;height:90.55pt;width:405.3pt;z-index:251659264;v-text-anchor:middle;mso-width-relative:page;mso-height-relative:page;" filled="f" stroked="t" coordsize="21600,21600" o:gfxdata="UEsDBAoAAAAAAIdO4kAAAAAAAAAAAAAAAAAEAAAAZHJzL1BLAwQUAAAACACHTuJAgy2N99cAAAAI&#10;AQAADwAAAGRycy9kb3ducmV2LnhtbE2PwU7DMBBE70j8g7VI3KjTJm3SEKdCSFx6AFGQuG5jN46I&#10;11HsNOXvWU70uJqnmbfV7uJ6cTZj6DwpWC4SEIYarztqFXx+vDwUIEJE0th7Mgp+TIBdfXtTYan9&#10;TO/mfIit4BIKJSqwMQ6llKGxxmFY+MEQZyc/Oox8jq3UI85c7nq5SpKNdNgRL1gczLM1zfdhcgqK&#10;bT6tsxNO9utt3r+S3Tw1yV6p+7tl8ggimkv8h+FPn9WhZqejn0gH0StY5SmTCtIMBMdFmm9BHJkr&#10;sjXIupLXD9S/UEsDBBQAAAAIAIdO4kAzOQ9LZgIAAL8EAAAOAAAAZHJzL2Uyb0RvYy54bWytVMtu&#10;EzEU3SPxD5b3dDJtQpqokypqVIRU0UgFsXY8dmYkv7CdTMrPILHjI/o5iN/g2DN9UFh0QRbOte/x&#10;sc/xvXN2ftCK7IUPrTUVLY9GlAjDbd2abUU/fbx8c0pJiMzUTFkjKnorAj1fvH511rm5OLaNVbXw&#10;BCQmzDtX0SZGNy+KwBuhWTiyThgkpfWaRUz9tqg968CuVXE8Gr0tOutr5y0XIWB11SfpwOhfQmil&#10;bLlYWb7TwsSe1QvFIiSFpnWBLvJtpRQ8XksZRCSqolAa84hDEG/SWCzO2HzrmWtaPlyBveQKzzRp&#10;1hoc+kC1YpGRnW//otIt9zZYGY+41UUvJDsCFeXomTc3DXMia4HVwT2YHv4fLf+wX3vS1hU9ocQw&#10;jQf/9e3Hz7vv5CR507kwB+TGrf0wCwiT0IP0Ov1DAjlUdDYqpyOYeouSmp2WeOjeWnGIhCM/KcfT&#10;kxIAnhDleDY7nSRE8cjkfIjvhNUkBRX1eLtsKdtfhdhD7yHpYGMvW6WwzubKkA4CyukE/Aw1KVEL&#10;CLWDrmC2lDC1RbHz6DNjsKqt0+60Ofjt5kJ5smepRPJvuNgfsHT0ioWmx+XUAFMGMpJRvTUp2tj6&#10;FrZ629dbcPyyxf4rFuKaeRQYjEALxmsMUllc3g4RJY31X/+1nvB4d2Qp6VCwUPZlx7ygRL03qIhZ&#10;OR6DNubJeDI9xsQ/zWyeZsxOX1gILtHsjucw4aO6D6W3+jM6dZlORYoZjrN7D4fJRewbCb3OxXKZ&#10;Yahqx+KVuXE8kfcPtdxFK9v8ho/uDKahrnMVDD2YGufpPKMevzuL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IMtjffXAAAACAEAAA8AAAAAAAAAAQAgAAAAIgAAAGRycy9kb3ducmV2LnhtbFBLAQIU&#10;ABQAAAAIAIdO4kAzOQ9LZgIAAL8EAAAOAAAAAAAAAAEAIAAAACYBAABkcnMvZTJvRG9jLnhtbFBL&#10;BQYAAAAABgAGAFkBAAD+BQAAAAA=&#10;">
                <v:fill on="f" focussize="0,0"/>
                <v:stroke weight="0.25pt" color="#000000 [3213]" joinstyle="round"/>
                <v:imagedata o:title=""/>
                <o:lock v:ext="edit" aspectratio="f"/>
              </v:rect>
            </w:pict>
          </mc:Fallback>
        </mc:AlternateContent>
      </w:r>
      <w:r>
        <w:rPr>
          <w:rFonts w:hint="eastAsia" w:hAnsi="宋体" w:cs="宋体"/>
          <w:b w:val="0"/>
          <w:bCs w:val="0"/>
          <w:sz w:val="24"/>
          <w:szCs w:val="24"/>
          <w:lang w:val="en-US" w:eastAsia="zh-CN"/>
        </w:rPr>
        <w:t>食品安全：</w:t>
      </w:r>
    </w:p>
    <w:p w14:paraId="46A2464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88" w:lineRule="auto"/>
        <w:ind w:left="0" w:right="0" w:firstLine="480" w:firstLineChars="200"/>
        <w:jc w:val="both"/>
        <w:textAlignment w:val="auto"/>
        <w:rPr>
          <w:rFonts w:hint="eastAsia" w:hAnsi="宋体" w:cs="宋体"/>
          <w:b w:val="0"/>
          <w:bCs w:val="0"/>
          <w:sz w:val="24"/>
          <w:szCs w:val="24"/>
          <w:lang w:val="en-US" w:eastAsia="zh-CN"/>
        </w:rPr>
      </w:pPr>
      <w:r>
        <w:rPr>
          <w:rFonts w:hint="eastAsia" w:hAnsi="宋体" w:cs="宋体"/>
          <w:b w:val="0"/>
          <w:bCs w:val="0"/>
          <w:sz w:val="24"/>
          <w:szCs w:val="24"/>
          <w:lang w:val="en-US" w:eastAsia="zh-CN"/>
        </w:rPr>
        <w:t>居家安全：</w:t>
      </w:r>
    </w:p>
    <w:p w14:paraId="0849EED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88" w:lineRule="auto"/>
        <w:ind w:left="0" w:right="0" w:firstLine="480" w:firstLineChars="200"/>
        <w:jc w:val="both"/>
        <w:textAlignment w:val="auto"/>
        <w:rPr>
          <w:rFonts w:hint="eastAsia" w:hAnsi="宋体" w:cs="宋体"/>
          <w:b w:val="0"/>
          <w:bCs w:val="0"/>
          <w:sz w:val="24"/>
          <w:szCs w:val="24"/>
          <w:lang w:val="en-US" w:eastAsia="zh-CN"/>
        </w:rPr>
      </w:pPr>
      <w:r>
        <w:rPr>
          <w:rFonts w:hint="eastAsia" w:hAnsi="宋体" w:cs="宋体"/>
          <w:b w:val="0"/>
          <w:bCs w:val="0"/>
          <w:sz w:val="24"/>
          <w:szCs w:val="24"/>
          <w:lang w:val="en-US" w:eastAsia="zh-CN"/>
        </w:rPr>
        <w:t>旅游安全：</w:t>
      </w:r>
    </w:p>
    <w:p w14:paraId="50229EC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88" w:lineRule="auto"/>
        <w:ind w:left="0" w:right="0" w:firstLine="480" w:firstLineChars="200"/>
        <w:jc w:val="both"/>
        <w:textAlignment w:val="auto"/>
        <w:rPr>
          <w:rFonts w:hint="eastAsia" w:hAnsi="宋体" w:cs="宋体"/>
          <w:b w:val="0"/>
          <w:bCs w:val="0"/>
          <w:sz w:val="24"/>
          <w:szCs w:val="24"/>
          <w:lang w:val="en-US" w:eastAsia="zh-CN"/>
        </w:rPr>
      </w:pPr>
      <w:r>
        <w:rPr>
          <w:rFonts w:hint="eastAsia" w:hAnsi="宋体" w:cs="宋体"/>
          <w:b w:val="0"/>
          <w:bCs w:val="0"/>
          <w:sz w:val="24"/>
          <w:szCs w:val="24"/>
          <w:lang w:val="en-US" w:eastAsia="zh-CN"/>
        </w:rPr>
        <w:t>交通安全：</w:t>
      </w:r>
    </w:p>
    <w:p w14:paraId="232A05C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88" w:lineRule="auto"/>
        <w:ind w:left="0" w:right="0" w:firstLine="480" w:firstLineChars="200"/>
        <w:jc w:val="both"/>
        <w:textAlignment w:val="auto"/>
        <w:rPr>
          <w:rFonts w:hint="default" w:hAnsi="宋体" w:cs="宋体"/>
          <w:b w:val="0"/>
          <w:bCs w:val="0"/>
          <w:sz w:val="24"/>
          <w:szCs w:val="24"/>
          <w:lang w:val="en-US" w:eastAsia="zh-CN"/>
        </w:rPr>
      </w:pPr>
      <w:r>
        <w:rPr>
          <w:rFonts w:hint="eastAsia" w:hAnsi="宋体" w:cs="宋体"/>
          <w:b w:val="0"/>
          <w:bCs w:val="0"/>
          <w:sz w:val="24"/>
          <w:szCs w:val="24"/>
          <w:lang w:val="en-US" w:eastAsia="zh-CN"/>
        </w:rPr>
        <w:t>网络安全：</w:t>
      </w:r>
    </w:p>
    <w:p w14:paraId="79D9021E">
      <w:pPr>
        <w:pStyle w:val="2"/>
        <w:keepNext w:val="0"/>
        <w:keepLines w:val="0"/>
        <w:pageBreakBefore w:val="0"/>
        <w:widowControl w:val="0"/>
        <w:numPr>
          <w:ilvl w:val="0"/>
          <w:numId w:val="0"/>
        </w:numPr>
        <w:shd w:val="clear"/>
        <w:kinsoku/>
        <w:wordWrap/>
        <w:overflowPunct/>
        <w:topLinePunct w:val="0"/>
        <w:autoSpaceDE/>
        <w:autoSpaceDN/>
        <w:bidi w:val="0"/>
        <w:adjustRightInd/>
        <w:snapToGrid/>
        <w:spacing w:line="288" w:lineRule="auto"/>
        <w:ind w:firstLine="480" w:firstLineChars="200"/>
        <w:textAlignment w:val="auto"/>
        <w:rPr>
          <w:rFonts w:hint="eastAsia" w:ascii="楷体" w:hAnsi="楷体" w:eastAsia="楷体" w:cs="楷体"/>
          <w:b w:val="0"/>
          <w:bCs w:val="0"/>
          <w:sz w:val="24"/>
          <w:szCs w:val="32"/>
          <w:lang w:val="en-US" w:eastAsia="zh-CN"/>
        </w:rPr>
      </w:pPr>
      <w:r>
        <w:rPr>
          <w:rFonts w:hint="eastAsia" w:ascii="楷体" w:hAnsi="楷体" w:eastAsia="楷体" w:cs="楷体"/>
          <w:b w:val="0"/>
          <w:bCs w:val="0"/>
          <w:sz w:val="24"/>
          <w:szCs w:val="32"/>
          <w:lang w:val="en-US" w:eastAsia="zh-CN"/>
        </w:rPr>
        <w:t>（提示：</w:t>
      </w:r>
      <w:r>
        <w:rPr>
          <w:rFonts w:hint="eastAsia" w:ascii="楷体" w:hAnsi="楷体" w:eastAsia="楷体" w:cs="楷体"/>
          <w:b w:val="0"/>
          <w:bCs w:val="0"/>
          <w:sz w:val="24"/>
          <w:szCs w:val="24"/>
          <w:lang w:val="en-US" w:eastAsia="zh-CN"/>
        </w:rPr>
        <w:t>食品安全：</w:t>
      </w:r>
      <w:r>
        <w:rPr>
          <w:rFonts w:hint="eastAsia" w:ascii="楷体" w:hAnsi="楷体" w:eastAsia="楷体" w:cs="楷体"/>
          <w:b w:val="0"/>
          <w:bCs w:val="0"/>
          <w:sz w:val="24"/>
          <w:szCs w:val="32"/>
          <w:lang w:val="en-US" w:eastAsia="zh-CN"/>
        </w:rPr>
        <w:t>不食用无生产日期、无质量合格证、无生产厂家的食品，不食用变质、过期食品。</w:t>
      </w:r>
    </w:p>
    <w:p w14:paraId="7A468C1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88" w:lineRule="auto"/>
        <w:ind w:left="0" w:right="0" w:firstLine="480" w:firstLineChars="200"/>
        <w:jc w:val="both"/>
        <w:textAlignment w:val="auto"/>
        <w:rPr>
          <w:rFonts w:hint="eastAsia" w:ascii="楷体" w:hAnsi="楷体" w:eastAsia="楷体" w:cs="楷体"/>
          <w:b w:val="0"/>
          <w:bCs w:val="0"/>
          <w:sz w:val="24"/>
          <w:szCs w:val="32"/>
          <w:lang w:val="en-US" w:eastAsia="zh-CN"/>
        </w:rPr>
      </w:pPr>
      <w:r>
        <w:rPr>
          <w:rFonts w:hint="eastAsia" w:ascii="楷体" w:hAnsi="楷体" w:eastAsia="楷体" w:cs="楷体"/>
          <w:b w:val="0"/>
          <w:bCs w:val="0"/>
          <w:sz w:val="24"/>
          <w:szCs w:val="24"/>
          <w:lang w:val="en-US" w:eastAsia="zh-CN"/>
        </w:rPr>
        <w:t>居家安全：</w:t>
      </w:r>
      <w:r>
        <w:rPr>
          <w:rFonts w:hint="eastAsia" w:ascii="楷体" w:hAnsi="楷体" w:eastAsia="楷体" w:cs="楷体"/>
          <w:b w:val="0"/>
          <w:bCs w:val="0"/>
          <w:sz w:val="24"/>
          <w:szCs w:val="32"/>
          <w:lang w:val="en-US" w:eastAsia="zh-CN"/>
        </w:rPr>
        <w:t>不攀爬窗户和阳台护栏，不往窗外扔东西，不在窗台和护栏边沿摆放可能坠落的物品。</w:t>
      </w:r>
    </w:p>
    <w:p w14:paraId="623716E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88" w:lineRule="auto"/>
        <w:ind w:left="0" w:right="0" w:firstLine="480" w:firstLineChars="200"/>
        <w:jc w:val="both"/>
        <w:textAlignment w:val="auto"/>
        <w:rPr>
          <w:rFonts w:hint="eastAsia" w:ascii="楷体" w:hAnsi="楷体" w:eastAsia="楷体" w:cs="楷体"/>
          <w:b w:val="0"/>
          <w:bCs w:val="0"/>
          <w:sz w:val="24"/>
          <w:szCs w:val="32"/>
          <w:lang w:val="en-US" w:eastAsia="zh-CN"/>
        </w:rPr>
      </w:pPr>
      <w:r>
        <w:rPr>
          <w:rFonts w:hint="eastAsia" w:ascii="楷体" w:hAnsi="楷体" w:eastAsia="楷体" w:cs="楷体"/>
          <w:b w:val="0"/>
          <w:bCs w:val="0"/>
          <w:sz w:val="24"/>
          <w:szCs w:val="24"/>
          <w:lang w:val="en-US" w:eastAsia="zh-CN"/>
        </w:rPr>
        <w:t>旅游安全：</w:t>
      </w:r>
      <w:r>
        <w:rPr>
          <w:rFonts w:hint="eastAsia" w:ascii="楷体" w:hAnsi="楷体" w:eastAsia="楷体" w:cs="楷体"/>
          <w:b w:val="0"/>
          <w:bCs w:val="0"/>
          <w:sz w:val="24"/>
          <w:szCs w:val="32"/>
          <w:lang w:val="en-US" w:eastAsia="zh-CN"/>
        </w:rPr>
        <w:t xml:space="preserve">不爬野山，不游野泳，不去尚未开发、开放的景点旅游。  </w:t>
      </w:r>
    </w:p>
    <w:p w14:paraId="6948E2B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88" w:lineRule="auto"/>
        <w:ind w:left="0" w:right="0" w:firstLine="480" w:firstLineChars="200"/>
        <w:jc w:val="both"/>
        <w:textAlignment w:val="auto"/>
        <w:rPr>
          <w:rFonts w:hint="eastAsia" w:ascii="楷体" w:hAnsi="楷体" w:eastAsia="楷体" w:cs="楷体"/>
          <w:b w:val="0"/>
          <w:bCs w:val="0"/>
          <w:sz w:val="24"/>
          <w:szCs w:val="32"/>
          <w:lang w:val="en-US" w:eastAsia="zh-CN"/>
        </w:rPr>
      </w:pPr>
      <w:r>
        <w:rPr>
          <w:rFonts w:hint="eastAsia" w:ascii="楷体" w:hAnsi="楷体" w:eastAsia="楷体" w:cs="楷体"/>
          <w:b w:val="0"/>
          <w:bCs w:val="0"/>
          <w:sz w:val="24"/>
          <w:szCs w:val="24"/>
          <w:lang w:val="en-US" w:eastAsia="zh-CN"/>
        </w:rPr>
        <w:t>交通安全：</w:t>
      </w:r>
      <w:r>
        <w:rPr>
          <w:rFonts w:hint="eastAsia" w:ascii="楷体" w:hAnsi="楷体" w:eastAsia="楷体" w:cs="楷体"/>
          <w:b w:val="0"/>
          <w:bCs w:val="0"/>
          <w:sz w:val="24"/>
          <w:szCs w:val="32"/>
          <w:lang w:val="en-US" w:eastAsia="zh-CN"/>
        </w:rPr>
        <w:t>严禁驾驶电动自行车和摩托车，不乘坐无牌、无证、超载、超速等非法营运或存在安全隐患的交通工具，不携带危险品乘坐公共交通工具。</w:t>
      </w:r>
    </w:p>
    <w:p w14:paraId="0D572B26">
      <w:pPr>
        <w:pStyle w:val="2"/>
        <w:keepNext w:val="0"/>
        <w:keepLines w:val="0"/>
        <w:pageBreakBefore w:val="0"/>
        <w:widowControl w:val="0"/>
        <w:numPr>
          <w:ilvl w:val="0"/>
          <w:numId w:val="0"/>
        </w:numPr>
        <w:shd w:val="clear"/>
        <w:kinsoku/>
        <w:wordWrap/>
        <w:overflowPunct/>
        <w:topLinePunct w:val="0"/>
        <w:autoSpaceDE/>
        <w:autoSpaceDN/>
        <w:bidi w:val="0"/>
        <w:adjustRightInd/>
        <w:snapToGrid/>
        <w:spacing w:line="288" w:lineRule="auto"/>
        <w:ind w:firstLine="480" w:firstLineChars="200"/>
        <w:textAlignment w:val="auto"/>
        <w:rPr>
          <w:rFonts w:hint="eastAsia" w:ascii="楷体" w:hAnsi="楷体" w:eastAsia="楷体" w:cs="楷体"/>
          <w:b w:val="0"/>
          <w:bCs w:val="0"/>
          <w:sz w:val="24"/>
          <w:szCs w:val="32"/>
          <w:lang w:val="en-US" w:eastAsia="zh-CN"/>
        </w:rPr>
      </w:pPr>
      <w:r>
        <w:rPr>
          <w:rFonts w:hint="eastAsia" w:ascii="楷体" w:hAnsi="楷体" w:eastAsia="楷体" w:cs="楷体"/>
          <w:b w:val="0"/>
          <w:bCs w:val="0"/>
          <w:sz w:val="24"/>
          <w:szCs w:val="24"/>
          <w:lang w:val="en-US" w:eastAsia="zh-CN"/>
        </w:rPr>
        <w:t>网络安全：</w:t>
      </w:r>
      <w:r>
        <w:rPr>
          <w:rFonts w:hint="eastAsia" w:ascii="楷体" w:hAnsi="楷体" w:eastAsia="楷体" w:cs="楷体"/>
          <w:b w:val="0"/>
          <w:bCs w:val="0"/>
          <w:sz w:val="24"/>
          <w:szCs w:val="32"/>
          <w:lang w:val="en-US" w:eastAsia="zh-CN"/>
        </w:rPr>
        <w:t>不轻信网友，更不要擅自与网友会面；注意防范游戏充值 诈骗、冒充好友诈骗等情形。）</w:t>
      </w:r>
    </w:p>
    <w:p w14:paraId="4EA0942A">
      <w:pPr>
        <w:pStyle w:val="2"/>
        <w:keepNext w:val="0"/>
        <w:keepLines w:val="0"/>
        <w:pageBreakBefore w:val="0"/>
        <w:widowControl w:val="0"/>
        <w:numPr>
          <w:ilvl w:val="0"/>
          <w:numId w:val="0"/>
        </w:numPr>
        <w:shd w:val="clear"/>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b w:val="0"/>
          <w:bCs w:val="0"/>
          <w:sz w:val="24"/>
          <w:szCs w:val="32"/>
          <w:lang w:val="en-US" w:eastAsia="zh-CN"/>
        </w:rPr>
      </w:pPr>
      <w:r>
        <w:rPr>
          <w:rFonts w:hint="eastAsia" w:ascii="宋体" w:hAnsi="宋体" w:eastAsia="宋体" w:cs="宋体"/>
          <w:b w:val="0"/>
          <w:bCs w:val="0"/>
          <w:sz w:val="24"/>
          <w:szCs w:val="32"/>
          <w:lang w:val="en-US" w:eastAsia="zh-CN"/>
        </w:rPr>
        <w:t>②看完这份长长的安全提示，小程对此感叹，好不容易放个假，我的生活方方面面都被限制住了，这也不能干，那也不能干...安全提示究竟是限制还是保护？</w:t>
      </w:r>
    </w:p>
    <w:p w14:paraId="4F7F6968">
      <w:pPr>
        <w:pStyle w:val="2"/>
        <w:keepNext w:val="0"/>
        <w:keepLines w:val="0"/>
        <w:pageBreakBefore w:val="0"/>
        <w:widowControl w:val="0"/>
        <w:numPr>
          <w:ilvl w:val="0"/>
          <w:numId w:val="0"/>
        </w:numPr>
        <w:shd w:val="clear"/>
        <w:kinsoku/>
        <w:wordWrap/>
        <w:overflowPunct/>
        <w:topLinePunct w:val="0"/>
        <w:autoSpaceDE/>
        <w:autoSpaceDN/>
        <w:bidi w:val="0"/>
        <w:adjustRightInd/>
        <w:snapToGrid/>
        <w:spacing w:line="288" w:lineRule="auto"/>
        <w:ind w:firstLine="480" w:firstLineChars="200"/>
        <w:textAlignment w:val="auto"/>
        <w:rPr>
          <w:rFonts w:hint="eastAsia" w:ascii="楷体" w:hAnsi="楷体" w:eastAsia="楷体" w:cs="楷体"/>
          <w:b w:val="0"/>
          <w:bCs w:val="0"/>
          <w:sz w:val="24"/>
          <w:szCs w:val="32"/>
          <w:lang w:val="en-US" w:eastAsia="zh-CN"/>
        </w:rPr>
      </w:pPr>
      <w:r>
        <w:rPr>
          <w:rFonts w:hint="eastAsia" w:ascii="楷体" w:hAnsi="楷体" w:eastAsia="楷体" w:cs="楷体"/>
          <w:b w:val="0"/>
          <w:bCs w:val="0"/>
          <w:sz w:val="24"/>
          <w:szCs w:val="32"/>
          <w:lang w:val="en-US" w:eastAsia="zh-CN"/>
        </w:rPr>
        <w:t>（提示：安全提示是对潜在的威胁生命安全因素的提醒和对生命的保护，我们应自觉自愿遵守安全提示的要求，在心里埋下增强风险意识的种子。）</w:t>
      </w:r>
    </w:p>
    <w:p w14:paraId="6BAB650A">
      <w:pPr>
        <w:pStyle w:val="2"/>
        <w:keepNext w:val="0"/>
        <w:keepLines w:val="0"/>
        <w:pageBreakBefore w:val="0"/>
        <w:widowControl w:val="0"/>
        <w:numPr>
          <w:ilvl w:val="0"/>
          <w:numId w:val="0"/>
        </w:numPr>
        <w:shd w:val="clear"/>
        <w:kinsoku/>
        <w:wordWrap/>
        <w:overflowPunct/>
        <w:topLinePunct w:val="0"/>
        <w:autoSpaceDE/>
        <w:autoSpaceDN/>
        <w:bidi w:val="0"/>
        <w:adjustRightInd/>
        <w:snapToGrid/>
        <w:spacing w:line="288" w:lineRule="auto"/>
        <w:ind w:firstLine="480" w:firstLineChars="200"/>
        <w:textAlignment w:val="auto"/>
        <w:rPr>
          <w:rFonts w:hint="eastAsia" w:hAnsi="宋体" w:cs="宋体"/>
          <w:b/>
          <w:bCs/>
          <w:sz w:val="24"/>
          <w:szCs w:val="32"/>
          <w:lang w:val="en-US" w:eastAsia="zh-CN"/>
        </w:rPr>
      </w:pPr>
      <w:r>
        <w:rPr>
          <w:rFonts w:hint="eastAsia" w:hAnsi="宋体" w:cs="宋体"/>
          <w:b w:val="0"/>
          <w:bCs w:val="0"/>
          <w:sz w:val="24"/>
          <w:szCs w:val="24"/>
          <w:lang w:val="en-US" w:eastAsia="zh-CN"/>
        </w:rPr>
        <w:t>【知识总结】</w:t>
      </w:r>
      <w:r>
        <w:rPr>
          <w:rFonts w:hint="eastAsia" w:hAnsi="宋体" w:cs="宋体"/>
          <w:b/>
          <w:bCs/>
          <w:sz w:val="24"/>
          <w:szCs w:val="32"/>
          <w:lang w:val="en-US" w:eastAsia="zh-CN"/>
        </w:rPr>
        <w:t>2.如何增强安全意识？</w:t>
      </w:r>
    </w:p>
    <w:p w14:paraId="4072F714">
      <w:pPr>
        <w:pStyle w:val="2"/>
        <w:keepNext w:val="0"/>
        <w:keepLines w:val="0"/>
        <w:pageBreakBefore w:val="0"/>
        <w:widowControl w:val="0"/>
        <w:numPr>
          <w:ilvl w:val="0"/>
          <w:numId w:val="0"/>
        </w:numPr>
        <w:shd w:val="clear"/>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b w:val="0"/>
          <w:bCs w:val="0"/>
          <w:sz w:val="24"/>
          <w:szCs w:val="32"/>
          <w:lang w:val="en-US" w:eastAsia="zh-CN"/>
        </w:rPr>
      </w:pPr>
      <w:r>
        <w:rPr>
          <w:rFonts w:hint="eastAsia" w:ascii="宋体" w:hAnsi="宋体" w:eastAsia="宋体" w:cs="宋体"/>
          <w:b w:val="0"/>
          <w:bCs w:val="0"/>
          <w:sz w:val="24"/>
          <w:szCs w:val="32"/>
          <w:lang w:val="en-US" w:eastAsia="zh-CN"/>
        </w:rPr>
        <w:t>③增强风险意识。我们要能够觉察潜在的威胁生命安全的因素，不因好奇去做一些危险的事情，也不盲目触碰一些危险的领域。</w:t>
      </w:r>
    </w:p>
    <w:p w14:paraId="7AC9BED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88" w:lineRule="auto"/>
        <w:ind w:left="0" w:right="0" w:firstLine="480" w:firstLineChars="200"/>
        <w:jc w:val="both"/>
        <w:textAlignment w:val="auto"/>
        <w:rPr>
          <w:rFonts w:hint="eastAsia" w:ascii="宋体" w:hAnsi="宋体" w:eastAsia="宋体" w:cs="宋体"/>
          <w:i w:val="0"/>
          <w:iCs w:val="0"/>
          <w:caps w:val="0"/>
          <w:spacing w:val="7"/>
          <w:sz w:val="20"/>
          <w:szCs w:val="20"/>
        </w:rPr>
      </w:pPr>
      <w:r>
        <w:rPr>
          <w:rFonts w:hint="eastAsia" w:hAnsi="宋体" w:cs="宋体"/>
          <w:b w:val="0"/>
          <w:bCs w:val="0"/>
          <w:sz w:val="24"/>
          <w:szCs w:val="24"/>
          <w:lang w:val="en-US" w:eastAsia="zh-CN"/>
        </w:rPr>
        <w:t>【知识总结】</w:t>
      </w:r>
      <w:r>
        <w:rPr>
          <w:rStyle w:val="11"/>
          <w:rFonts w:hint="eastAsia" w:ascii="宋体" w:hAnsi="宋体" w:eastAsia="宋体" w:cs="宋体"/>
          <w:i w:val="0"/>
          <w:iCs w:val="0"/>
          <w:caps w:val="0"/>
          <w:spacing w:val="7"/>
          <w:sz w:val="24"/>
          <w:szCs w:val="24"/>
          <w:shd w:val="clear" w:fill="FFFFFF"/>
          <w:lang w:val="en-US" w:eastAsia="zh-CN"/>
        </w:rPr>
        <w:t>2.</w:t>
      </w:r>
      <w:r>
        <w:rPr>
          <w:rStyle w:val="11"/>
          <w:rFonts w:hint="eastAsia" w:ascii="宋体" w:hAnsi="宋体" w:eastAsia="宋体" w:cs="宋体"/>
          <w:i w:val="0"/>
          <w:iCs w:val="0"/>
          <w:caps w:val="0"/>
          <w:spacing w:val="7"/>
          <w:sz w:val="24"/>
          <w:szCs w:val="24"/>
          <w:shd w:val="clear" w:fill="FFFFFF"/>
        </w:rPr>
        <w:t>如何增强安全意识？（P68-P69）</w:t>
      </w:r>
    </w:p>
    <w:p w14:paraId="0C143A3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88" w:lineRule="auto"/>
        <w:ind w:left="0" w:right="0" w:firstLine="508" w:firstLineChars="200"/>
        <w:jc w:val="both"/>
        <w:textAlignment w:val="auto"/>
        <w:rPr>
          <w:rFonts w:hint="eastAsia" w:ascii="宋体" w:hAnsi="宋体" w:eastAsia="宋体" w:cs="宋体"/>
          <w:i w:val="0"/>
          <w:iCs w:val="0"/>
          <w:caps w:val="0"/>
          <w:spacing w:val="7"/>
          <w:sz w:val="20"/>
          <w:szCs w:val="20"/>
        </w:rPr>
      </w:pPr>
      <w:r>
        <w:rPr>
          <w:rFonts w:hint="eastAsia" w:ascii="宋体" w:hAnsi="宋体" w:eastAsia="宋体" w:cs="宋体"/>
          <w:i w:val="0"/>
          <w:iCs w:val="0"/>
          <w:caps w:val="0"/>
          <w:spacing w:val="7"/>
          <w:sz w:val="24"/>
          <w:szCs w:val="24"/>
          <w:shd w:val="clear" w:fill="FFFFFF"/>
        </w:rPr>
        <w:t>①在日常生活中，我们要牢固树立安全意识，对那些可能会对自己或他人造成伤害的外在环境、人为侵害有所警觉和戒备，保护好我们的生命。</w:t>
      </w:r>
    </w:p>
    <w:p w14:paraId="47729BC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88" w:lineRule="auto"/>
        <w:ind w:left="0" w:right="0" w:firstLine="508" w:firstLineChars="200"/>
        <w:jc w:val="both"/>
        <w:textAlignment w:val="auto"/>
        <w:rPr>
          <w:rFonts w:hint="eastAsia" w:ascii="宋体" w:hAnsi="宋体" w:eastAsia="宋体" w:cs="宋体"/>
          <w:i w:val="0"/>
          <w:iCs w:val="0"/>
          <w:caps w:val="0"/>
          <w:spacing w:val="7"/>
          <w:sz w:val="20"/>
          <w:szCs w:val="20"/>
        </w:rPr>
      </w:pPr>
      <w:r>
        <w:rPr>
          <w:rFonts w:hint="eastAsia" w:ascii="宋体" w:hAnsi="宋体" w:eastAsia="宋体" w:cs="宋体"/>
          <w:i w:val="0"/>
          <w:iCs w:val="0"/>
          <w:caps w:val="0"/>
          <w:spacing w:val="7"/>
          <w:sz w:val="24"/>
          <w:szCs w:val="24"/>
          <w:shd w:val="clear" w:fill="FFFFFF"/>
        </w:rPr>
        <w:t>②树立规则意识。我们要自觉遵守规则，对自身行为是否安全作出恰当评估，并及时纠正自己的不当行为，从而有效地保护我们的生命。</w:t>
      </w:r>
    </w:p>
    <w:p w14:paraId="7085E44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88" w:lineRule="auto"/>
        <w:ind w:left="0" w:right="0" w:firstLine="508" w:firstLineChars="200"/>
        <w:jc w:val="both"/>
        <w:textAlignment w:val="auto"/>
        <w:rPr>
          <w:rFonts w:hint="eastAsia" w:ascii="宋体" w:hAnsi="宋体" w:eastAsia="宋体" w:cs="宋体"/>
          <w:i w:val="0"/>
          <w:iCs w:val="0"/>
          <w:caps w:val="0"/>
          <w:spacing w:val="7"/>
          <w:sz w:val="20"/>
          <w:szCs w:val="20"/>
        </w:rPr>
      </w:pPr>
      <w:r>
        <w:rPr>
          <w:rFonts w:hint="eastAsia" w:ascii="宋体" w:hAnsi="宋体" w:eastAsia="宋体" w:cs="宋体"/>
          <w:i w:val="0"/>
          <w:iCs w:val="0"/>
          <w:caps w:val="0"/>
          <w:spacing w:val="7"/>
          <w:sz w:val="24"/>
          <w:szCs w:val="24"/>
          <w:shd w:val="clear" w:fill="FFFFFF"/>
        </w:rPr>
        <w:t>③增强风险意识。我们要能够觉察潜在的威胁生命安全的因素，不因好奇去做一些危险的事情，也不盲目触碰一些危险的领域。</w:t>
      </w:r>
    </w:p>
    <w:p w14:paraId="03E3DD79">
      <w:pPr>
        <w:pStyle w:val="2"/>
        <w:keepNext w:val="0"/>
        <w:keepLines w:val="0"/>
        <w:pageBreakBefore w:val="0"/>
        <w:widowControl w:val="0"/>
        <w:numPr>
          <w:ilvl w:val="0"/>
          <w:numId w:val="0"/>
        </w:numPr>
        <w:shd w:val="clear"/>
        <w:kinsoku/>
        <w:wordWrap/>
        <w:overflowPunct/>
        <w:topLinePunct w:val="0"/>
        <w:autoSpaceDE/>
        <w:autoSpaceDN/>
        <w:bidi w:val="0"/>
        <w:adjustRightInd/>
        <w:snapToGrid/>
        <w:spacing w:line="288" w:lineRule="auto"/>
        <w:ind w:firstLine="480" w:firstLineChars="200"/>
        <w:textAlignment w:val="auto"/>
        <w:rPr>
          <w:rFonts w:hint="eastAsia" w:ascii="楷体" w:hAnsi="楷体" w:eastAsia="楷体" w:cs="楷体"/>
          <w:b w:val="0"/>
          <w:bCs w:val="0"/>
          <w:sz w:val="24"/>
          <w:szCs w:val="32"/>
          <w:lang w:val="en-US" w:eastAsia="zh-CN"/>
        </w:rPr>
      </w:pPr>
      <w:r>
        <w:rPr>
          <w:rFonts w:hint="eastAsia" w:ascii="楷体" w:hAnsi="楷体" w:eastAsia="楷体" w:cs="楷体"/>
          <w:b w:val="0"/>
          <w:bCs w:val="0"/>
          <w:sz w:val="24"/>
          <w:szCs w:val="32"/>
          <w:lang w:val="en-US" w:eastAsia="zh-CN"/>
        </w:rPr>
        <w:t>设计意图：通过分析研学旅行的前中后片段，</w:t>
      </w:r>
      <w:r>
        <w:rPr>
          <w:rFonts w:hint="eastAsia" w:ascii="楷体" w:hAnsi="楷体" w:eastAsia="楷体" w:cs="楷体"/>
          <w:sz w:val="24"/>
          <w:szCs w:val="24"/>
        </w:rPr>
        <w:t>树立规则意识，自觉遵守规则，同时增强风险意识，</w:t>
      </w:r>
      <w:r>
        <w:rPr>
          <w:rFonts w:hint="eastAsia" w:ascii="楷体" w:hAnsi="楷体" w:eastAsia="楷体" w:cs="楷体"/>
          <w:sz w:val="24"/>
          <w:szCs w:val="24"/>
          <w:lang w:val="en-US" w:eastAsia="zh-CN"/>
        </w:rPr>
        <w:t>学会</w:t>
      </w:r>
      <w:r>
        <w:rPr>
          <w:rFonts w:hint="eastAsia" w:ascii="楷体" w:hAnsi="楷体" w:eastAsia="楷体" w:cs="楷体"/>
          <w:sz w:val="24"/>
          <w:szCs w:val="24"/>
        </w:rPr>
        <w:t>觉察潜在的威胁生命安全的因素。</w:t>
      </w:r>
    </w:p>
    <w:p w14:paraId="3487518A">
      <w:pPr>
        <w:keepNext w:val="0"/>
        <w:keepLines w:val="0"/>
        <w:pageBreakBefore w:val="0"/>
        <w:widowControl w:val="0"/>
        <w:shd w:val="clear"/>
        <w:kinsoku/>
        <w:wordWrap/>
        <w:overflowPunct/>
        <w:topLinePunct w:val="0"/>
        <w:autoSpaceDE/>
        <w:autoSpaceDN/>
        <w:bidi w:val="0"/>
        <w:adjustRightInd/>
        <w:snapToGrid/>
        <w:spacing w:line="288" w:lineRule="auto"/>
        <w:ind w:firstLine="482" w:firstLineChars="200"/>
        <w:textAlignment w:val="auto"/>
        <w:rPr>
          <w:rFonts w:hint="default"/>
          <w:b/>
          <w:bCs/>
          <w:sz w:val="24"/>
          <w:lang w:val="en-US"/>
        </w:rPr>
      </w:pPr>
      <w:r>
        <w:rPr>
          <w:rFonts w:hint="eastAsia"/>
          <w:b/>
          <w:bCs/>
          <w:sz w:val="24"/>
        </w:rPr>
        <w:t>三、</w:t>
      </w:r>
      <w:r>
        <w:rPr>
          <w:rFonts w:hint="eastAsia"/>
          <w:b/>
          <w:bCs/>
          <w:sz w:val="24"/>
          <w:lang w:val="en-US" w:eastAsia="zh-CN"/>
        </w:rPr>
        <w:t>课堂总结</w:t>
      </w:r>
    </w:p>
    <w:p w14:paraId="576B6855">
      <w:pPr>
        <w:keepNext w:val="0"/>
        <w:keepLines w:val="0"/>
        <w:pageBreakBefore w:val="0"/>
        <w:widowControl w:val="0"/>
        <w:shd w:val="clear"/>
        <w:kinsoku/>
        <w:wordWrap/>
        <w:overflowPunct/>
        <w:topLinePunct w:val="0"/>
        <w:autoSpaceDE/>
        <w:autoSpaceDN/>
        <w:bidi w:val="0"/>
        <w:adjustRightInd/>
        <w:snapToGrid/>
        <w:spacing w:line="288" w:lineRule="auto"/>
        <w:ind w:firstLine="480" w:firstLineChars="200"/>
        <w:textAlignment w:val="auto"/>
        <w:rPr>
          <w:rFonts w:hint="eastAsia" w:ascii="宋体" w:hAnsi="宋体" w:eastAsia="宋体" w:cs="宋体"/>
          <w:i w:val="0"/>
          <w:iCs w:val="0"/>
          <w:caps w:val="0"/>
          <w:color w:val="222222"/>
          <w:spacing w:val="0"/>
          <w:sz w:val="24"/>
          <w:szCs w:val="24"/>
          <w:shd w:val="clear" w:fill="FFFFFF"/>
          <w:lang w:eastAsia="zh-CN"/>
        </w:rPr>
      </w:pPr>
      <w:r>
        <w:rPr>
          <w:rFonts w:hint="eastAsia" w:ascii="宋体" w:hAnsi="宋体" w:eastAsia="宋体" w:cs="宋体"/>
          <w:i w:val="0"/>
          <w:iCs w:val="0"/>
          <w:caps w:val="0"/>
          <w:color w:val="222222"/>
          <w:spacing w:val="0"/>
          <w:sz w:val="24"/>
          <w:szCs w:val="24"/>
          <w:shd w:val="clear" w:fill="FFFFFF"/>
        </w:rPr>
        <w:t>生命对于每个人来说都只有一次，没有了生命，一切都是空谈。因此，我们都要牢固树立“珍爱生命，安全第一”的意识</w:t>
      </w:r>
      <w:r>
        <w:rPr>
          <w:rFonts w:hint="eastAsia" w:ascii="宋体" w:hAnsi="宋体" w:eastAsia="宋体" w:cs="宋体"/>
          <w:i w:val="0"/>
          <w:iCs w:val="0"/>
          <w:caps w:val="0"/>
          <w:color w:val="222222"/>
          <w:spacing w:val="0"/>
          <w:sz w:val="24"/>
          <w:szCs w:val="24"/>
          <w:shd w:val="clear" w:fill="FFFFFF"/>
          <w:lang w:eastAsia="zh-CN"/>
        </w:rPr>
        <w:t>，</w:t>
      </w:r>
      <w:r>
        <w:rPr>
          <w:rFonts w:hint="eastAsia" w:ascii="宋体" w:hAnsi="宋体" w:eastAsia="宋体" w:cs="宋体"/>
          <w:i w:val="0"/>
          <w:iCs w:val="0"/>
          <w:caps w:val="0"/>
          <w:color w:val="222222"/>
          <w:spacing w:val="0"/>
          <w:sz w:val="24"/>
          <w:szCs w:val="24"/>
          <w:shd w:val="clear" w:fill="FFFFFF"/>
        </w:rPr>
        <w:t>一人安全，全家幸福;生命至上，安全为天;安全第一，预防为主。</w:t>
      </w:r>
    </w:p>
    <w:p w14:paraId="6BCE82C8">
      <w:pPr>
        <w:keepNext w:val="0"/>
        <w:keepLines w:val="0"/>
        <w:pageBreakBefore w:val="0"/>
        <w:widowControl w:val="0"/>
        <w:shd w:val="clear"/>
        <w:kinsoku/>
        <w:wordWrap/>
        <w:overflowPunct/>
        <w:topLinePunct w:val="0"/>
        <w:autoSpaceDE/>
        <w:autoSpaceDN/>
        <w:bidi w:val="0"/>
        <w:adjustRightInd/>
        <w:snapToGrid/>
        <w:spacing w:line="288" w:lineRule="auto"/>
        <w:ind w:firstLine="482" w:firstLineChars="200"/>
        <w:textAlignment w:val="auto"/>
        <w:rPr>
          <w:rFonts w:hint="eastAsia"/>
          <w:b/>
          <w:bCs/>
          <w:sz w:val="24"/>
        </w:rPr>
      </w:pPr>
      <w:r>
        <w:rPr>
          <w:rFonts w:hint="eastAsia"/>
          <w:b/>
          <w:bCs/>
          <w:sz w:val="24"/>
          <w:lang w:val="en-US" w:eastAsia="zh-CN"/>
        </w:rPr>
        <w:t>四、</w:t>
      </w:r>
      <w:r>
        <w:rPr>
          <w:rFonts w:hint="eastAsia"/>
          <w:b/>
          <w:bCs/>
          <w:sz w:val="24"/>
        </w:rPr>
        <w:t>板书设计</w:t>
      </w:r>
    </w:p>
    <w:p w14:paraId="0B6A049D">
      <w:pPr>
        <w:keepNext w:val="0"/>
        <w:keepLines w:val="0"/>
        <w:pageBreakBefore w:val="0"/>
        <w:kinsoku/>
        <w:wordWrap/>
        <w:overflowPunct/>
        <w:topLinePunct w:val="0"/>
        <w:autoSpaceDE/>
        <w:autoSpaceDN/>
        <w:bidi w:val="0"/>
        <w:adjustRightInd/>
        <w:snapToGrid/>
        <w:spacing w:line="288" w:lineRule="auto"/>
        <w:textAlignment w:val="auto"/>
        <w:rPr>
          <w:rFonts w:hint="eastAsia" w:eastAsia="宋体"/>
          <w:sz w:val="24"/>
          <w:lang w:eastAsia="zh-CN"/>
        </w:rPr>
      </w:pPr>
    </w:p>
    <w:p w14:paraId="4DC3D21B">
      <w:pPr>
        <w:spacing w:line="240" w:lineRule="auto"/>
        <w:rPr>
          <w:rFonts w:hint="eastAsia" w:eastAsia="宋体"/>
          <w:sz w:val="24"/>
          <w:lang w:eastAsia="zh-CN"/>
        </w:rPr>
      </w:pPr>
      <w:r>
        <w:rPr>
          <w:rFonts w:hint="eastAsia" w:eastAsia="宋体"/>
          <w:sz w:val="24"/>
          <w:lang w:eastAsia="zh-CN"/>
        </w:rPr>
        <w:drawing>
          <wp:inline distT="0" distB="0" distL="114300" distR="114300">
            <wp:extent cx="6183630" cy="2463800"/>
            <wp:effectExtent l="0" t="0" r="3810" b="5080"/>
            <wp:docPr id="4" name="C9F754DE-2CAD-44b6-B708-469DEB6407EB-1" descr="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9F754DE-2CAD-44b6-B708-469DEB6407EB-1" descr="wps"/>
                    <pic:cNvPicPr>
                      <a:picLocks noChangeAspect="1"/>
                    </pic:cNvPicPr>
                  </pic:nvPicPr>
                  <pic:blipFill>
                    <a:blip r:embed="rId6"/>
                    <a:stretch>
                      <a:fillRect/>
                    </a:stretch>
                  </pic:blipFill>
                  <pic:spPr>
                    <a:xfrm>
                      <a:off x="0" y="0"/>
                      <a:ext cx="6183630" cy="2463800"/>
                    </a:xfrm>
                    <a:prstGeom prst="rect">
                      <a:avLst/>
                    </a:prstGeom>
                  </pic:spPr>
                </pic:pic>
              </a:graphicData>
            </a:graphic>
          </wp:inline>
        </w:drawing>
      </w:r>
    </w:p>
    <w:sectPr>
      <w:headerReference r:id="rId3" w:type="default"/>
      <w:footerReference r:id="rId4" w:type="default"/>
      <w:pgSz w:w="11906" w:h="16838"/>
      <w:pgMar w:top="1440" w:right="1080" w:bottom="1440" w:left="1080" w:header="850"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E170E3">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474E1B">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F474E1B">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61C743">
    <w:pPr>
      <w:pStyle w:val="6"/>
      <w:rPr>
        <w:rFonts w:hint="default" w:eastAsia="宋体"/>
        <w:lang w:val="en-US" w:eastAsia="zh-CN"/>
      </w:rPr>
    </w:pPr>
    <w:r>
      <w:rPr>
        <w:rFonts w:hint="eastAsia"/>
        <w:lang w:val="en-US" w:eastAsia="zh-CN"/>
      </w:rPr>
      <w:t>七年级上册道德与法治教学设计</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5083EC"/>
    <w:multiLevelType w:val="singleLevel"/>
    <w:tmpl w:val="A15083EC"/>
    <w:lvl w:ilvl="0" w:tentative="0">
      <w:start w:val="1"/>
      <w:numFmt w:val="chineseCounting"/>
      <w:suff w:val="nothing"/>
      <w:lvlText w:val="%1、"/>
      <w:lvlJc w:val="left"/>
      <w:rPr>
        <w:rFonts w:hint="eastAsia"/>
      </w:rPr>
    </w:lvl>
  </w:abstractNum>
  <w:abstractNum w:abstractNumId="1">
    <w:nsid w:val="A80C9FBB"/>
    <w:multiLevelType w:val="multilevel"/>
    <w:tmpl w:val="A80C9FBB"/>
    <w:lvl w:ilvl="0" w:tentative="0">
      <w:start w:val="1"/>
      <w:numFmt w:val="chineseCounting"/>
      <w:suff w:val="nothing"/>
      <w:lvlText w:val="%1、"/>
      <w:lvlJc w:val="left"/>
      <w:pPr>
        <w:ind w:left="1920" w:firstLine="0"/>
      </w:pPr>
      <w:rPr>
        <w:rFonts w:hint="eastAsia"/>
      </w:rPr>
    </w:lvl>
    <w:lvl w:ilvl="1" w:tentative="0">
      <w:start w:val="1"/>
      <w:numFmt w:val="chineseCounting"/>
      <w:pStyle w:val="3"/>
      <w:suff w:val="nothing"/>
      <w:lvlText w:val="（%2）"/>
      <w:lvlJc w:val="left"/>
      <w:pPr>
        <w:ind w:left="2410" w:firstLine="0"/>
      </w:pPr>
      <w:rPr>
        <w:rFonts w:hint="eastAsia"/>
        <w:lang w:val="en-US"/>
      </w:rPr>
    </w:lvl>
    <w:lvl w:ilvl="2" w:tentative="0">
      <w:start w:val="1"/>
      <w:numFmt w:val="decimal"/>
      <w:suff w:val="nothing"/>
      <w:lvlText w:val="%3．"/>
      <w:lvlJc w:val="left"/>
      <w:pPr>
        <w:ind w:left="1920" w:firstLine="400"/>
      </w:pPr>
      <w:rPr>
        <w:rFonts w:hint="eastAsia"/>
      </w:rPr>
    </w:lvl>
    <w:lvl w:ilvl="3" w:tentative="0">
      <w:start w:val="1"/>
      <w:numFmt w:val="decimal"/>
      <w:suff w:val="nothing"/>
      <w:lvlText w:val="（%4）"/>
      <w:lvlJc w:val="left"/>
      <w:pPr>
        <w:ind w:left="1920" w:firstLine="402"/>
      </w:pPr>
      <w:rPr>
        <w:rFonts w:hint="eastAsia"/>
      </w:rPr>
    </w:lvl>
    <w:lvl w:ilvl="4" w:tentative="0">
      <w:start w:val="1"/>
      <w:numFmt w:val="decimalEnclosedCircleChinese"/>
      <w:suff w:val="nothing"/>
      <w:lvlText w:val="%5"/>
      <w:lvlJc w:val="left"/>
      <w:pPr>
        <w:ind w:left="1920" w:firstLine="402"/>
      </w:pPr>
      <w:rPr>
        <w:rFonts w:hint="eastAsia"/>
      </w:rPr>
    </w:lvl>
    <w:lvl w:ilvl="5" w:tentative="0">
      <w:start w:val="1"/>
      <w:numFmt w:val="decimal"/>
      <w:suff w:val="nothing"/>
      <w:lvlText w:val="%6）"/>
      <w:lvlJc w:val="left"/>
      <w:pPr>
        <w:ind w:left="1920" w:firstLine="402"/>
      </w:pPr>
      <w:rPr>
        <w:rFonts w:hint="eastAsia"/>
      </w:rPr>
    </w:lvl>
    <w:lvl w:ilvl="6" w:tentative="0">
      <w:start w:val="1"/>
      <w:numFmt w:val="lowerLetter"/>
      <w:suff w:val="nothing"/>
      <w:lvlText w:val="%7．"/>
      <w:lvlJc w:val="left"/>
      <w:pPr>
        <w:ind w:left="1920" w:firstLine="402"/>
      </w:pPr>
      <w:rPr>
        <w:rFonts w:hint="eastAsia"/>
      </w:rPr>
    </w:lvl>
    <w:lvl w:ilvl="7" w:tentative="0">
      <w:start w:val="1"/>
      <w:numFmt w:val="lowerLetter"/>
      <w:suff w:val="nothing"/>
      <w:lvlText w:val="%8）"/>
      <w:lvlJc w:val="left"/>
      <w:pPr>
        <w:ind w:left="1920" w:firstLine="402"/>
      </w:pPr>
      <w:rPr>
        <w:rFonts w:hint="eastAsia"/>
      </w:rPr>
    </w:lvl>
    <w:lvl w:ilvl="8" w:tentative="0">
      <w:start w:val="1"/>
      <w:numFmt w:val="lowerRoman"/>
      <w:suff w:val="nothing"/>
      <w:lvlText w:val="%9 "/>
      <w:lvlJc w:val="left"/>
      <w:pPr>
        <w:ind w:left="1920" w:firstLine="402"/>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ZiYzVlODU3NDAxM2JmZmMzNTBkZTI0MThmYmFjMTYifQ=="/>
  </w:docVars>
  <w:rsids>
    <w:rsidRoot w:val="000B4925"/>
    <w:rsid w:val="0009075B"/>
    <w:rsid w:val="000B4925"/>
    <w:rsid w:val="00503A5B"/>
    <w:rsid w:val="00591598"/>
    <w:rsid w:val="00654C82"/>
    <w:rsid w:val="00866128"/>
    <w:rsid w:val="00AD1285"/>
    <w:rsid w:val="00B24E19"/>
    <w:rsid w:val="00C91C98"/>
    <w:rsid w:val="00CB0BB4"/>
    <w:rsid w:val="01303AC5"/>
    <w:rsid w:val="014632E9"/>
    <w:rsid w:val="018D0F17"/>
    <w:rsid w:val="01DC55E6"/>
    <w:rsid w:val="03A569EC"/>
    <w:rsid w:val="03B804CE"/>
    <w:rsid w:val="04983E5B"/>
    <w:rsid w:val="04D035F5"/>
    <w:rsid w:val="05B57E60"/>
    <w:rsid w:val="0693488C"/>
    <w:rsid w:val="07E164C3"/>
    <w:rsid w:val="080261BB"/>
    <w:rsid w:val="081978B9"/>
    <w:rsid w:val="08E55D08"/>
    <w:rsid w:val="08F5187C"/>
    <w:rsid w:val="091F4B4B"/>
    <w:rsid w:val="0A3B3EE7"/>
    <w:rsid w:val="0A7E0524"/>
    <w:rsid w:val="0A943317"/>
    <w:rsid w:val="0BAD28E2"/>
    <w:rsid w:val="0BD51E39"/>
    <w:rsid w:val="0C040028"/>
    <w:rsid w:val="0C22507E"/>
    <w:rsid w:val="0C7B653C"/>
    <w:rsid w:val="0CEE4F60"/>
    <w:rsid w:val="0D9D0734"/>
    <w:rsid w:val="0E7019A5"/>
    <w:rsid w:val="0F96368D"/>
    <w:rsid w:val="10196798"/>
    <w:rsid w:val="11056D1C"/>
    <w:rsid w:val="12E73DFB"/>
    <w:rsid w:val="12F26E2C"/>
    <w:rsid w:val="12FC7CAB"/>
    <w:rsid w:val="13A22600"/>
    <w:rsid w:val="141C0605"/>
    <w:rsid w:val="142019ED"/>
    <w:rsid w:val="14F067E2"/>
    <w:rsid w:val="14F11A91"/>
    <w:rsid w:val="1548367B"/>
    <w:rsid w:val="16500A3A"/>
    <w:rsid w:val="170E4105"/>
    <w:rsid w:val="175B1444"/>
    <w:rsid w:val="177B3894"/>
    <w:rsid w:val="17EC02EE"/>
    <w:rsid w:val="18326127"/>
    <w:rsid w:val="18714C97"/>
    <w:rsid w:val="18786026"/>
    <w:rsid w:val="19742C91"/>
    <w:rsid w:val="19E730E1"/>
    <w:rsid w:val="1A934E1C"/>
    <w:rsid w:val="1C3D380E"/>
    <w:rsid w:val="1C93247C"/>
    <w:rsid w:val="1D181B85"/>
    <w:rsid w:val="1DD67A76"/>
    <w:rsid w:val="1E285DF8"/>
    <w:rsid w:val="1EEB57A3"/>
    <w:rsid w:val="1F0E0D5D"/>
    <w:rsid w:val="1FE521F3"/>
    <w:rsid w:val="21E60C91"/>
    <w:rsid w:val="226A2E83"/>
    <w:rsid w:val="22A939AB"/>
    <w:rsid w:val="2358717F"/>
    <w:rsid w:val="23A777BF"/>
    <w:rsid w:val="23EF1892"/>
    <w:rsid w:val="24A65CC9"/>
    <w:rsid w:val="25EF6635"/>
    <w:rsid w:val="26E5365D"/>
    <w:rsid w:val="26F947D6"/>
    <w:rsid w:val="27F06700"/>
    <w:rsid w:val="284B1061"/>
    <w:rsid w:val="28562DBC"/>
    <w:rsid w:val="28AA3FD9"/>
    <w:rsid w:val="2A1B4A63"/>
    <w:rsid w:val="2ABC6246"/>
    <w:rsid w:val="2AC5334C"/>
    <w:rsid w:val="2ACF7D27"/>
    <w:rsid w:val="2BB46F1D"/>
    <w:rsid w:val="2D3447B9"/>
    <w:rsid w:val="2D68440E"/>
    <w:rsid w:val="2E4A5917"/>
    <w:rsid w:val="2EE144CD"/>
    <w:rsid w:val="2F761581"/>
    <w:rsid w:val="2F794705"/>
    <w:rsid w:val="30FE1366"/>
    <w:rsid w:val="31B5579D"/>
    <w:rsid w:val="31C123F2"/>
    <w:rsid w:val="32056724"/>
    <w:rsid w:val="320F4EAD"/>
    <w:rsid w:val="3255145A"/>
    <w:rsid w:val="33AD0E22"/>
    <w:rsid w:val="34E75A85"/>
    <w:rsid w:val="362A0D47"/>
    <w:rsid w:val="362C25ED"/>
    <w:rsid w:val="366B28CE"/>
    <w:rsid w:val="37F22833"/>
    <w:rsid w:val="3A217928"/>
    <w:rsid w:val="3A465B2C"/>
    <w:rsid w:val="3A5A5CFF"/>
    <w:rsid w:val="3A79380C"/>
    <w:rsid w:val="3AB605BC"/>
    <w:rsid w:val="3B0F4170"/>
    <w:rsid w:val="3B111C96"/>
    <w:rsid w:val="3C153A08"/>
    <w:rsid w:val="3C1A2DCC"/>
    <w:rsid w:val="3C1C08F2"/>
    <w:rsid w:val="3D05582A"/>
    <w:rsid w:val="3E3839DE"/>
    <w:rsid w:val="3E6C38AE"/>
    <w:rsid w:val="3EA352FB"/>
    <w:rsid w:val="3EB25C38"/>
    <w:rsid w:val="3F3433F4"/>
    <w:rsid w:val="41870F04"/>
    <w:rsid w:val="41D13F2D"/>
    <w:rsid w:val="42044303"/>
    <w:rsid w:val="42976F25"/>
    <w:rsid w:val="43655275"/>
    <w:rsid w:val="43752353"/>
    <w:rsid w:val="43EA7528"/>
    <w:rsid w:val="43EC504E"/>
    <w:rsid w:val="43EE7018"/>
    <w:rsid w:val="446217B4"/>
    <w:rsid w:val="449B6E37"/>
    <w:rsid w:val="455A248C"/>
    <w:rsid w:val="45796DB6"/>
    <w:rsid w:val="4622744D"/>
    <w:rsid w:val="469F0A9E"/>
    <w:rsid w:val="46A00372"/>
    <w:rsid w:val="47FE7A46"/>
    <w:rsid w:val="484336AB"/>
    <w:rsid w:val="48CA7A99"/>
    <w:rsid w:val="49066BB2"/>
    <w:rsid w:val="4987599A"/>
    <w:rsid w:val="4AAA7A11"/>
    <w:rsid w:val="4B3D2633"/>
    <w:rsid w:val="4CC21042"/>
    <w:rsid w:val="4E1458CD"/>
    <w:rsid w:val="4E2D698F"/>
    <w:rsid w:val="4E361CE8"/>
    <w:rsid w:val="4E9E163B"/>
    <w:rsid w:val="4EB40E5E"/>
    <w:rsid w:val="4EDE5EDB"/>
    <w:rsid w:val="4FC86014"/>
    <w:rsid w:val="503C350C"/>
    <w:rsid w:val="50591CBD"/>
    <w:rsid w:val="512C73D2"/>
    <w:rsid w:val="516943C3"/>
    <w:rsid w:val="517B5C63"/>
    <w:rsid w:val="52B753C1"/>
    <w:rsid w:val="53566988"/>
    <w:rsid w:val="54BE6593"/>
    <w:rsid w:val="54DA0EF3"/>
    <w:rsid w:val="5520724E"/>
    <w:rsid w:val="55A41C2D"/>
    <w:rsid w:val="567F1D52"/>
    <w:rsid w:val="574B7E86"/>
    <w:rsid w:val="579C4682"/>
    <w:rsid w:val="57AC301B"/>
    <w:rsid w:val="58B73A25"/>
    <w:rsid w:val="59B60181"/>
    <w:rsid w:val="5AA91A93"/>
    <w:rsid w:val="5B01542B"/>
    <w:rsid w:val="5B7C0F56"/>
    <w:rsid w:val="5DF63241"/>
    <w:rsid w:val="5E7B54F5"/>
    <w:rsid w:val="5F4E2C09"/>
    <w:rsid w:val="5F922AF6"/>
    <w:rsid w:val="5FF26D5B"/>
    <w:rsid w:val="605F11B9"/>
    <w:rsid w:val="614222FA"/>
    <w:rsid w:val="614B11AE"/>
    <w:rsid w:val="618B1EF3"/>
    <w:rsid w:val="620B6B90"/>
    <w:rsid w:val="62571DD5"/>
    <w:rsid w:val="6397692D"/>
    <w:rsid w:val="64DE2339"/>
    <w:rsid w:val="64F1206D"/>
    <w:rsid w:val="67580AC9"/>
    <w:rsid w:val="684F3C7A"/>
    <w:rsid w:val="68994EF5"/>
    <w:rsid w:val="69647E63"/>
    <w:rsid w:val="6A955B90"/>
    <w:rsid w:val="6AAE0CD5"/>
    <w:rsid w:val="6B236CC0"/>
    <w:rsid w:val="6BD149A6"/>
    <w:rsid w:val="6C2B055A"/>
    <w:rsid w:val="6D0D4104"/>
    <w:rsid w:val="6DCA78FF"/>
    <w:rsid w:val="6E557B10"/>
    <w:rsid w:val="6ECD58F9"/>
    <w:rsid w:val="70622071"/>
    <w:rsid w:val="70683C87"/>
    <w:rsid w:val="71950224"/>
    <w:rsid w:val="71A14E1B"/>
    <w:rsid w:val="72141A90"/>
    <w:rsid w:val="73532145"/>
    <w:rsid w:val="73E536E4"/>
    <w:rsid w:val="73F676A0"/>
    <w:rsid w:val="74467214"/>
    <w:rsid w:val="76481D09"/>
    <w:rsid w:val="77DC023C"/>
    <w:rsid w:val="78232A2D"/>
    <w:rsid w:val="784A7FBA"/>
    <w:rsid w:val="78C47730"/>
    <w:rsid w:val="78D45AD6"/>
    <w:rsid w:val="792E51E6"/>
    <w:rsid w:val="7A04063C"/>
    <w:rsid w:val="7C0C30D6"/>
    <w:rsid w:val="7D1110A6"/>
    <w:rsid w:val="7D85384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unhideWhenUsed/>
    <w:qFormat/>
    <w:uiPriority w:val="9"/>
    <w:pPr>
      <w:keepNext/>
      <w:keepLines/>
      <w:numPr>
        <w:ilvl w:val="1"/>
        <w:numId w:val="1"/>
      </w:numPr>
      <w:spacing w:line="500" w:lineRule="exact"/>
      <w:outlineLvl w:val="1"/>
    </w:pPr>
    <w:rPr>
      <w:rFonts w:ascii="Cambria" w:hAnsi="Cambria" w:eastAsia="黑体"/>
      <w:b/>
      <w:bCs/>
      <w:sz w:val="28"/>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pPr>
      <w:widowControl w:val="0"/>
      <w:jc w:val="both"/>
    </w:pPr>
    <w:rPr>
      <w:rFonts w:ascii="宋体" w:hAnsi="Courier New" w:eastAsia="宋体" w:cs="Courier New"/>
      <w:kern w:val="2"/>
      <w:sz w:val="21"/>
      <w:szCs w:val="21"/>
      <w:lang w:val="en-US" w:eastAsia="zh-CN" w:bidi="ar-SA"/>
    </w:rPr>
  </w:style>
  <w:style w:type="paragraph" w:styleId="4">
    <w:name w:val="Block Text"/>
    <w:basedOn w:val="1"/>
    <w:semiHidden/>
    <w:qFormat/>
    <w:uiPriority w:val="99"/>
    <w:pPr>
      <w:spacing w:after="120"/>
      <w:ind w:left="1440" w:leftChars="700" w:right="700" w:rightChars="700"/>
    </w:pPr>
  </w:style>
  <w:style w:type="paragraph" w:styleId="5">
    <w:name w:val="footer"/>
    <w:basedOn w:val="1"/>
    <w:link w:val="14"/>
    <w:qFormat/>
    <w:uiPriority w:val="0"/>
    <w:pPr>
      <w:tabs>
        <w:tab w:val="center" w:pos="4153"/>
        <w:tab w:val="right" w:pos="8306"/>
      </w:tabs>
      <w:snapToGrid w:val="0"/>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character" w:styleId="12">
    <w:name w:val="Hyperlink"/>
    <w:qFormat/>
    <w:uiPriority w:val="0"/>
    <w:rPr>
      <w:color w:val="0000FF"/>
      <w:u w:val="single"/>
    </w:rPr>
  </w:style>
  <w:style w:type="character" w:customStyle="1" w:styleId="13">
    <w:name w:val="页眉 字符"/>
    <w:link w:val="6"/>
    <w:qFormat/>
    <w:uiPriority w:val="0"/>
    <w:rPr>
      <w:rFonts w:ascii="Calibri" w:hAnsi="Calibri"/>
      <w:kern w:val="2"/>
      <w:sz w:val="18"/>
      <w:szCs w:val="18"/>
    </w:rPr>
  </w:style>
  <w:style w:type="character" w:customStyle="1" w:styleId="14">
    <w:name w:val="页脚 字符"/>
    <w:link w:val="5"/>
    <w:qFormat/>
    <w:uiPriority w:val="0"/>
    <w:rPr>
      <w:rFonts w:ascii="Calibri" w:hAnsi="Calibri"/>
      <w:kern w:val="2"/>
      <w:sz w:val="18"/>
      <w:szCs w:val="18"/>
    </w:rPr>
  </w:style>
  <w:style w:type="table" w:customStyle="1" w:styleId="15">
    <w:name w:val="Table Normal_0"/>
    <w:semiHidden/>
    <w:unhideWhenUsed/>
    <w:qFormat/>
    <w:uiPriority w:val="0"/>
    <w:rPr>
      <w:kern w:val="0"/>
      <w:sz w:val="20"/>
      <w:szCs w:val="20"/>
    </w:rPr>
    <w:tblPr>
      <w:tblCellMar>
        <w:top w:w="0" w:type="dxa"/>
        <w:left w:w="0" w:type="dxa"/>
        <w:bottom w:w="0" w:type="dxa"/>
        <w:right w:w="0" w:type="dxa"/>
      </w:tblCellMar>
    </w:tblPr>
  </w:style>
  <w:style w:type="paragraph" w:styleId="1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extobjs>
    <extobj name="C9F754DE-2CAD-44b6-B708-469DEB6407EB-1">
      <extobjdata type="C9F754DE-2CAD-44b6-B708-469DEB6407EB" data="ewoJIkZpbGVJZCIgOiAiMzMwMzE5ODc2ODg1IiwKCSJHcm91cElkIiA6ICIyMTA4NjU2NTciLAoJIkltYWdlIiA6ICJpVkJPUncwS0dnb0FBQUFOU1VoRVVnQUFCSEVBQUFIRkNBWUFBQUIxaTJXRkFBQUFBWE5TUjBJQXJzNGM2UUFBSUFCSlJFRlVlSnpzM1hWOFUxY2ZCdkFuYWFTdVZLQzR1dzluWThDdzdVV0dESVpMY1hkM2grSHVMaXZ1T3R4aEZDakRDb3hpcFMzMU50WWs3eCtoZ1pDa1RRVkMxK2Y3K2V6emtudnZPVGxwUTE3dWszTitSNkRWYXJVZ0lpSWlJaUlpSXFKdm10RGFBeUFpSWlJaUlpSWlvcFF4eENFaUlpSWlJaUlpeWdRWTRoQVJFUkVSRVJFUlpRSU1jWWlJaUlpSWlJaUlNZ0dHT0VSRVJFUkVSRVJFbVFCREhDSWlJaUlpSWlLaVRJQWhEaEVSRVJFUkVSRlJKc0FRaDRpSWlJaUlpSWdvRTJDSVEwUkVSRVJFUkVTVUNUREVJU0lpSWlJaUlpTEtCQmppRUJFUkVSRVJFUkZsQWd4eGlJaUlpSWlJaUlneUFZWTRSRVJFUkVSRVJFU1pBRU1jSWlJaUlpSWlJcUpNZ0NFT0VSRVJFUkVSRVZFbXdCQ0hpSWlJaUlpSWlDZ1RZSWhEUkVSRVJFUkVSSlFKTU1RaElpSWlJaUlpSXNvRUdPSVFFUkVSRVJFUkVXVUNESEdJaUlpSWlJaUlpRElCaGpoRVJFUkVSRVJFUkprQVF4d2lJaUlpSWlJaW9reUFJUTRSRVJFUkVSRVJVU2JBRUllSWlJaUlpSWlJS0JOZ2lFTkVSRVJFUkVSRWxBa3d4Q0VpSWlJaUlpSWl5Z1FZNGhBUkVSRVJFUkVSWlFJTWNZaUlpSWlJaUlpSU1nR0dPRVJFUkVSRVJFUkVtUUJESENJaUlpSWlJaUtpVElBaERoRVJFUkVSRVJGUkpzQVFoNGlJaUlpSWlJZ29FMkNJUTBSRVJFUkVSRVNVQ1RERUlTSWlJaUlpSWlMS0JCamlFQkVSRVJFUkVSRmxBZ3h4aUlpSWlJaUlpSWd5QVlZNFJFUkVSRVJFUkVTWkFFTWNJaUlpSWlJaUlxSk1nQ0VPRVJFUkVSRVJFVkVtd0JDSGlJaUlpSWlJaUNnVFlJaERSRVJFUkVSRVJKUUpNTVFoSWlJaUlpSWlJc29FR09JUUVSRVJFUkVSRVdVQ0RIR0lpSWlJaUlpSWlESUJoamhFUkVSRVJFUkVSSmtBUXh3aUlpSWlJaUlpb2t5QUlRNFJFUkdSbFdpMVdzVEZ4VUd0Vmx0N0tFUkVsQW5GeE1SWWV3ajBsWW1zUFFBaUlpS2lyR3I5K3ZVNGRlb1VjdWJNaWZidDI4UFIwUkVPRGc2d3M3T0RrNU9UdFllWGFqS1pETEd4c2RCb05BQUFwVktKbUpnWUpDWW1BZ0RVYWpWaVltS2dWQ29CQUJxTkJqRXhNWkRMNWZySGtaR1JlUC8rUFRRYWpmNThXRmdZMUdvMTFHbzEzcjE3cDc5cDBXZzBDQTBOUlhSME5MUmFyUlZlTVJHUjVVUWlFYnk4dk9EczdBeWhVQWgzZDNkNGVIaEFJQkRBM3Q0ZTJiTm5oMWdzaGtRaWdhK3ZMNlJTcWI2dFdxMUdXRmdZb3FLaUFPZysvK1J5T1ZRcUZaWXRXMmF0bDBSV0lORHkvL0dJaUlpSXJDSm56cHdvV2JJa0hqeDRnT0RnWUdzUGg3NGdvVkFJaVVSaTdXRllqVXFsNG93em9neVVQMzkrdUxtNVFTNlhJekF3ME5yRG9hK0lNM0dJaUlpSXJNVGIyeHNIRGh6STBqZjNSRVNVZG8wYk43YjJFT2dyWTAwY0lpSWlJaXNwVTZZTTZ4a1FFVkdhYUxWYWVIbDVXWHNZOUpVeHhDRWlJaUt5a216WnN1SGh3NGZXSGdZUkVXVkN3Y0hCbWJKK0dxVVBReHdpSWlJaUt4R0x4WGowNkpHMWgwRkVSSm5RclZ1MzRPenNiTzFoMEZmR0VJZUlpSWpJU2lRU0NkNitmV3Z0WVJBUlVTWVVGQlNFYk5teVdYc1k5SlV4eENFaUlpS3lFbGRYVnlRa0pGaDdHRVJFbEFuRnhNUWdiOTY4MWg0R2ZXVU1jWWlJaUlpc3hOUFRFd3FGd3RyRElDS2lURWloVUtCUW9VTFdIZ1o5WlF4eGlJaUlpS3pFeTh1TElRNFJFYVZKV0ZnWWZIMTlyVDBNK3NvWTRoQVJFUkZaaVkrUEQrUnkrUmQ5am4vdVA4ZkpZOWVnMVdyVDNWZlFrMWZ3MzNrYVZ5N2R5NENSQVhkdVA4bVFmZ0JBSmxQZ2Z1QnpQSC8ySnNQNlRJcy9kNXpHKy9mUlJzZnZCZ1RoYmtBUUFFQXVWK3IvbkptRmhrYWFmVjlwdFZxRXZvdElWLzhLaFJJbmoxMUQwSk5YNmVvbmFUd0g5MTJBLzg3VGlJNk9TM2QvR1RHMjhQQm9QQTE2bmE1eHFGU0ppSWlJTVhzK0xDd0tpWW5xVlBjYkZSV0hSdytERVJjblM4L3dzSEhkWWZ6NzNIemRyL1ZyRG1IQjNCM3BlbzYwMEdxMUdmS1phS21vcVBTLzUwd0pDQWlBUkNMNUluM1R0MHVnL1pydlhpSWlJaUxTaTQyTlJhZE9uYkI3OSs0TTZlOWw4RHVJUkRiSW51TmpvY3ZlZnJPeGFmMFJSTWxQUXlTeVNYUGZqeDRHbzM2dGZnZ1BqMGFwTWdWeDVOUjh1TG1sZld2YmhmTjJZc3p3NVZpM1pSeGF0YTZUNW40QVFLUFJvSFh6c1RoeThETHExcStFZllkblc5ejJ5ZU9YQ0xqOU9GWFBWNng0UHBRc2xkL29lTURmajFHalVuZE1tdWFISVNQYUdwejc2WWQraUl5SXdZMjdHekNvN3dMNDd6aU55N2ZXSUU5ZW4xUTlONkFMcktJaVkvSCtmUXdpSTJJUUdSR0w4UEFvdkF1SlFPaTdDT1RPNDROQnc5cFkxTmZkZ0NBMGJUUU13OGUwUjg4K3Y2WnFIRlhLZHdXMFdseTl2YzdvM0pWTDkvRFRELzJ3Y05sZ2RPM2UyS0wrYnQ5NmhGSmxDdXJmcDY5ZmhhRkkzcFlZTnFvZEprenBscXF4Zlc3WXdFVll2bVFQQUdERjJoRm8xN0ZocXRwL2liSE5tcllKVXlhc3c4WHJxMUMyZk9FMDlYRnczd1cwYlRVQkc3YU54Njh0YWhtZC8xLzlJWGo0NEFVZVB0OEpHeHZML3Y3TDVVcjhXTDAzSXQ1SDQ4YmREWEIyZGtqVDJKNC9lNE5TaFg5SDczN05NWHQrUHdCQVJFUU0zTjAvN3FiVXZQRkl2SDRWaHF0L3I3V296emV2dzNENzFtUDhmZXNSY3VmeFJzY3VQNmRwYkpjdjNrUEgzeWZoM0pYbDBHcUJwMEdXaFhIbEt4YUZvNk5kcXA3cnpPbGJhTk44TEhidW5ZNGZmaXlYbHVHYXBOVnE0ZVRraE5qWVdBZ0VnZ3pybDc1OUltc1BnSWlJaUNpcmNuUjBSR2hvYUliMU4yelFZcHc4ZGgxUFgrK0JxNnRqaHZVYmVPOFptdjA4SEdLSkdQNzdwcU5QOXpuNFgvMGhPSEJzcnNFTldXcDA3dllMMXEwNmdENStzMUd5Vkg0VUw1RXZ6ZU1iTzJJRmpoeThqR28xU3VIVThldVlORzZOeFRmV3g0OWV4Y2doUzJGdmIydlI5UWtKY2d3YjFjNWtpTE5xK1Q0NE96dkFyMWRUZytOM0E0Snc1ZEk5ckZ3M0VnS0JBS01uZE1LKzNXZlJvOHNNSEQyOXdPZ0c3SytUTjdGNjVYN0V4OHVRRUM5SGZMd2NzVEh4aUltT1IzUjBQTlJxdzVrVk5qWTJjSGQzZ3J1SE05dzlYSkNhcjJqZnZnbEhhR2drWEZ4UzkzNTU4TSsvQ0x6N0ZLUEdkVFI1L3VDK0N3Q0FuK3BYc3FpL3dMdFBVYk55RHd3ZS9qc21UKytlcXJFa1I2UFJZUFN3NVZpK1pBOEdEV3NEaFZ5Slh0MW1RNnNGMm5leUxNaEo3OWdTRXVSNCsrYTkwZkU5L21mZzdlTU9KMmNIaTJmaytHUjNoNFBEeHhEaHp4Mm5ZVzh2TmZsempveU14Zm16QWZpOWZUMkxBeHdBR05SM1B1N2RDVUxYN28xeCtzU05aSzh0V2p3dmloVTNYVmozMElGTEFJQW12LzZnUC9aTHZjRndkWFhDa1ZQelV4eEhkSFFjbGl6d3g3T2cxM2o2OURXZUJiM1d6enJLbmlNYi90ZWtocVV2eWNpUlE1ZGdZeU5FRGw5UExGbm9qNUZEbGxyVTd2TE5OU2hkdGlBQW9IUGJLZGkvOTd6QitlWXRmOFNvOFIwUkYvdHhCcE83dXpOS2xpNkFFWU1YWTlYNjBRYlgyNGhzVUtKazJqNzdZbU5qVWFoUUlRWTRXUkJESENJaUlpSXJFUWdFZVAvZStPWXVMZDY4RHNQUlExZlFxbldkREExd2R2MzVGM3AzbXcxWE55Y2NQamtQaFFybndwSFRDOUNvN2lCVXE5QU5HN2ROUU9XcUpVeTJ2WGorRG9LZXZEVGJkLzJHVmJCaDdXRWMySHNCMTYvZU4zbE5wU29sekFZOFdxMFdvNGN0dytJRi91alF1UkdXclI2T2tVT1dZczZNTFhCMHRET2FEWk9jMEpoakZsMlh3OTMwTi8vUjBYSHczM0VhZlFhME1KcTVzSFRSTHZqbTlFU3JOblVCQUY1ZWJwZ3h0dyt1WGJrUGhVSUZXMXZENVJBK09Ud2dsWWpoNGVFQ0p5YzdPRHJadzhuWkFlcEVOZWJOM2dhUnlBWnJONDFGdmdJNTRPN2huT29BNWxQaDRWRUFZREI3S3pseXVSS0ppV3FzVzNVQU5qWTJhTjIybm43SmpVaGtBMXRiQ2RScU5YWnVQNFZ5RllyQXhzWUdyMStGR2ZRaHRaVWdXellYZzJPclYrd0hnRFRQckRBbElpSUduZHBPeGw4bmIyTGcwTmFZTXFPSC9seXZick53KzlZanpKamJHMUpwOHN0UjBqdTJTK2Z2b05rdkk4eWVMMVBVOHZmcDVoMFQwZVRYNzVHUW9KdU5kV2ovUmJUcjJBQUNnVUQvZTdDM2wwSW9GTUoveDJtbzFXcjhXTGVpMGU4QUFEeTlYQ0dSaUEyT2JkMTBESnMzSElWVUtzSDJMU2V3ZmNzSmsrTlFxUktoVWlWaTFMaU9HRE9oczhscjl1MCtpeHkrbnFoYXZTUUFJUFJkQk80R0JLRmJqeVlXdlZZbkozc2NQM29WTGk2T0tGTzJFTjYrQ2NjUFpjcGg0L2FKQnUrZmVyWDZJZUJ2ODBzejZ6V3NqQzA3SnhrY08zcm9zbEVJOUM3NnFObXc2OUw1TzJqU2FKakJNYVZLaGJ6NXNtUFk2SFlBZ1A0OS80Q0RveDJHRDE2QzgyZHVRNnZWR2dVc2RiL3ZhL0RZSTVzTEhqemJhWGJzeVltSmljRjMzMzJYcHJhVXVUSEVJU0lpSXJLaWlJajAxUTFKTW5mbVZxalZhcFFwWHdpWEwzNnNXUk1hR2dsQXQ3ekYzQTFLc1JKNWpaWkdoWVpHWXN6dzVkaSs1UVNxMXl5TnpUc253Y3ZMRFFCUXRGZ2VYTHkrRW0xYlRVQzlXdjNSZDBBTERCM1Z6cWlQVGV1UFlOdm00eW1PZmVwRTQrVTRTV2IrMGNka2lDT1hLOUhIYnpaMmJqK0Y1aTEveEtMbFF3QUFNK2IyUm14c0FpYU1XWTFuVDk5ZzRiTEJGaTBqTzNyb2NvclhBREJiWDJUMTh2MndzUkdpejRDV0NBMk5SRysvMlpneW93ZXllYnBpMTg2L0FBQkY4clEwYW5mZ2syL3lPL3Y5RCtNbWRVSHhFdm13WWR0NGcrc3VYN3lITHUybkFBQ216KzJOMmo5Vk5EZ2YvQ0lFTzdhZXhPRGh2NmRxMmR5enA3b2FRcGFHT0YwN1RNWCtQUi9IL0drQVViOVJGZXcrTUJQSERsL0Z1NUFJdkF1SlFKRzh4cTg1NmJva2IxNkhZY3ZHWXloUk1wKytIUUNFaCtrQ3BsY3ZRdzNlMDU5eWNySkRxVElGalk3djIzME93d2N2d2Z2d2FLUGxVN1BuOTBPaElya3hmTkJpWExwd0J6UG05REg2ZVdiazJNcC9WeFFIanMwMU9EZG54aFpjdVhRUFcvK2NERHQ3cWNuMnBwUXNYUUFQL25tQnltVS9CaWZyMXh6QytqV0g5SS9QWDEySjhoV0xZTU5hM2JFdTdhYVk3Q3ZwdWlRSDkxMUF2NTUvUUNBUW9FU3BmUERmTndQZVB1NUc3YzZjdm9XdTdhZkNPN3NIT25SdVpMTHZ4NCtDY2UzS2ZRd1owUlpDb2E0TTYrbVROd0ZZUGp0TEtCVGkvTldWK3NkMXYrOExWemNub3dBd0lVR0I3RGs4ME1YdmYwWjlMSnozSjJReXcrTHh0MjQ4eEtPSHdWaTIyakJZazBvbFp2L3VpQ1dtYjV1OXZOM1FwbTA5Qk41N0JwbE1nY1pOYStyZlN5MmFqRUw1Q2tVd2Vud25nemFUeDYvRnY4L2VZT1g2VVJDTDAzNDdIaHdjakZ5NWNxVzVQV1ZlREhHSWlJaUlyRWloVUVDbFVrRXNGcWQ4c1JuQkwwTDBOM0htbGdVMHJEUFFiSHYvZmRQUjhKZHFBSFQxVnRhdFBvanBrellnUGw2RzRhUGJZL1Q0VGtZM056bDhQWEg4ekVKTUhyOFdpK2Y3WStPNncramR2d1U2ZEc2RW5MbTg5TmRsejVITjZKdm14RVExTnF3OWhCYS9tWjgxOU9aMUdJb1hhRzN5WE9EZHAralNmaXIrdWY4Y2ZRZTB4SXk1dmZYZmVBc0VBaXhkTlF5K09UMHhmZklHQk54K2pPV3JSK2lYUUpqVDhmZkp5WjVQa3BCZ1hJZzZLaW9PQytadXg0QWhyZUhwNllxSlkxZmovSm5iY0hOendwVHhhNkZRS0RGNWVuZTRlK2lXbnIxOTh4N1RKcTFIdjRFdFVhUllIbjAveFVzWUw5R0tqNWRoMnNUMVdMSndGMzV1WEIwTGxnd3l1ckUrdFA4aWVuV2JCWmxNZ1lxVmlxRjJYZE9CaENtQjk1NStHRk00aWhUTmJWRWJUMDlYVEpuWncrRFlwSEVmYTVvc25MY0R2ams5TVhkQmY2TzIzVHBPTjVyOU1YUHFKaWdVU3R3UGZJNTZ0Zm9adFVsdVJralo4b1Z4OGZvcS9lTzdBVUVZTjNvbFRwKzRnWktsOHNOLzMzU1VLV2U4QmJOZnp5WW9XNjRRZW5XYmhjWU5oK0xIT2hYUXUxOXovTlNnc3NGN1BTUEc1dUhoWXZBN2VSY1NnV3RYN3VQWEZyWHdjK1BxSnRzbUp5eFVGeUIxN3ZhTHdTeTR2Mjgrd3FybCt3QUFaLy82RzNjRGdqQmdTR3RVK1d5bTNMRWpWN0Z4M1dGSVBna210bTg5Z1o1ZFpxRmlwYUpZdkdJbzJqUWZpeCtxOXNTR3JlTlJwWnB1Sm8xTXBzRE1xWnN3Yi9ZMk5QbjFlNnhhUDhyc01zVE5HNDRDME0yMlMzTGk2RFVBdWpwZE5qMTF3VTVVVkJ6VWFnM3k1MmhtMEg3MmduNW8wYXEyeFQrVFhMbTlNV0NJOGVmRmxvM0dNK3cyYnppS3ZQbXltNTFCbUJZbmoxMkRoNGNMcWxRdnFaOFIxYjVqUTdSdlBSRmx5eFhHOXg5cTRWdzhGNEE1TTdaZzVoOTlvRkNvb0ZDb0lKV0sweFRtUEhueUJGS3A1UUVnL1hjd3hDRWlJaUt5SW9sRUFybGNucTRRWjJEZitWQ3JOZGk0ZlFLeVp6ZWNVVEZ2empZY08zd0ZSMDh2U0hZbWprcVZpSG16dDJINTR0MElENDlHaGUrS292L2czekJzd0NKcytPUmIvczg1dXpqZzR2V1ZHTmgzUHFaUDNvQVpVelppeUlqZk1YR3FuLzZhendPZ3Rhc09ZT2lBUlJDSmJNd3VyVEExVnJsY2ljWHovOFNNS1JzaEV0bGcrWm9SWnV1YWpCN2ZDVVdLNVVIL25uK2dadVVlNk5YM1Z3d2MyaG8rMlQxTVhwK2U1VlR6NTJ5SFJDSkcvOEd0RUIwZGgxWEw5cUhmb0ZZSWVmdGVINjQxYjFWYlg4VDRmdUJ6VEp1MEhqODFxR3cyY0ZFcVZkaTM1enpHajFvSnlZZGFSUFViZmJ3aGpvdVRJU3cwRW5ObWJNR205VWRRcmtJUnJOMDBCb1dMV0JiRUpFbmFKZXZrc1d1b1ZidThSVzBjbmV5TkNnTXYvRU1YMUowL2V4dVhMOTdEM0lYOThiK21OWTNhQ29VQ1NENjVZYjF4N1Irc1gzTUk5UnRWd1pEaGhzdUt3c09pOEh2TGNXalRyaDQ2ZHpPZVpRSG9acnNBdWdCajB2ZzFPSDNpQnFSU0NjWlA3b3FnSjYvUTdPZmh5YjZXRVdNN0lEb3FEbk5uYnNXWjA3Zmc1ZTJPQzlkV3dqZW5aNGFON1hQejUyeUhVcWxDMzRHdHNHcjVQc2hNQklPbStQVnFhaENhVkt0WkdtM2ExdE0vZG5DdzA0YzRNNmR1aEU5MkQ0eWYzTVZvdWRpLy80WUFBTVFmd3JUOWU4N0RyK04wVktsV0Vyc1B6b1NMaXlOT25sK0N6bTBubys3M2ZkRzJRd1A4V0xjQ0pvMWRnNWpvZUN4ZE5jenNEQnhBOTk1TStzeEkrcnNmRmhhRkEvc3VvSHJOMGdidml3MXJEaUVxS2c0RGh4b0dNQ1ZLNXNlenA2OXg2K1pEL2JIMzRkRklURlREZitkcC9iRWY2MWdlV0FLNkpYYmJ0NXhBM2ZyR3k1Q2lvK1BNZmtiR3A3QkwxOEg5RjlDNFdVMU1ITE1heXhZYkZxcHYxV3kwMGZVakJpL0JpTUZMQU9obUcvWWRZRHhqTFNVdlhyeUFxNnRycXR0UjVzY1FoNGlJaU1pSzNOemNrSkNRQUNlbnRPMzB0SFhUTVp3NGVnMjkrelZIODVZL0dwM2ZzbEczQktwcTlWSXBMck01Yy9vV1hGd2RNV2RoZjdSb1ZSdVJrYkVZUHFaOXNtMmtVZ2xLbFNtSTB4ZVc0dVN4YTVnOVk0ditHL1NSWXp1Z1QvOFdCdGZIeGNrd2M4cEdGQytSRDUyNy9XSzJYMDh2Vi94MWNaaysrTmk1L1JRbWpGNkZWeTlEVWE1Q0VhemJQQmFGQ2llL2xLQjV5eDlSdVVvSjlPdzZFMHNXK21QVjhuM29NNkNGUVcyVUpGczJIazIycnlSS3Bjcm8yT2IxUnhBZkwwZWxNcDBSSHllRHJaMFVBNGI4aGlZTmg2VjVHK05LWlRvajZNa3JDSVZDVksxZUVqT21ic1RJb1VzUkZSbUx5TWhZL2JJdU96c3BKay92anY2RGYwdjE3bU5QSHIvRXkrQjNFQWdFT0xqL0lxYk43cFdtc1g1cTNLaVZ5SlBYeCt6dlZxM1dRQ0xWaFFjSkNYTDA2allMOXZhMldMaDBzTUVNTGdENk9pNDVjM21oV28xU3lUNXZYRndDenA3K0d4MDZOOEtZQ1ozaG05TVRKNDlkTTFndVpFcTE2cVZRcWt4QmRPbmVHSXZtN1VUb3UwajQ1dlRNMExGOTZzbmpsMWl4ZEE4YS9Gd1Y1U3NXUVljMkV4SHgzdndXNFZxdEZyR3hDUUNBMW0zcldWU0ErOFN4YTdoNC9nNFdyeGhxc3Q2UDVrTmhiT21IMzBQOVJsVXdjYW9mK2d4b0FUczczY3dPTHk4M2JONDVDUzBhajhUV1RjZXdkZE14aUVRMldMaHNzTDYya3psclZ4MUFaR1Nzd2JFMUsvWkRvVkJpMUxoT0JtSGhtZE8zSUhvVlpqTEUyTGp1TUlZTlhLei9PY2hrQ2dpRlF2VHhtNk8vNXVEeFAxTDhlWHhxMmFKZGlJODNIY2prOGJhc1ZzL25RdDYreC9Xci8yRGNwSzZvV0tsWXFtcHhBWUNUczMyYW5qY3FLZ29GQ3lZL3c1RCtteGppRUJFUkVWbFJ0bXpaSUpNbC95MnZPWGR1UDhHQTN2T1F2NEF2eHFkekMyWUEyTFI5QXR3OVhQUmhnTHU3YzZxMm5mNnBRV1g4MUtBeUFOMHlJR2NYUnppN09DSThQRnAvemVMNWZ5SXNMQXF6NXZkRFpHUmNzdjNsTCtnTDRNT3NsTjNuRUJlYmdEOFdEY0RoQTVmd1E1V2VGby9ydXlyRnNjMS9Dc2FOV21HMlNQTG9ZY3N0NmtzdVZ4b2Q2emVvRmQ2L2o0WlVLc0dzYVp1d2JQVndYTDBVaUJ2WC9rSDlSbFZ3L01oVm5EaDJUVi9MNDlXSEFPRHl4YnVJanZyNE15aGJ2akR5NWM4QkFHalFxQ291WDdvTDM1eGU4UEp5UXpaUFYyVHpkRVY4bkF6TEZ1OUc2THNJMUd0WUdmTVhENEs3aDNPYXRvOC84cUVPa0YvUEpsaTFmQit1WExxSHF0VXREeVJNMmJKekVsNjlETVh5eFh2UXBsMDlvNlZmaVlscS9YS3EzdDFtNCtHREYxaTR6RGdrU2EzdmE1WERnMmM3a01QWFUzL3Nwd2FWOFpPRjdiTmxjekhZZVNvangvYXBvUU1YSVRGUmpRbVR1d0lBQXA5c04zdHR5TnYzNk5waEtpNmN1NE5obzlyQjA4dXlXUmQxNjMySFlzWHpva0JCWDZ4YmZkQ29Wa3hTQUppMG5NcldWb0toSTl0Q285SGdia0FRenAyOWpaUEhyK0hDMlFBSWhVSjA2TndJaFl2a3h2bzFCOUduK3h3TTZyc0FaY3NYUXJueVJWQzBlRjRVTEpRVHZqazlrVHVQRHhJVDFWajR4MDdZMmtyMGYxY1VDaVZXTDkrSC9BVjhVN1hGZHNjdVArdUxTZS9iZlE3dGZwdUEveld0Z2ExL1dyYjA4WE9ob1pGWXRtaTMyZk1uenkzV3o4VHArUHNrVksxV0VqMzdOZ2VnVzNZNGRzUUtDRzJFUnUxQzNyNkhRQ0JBYUdna25KenNrWmlvUnFVeXBvczlmOHJkM1FuWEF0YW42YlVBUUh4OFBMeTl2ZFBjbmpJdmhqaEVSRVJFRmdvUEQ4ZlJvMGNSR0JpSSsvZnZJeTR1K1JBaUplWExsNGVIaHdma2NzdVdVM3d1UGw0T3FWU0NIWHVtd3RIUjlOS04xUER5ZG9kQ29jU2poOEZHNTJ4c2hDajZvWDdMcmovL2d2eXpZcUdBcmhEcDcrM3JBd0FtalYxanRLemdVK2FLclpxeWVjZEVMRjR4RkZxdEZwNmVybkQzY0VhZHp3clJQbnp3QXBzM0hFWEhMaitqY0JIREdUbzVjbnFpY2JPYWFQUy9ha1poUjhsU0JkREY3My82d3NncEdUbGtLU3ArVjh6ZzJLQmhiUURvbGtpVUxWOFk3VG8yUUdLaUduMzZ0MENWYWlWeC9NaFZqQjYyVEYrM1I2UFJBQURtejlrQm0wOXVDdWNzNktjUGNXYiswY2ZnT2FLajR6Qm54aFlzVzdRYkJRcjZZdVhhRWZpcFFXWEV4OHRRNDd2dXFGcTlGQll1RzV5cTJocitPMDdEems2S1NkTzdZNC8vR2F4YmRURGRJVTZ1M0xxYnlsOS9HWUg5ZTgvajJGOExER2FEcUZTSmtFckYwR3ExaUlxT1E5c09EZEMxZStOMFBXZVNITDZlZVBVeUZOSFI4VWJuZkxLN3c4UERCWThmQlp2ZENhMXN1Y0lvV2JyQUZ4a2JBS3hZdWdlblQ5eUFSQ0kyV1l6NVUvNDdUMlBZZ0VWd2NMVERzYjhXcG1xMmoxQW9SSk5mdjhlSXdVdXdkTkV1ZUhxNkdpeGhVaW9UQVFBU3FRU0JkNTlpKzlhVHVIUDdNVzdkZUlqWTJBUUloVUpVcTFFS2N4ZjJSN01XdFhENzVpTThlL1lHQVErMjROYU5oemk0L3lKT243eUJWY3YzNldlYWlVUTJ1SDVuUFRadk9JclFkeEVZT3JJdDVzN2NDZ0NJaW95RG5iMFVBNGUyVHZOMjJJdm1mNnlyRmZvdUFsN2V4Z1dYVXpKMnhBbzRPTm9aMWNmeTY5a0U3VG8yTktqUFpXc3JnVTkyRDFTcVVod0FVS2xLY1pPRmt3RmQrTnFqZHpNTUg3Z1lEWCt1Q3JWYWc3ZHZ3ckYwMVRBVUsyNDZORDUxNGpwV0xObVQ2dGZ3S2JsY0RrOVB6NVF2cFA4Y2hqaEVSRVJFRmpoejVnemF0R21EZCsvZVpWaWZBb0VBK2ZMbFEzeTg4VTJuSmFyVktJVmJnUnNoa3luTUxnZDZHdlFLQUxCdDgzRUloY1kzVUY1ZTdxalhzTEwrY2RDVDF3WTczeVJ4ZG5iQW00akRBSURoQXhjaklpTEdvRUJ0WXFJYWlZbHFmWWpUdmxORG8wQmcwcmcxZUJrY2lpV3Joc0xXeERLUFRSdU80dVN4YTFpNGJERGMzWjMxeHl0WExXR3dJMDNMMytvWXRUMTY2REkyYnppS3ByOStyNThOOUxta0FDY3VUcWJmdVFjQUNoZk5qU1VML1UyMitWek8zRjU0L3Z5Ti92cVd2OVdCdDQ4N2JsNS9nQlZMOStMVStjVVFDb1dRU0lTWU5hOHY5dTQ2Q3dDNGVXK2pRVTJjeW1VN3czLy85QlNMRU10a0NxeGN1aGQvek5vS08zdGJ6RjNZSHgyN05OTFBHSEJ3c0lOZnI2WVlQbWd4L24zK0ZsdjlKeHZ0RW1iS3hmTjNFUEQzWTdUcjJCQk9UdlpvMjdFaGxpend4K2dKbmZSQmtqblBuNzJCbzZpVzBmSGNIMTVmcnR6ZVdMNW1CTnI5TmdFRGVzL0hpclc2WFlEVWFqVzBXaTJrVWpFRUFnSFdieGtIT3pzcDl1ODVqOWhZNDc4RFNUTzFBdTg5TS92K3JsdXZra0dkb3hGRGxoanNucFVrcWU3SStiTzNNYkRQZktObFNRa0pjb3liMUFVbFN4ZjRJbU83Yy9zSnhneGZZZks2ejAwYXR3WnpabXlCWDg4bW1EcXJKeHdjVEFlMGZoMm53Ni9qZExQOVRKblpBNWN1M2tXM2p0Tng1dkl5L1N3MGxVb1g0a2lsWW9nbFlpeWF0eFA1OHVkQWsxOS9RTzJmS3FKdXZlOE0vdjd0OWorRFk0ZXZ3SzluRTFTc1ZBd1ZLeFhEcEdsK2lJNk93ODFyRDNENzc4Y1FDSUJDaFhOaDQ5ckQrRi9UbXFoZW96VG1RaGZpZVB1NDQ4emw1WEJ4Y2JEbzlYL3UycFg3dUg3MUg5amIyK0xTK1Rzb1ZiZ3R0dSthWW5aSE1YTXVucitET2ZQN1lmT0gzNWRNcHNDOU8wOU5YaXVYSy9YTHBENW5ieTlGeWRJRkRJNk5ITmNSNjljY3dyYk54OUhpdytlVHA2Y2JmSE9hRGxuY1B2bjVwcFZTcVlTam8rbkM4UFRmeGhDSGlJaUlLQVhUcDAvSG1ERmpNcnhmZ1VBQUR3OFB4TVNZcjRtUkVwL3NIcnFkWmJyT1N2YTYzbjZ6VFI2dlVxMmtRWWlUWk1PMjhTaFZXdmVOOWVZTlI3QnUxVUdEODhOR3RjT1lDUi9EbmpVcjkyTnd2NFg2eDZYS0ZEU1liWEQ0d0NVRVBYbUZVZU02R2hSalRSSWJtNEJCZmVlamF2VlNHVHI3d1pUNE9KbStFSzg1Q2ZGeVJFZkh3Y3ZiM1dDMnpPZHFmbDhXVWxzSk9yZWJnczdkZmtHRjc0cml6ZXN3dkhvWmhwS2xqWGVic29SV3E4VzlPMDl4Nk1CRnJGdDlFUEZ4TXZqMWFvcldiWCtDUnEzQnplc1BFUjhuUTN5OERISHhNb2pGSWxTcVVoem56OTVHM1pwOXNPL0lIUDJNR0hQbXp0TGRZUGZvM1JRQTBMMVhVeXhaNEkvSjQ5WmkvZFp4eWJaTmFYY3FBR2phL0FkMDdkNFlhMWNkUU0wZnlxQnRod2I2R1NCU1cxMkFseFEyalIyNUFzK2Z2VEg3ZkVjUFhUYTdCZnlCWTNPTmlsVlhyVjRLUzFZTzB6K3U4WjNmNTgyTUNsbC92anRTUm83dDFjdFFORzg4RW82T2RtajY2L2ZZdS9zY1FrTWo4ZWYyVXliYm5UNTVBNTZlcmloUUtLZkIxdUVBVUtObUdYMUI0dVIycHdJQWlVU016VHNtb25MWkx1alFlaUxPWDFzSmUzdGJmVjBuVzFzSmloVE5qZURRQS9nbjhEbUNnME9nVnF0eC9PaFZnK2Q4L3V3TjVISWx0bTgxdlF0WC9ZYVY5WC9YZjI5ZkgvMEh0OEw5ZTgvMDUxOEd2OE81TTMrYmJQdjZWUmdpSTJKTUJtRkp4Yk9uVDltQUN0OFZoVmdzZ2tjMjNYTFA1bzFIWXUzbXNmaTFoWEdZYU03eU5TUHd3NC9sOUNIT3M2ZHZVTHRHYjdQWHZ3eCtoejkzbkRZNlhxeDRYdHk0dThIZ1dMWnNMcWpOZlBTNkFBQWdBRWxFUVZSZXN6UXVYN2lyRDNFNnRKbW8zMTc5YzRtSjZuVFBubFFxbGJDMVRibEdFdjMzTU1RaElpSWlTc2E1YytjTUFweWlSWXVpZS9mdUtGcTBLT3pzMHZlUGNEYzNOK3pidHk5ZElRNEFOR3RlQzdYTjdOSXlhdWhTL0xuak5CNi84RGU1ODRwWVl2cWZnN2x6KytpM25QYjBUTjhPS0xHeENSalVid0ZFSWhzMGFmYTl5V3RHRDF1RzhQQm9iTnZWM2VUNUpJRjNuK0xtalFjbWp1dHVHaytkdUlIWHI4T016bGY4cnBqKzIzTnZIM2M4Q2Q2bFAzZGc3d1hZMjB0UnQzNGwvYkVWUy9kZzZJQkYrcDJLa3RPLzF4OTQvdXdOOXUwK2kvVnJEa0g5b1hEczYvY2ZiOEJUVXhOSHBVckVML1VHSXlMaTQvdGkzdXh0bURkN204SHoydGpZd01IQkZvNU85bkIwdEVPNUNrWHdUK0J6MUs2aEMzSktsRFM5bEdQZjduTTRkZnc2R3Z4Y0ZlVXE2QXIvNXNucmc3WWQ2bVBUK2lObzI2Ryt3Yy9pYzhudFR2V3BhYk43NGVUeDY1ZzhmaTFhL0ZaYlh5UEYxdFp3VytRemw1ZEQvYUZPeTZkQzNyNUg5ZS84MEtkL0N3d2UvcnZKc2JpNUc4ODZzbmV3TmRndVBhMUxlREpxYkZldkJDSXlJaGFIVDg3RDZaTTNBQUJ2WDRkajhtZkJWeEtGUWdXMVdtM3kvTVJwZnZqaFIxMWg0T1IycDBxU0wzOE9USjdSSFVNSExNS1dqY2ZRdlZkVEtPUktDQVFDL2RJN056Y25yRnk2Qi90TXpHQUNQaTcvNjlGNXBzbnp3MGUzMDRjNDArZjBnbEFvTkFoeEF1OCtOUWg0UHlXWEs2SFZhazJlYjlleEliWnZPWUhUSjI3Z3o3M1RNVy9PTm9oRU50aTRiUUphTngrTG5sMW1vbnFOMGliN05lWHplanhGaStYR3Z5SDdEWTdObXJvUng0OWVnMUtwZ3FlWEc0TC9EY0d4TXd2aDZlV212OFpjL1NuZm5KNzZndGNBY09UVUF2MXlyTTl0MzNvQ0l3WXRzWGpzcHFqVmFrZ2t4ak1hNmIrUElRNFJFUkdSR2ZIeDhlalFvWVArY2J0MjdiQjU4K1lNZlk2alI0K21POFN4dFpYQTFzZDBqUWpicE4xbXZOM1RWUHcySXlRbXF0R21YVDJzWGJrZlZjcDNSZjFHVmRCM1FFdjhXS2NDQUdEeEFuK3NYM01JZlFlMFRMSDJ4L0dqVnpGaHpHcXo1NWN1Mm1YeStLUnBma1pMSUpLTUdyWVV4VXJrTXhsY0hENTR5WFJRWUdlTG54dFhCd0JVLzc0TTFHb05DaGJLaVh6NWN5QlBYaC9reXVNREY1ZVBTeDFTVXhOSEloRmo3cUlCZVBraUJONCs3bkJ5Y29Dcm14T2NuZTNoN09LSTRZTVg0L1dyTUZ6OTIvZ20vOUtGdS9pOXhUamN2dlhRWklnVCtpNEN3d1l0aGxnc010cWxhK3pFenRqamZ3YmRPOC9BeFJ1ckRJb0VwNFdqb3gyMi9qa0pQdGs5SUpWSzhQNURnV3RiVzhNYnowK1h5bjBxcVFDdnZZT3RVWUhrcnlVanh0YWlWVzBVS3BRTFpjb1Ywb2M0WmNvVk1ydXRmZmZPTTNEajJqKzQvWS9wejVyN2djOHRIVDRBb0VmdlpzaWJOenNhL0Z3VkFKQ1FvREQ2SFd6YU1WSC81NWZCNytEcTVnUW5KOTJ1U2IzOVp1UFk0U3Q0OW1ZdkFGM3c4bm43SktabW5qVDhwWnJaMTlxODhVaXo3K1hRMEVpTUdMd0VsYXVXUUtQL1ZjTzhPYm9RVXlTeXdlWWRFM0h2enROMHZTOXNiR3dNZnIrSDlsL0U2aFg3Y2V5dmhlalZiUlpxZmw4R01XVUxvVytQT2RoN2VEYWNuWk5mRGhiOElnUU9uOHl1YVZSMzRCZWRpWlAwT1VKWkQwTWNJaUlpSWpQMjdObUQ0R0Jka2Q4OGVmSmc5V3J6NFVGYVNTU1NkSWM0M3dLTnh2eFcybTV1VHBnMHpRL0RSN2ZEeG5WSHNIaituL2hmL1NFb1VUSWZTcGN0aE8xYlR1Q1hKalV3ZFZiS08wNE5HZEhXNUJhK1J3OWRSc3VtbzdIMzBDeXpOWEZNT1hmbU5sNzhHNEpSNHpxYVBEOW0rSEtUTXpseStHYlRoemkvdGFtTDMxTFlkam0xTlhGYXRhNERyVmFMbVZNM1lkL3VzL2h6M3d4OSswOXZvTisvajBiTEpxUHc4LytxWThDUTFxaGVzelQrZWJiRFpCMFZoVUtKMXMzSDR1MmJjSXliMUFYRml1Zjk3RFY1WXNyTW5oalVkejVhTlJ1RFF5Zm1HUlI3VFl1a21UNkFyaEEzQU5qWlM4MWRialZmK29hNFRMbENYN1QvNUFnRUFuMkFBK2lXQ3ByYnF2elNoYnRvMjNJY1NwWXVnRU1uNWhtZER3dUxRbzN2L0ZDOVJtbU1uOUlOZWZObC8yTGpQbkgwS3VMaVpGaTJlb1RST1RzN3FkbFpMbWx4NU9CbHRHODlFVFBtOWtHVmFpWDF4K2N1N0k5ZjZnMUdnOW9Ec1BYUHlVYjFvbDRHdjBQTHBxTWhseWx3N3N4dHpGOHlDTGEyRXZ6V3BpNDZkdjBadmpsMU81dTErMjBDaWhiTmc3R1R1Z0RRelU3NjY5VE5kSTFabzlFd3lNbWlHT0lRRVJFUm1YSHYzajM5bjN2MDZQRkY2ZytJeGVKdk1zVHAwMzIyL2x2bGtMZnZUVjd6NVBGTDNkSU1vUkNIOWw5TXNYQ3BnNE1kZXZkcmp1NjltbUpBNzNuWXVPNndmbFpCc2VKNUVSMGRCdzhQMHpNZnZwUUpZMVlCQUJiTTNZSEd6YjQzK3JZOTRNR1dGSmRUZlM0aUlnYTNiejVDWEZ6YXRvNEhkRVZYZTNTZWdUMjd6cUpENTBabVp4dzRPZG1qV28zU21EaDJEZngzL29YbHE0Y2JCQ2RKRWhMa2FOdHFBcTVmL1FkMTYxZkNzRkh0VFBibjE3TUpMcHk5alQyN3pxSlIzWUhZdFg5R3VtZmtKSW41c0d0VVJ1eWtscHdiVi85QnJXcTk5STlsSm5aU1V5aVVDUGo3Q1Z6ZG5IQS84Qm5DdzZQaDdKSTFpc1JHeDhRWnpCaEpzbXI1UGd3ZnRCaUZpK1RHZ3FXRFRiYjE5SFRGcE9uZE1YYkVDcFFyM2g0OWVqZkRxUEVkRFdhZFpaUm1MV3BCTGxjYUxJMHpKeTVPaHJzQlFVYkhrNWJ3bWFQVmF2SEhyRzJZUEg0dEJnOXZnMTU5ZnpVNGIyc3JnZi8rR1dqWlpCU3FsT3VLTVJNN28zdXZwdm9nTldjdUx5Z1V1dWVZK1VjZi9GUy9FcDRGdmNhQUlhMEI2T3B2QVlCR3JZWXFNVkgvT0YvK0hPamF2VEh1QmdUQko3dDdtbmJiRWdxRlNFeE1USFU3eXZ3WTRoQVJFUkdaOGM4L0gzY21LVk9tekJkNURwRkloSVNFaERTMVZTaVVrTW1TdjBsUmZTZ21HeDBkWjdJbVRoSUhCMXVEN2FuTGxpc01ueHk2Z3JHM2JqeEV3TitQamRwczMzSUNzNmQvWFBMUnAzK0xaTWNTRzV1QS9Ydk9ZZjJhUTdoMjVUNjh2TjNScDM5ekhENTRDWE5tYk1HU0JmNW8zNmtoK2cvKzdZdCt3NTlrL3B6dHVIbjlBZFp0R1ljeHc1ZWpkdlhlV0xsdUZDcDhWelJWL1p3NWZRczNyei9BM1R0QnVIUDdDWjQ5ZlExQXQ0eW15YSs2R2tDZjFzb0llUk1PUUxkYzVNVy9JZnJqVXFrWVB0azlFUEQzWTNUdE1CWC9QZy9COGpVajBMNlRZZjJaVDJjOVNTUmlUSjNaRS9VYVZJWmZwK21vVmEwM2hvOXVoeEZqT3VpWHo3MTVIWWJmVzQ3SHplc1BVTEZTTVd6YVBzSHNNZzhBV0xGdUpNTENvbkRoWEFDcWx1K0dSY3VINkY4SG9DdDA2K1hjd0tDTlRLYlE3MDVsenRVcmdRQ0E3RG15QWRDOUo3WG1KM0FoSmtZWCtpZ1ZLa1I5VWp2b2N6WTJRdjNTSDBCWGk2Ym1EMlgxajAyOWR3VUNBWDc2b1o5K0pvT0xpeU1hL1ZKTmYvNUxqYzBTV28zV29qbytmZnptWUVDdmo3TmwxT3FVWjJVa2hWZjVDM3ljVWZJeStCMzZkSitEdjA3ZHhHOXQ2bUxSaWlFR003bWlvbUtCVDhiVCt2ZWY4RXZqR3BneFpTT1dMUERIbjl0UFlmS003bWpib1VHNjZnOTl6c0hCRHQxNk5MSG8ycHZYSDZCYXhXNG16eFUyRXdMZHV4T0UvcjNuNGRhTmg1Z3h0N2Zaenk4M055Y2NQamtQZy9vdXdPaGh5M0RtOUMzc1BhUXJKQzhRQ0hEZzZGejl0ZDA2VE1PQmZSZU0rcERKRkhqNElCZ25qbDR6T2pkcVhFY01HdFlteGRkb1NsTDlMY3BhR09JUUVSRVJtUkVYOS9IbXpONCtkVGRpbHJLeHNZRkNZVHhUd0JJcmx1ekJtQkdXYlZ1Y3h6djVtNkhOT3lhaTJTYzd2ZmoxYXFwZnJyQnM4VzQ4ZWZ6U3FFMm5yaitqL0lkWkg3NDVQWTFtZ0lTK2k4RGRnQ0RjL3ZzeHp2NTFDMWN1QlVLcFZNSEwyeDFqSjNaQm53RXQ0T1JranlFajJ1TE02VnVZUFgwelZpM2ZoelVyRDZCWjh4OHdjR2hyZlovaDRkSFl1UGFRMFJpU1BIcW9XL2EyMi84czd0NHgva1krU2JlZVRlRGk0b2dkMjA1aS9PaFY2RHVnSlZxMXJvUGlKZktoWGF2eCtLRnFUMVN1V2dMU0QxdWc3OTE5Rmg3WlhEN1dzMUZyOU51cEs1VXFsSzlRRklzWC9JbHpmOTFHcVRJRjhGUDlTcWhZcVJqS1Z5eUt3a1Z5WWQvdWN3Q0Flclg2R1krbHd6U0R4MlhMRjBhZi9pM1FxOXNzNU1ydGpiT1hsNkZVbVlLSWpJekYwb1grY0hOM1JxSXFFUmZPM2tiNXo0S203MnVWdytWYmErRFhhVHBtVE5tSVZ5OURzWHpOQ0d6ZmNnSkRCeXhDZEhRY2F0VXVqNjMrazFPczdXRnZiNHRkQjJhZ2M3c3BPSEx3TXRxMkdvOVdyZXRnM1JiZHJsVnViazdvTzdDbFFac1ZTL1lZUE42NDdqQ3VYQXBFOWh3ZWNIUzB3N3VRQ0t4ZmN3ak96Zzc2a0t4UXJoWklTSkFuT3hZQVdEaHZKeGJPTTcrYjJPZTdCUlVzbk11ZzNzL1dqY2NnK2JDalV4S0pSSXc5QjJkQ0psUEF6azZLY2hXTEdNd0MrMUpqTStWKzRITnMyM3djN3U1TzBHcDFSYkNMbXlsSy9hbEcvNnVHVXAvVWVYcHcvMS9zK3ZNdi9XTzVYSWt1N2FjZ1Z5NXZ1TG81d2NaR2lPTkhyeUwwWFFTNjlmaTRBMXpQcmpNUjhQY1RyTnN5RHExYTEwRjh2QXc5dTg2Q201c2pvcUxpY1BqQVpaUXVXOURndVIwZDdUQnRWayswYWwwSFBidk53cmJOSjlDMmcyR3c5elZWckZRTWk1WU5NVHJldHRWNHMyMmt0aEtJUkRZNGRYNUppa3V6cEZJSmxxMGVqaGF0YWlObmJpK3oxNjNaWkhvWHcxclZlcUYwbVlKWXROeDRqR25GbVRoWkYwTWNJaUlpSWl2VEp2ZVZmekxxTjZvS3J3d3ErRnF4VWpFQVFLSENPWEVyY0pPKy9nb0E5TzdYSEwzN05UZHFrenVQRDNMbk1ULzdZdlN3NWRpeDdTUUF3Tm5aQVUyYWZZL0d6V3JpNThiVmpXNnFmNnhUQVQvV3FZQUw1d0l3ZGVJNjdQWS9BNm10Qkt2V2p3SUFoSWRGNFk5WjI0eWU0MVBPemc0NHNOZjBEanRKV3JXcGkrTkhyNkZiaDJuNHVYRjFUSnF1MjM2NlpLbjh1SHhyRGJadFBvNjl1ODdpeWVOWEVJbHNNSExJMG1UN08zNW1FVlp2R0EwWEY4ZGtDMGZ2UHpJSFBoOW1vSmhqWnllQnZiMHRPblJ1aENremUraVhxRGc2MnVHUFdkdWdVdWx1MkFvV3lvblI0em9adGZmd2NNSHVBek94YXZrK2ZTRDM5azA0WW1MaU1YQm9hMHljNm1keGNXc0hCenZzM0RNTkMrYnV3TUkvZGhqTUZIQjFjOEtJTVIwTXJ0KzE4eStEeHpZMlFxTnRvL1BteTQ0RlN3YnBYOWV5TmNQMXJ5azlYRDlaeWpOM1FYK2ora3hKQlhrL2w5d09YRjlpYk9hSXhUYll0TzR3bE1wRWFEUWE1TTJYSGVNbmQwMngzYytOcXh2c1RyVjMxMW1ERU1mV1ZvS0F2NS9nd042UE0wUEVZaEhhdEsxbjhQdGN1MmtzRWhQVnlKbExGMDQ0T05qaDhJR0xpSXlNQlFEa0wrQ0xxVE5OMTZzcVU2NFFMbHhiaVppWStBeWRoWk5ham81MlJrRVRZRnhFR3dEY1hKMGd0WldnY0pIY09IbHVjYXFlcC9aUEgydFkrZmg0UVByWjU5alhKQkFJMHZ3RkFHVnVBbTFhLzlWQVJFUkU5QjlYcTFZdG5EdW5tMGx4NXN3WjFLcFZLNFVXcWJkcTFTbzhlL1lNTTJlYTNyNDNNM3Z4YndpT0g3Mkt5bFZLb0dUcC9Na3U1L3JjbWRPM1VLcE1RYk83QTZWSFRFdzg1czdjaXZHVHU2WVlhbWcwdXBrM2FyVUdXcTBXR28zV0lIUkw3VktaOUVoYStwUGNVaWhUSGo1NGdhTEY4cVQ1ZVJVS3BYNW1VbGhZRkZSS2xjVjFjdVJ5SlJJUzVCQ0xSVi8xWi9WZnBsSWw0czNyY0dUemRERlp3UHB6aVlscXlHUUtLQlFxdUxzN1dmeitVYXZWRUFnRXFYNi9BYnBnV3EzV1dHMUh2S3lnVmF0V0dEdDJMRXFYdG55YmRmcHY0RXdjSWlJaUlpdlNhRFNwQ2pjeWt6eDVmZEM5VjlNMHRVM2FmdnhMY0haMndPVHAzUzI2VmlnVVFpSkovVTNzbDVDV20ya0E2UXB3QU9nREhFQlgyRFkxYkcwbFpyZWpwclFSaTBVR00rVlNJaExad01uSkhrNU9xWHVlOUh3dUNRUUNCamhmbUZnc1RuTTlOY3Jjdm8zL1J5SWlJaUxLb3JSYWJacHZ6b21JS0d1U1NDUUdkZHNvNitDL0dJaUlpSWlzS0dtSkRCRVJrYVhFWWpHaW82T3RQUXl5QW9ZNFJFUkVSRllrRUFqU1hOaVlpSWl5Sm9sRWdwaVlHR3NQZzZ5QUlRNFJFUkdSRllsRUl1NHdRa1JFcVNLUlNDQ1R5YXc5RExJQ2hqaEVSRVJFVm1ScmE4dHZVNG1JS0ZYRVlqRlVLcFcxaDBGV3dCQ0hpSWlJeUlxeVo4K09zTEF3YXcrRGlJZ3lFYkZZRExWYWJlMWhrQlV3eENFaUlpS3lvbEtsU3VIRml4ZldIZ1lSRVdVaXJLV1dkWW1zUFFBaUlpS2lyTXpIeHdjSkNRa1FDQVRXSGdyOWgwbWxVdVRQbng4dUxpNnBPaWVSU0ZDZ1FBR1Q1enc4UEpBblR4NUlKQktENHpZMk5oQ0x4Y21PUnlnVXBuak41d1FDQVd4c2JDQVNmZHUzTUVLaDBPaG5RcFRSMUdvMWJHeHNyRDBNc29Kdit4T1FpSWlJS0F2WXZYczNpaGN2YnUxaEFBQVNFeFB4K3ZWcnlHUXlhTFZheE1YRjRkMjdkMGhNVEFTZysvWTNLaW9Lb2FHaHlmWWprOG53NXMyYk5OVnNTRXhNUkVSRVJMcTJYMDlNVEVSTVRBeVVTbVdhKzBnaWw4c1JGUldWcHJaSlA4UDQrUGgwanlNOUZBb0ZIang0WVBiOHVYUG52dUpvaU9oeklwRUlkZXJVd2Z6NTgxR3NXTEVVcnhlTHhSQUt1YkFtSzJLSVEwUkVSR1JsMzBxQUEraHVKUExreVdQdFlSQVJVVEs2ZHUzS0dWOVpGRU1jSWlJaUlpSWlva3drYjk2ODFoNENXUW5uWHhFUkVSRVJFUkVSWlFJTWNZaUlpSWlJaUlpSU1nR0dPRVJFUkVSRVJFUkVtUUJESENJaUlpSWlJaUtpVElBaERoRVJFUkVSRVJGUkpzQVFoNGlJaUlpSWlJZ29FMkNJUTBSRVJOKzhSWXNXV1hzSVJFUkVSRlluc3ZZQWlJaUlyTzNRb1VQbzM3OC9wRklwU3BZc2lUcDE2aUJ2M3J4d2RuYUdqWTBOaEVMRDd6eTBXcTNCZjRtSmlaREw1WWlOalVWOGZEemk0K1B4L3YxN2hJYUdJaVFrQkpHUmtZaUppVUZDUWdJU0VoSVFHeHVMeE1SRWFEUWFmUjhhamNiZ09kUnF0VVZqRndnRVJ1TVRDb1VRQ0FRcEhyTzF0WVZJWlBoUEFUczdPOWpZMkZqMDNDcVZDZ3FGUXY5WXFWUkNwVkpCcTlXYWJXTmpZd003T3p0SXBWSklwVkk0T3p2RDFkVVYzdDdlOFBYMWhaZVhGeElTRWhBY0hJeTR1RGlFaDRkRElwSGcrUEhqNk4rL3YwWGpJaUlpSXZxdllvaERSRVJaV21KaUlscTNiZzI1WEE2MVdvMkhEeDlpejU0OUVJbEVFSWxFRUl2RlJxR0dWcXVGV3EzV2h5OXF0Um9halViL1gxSXdReG5IM3Q3ZTJrTWdJaUlpc2pxR09FUkVsT1dwVkNwczM3NGR3Y0hCdUhQbkRnSUNBdlF6UVJJU0VpenFReUFRUUN3V1F5cVZRaUtSUUNxVnd0N2VIczdPem5CMmRvYURnd01jSEJ6ZzVPUUVxVlFLQndjSGlFUWkyTnJhNm1mN0pQMDVyYTlCTHBjYkhWY3FsZnJaTWxxdEZna0pDUWF6ZnRScXRkRnJsTXZsVUtsVUZyOXVCd2NIZzFrK0lwRUlkbloySnNlbTFXb2hsOHVoVUNqMHM1SmlZbUlRR3hzTHVWeU94TVJFQUVDT0hEbmc0K01ERnhjWEtKVktYTDU4MmNLZkJCRVJFZEYvRjBNY0lpTEswbDY5ZW9VS0ZTcmd6cDA3bURoeG90SHlJcksrZGV2V3dkSFJFYytlUFVQKy9QbXRQUndpSWlJaXEyRmhZeUlpeXRLY25KeFF0bXhaS0JRSy9Td1ErcllvbFVwNGUzdkR3Y0hCMmtNaElpSWlzaXFHT0VSRWxLWFoyOXVqVUtGQ2lJbUpRWHg4dkxXSFE1L1JhclZRS0JUdzhQQXdXS0pGUkVSRWxCVXh4Q0Vpb2l4TkxCYkR6YzBOcjE2OVFsaFltTFdIUTUrSmk0dERTRWdJSEJ3Y0lCYUxyVDBjSWlJaUlxdGlpRU5FUkZtYVFDQ0FSQ0poaVBPTkNna0p3ZjM3OStIbzZNZ1FoNGlJaUxJOGhqaEVSSlNsQ1lWQ2lFUWloSVNFSUNJaXd0ckRvYys4Zi84ZS8vNzdMK3p0N2RPOGN4Y1JFUkhSZndWREhDSWl5dElFQWdGRUloRmlZbUlRRnhkbjdlSFFaMkppWWhBWkdRbDdlM3VEYmN6L0s3UmFMZUxpNHFCV3E2MDlGS0lzTFNZbXh0cERJQ0t5Q1BkUkpTS2lMRThpa1VBZ0VFQW1rMEdqMFVBbzVIY2MzNHE0dURnSUJBSzR1TGhZZXloZnhQcjE2M0hxMUNua3pKa1Q5ZXJWUTRFQ0JlRHI2d3VKUlBKRm4xY21rK0gxNjllUXlXUUlEUTFGZkh3OHdzUERFUlVWQmFWU2lhZFBuMEtyMVNJeE1kSGdQNVZLQlpWS3BTODRyZEZvb0ZRcTlidTd5ZVZ5YURRYXFGUXF5R1F5cU5WcXlPVnlnNUJLcTlWQ3E5VWFqY25jOGRSZWsxNENnY0Rpd0RDMTEzNzZ2eWtSaVVTd3RiVzE2UE5JSkJMQnpzN3Vpd2VkU2FGamNyOERyVmFMK1BoNGFEU2FESHRlZ1VBQXNWZ01xVlNxZjQxaXNWaGY3RHpwejBLaEVIWjJkaENKUkpCS3BiQ3hzWUZVS29WUUtJUlVLb1ZJSk5JdnkxU3BWRWhNVElTdnJ5L2tjamxVS2hXV0xWdVdZV01tSXZwU0dPSVFFVkdXWjJkbkJ3Y0hCeWlWU29ZNDM1Q2tnQ0JidG14d2QzZTM5bkMraVBIang2Tmt5Wks0ZE9rUzVzeVpZKzNocE51bk44bEpmMDY2aVU0S1M1TklKQkt6UytSRUl0RTN0WHhPcVZTbU9qeEtDclBNaFJsYXJWYi9tWk5jSHhxTkJtcTFXaCtlbVJNWkdRbmdZemp4cFFrRUFnaUZRb2pGWXBQaDBhZkhra0tZNUg2bldxMFdLcFhLN0t3MGxVcUZoSVFFcU5YcURBM3k4dWZQRHpjM044amw4Z3pyazRqb1MyS0lRMFJFV1o2ZG5SMmNuWjFUdktHaXJ5dnBKdGZiMnhzZUhoN1dIczRYNGUzdGpRTUhEbnp4bVRkRWxMekdqUnRiZXdoRVJCYmhWNDFFUkpUbDJkcmF3dG5aT2RsdnplbnJVNnZWU0VoSWdJZUhCMXhkWGEwOW5DK2lUSmt5ck1WQlpHVmFyUlplWGw3V0hnWVJrVVVZNGhBUlVaWm5iMjhQRnhjWEtKVktGcGo5aHNoa01yeDQ4UUwyOXZiNjJoZi9OZG15WmNQRGh3K3RQUXlpTEMwNE9CaE9UazdXSGdZUmtVVVk0aEFSVVpabmIyOFBOemMzTHFmNnhzVEZ4U0V3TVBDYnE0K1NrY1JpTVI0OWVtVHRZUkJsYWJkdTNZS3pzN08xaDBGRVpCR0dPRVJFbE9VNU9UbkJ3OE1EOGZIeFVLbFUxaDRPZlpBVTRvakZZb2hFLzgweWZoS0pCRy9mdnJYMk1JaXl0S0NnSUdUTGxzM2F3eUFpc2doREhDSWl5dkljSEJ6Zzd1Nk95TWhJS0pWS2F3K0hQb2lOalVWWVdCaWNuSnorc3p1R3VicTZJaUVod2RyRElNclNZbUppa0Rkdlhtc1BnNGpJSXYvTmZ4RVJFUkdsZ2xnc2hyMjlQZDYvZncrWlRHYnQ0UkIwaFVham82UGg3T3lNZlBueVdYczRYNHlucHljVUNvVzFoMEdVcFNrVUNoUXFWTWphd3lBaXNnaERIQ0lpeXZJRUFnSEVZakVpSWlJZ2w4dXRQUnpDeHhESHk4c0x4WW9Wcy9ad3ZoZ3ZMeStHT0VSV0ZoWVdCbDlmWDJzUGc0aklJdi9OQmVaRVJFU3BaR05qZzhqSVNLdmNVQThlUEJqQndjRVoxbCtOR2pVd2NPQkFBTURRb1VNemRQZWphZE9tb1V5Wk1oblduemxhclJaUlVWSHc5UFJFd1lJRnYvanpXWXVQajg4WER3N3YzSDZDTXVVeVpwYUJUS2JBczZkdllHOHZSYjc4T1ZMVjlzbmpsNGlLak1WM2xZdG55RmlpbytNUUZ5dUR0NDg3UktLTUwzeDk3c3h0aElaR29FR2pxbkJ5c3Mvdy90UHEwY05nNU03akRUczdhYnI3aW8xTlFPaTdTQlFvbVBvQVF5WlRZTVRnSmVqYXZYR0d2Yi9pNDJWd2NFaCtKN3FZbUhnNE96dGt5UE1sQ1FnSWdFUWl5ZEEraVlpK0ZJWTRSRVJFQUlSQ0lhS2lvcXdTNHB3NGNRTDM3OS9Qc1A0K0xRSjg4ZUpGWEx0MkxjUDZUZ3FIdmpTMVdvM256NS9EMmRuNVAxMXdORStlUElpTWpQeGkvUytjdHhOamhpL0h1aTNqMEtwMW5YVDFwZEZvMFBIM1NUaHk4RExxMXErRWZZZG5wNnI5cUdITDhPRCtjOXdQMnBHdWNRQ0FVcW5DRDFWNlFpU3l3YldBZGVudTczUFhydHpILytvUGdVYWp3YjdEczFHM2ZxVjA5WGMzSUFoTkd3M0Q4REh0MGJQUHIybnVSNlBSb0ZIZGdhaGF2UlMyN0p5VXJqRUJ3STZ0SnpHbzczeGNDMWlQRWlWVHQyeFJvVkJoM2VxRCtMRk9oUXdKY1I0K2VJRkdkUVppNktoMjZOMnZ1Y2xyWkRJRnFsZjBRNGxTK2JGbDU2UU1DZSswV2kyQ2dvSVk0aEJScHNFUWg0aUlDTG9RSnk0dXpxckxxVUpDUXVEZ1lQb2I1cU5IajZKVnExWW9WYW9VTGwrK25Hdy9ZckhZNk5qVHAwL2g1ZVdWNXJIMTdkc1hHemR1VEhQNzFGS3IxWGo0OENHa1V1bC90cWd4QURnNk9pSTBOUFNMOWQrNTJ5OVl0K29BK3ZqTlJzbFMrVkc4Uk5yckM0MGRzUUpIRGw1R3RScWxjT3I0ZFV3YXR3WVRwblN6dUgzSTIvZnc5bkZQOC9OLzZvOVoyeEQwNUJXYXQvd1JxMWZzVDFYYktsVkxvbXo1d21iUHg4ZkwwSzNqTkRnNDJNTFJ5UjdkdTh6RTlUdnJrUzJiUzVySCsvWk5PRUpESStIaTRwaXFkbnQybllWYXJkWS9mdkU4Qk85Q0lwQTl1d2Y4ZDU0MjJjYkR3d1cxNjFZME92N3d3UXZjdXh0a2NHekQya1B3eWU2QmYrNC93ei8zbjVuczcvc2Z5bG44ZXd1ODl3eTFxL2RPOGJxS2xZcmh5S241QnNmeTVjK09NdVVMWS9pZ3hZaDRINDJ4RTdzWXRaczZjVDJlUDN1RGpsMSt6ckRaVjdHeHNTaFVxQkFFQWtHRzlFZEU5S1V4eENFaUlvSnVPWlZHbzRGY0xvZFdxN1hLUCtnZEhCemc2R2o2Sm0vWHJsMEFnRDU5K3BpOUpqbjI5dlptMjVVdVhSb0toUUtQSGoweTIvNXJiL0d0VnFzUkZCU0UwcVZMZjlYbi9kb0VBZ0hldjMrZnJqNHVucitEb0NjdnpaNnYzN0FLTnF3OWpBTjdMK0Q2VmRNenZpcFZLV0UyNE5GcXRSZzliQmtXTC9CSGg4Nk5zR3oxY0l3Y3NoUnpabXlCbzZNZGhveG9hOUU0UTk2K1I0R0N2dmo3cHZuM21UbkZTK2FEcmExdXBzU2xDM2N4WThwR1NDUmlIRDE4QlVjUFgwbFZYMk1uZFRFYjRpUW1xdEh4OThsNC91d05ObXdiRHg4ZkR6U3NNeERkT2s2RC83N3BFSXZUOXZjZ1BEd0tBSkE5UitwbWxYWHJNQTBhalFZU3ljZGcxdDdlRmh2WEhjSEdkVWVNcnBmTGxTaGZzWWpKRU9md2dZdVlNR1kxN08xdGpjNzE4WnRqZEV6M2VhakUza096OEZPRHloYU5WNlBXSUNGQmpoRmpPcUJvOFR3bXIxbTZjQmNTRW96RGNxbFVnaDI3cDZCRjQxR1lPWFVUOHViTGpuWWRHK3JQWDcwY2lFWHpkdUovVFd0aXlJamZMUnFQSldKaVl2RGRkOTlsV0g5RVJGOGFReHdpSWlMb1FncUJRQUNaVEdhMUVDZkpwVXVYY1BEZ1FZTmpCdzRjQUFBRUJnWmk1TWlSSnR2WjJkbGh3b1FKcVg2K21KaVliNjZnczFLcHhNdVhMN1BFelZWRVJFUzYybTlhZndUYk5oOVA4YnFwRTgwdk81cjVSeCtUSVk1Y3JrUWZ2OW5ZdWYwVW1yZjhFWXVXRHdFQXpKamJHN0d4Q1pnd1pqV2VQWDJEaGNzR0p6c3pRcVBSSVBSZEpFTGV2c2YzVlhwWThLb00zUXJjaENKRmMrUFJ3MkMwYVQ0V1JZcm14cWtMUzFJOXN5VTVHbzBHZmgybjQ5amhLL0RyMlFRdFd0VUdBSXdhMXhIVEoyOUErOVlUc1huSHhEUUZPYytldmdHUStoQUhBSWFOYW9jeEV6cGJkTzF2djQ3QnU1RGszMCtoTWNjczZ1dHVRQkNxVlRTY2FhWFZhbkZvLzBVQVFQeUhJT2JXellmNjM3MjNqd2NBNEljZnkrSDdXdVZNOXJ0djl6bThmaFdtZnh3WkdZdUw1d0wwajl0MmJJQ1ltSGc0T05qaDRMNEwrdU5qUnF5QW5aMFVqWnZXMUk4QkFBb1V5cG11R1diQndjSElsU3RYbXRzVEVYMXRESEdJaUlpZ213VWpsVXFSa0pBQWpVWmoxU1U4TjI3Y3dLeFpzMHllVzdKa2lkbDJMaTR1YVFweHZrVnhjWEdReVdSd2NuS3k5bEMrT0lWQ0FaVktaWElabktXeTU4aUdCODkyR2h4TFRGUmp3OXBEYVBGYkhiaTZtZzQ3M3J3T1EvRUNyVTJlQzd6N0ZGM2FUOFUvOTUrajc0Q1dtREczdHo3Y0ZBZ0VXTHBxR0h4emVtTDY1QTBJdVAwWXkxZVBRT215cG90UWh3d2FXdlFBQUNBQVNVUkJWSVZHUWFQUm9GUFhYL0I3Ky9xcGZuMjU4M2dqOE81VE5QMTVPRVJpRVphdEhtNXdnMitKcXRWTG15M2dtNUFnUjYrdXM3RGIvd3hhdEtxTlB4WU4wSjhiUGI0VHdrSWpzWHJGZnZ6ZWNqeldiQnlkNnZBbzhONVRBTHBsVlVXSzVrNVYyMytmdmNWZnAyNWFkRzE0V0ZTSzExamExL05uYjR5TzZlb2lUVFk0dG1TQlA1WUpkd01BdHZsUE5tcVRraWVQWHFKTmkzRkd4OXUzbm1qeWVyOU8wdzBlOXgvVUN0UG5wTHlFeSt6elAza0NxVFQ5UmFLSmlMNFdoamhFUkVUUTFTYXh0N2ZYaHpqZmdzMmJONk5wMDZZV1hWdXBVaVc4ZVdOODAvVXBsVXBsVUY4amlWYXJCUUNUczNHRVFxRlZDbjVHUmtaQ0lwSEEyOXY3cXovMzF5YVJTQ0NYeTlNVjRnQXdtZ216ZHRVQkRCMndDQ0tSRGJyMWFHS3lqWTJOOGV3WnVWeUp4ZlAveEl3cEd5RVMyV0Q1bWhGbzM2bWhpZGE2Z0tOSXNUem8zL01QMUt6Y0E3MzYvb3FCUTF2REo3dUh3WFVoYjNWTHhzcFhMSUpxTlVxbDVlVmhjUDhGa0VqRU9IQnNMcTVldm9lZVhXZkJ6azZhNHF5NXBHVkI2N2FNTXhuaXZIb1ppbGJOUnVOdVFCQ2F0YWlGTlp2R0dJVzQ4eFlQaEVhanhkcFZCMUNsWEZlczJ6d1dWYXRiL2pydUJ1aHEwWnc4ZGcyMWFwZTN1QjBBK084OGpmMTd6MXQwYmRKeXF1UzAvbldzUlgyWitoeTBzYkZCUk1KSkFMb3dxSEdEb1ZpL1pSeWF0YWdGNE9QclRJMHk1UXJpenNPdEpzOWR1eEtJN3AxbllOYTh2bWpRcUtySmExemQwamNiNjhXTEYzQjFkVTFYSDBSRVh4TkRIQ0lpSWdET3pzNnd0N2ZYTDZmNkZ0amEybHBjLzhhU21VTnQyclRCN3QyN3paNjNzelBlMnJkRWlSSUlEQXkwYUF3WktTWW1CaEtKQko2ZW5sLzl1YjgyTnpjM0pDUWtwSG5XMGNpeEhkQ25md3VEWTNGeE1zeWNzaEhGUytSRDUyNi9tRzNyNmVXS3Z5NHVRNTY4UGdDQW5kdFBZY0xvVlhqMU1oVGxLaFRCdXMxalVhaHc4a3RObXJmOEVaV3JsRURQcmpPeFpLRS9WaTNmaHo0RFdtREtqSS9McHQ2K0NRY0FlSHVudmJEeG1vMWpJSkdJNFpQZEF5dVg3b0ZVS3NIYnlDTVFpV3dRRzV1QU5zM0hvbjNuUnZpdFRWMkRkdWZPM01iUFB3MkNvNG10cTdkdk9ZRVJnNWNnSWlJR1EwZTJ4WVFwM2ZTaFVKZDJVeEFWSFljOUIyZEJJQkJnNGJMQktGWWlMMFlPV1lyNlB3N0FiNy9YeGZEUjdWUDgrVHg1L0JJdmc5OUJJQkRnNFA3L3MzZlhZVkdsWHh6QXY5TjBLbUZpSWlwMllPZWlhL2ZhSGRocnJXdUx1WGE3QmlwMllIZGg2dzhUT3hFVUthVVptSTdmSDdOelpad1pHQkFCNVh5ZWgyZVpPKzk5N3p2VWVzK2M5NXhiV0xoMFpKWmVkMzdhVHBWZVJwbFFuZHRPQllkaitHL1N0NEVtZ1lCdk5FUHFZMWcwQU1ERjFURmJiZEJOa1pTVWhMSmxEV2VRRVVKSWZrUkJIRUlJSWZtV1VDaUVWQ3BsUGlRU0NaTk5vbFFxb1ZLcG9GS3BkRDVQLzlpVU1YMzc5Z1dneWNReE56ZUhXQ3pPczB5Y2J6TUt0bTNiaG12WHJwbDBiblIwZEtaaldyWnNhZkFkNXgwN2RzRGUzdDVnMWsvUm9qL214aWt6YVdscDRQRjRjSFIwekh6d1Q2NVFvVUlRaThYWk9qY3RUUXdiV3l2WTJGb2hMaTZaT2I1dTFTSEV4aVpoeWFxeFNFeE16WENPMHYvZEhNdGtjaHcvY2gycFFoRldyQjJQTXlkdm80bVhqOGxycWUxVkVmc0M1bVBXdEUxNk5VcGkvOXZtYytyRUxUd09mbXZ5bkc2bFhOR25mMnNBUUltU0xzenh4OEh2VU1tekZKTjlaR2xwQnM4cVpUQ2szd0pjQzN5SU5Sc25Nc1dBSldJcEFNREM4bXRCMy9DUE1SZzFiQ211WFhrRUd4dEw3TncvQjEyN045TzU5ck9uN3hHZjdtc0tBRDZqdTZCR3pRb1lQbWdSOXUrNWlJUDdMdVBnMFFYNHZWMTlvNi9oN0dsTk43bGhQaDJ4NWQvaitOL3RaMW5LNHRtdzVqRDI3RFF0OEJMN0pSR1ZxNVRKY0l4SDZUOU1ta3Nta3h0OVRpeVdJdUNBcGp0V2ZId3lYcjM4QUkrS2JzenpmMDN2YTdST3phcmwrNkZTbVJZbzF3YlVmMlNOc3JTMHRBS1I4VWNJK1hWUUVJY1FRa2lPa0Vna0VBcUZ6RWRxYWlyenVVZ2tna1FpZ1VRaTBRdktHUG84dXplMDJhRU40bWd6Y2JUZHFYS1Rkb3ZUdHgyZ3JsMjdocHMzVGF2N1lVcjlHQjhmL1J2eStQaDRiTnUyRFY1ZVh2RHo4ek54eFQrZVNDUUNqOGVEZzROdTVvYVRrOU4zRndMT2l2VGJ6M3g4Zk9EcTZwcWo4MWVyVmcyT2pvN1pMaXp0TzlNUEc5Y1p6NjRhM0hlK3lYUHRQakFYNnpaTmhscXRSdUhDZG5Cd3RFR0wzM1M3SEwxKzlSRzcvYzlod09DMktPK3VtNEZTcEZoaGRPamNDRzNhMTlmYjJzVm1zMkJoWVlhakFWZE5YbzlJSkVIcnR2V1lJSTZXV3EzR3N5Y2g2SkV1NDRiTlptUHg4dEdvVU5FTno1NjgxeWsrTFA0dmlHTmw5VFVUaDhmajR0R0ROMmpWeGd2ci9wMkVJa1ZOei9pcTQxVVI5NTdzd0xwVmh4QndJQkROZjlQdkJKVmV3SUZBbUpzTDRMdG9PSTRHWE1YMkxhZXlGTVJwMXJJbU9uVnRZdExZdFNzUFpUcG0zdUxoSnMzMTZlTm56SjYreGVCekIvWmVnbFNxQ2ZLc1dMSVBDK2Z1d05uQTFjeno5UnA0R2kxc2ZHRGZKYWF3Y1Z4Y010NitEamU2Qm0wdG9mZnZJbkRuMWpPajR4d0wyV2E1MXBDV1JDSXBFQmwvaEpCZkJ3VnhDQ0dFNkltTmpVVkNRZ0tTa3BMMEFqTGF4K21QSlNWbFhrd3p2N08ydG9hRmhRVlNVMU56UFJOSG9WQUEwQS9pN042OUc5MjZkVE4waXA3S2xTc2pJaUlpeTlmV0JvbTBIYXJNelBUYkQrY0ZxVlFLRG9jRFMwdExuZU1KQ1FrRzYvcmtoamR2M21UWWhqMDdXQ3dXM056Y2tKYVdscTN6K3czOFhTOGc0RHZMRDUvQ3YyRDlsc2t3RStqWE05cmxmdzZYenQvRm1vMFQ0ZUJnd3h5dlc2OFNDaFd5WlI1My82T0Yzcm5uVHQvQmJ2OXo2TlNsc2RHMjA0YTZWUFhwMzFvdkdKTVpWL3Myc0V0WFFMaUlRMXZtODlSVU1mYnV1b0REQjY4WVBEZDl0eTY1WFBQNzFmYTNpZUJ3MktoUXNTU3UzTnFJVy9lM29IU1o3R1dhOGZrOFRKcmFCeE9tOU1wd0srT3RHMC93K05GYjlCM3dPNnl0TGRCbndPOVl2em9BMCtjTVJLblNSVXk2VnNWS3BReCtMd3c1ZlBCS3B0dXBUSjNyNmVNUWcwRWNtVXlPcFl0Mm8wLy8xdkRiZkFJejV3N0M1bzNIMExibEJDeFpOY2FrdWJXdUJqN0FvRDZaQnhwOVoyVWNZTzdZcFRIMkhzcDZVV1ZBMHduUDFHMnJoQkNTSDFBUWh4QkNDZ2lGUW9HRWhBUWtKQ1FnUGo1ZTcvUDQrSGpFeDhjak9UazU4OGwrUWRydFZFS2hNTmVET0RLWkRGd3UxMkNSMlI5dHg0NGRBRFRCbk1hTkcrUFlzV041dG9VcVBhbFVDamFiYmJCT3o2L0cwZEVSS1NrcDJUclhzMnBaZUZiOVdzL2p6TW5iQ0hrWGdXbXpCcUJYSDIrOThVS2hDQlBHckVLOUJwNFlNcnhEdHRmOG82bFVLZ2lGSXRpbTY2bzFmYzVBQUVEd2d6YzR1UDh5ZkVaM2htdlJyeTI3bnp4Nmg2bzF5dW5OOWIvYnozRGk2QTJNK2JNNzdCMnM0Zmhmb0NxN0FaejBNcXRGdFh5SnBtRHZpRkdhcllyRFIzYkMrdFVCbURkckczYnMxZS9JWk1peXhYdXdac1hCekFmQ3RNTEdUamFtQmRPTS9SMWN0K29Rb2lMak1IeFVKL2h0UGdFTEN6TWNPYlVFSXdZdmhyV1ZCUUJBTGxOQUlwRVptZmRycG1QemxyVnc1ZFpHbzJ1WU1tRXRIdDUvalRKbGkyS3Ivd3lqNHh3Y2JZdytseG1aVEpadmd0ZUVFR0lLQ3VJUVFzZ3ZJaUlpQWpFeE1majgrVE5pWTJNUkZ4ZW5FNkFSQ29WNXZjUjhUUnZFU1VsSnlmVWdUbkp5TW14czlHOUMrdlhyaDRFREI1bzBSM2JhY1YrNWNnV25UcDFDMWFwVjBiTm5UMHliTmcyMWF0WEMwYU5IVWErZTRVNHd1VVVta3huc2pMVnc0VUo4K3ZRcDE5Wng3Tmd4cHV2WG9rV0xjdnpyWW1kbmh4TW5UbVE3aUpPZVVDakNoTEdyd2VWeTBMRnpZNE5qcGsvWmlMaTRaT3c3blBHV211ZFAzK1BCL1ZjR2pvY0NBQzVmdkkvSXlGaTk1MnZWOW1CcXNqeDlISUxJaUM5WmZSbHc5eWdKKy84eWhPenN2LzVNanhuZkhRQ3dhSjQvQU9DdkdmMllWdDh2bm9maDcwa2JZR0ZwaGhWcngrdGtBeW5rU3B3NGVnTWpSbmVHazVOOWx0ZVRYY2VQWE1mbEMvZlF1bTA5VksrcENheVVkSE5Cbi82dHNHdkhXZlRwM3dvdFc5WEpkSjYySFJyb2JhZDY5ZUlEUENxNTZZMDFaVHZWaHExVGRCNS9ESXVCazdNOXpDMTAyMndiMms0VkhSV0hSZk4yWXREUWRqcGIwQW9YdHNQUlUwdVk3bFFkMitoZTQxdTE2bmdBQUJ3ZGJlSG9hR3R3VFBqSEdEd0pmb2R5NVl2ajNkdFBDSG4zS1Z2dDZUT2pWQ3J6cEFNZklZUmtGd1Z4Q0NIa0p4RVZGWVdZbUJqRXhNVGd5NWN2VE1BbUppWW1WMnVFWkJlZno0ZEFJSUNabVJrRUFnSHpZV1ptWnZJeDdlZHNOaHNjRGdjY0RnZHNOcHY1U1A5WSsvbTMvOVYrQ0FTNk55dzhIZzhDZ1FEeDhmRzV1bDFITHBkREtCVEN6VTMvaHF4Qmd3WjZ4LzM5L2NIbjg5RzdkMitkNDBlUEhzMVM4Q2tzTEF4OSsvYUZXcTNHa2lWTDBLcFZLemc1T1dINDhPRm8yclFwL1B6ODBLOWZ2K3k5cUJ5Z1VDakFZckgwYnE2bVRwMmFxK3Q0L3Z3NUU4U3BWNjhlbWpadG11UFhPSC8rZkk0RWNSUUtKWHIxOWNhMnpTZmdWV01JV3JYeHdwangzZEdzUlUwQXdMclZBZGpoZHhwanhuZlB0TTMzaFhOQm1ETmpxOUhuTjZ3OWJQQzQ3OEpoVEJCbnpZb0RPTGovY3BaZmgrL0NZZWpZUlJPME1KUmg4ZUo1S0Z4Y0haa0FEZ0JVcWx3Sy82d1lqYjhuYlVCVVZCd0NqaTlpbmhNS1JRQjBhK0w4YUY4K0oyREtoSFhnOGJnNlhib0FZT2JjUVRnYWNCWERCeTNHcmZ0YmpOYmoyYlhqTEI0ODgwZXg0azQ0ZmZJMlBDcTZ3YU9pRy9idU9vOFZTL2JCYjlkMHZhMVI3VHMyd3A2ZDV4RDg4QTBUT0FLQUIvZGVvVXJWc29oT1BJdklpRmk4ZUI2S3J0MmJRYUZRb21ibC9panNaSStqcDVmQXh1YnI5a1dWU29WT1hac2c0RUFnV3JhcUF4YUxoVUtGN2VEdVVRSnpGdzdMOFBXdlhQY25xbFV2Yi9DNXVUTzNRaVRLdkFiVXBQRnJvVlNxc1B1Z0wvNmV0QjdUcDJ4RXZRYWVKbTlETTFWZUZiSW5oSkRzb2lBT0lZVGtBMHFsRXJHeHNVeFFSaHVnMFQ2T2o0L1BGMjJ2ZVR3ZXJLMnQ5VDZzckt3eVBHWnBhV2xTQyt5OHhPRnd3T1B4Y24wN1ZXUmtKRlFxbGM0V0poOGZIL1R0MnhmUjBkRW9WNjZjVHFyL25qMTdZR05qd3hRaGpvcUtncTJ0TFpZdlgyN3l1aDg5ZW9ST25Ub2hPam9hVTZkT1JhdFdtbmUzQnc4ZURFZEhSL1RzMlJQOSsvZEhTRWdJZkgxOWMvRFZtazRieENrSStIeCtqZ1J4N08ydDRidHdHUDZhM2hjN3Q1L0Z1bFdIMEw3VkpGU3FYQXBWcXBYRC9qMFgwYTVqUXl4WWtubkhxVWxUKzJEUzFENTZ4OCtkdm9QdW5hYmoyT2tsUm12aWFDMWNPaEovemVpZjVkZFIyTWtPYjE1OUJBQm02MU42cjE1OE1OajVhTXo0N3JDd01OUHBRZ1VBYWFsaXNGaWF3c3E1UVNxVm9XZlhtWWlPaXNNczM4RTZYWnNBb0VqUndwai9qdzhtakZtRkhwMW40UFRGbGJDejA2M0o4dURlSzR3YXRoUit1MmFnZEptaUdOcC9JYWJPNkFlUGltN28xZGNiZ1JmdlkwaS9oV0N6MlV4WHJiT243cUJoazZyWXR1VVVGczdkZ2NCYkc1Z3RZd3ZuK2VQOXV3ZzhmYk1YWjA3ZWd1K3NiZWphdlJtNFhBNjI3NTZGTmkwbm9GT2JLVGg1ZmdXc3JNengvT2w3OFBnOHZIZ2Vpdmx6dGlNcFVZakZ5MGVEeCtQaXpLVlZzTE96UWxLUzhhNW5GVHhLb281WFJZUFAyVHRZWnhyRThaM2xoM09uNzJEMHVHNm83RmtheTllTVIrTzZJOUM2K1hpY3ZidzZSOXVOYXpzV0VrTEl6NEtDT0lRUWtzcytmLzZNc0xBd2ZQandBYUdob1FnUEQwZFlXRmllcmNmQ3dnS09qbzV3Y0hDQW82TWpDaFVxQkh0N2UrYVlOaUJUcUZDaHpDZjdpYkZZTFBCNFBLU21wdVpxSnM2TEZ5OEFBR1hLZkcwTGJHWm1CcmxjanZidDI0UFA1K1BhdFdzb1VrVC8zZWZRMEZBMGF0UUk3dTd1T0hQbVRLYjFZeVFTQ1pZdlg0NEZDeFpBS3BWaTZOQ2hXTHg0c2M2WWpoMDc0c1NKRStqVXFSUG16WnVIa0pBUWJOKytQUWRlYWRZVXBKc3FIbytYSTBFY0xVdExjNHdhMnhYRFIzYkMrRkVyc1hQN0dieDRydmtiNDFIUkRjbkpxVWEzc09Ra0YxZEh1TGhtcjBWOGRIUThBS0NRZ1hYR3hTYmhmVWhraHJWZHh2bXNZRDZYeWVSUXE5WE0rTU1uRnh2dG5QUzlSQ0lKK3ZTWWczdEJMOUd5VlIxTW1kYlg0TGhoUGgxeDgxb3dqaDYraGpZdC84VGhFNHQxTW5KMjdUZ0xXMXNyZzl2aTJHdzJOdStZaHRqWUpJUzgxV3d0VEUwVm8wZm42Zmg3Wm44Y09yWVFqZW9NUjVkMlUzSDF6cjhRaXlRSXZIZ2ZjK1lQTWJpV21yVXJZTzhoWC93OWVRUGlZcE5nWldXTy9Yc3VZc1Bhdy9pU2NoNFRwdlRDcW1YNzRWYTZDRWFNNmd4Nys2eHQyOHdLbVV5T3FSUFhZK3VtRTJqU3JEb1RjS3pnVVJJSGp5MUUxL1ovdzd2cFdLemRPQWx0T3pUSWtXdXkyV3ltdUR3aGhQd01LSWhEQ0NFL2lFZ2tRbWhvS01MQ3dwaVBEeDgrUUNRUzVjcjF2dzNPcFA4OC9iRnZ0eFVWWk5vZ1RtNEdFTFRkb2FwWDE3MnBIRGR1SEQ1Ky9JZ09IVG9ZRE9BQVFNbVNKVkd6WmsyY09uVUtuVHQzeG9rVEo0eCtQNU9Ta2xDM2JsMkVoNGVEeitkajdkcTFHRHQyck1HeDN0N2VPSFhxRkRwMDZJRC8vZTkvaUkzVnIzM3lvNmxVS3FqVjZnSVJ6T0Z5dVRuNmQwRW9GT0hFMGV2WTRYY2FkLy8zQWs3T0RoZzlyaXZPbkxxTlpZdjNZUDNxQVBRYitEdkdUZndEYnFWeXRtVjZUamw5WFBON1VjbXp0TjV6SzlhTmg5UkkwVnhENXMzZURvR0FoNmt6Tk5zRHk3dG5yeFYxWnFJaVk5RzcrMnc4dVBjS3RlcDRZTmYrT1JsbUlHN2EvamRpWTVOdzgvcGoxS3N4Rkd2L25ZU09YUnJqeStjRTdOdDlBVU9HZDRDNXVlYjNtY05oTTEyMkFFMkw5T05ubHpMRjBPL2ZmUWtBcUY3REhjVkxPR052d0h5MC9XMEM5dSs1aUk5aDBlQnlPZWczOFBmLzV1SkFyVlpEcVZReTU3ZHNWUWQzVzlaa0h0KzcreElWSzVjQ244K0Q3OEpoZVBraURDdVg3a1BmQWExaGFabjV0clNVNURURXhSa3VraStUR1E2WTNMNzVGQlBIcnNLTDUyRm8xN0VoZHV5WnBkTXF2bG1MbXRoL2VENEc5MXVBUDdyTVFOc09EVEJ2MFloc3R4WlBMNjg2M2hGQ1NIWlFFSWNRUW5LQVdDekcyN2R2ZFQ1aVltSis2RFZ0YlczaDdPek1mRGc1T2NIRnhRVk9UazRvVXFRSUJXZXlnY3ZsNXZwMnFoTW5UZ0FBbWpkdnpoemJ0V3NYL1AzOVVheFlNYVo3bENFY0RnY0hEeDVFaXhZdGNPSENCZnp4eHg4NGN1U0l3UzVYZG5aMkdEUm9FSjQ4ZVlMbHk1ZnJaUDRZMHFKRkM1dy9meDRsUzVaRXNXTEZzdm5xc28vRllqRTNtcjg2RG9jRHFWU2E3Zk8vZkU3QTA4Y2hDSDcwRnRldVBNVC9iaitIVENhSGs3TURaczRkak5IanU4SGEyZ0tUcHZiQjFjQ0hXTHBvTjdiOGV4eCttMCtpYzljbStITnlUNlorU2x4Y01uWnVPMjMwV205ZWh3TUFqZ1JjdzlNbklVYkhEZlhwcUZPenhwQ2IxeDlqejg3enNMVzFoSlcxQmN6TkJaRExGYmdiOUFLQkYrK2pTYlBxY0MyaW53R1lVWXZzbTljZjQ4NnRwN0N4dFlKYXJjYVQ0SGVJaW96RnBLbDkwSGZBN3htdTUzdnMzM01SazhldlJYSnlLcG8ycjRHOUFmTjA2c3NZWW1GaGhzTW5GMk5RMy9rNGUrb08rdlNZalI0OVc2Qnp0Nll3TStOajlQaHV6Tmd5Wll0aTc2NExLRkswc0Y0QjR1U2tWUHk3N2dpc3JNelJ1SmttR055Z1VSWGNmK3FQc3VXS29YWHo4ZWpWMXh0T3pnNEFORjI1MUdvMUpveFpqWHJmMUVaU0tWVzRmL2NWL25mN0dhYk5HZ0JBazZteVk4OHNTTVJTa3dJNEFOQ3o2OHdNbjljV05sYXBWTGg2K1NIV3JEcUlLNWNld01MQ0RFdFdqc0dvc1YwTmJxZHMxY1lMZHg5dng3Q0JpM0RtNUcyY09Ya2JkYndxWXREUTlreVFLcXNvRTRjUThyT2hJQTRoaEdTUlZDckZ1M2Z2OFBidFcrYS9FUkVST1g0ZGUzdDduU0JOK2c5WFYxZndlTHdjdjJaQngrVnlJUmFMSVpmTGMrVjZWNjlleGV2WHIxR2hRZ1ZVcmx3WkFIRC8vbjM0K1BpQXcrRmczNzU5Y0hCdzBEbm4yOXBJNXVibU9IMzZOQm8wYUlBVEowNWczTGh4MkxCaGc5NjFSQ0lSSmsrZXpEeE9UVFZlejBKTG14MlVtcHFhNnpjNWJEYTd3QVJ4QVAzdmExWk1uL0l2RHV5N0JBQ3dzYkZFeDg2TjBhRnpJN1R0MEFCOHZ1N2ZpV1l0YXFKWmk1cTRlZjB4RnN6ZGppTUJWeUV3NDJQTGpta0FORnVWVml6WmwrSDFiR3dzY2ZMWWpRekg5T2pWTXRNZ2pvMk5KUUlPQkVJdVYraThmbHRiSzNUcDFoUkxWeG5PRk10SVNuSWE1cy81dXYzUDNGeUFiajJhRzkzV2xGT2lvK0tRa3BLR1B5ZjN4TndGdzNTNlkyWEUwdEljQjQ4dXhPcmxCN0JteFFGTW1OSUxubFhMb25YYmVqcFpLS3ZXVDhDNGtTc3dZY3hxdmQ4SkhvOExkNCtTMkhQUUY5YldGc3p4Y3VXTEF3QXVYRjJyazhYVHJtTUREQnJhRGtjT1hjWDJyYWYwMXVUZ1lJUCtnOXBnNGw5Zmk2ZmIyRmpxQmFWWUxJRFA1eGtNR3EvWk9CSFZheGh1ZFQ1cjJpYWtwV2xxNHZodFBvbUpZMWVEdytHZy82QTJtREZuRUlvV00xem9XYXRZY1NlY3Zid0t4NDljeC9JbGUzRXY2Q1VHRDJ1ZjRUa1pZYkZZM3hWRUpZU1EzRVpCSEVJSXlZQmNMa2RJU0loT3dDWThQRHpIaWd5eldDdzRPenVqWk1tU0tGbXlKRXFVS0FFM056ZVVLRkdDTW1ueUFKZkxoVktwaEVTU2VlZVVuS0F0R2p4eTVFZ0FRRWhJQ05xM2J3K3hXSXd0VzdiQXk4c0xDb1VDWEs3bWY5Y3ZYNzZFVENiVEMrdzRPRGpnK1BIanFGT25Ealp1M0loU3BVcnBCR3dBWkpwNWt4K3AxZW9DOHc2NW9SdGhVODJhTndSMTZsVkNYYTlLcUZ5bHRFbHpOV3BTRFJldXJzWFZ3SWZ3ckZxV09WN0JveVNpRXM1a2V5MVpVYlY2T1NTSU5NRW5sVW9GaFVJSk5wdHRjZ0RFa0xZZEdrQW92d3FaVEE2bFVnVnpjMEcyQzJUZmYrcHY4dGlKZi9WR20vWU5VTUdqWkphdncyS3hNR0ZLTDR3YTF4VUNnYVliVy9vQURnRFVhK0NacGZWOEsvMThiRFliNnpaTnhycE5rek00STNPMnRsYk05MCtyU3JXeVNGVmN5L0M4TTVkV01aOFA4K2tJRG9lTjM5dldNOXFseXhBV2k0WE8zWnFpYzdlbWVQM3FZN2ErN2xvOEhnOHltZW5iOHdnaEpLOVJFSWNRUXY2alVDZ1FGaGFtc3lYcXc0Y1BPYksxaHNWaXdkWFZGU1ZLbE5BSjJKUXNXVkt2aFRMSk85cWIzOXo0Qi8ycFU2ZHcvZnAxdUxxNll0aXdZVkFvRk9qUW9RTStmLzRNWDE5ZkRCczJETUhCd2FoVnF4WUtGeTRNS3lzcnB0VjEvZnIxOWVaemQzZkhuajE3MExGalI3eDkrMWJ2K1k0ZE8rcDB1Y3FxKy9mdkl6UTBOTnZuWjFkQnFJbWpVcW0rSzRoVDBzMEZ3MGQyeXRhNTJ2YmplWTNOWm9QUHo1a09kaXdXaXdtRzVLYnZDU1FBeUpNMTV6VVdpNFVod3p0ODF4emYrM1huOFhpNVZxdU9FRUp5QWdWeENDRUZsa3FsUWtoSUNJS0RneEVjSEl3WEwxNTg5ODA3bTgyR2k0c0xrMDJUUG1CRDI1L3lQeGFMOVY5R3dJL1AvbWpjdURIS2x5K1BtVE5uTWwybGpoMDdob01IRDJMMjdOa0FnQW9WS29ETDVUTHQ1aTB0TGRHdVhUc3NYTGpRNEp6dDI3Zkh4WXNYMGFLRmZzMlFUWnMyd2NYRkpkdnJIVHAwYUs0R2NUZ2NEbFFxVmE1dGJjdExhclU2d3dLNGhKQWZoOC9ubTdTOWxCQkM4Z3NLNGhCQ0NwU0lpQWdtYVBQa3laUHYvb2ViczdNektsU29BSGQzZDdpN3U2TjgrZktVV2ZNTHlLbnRjaG14dGJYRmxTdFhVTFJvVWVhWXU3czdFOEFCTlBWdXRMVWEwbmVTeVVqTGxpMTFIZ2NGQmVYSWV2MzgvT0RuNTVjamM1bEMyMEduSUd4ektBalpSb1RrVnp3ZUQ4bkpoanRwRVVKSWZrUkJIRUxJTHkwcEtRbVBIajFpQWpmZjB5cloydHBhSjJEajRlRUJhMnZySEZ3dHlROVlMRmEyYTJoa1Zmb0FUbWErWjd2Tno0alA1ME9sVWhXSUlJNjJFeGNoSlBmeCtYeWtwS1RrOVRJSUljUmtGTVFoaFB4eW5qOS9qbnYzN3VIdTNidjQ4T0ZEdHViZzhYZ29XN1lzUER3ODRPSGhnYkpseTZKSWtTSTV2RktTMzJodnBBdGF3Q1EvNG5LNUJTYUl3K1Z5cVRzT0lYbUV6K2RETEJibjlUSUlJY1JrRk1RaGhQejBKQklKSGp4NGdLQ2dJTnk3ZHk5YmFkRUNnUUNWS2xWQ2xTcFZVS1ZLRlZTb1VJRnU1QXNndFZvTkZvdEYzL3Q4UUNBUVFLVlNGWWlDbzJabVpwUUpRRWdlNGZGNEJhTDJGaUhrMTBGQkhFTElUeWtoSVFHM2I5OUdVRkFRbmp4NWt1Vi9nS1VQMmxTdFdoWHU3dTUwNDA2WVRCd3FNcHYzQkFJQkZBcEZnU2c0NnVycStsMWJQUWtoMmNmajhhQlVLdk42R1lRUVlqSUs0aEJDZmhwdjM3NUZVRkFRZ29LQzhQNzkreXlkcXczYVZLMWFsY20wb1J0MThpMEs0dVFmMnBvNEJTRVR4OVBURXg4L2ZzenJaUkJTSUZFOUtrTEl6NGFDT0lTUWZPM3UzYnU0ZCs4ZWJ0NjhtZVZ0VWhVcVZJQ1hseGVxVnEyS2loVXIvcUFWa2wrSlNxV2lmOURuRTlwTW5JS3d6Y2pGeFFVaWtTalhDbXBueHNySzZvY1ZiZWR5dVhCd2NNaFc1aU9MeFlLRmhRV3NyS3owQXEwc0Znc0NnUUEyTmpZNmMvUDVmSmlibXpOaitIdytCQUlCODdVMk16T0RRQ0FBb0FuZW1wbVpnY2ZqZ2NWaXdkemNYS2Zib1BZYTJ2a01yUy85ZkRuTndzTEM1TG0xMjBLTmZaM1piRFo0UEI3em1NUGhnTXZsTWwrWGI1Ly9sWm5hK1k4UVF2SUxDdUlRUXZJVnRWcU5KMCtlNFBMbHk3aDE2MWFXaWcwS0JBTFVyRmtUWGw1ZThQTHlncTJ0N1E5Y0tma1Y1WmViYUtLNXVWWXFsUVZpT3hVQUhEbHlKRWVEemNuSnlRZ0xDME5jWEJ5aW82TWhrOG53NmRNbkpDWW1Nb0ZLdFZyTlBHOXNPNGxhcllaQ29jaTBEYnBTcVlSU3FjdzBDS3BXcXlHVlNqTWNwMUtwb0ZBb0RJNkpqNCtIUXFIUVc2OVNxZFRiVml1WHk1bDFxOVZxbmNlRzFwWFJtc25QemQ3ZUhqTm16TUNrU1pQMG51UHhlSlI5U1FqNXFWQVFoeENTTDBSRVJPRGl4WXU0Y3VWS2xtcERPRGc0TUVHYkdqVnFGSmgzRHNtUG9RM2lVSDJFdktmTnhCRUtoWG05bEZ5UjA5bUN0cmEycUZhdFdvN09TVWhPVXF2Vm1RYkl0SCtUZjJTQWZjaVFJVG9aVjRRUWt0OVJFSWNRa21lRVFpRUNBd054K2ZKbHZIdjN6dVR6U3BjdXpRUnUzTjNkZitBS1NVR2pUYWt2Q0cydDh6dHRkeXBxL1V2SXI0bkZZdVdMN0VjM043ZThYZ0loaEdRSkJYRUlJYmxLTHBmanpwMDdDQXdNeFAzNzl6Tk4wUWMwTlJTcVZLa0NMeTh2TkdqUUFJVUtGY3FGbFpLQ2lNdlYvRyt4b0dSLzVHY0NnWURaeWtNSUlZUVFRalFvaUVNSXlSWFBuajFEWUdBZ2J0eTRnYlMwdEV6SFcxdGJvM2J0MnZEeThrS2RPbldNRnBJa0pDZFpXRmlBeStVaUlTRWhyNWRTNEdtN1UxRVFoeEJDQ0NIa0t3cmlFRUorbUppWUdGeThlQkdCZ1lHSWlZbkpkRHlIdzBHZE9uWGc3ZTBOTHk4dktqUkljcDJUa3hQTXpjMFJIUjJkMTBzcDhMUTFLcWcrRVNHRUVFTElWeFRFSVlUa3VBY1BIdURJa1NONDlPaVJTZVBkM056ZzdlMk5saTFiVWtjcGtxZmMzTnhnYlcyTkR4OCs1UFZTQ2p3T2gyTlM0Vk5DQ0NHRWtJS0VnamlFa0J3aGw4c1JHQmlJbzBlUDR1UEhqNW1PdDdhMlJ0T21UZUh0N1kzeTVjdm53Z29KeVZ6RmloWGg0T0NBbHk5ZjV2VlNDanlsVXBsdkNwOFNRZ2doaE9RWEZNUWhoSHlYbEpRVW5EeDVFcWRPblVKU1VsS0dZOWxzTm1yVXFBRnZiMi9VcjErZjJvR1RmTWZSMFJGOFBoOVhybHhCQmlKd0VBQUFJQUJKUkVGVWt5Wk5JSlZLQVdpSzdOcloyY0hXMWhhMnRyYXdzN09EdGJVMUxDd3N3T1B4d09Gd21KOW5Gb3NGUHA5dlV2REIyRGcybTgxc0oyS3hXQkFJQk15ODJ1ZTAxK1h6K2VCeXVXQ3oyV0N6MlV5SExVQlRxTm1VZFJnYWwzNDdJNXZOQm92RjB2dHYrbytjeG1LeElKUEowTEZqeHh5Zm14QkNDQ0hrWjBWQkhFSkl0a1JGUlNFZ0lBQ1hMMS9PdEIxejBhSkY0ZTN0RFc5dmJ6ZzRPT1RTQ2duSkhoOGZIOXk2ZFF0Mzd0eGhqbW0zOWREMkhnMFdpd1ViR3h0WVcxdkR5c29LZG5aMktGV3FGTXFWSzRjS0ZTcWdhTkdpY0hWMWhZMk5EVGdjRGhQa1VhbFVVQ3FWU0U1T3hwY3ZYL0RseXhla3BLVEF6YzBObFN0WGhxT2pJeE04MG42ZHRjRXNRZ2doaEJCQ1FSeENTQllGQndmajZOR2p1SGZ2WHFaamE5V3FoYTVkdTZKR2pScTVzREpDY2thM2J0MVF0bXhaQUpvTUZMVmFEWmxNQm9sRUFyRllESkZJQkpGSWhMUzBOS1NrcEVBc0ZrTWlrVUNwVkVJaWtUREJCNUZJQklsRXdzd3JsVXAxT3JPcDFXb0loVUttKzVKU3FVUnFhaXBUeUZjbWswR3BWRUl1bDBPaFVEQWZFb2tFS3BVcXQ3NGNCcW5WYWlRbkp5TTVPWms1RmhRVUJBQk13RWFic1pNK28wY2JCRk9wVkhyQk1ENmZqMm5UcG1IT25Ebk1ZMElJSVlRUW9vdUNPSVNRVENrVUNseTllaFZIang1RmFHaG9obU41UEI2YU4yK083dDI3bzNqeDRybTBRa0p5RG9mRFFjMmFOZk42R1V5Z1E2VlNNWityMVdvbW1DT1h5eUdYeXlHVHlTQ1R5YUJTcVNDVlNwbWdrL1ljdVZ5ZWFkQkhlNTZXV3EzV09hWU5LR212SlpmTG1lQ1ZTQ1JDYW1vcWhFSWhVbEpTa0pLU3dueWVtcG9Lc1ZnTXRWck5iQWN6TXpPRHBhVWxiR3hzWUdscENZRkFnT1RrWkNnVUNsU3FWSWxaZzcyOVBWeGNYRkMwYU5FZjh3VW1oQkJDQ1BrSlVSQ0hFR0tVU3FYQzVjdVhzWHYzYm56NThpWERzVFkyTm1qWHJoMDZkZXBFSGFZSXlRSGFESmIwTlc0S0VpNlhpemR2M3NER3hpYXZsMElJSVlRUWttOVFFSWNRWXRDZE8zZmc3KytmYWFlcFlzV0tvVXVYTHZEMjlxWkN4WVNRSEVVQkhFSUlJWVFRWFJURUlZVG9lUFhxRlRaczJJQjM3OTVsT0s1S2xTcm8xcTBiNnRTcFF5MkFDU0dFRUVJSUlTUVhVQkNIRUFJQStQanhJN1p1M1lyNzkrOGJIY1BoY05Da1NSUDA2TkVEcFVxVnlzWFZFVUlJSVlRUVFnaWhJQTRoQmR5WEwxK3diZHMyWEx0MnplZ1lTMHRMdEduVEJwMDdkNGFqbzJNdXJvNFFRZ2doaEJCQ2lCWUZjUWdwb0pLU2tyQjc5MjZjTzNlT2FXbjhMUjZQaHc0ZE9xQnYzNzZ3c0xESTVSVVNRZ2doaEJCQ0NFbVBnamlFRkRDcHFhbll2bjA3TGw2OENMbGNiblJjL2ZyMTRlUGpBMmRuNTF4Y0hTR0VFRUlJSVlRUVl5aUlRMGdCY3ZIaVJmajUrU0U1T2Rub21ITGx5bUhjdUhFb1g3NThMcTZNRUVJS0pyVmFqYlMwTkppYm14ZllkdktFRUVKSWJrdEpTZmxwdTJCU0VJZVFBdURqeDQ5WXZYbzFYcjU4YVhTTWs1TVRCZzBhaE9iTm0rZml5Z2docEdEYnNXTUhMbCsrakdMRmlqRmJWNjJ0cmNIaGNHQnBhUWx6Yy9POFhtS09VNmxVU0V0TGcxZ3Noa3FsWW82SlJDS0lSQ0xtbUZxdGhsZ3NobEFvWk01VnE5VVFpVVE2eDVSS0paS1RrNUdZbU1oa21Db1VDdWFZUXFFQUFFZ2tFb1NIaHpQekE1cnMxSmlZR0dZTUlZU1EvTUhjM0J6RmloVURoOE1CbTgyR2xaVVZYRnhjd0dhendXYXpZV3RyQzBkSFIzQzVYSEM1WE5qYjI4UE96azduRFJIdEd5WFIwZEZNK1FpVlNnV0pSQUs1WEk2Tkd6Zm0xY3Y3TGl5MVdxM082MFVRUWdnaGhPUkhUWnMyeGZYcjF3RUFWNjllUmRPbVRYTjAvbUxGaXFGeTVjcDQ5ZW9Wd3NQRGMzUnVVbkN3V0N4d3VWeks1c29DaFVJQnBWSUp1aFVpcEdBcFhibzA3TzN0SVpGSThQejU4N3hlVHJaUUpnNGhoQkJDU0I1eGRuYkd5Wk1ud2Vmejgzb3BoQkJDU0lIUm9VT0h2RjVDdHJIemVnR0VFRUlJSVFWVjFhcFZrWktTa3RmTElJUVFRZ29NdFZvTkp5ZW52RjVHdGxFUWh4QkNDQ0VranhRcVZBaXZYNy9PNjJVUVFnZ2hCVVo0ZURpc3JhM3plaG5aUmtFY1FnZ2hoSkE4d3VQeDhPYk5tN3hlQmlHRUVGSmdQSHo0OEtmdFRBVlFFSWNRUWdnaEpNL3crWHhFUjBmbjlUSUlJWVNRQWlNa0pBU0ZDaFhLNjJWa0d3VnhDQ0VrRDRqRllzeWZQNTlwaDBzSUtaanM3T3dnRW9ueWVobUVFRUpJZ1pHU2tnSTNON2U4WGthMi9WTGRxZFJxTmFaTm00YTB0RFRVckZrVDN0N2VLRktrU0Y0dkswOGtKeWZqMDZkUEFBQ2hVSWlQSHo4Q0FGUXFGU0lqSTVHU2tnS2xVb2xQbno0aE5UV1ZPVSt0VmlNeE1SRXFsY3JndkZLcEZFS2gwT1IxcUZRcUpDWW01bm43Um9GQWtLMTlqN2EydHVEeGVObTZwcFdWRmN6TXpMSjF6ZUxGaTJmcnZHTEZpbVg1dkp6Mi92MTdTQ1FTazhaS3BWS0Vob1pDcVZUKzRGVnBPRG82d3RYVlZlZVl0YlUxU3BRb3dUd3VWS2dRWEZ4Y3dHYXpZV1ZscGZQYzl3Z0pDWUZRS01UTGx5OVJ0MjVkWEw5K0hYUG16RUhUcGszUnFGR2pITGtHSWVUblU3aHdZV290VGdnaGhPUWlxVlNLY3VYSzVmVXlzdTJYQ09La3BxWmk4dVRKcUZXckZwWXNXY0ljWjdGWXNMS3lncjI5UGFwWHJ3NHpNek9VS2xVS0RnNE9jSEZ4Z1oyZEhRUUNBUndkSGNIaGNHQnBhWm10RzMycFZJckV4RVNkWXlxVkNyR3hzVHFQRXhJU29GQW9BR2lpZjFGUlVRQTBBUmR0S25WcWFpb2lJaUlBYU42cDF3WmZDQ0UvSHljbko0aEVJb2pGWXIxQUZaZkxoVnF0eHBjdlgvSm9kWVNRL01ESnlRbFNxVFN2bDBFSUlZUVVHTEd4c1NoYXRHaGVMeVBiZm9rZ3pwRWpSN0JseXhiczJyVkw1N2hhcllaUUtJUlFLS1IzdVFnaHVTNmpBSTAyb0d0dWJwNWJ5eUdFNUVNdUxpNG1aeThTUWdnaDVQczlmdndZZkQ0L3I1ZVJiYjlFVFp4bno1NUJyVlpETEJibjlWSUlJY1JrTEJZTHRyYTJlYjBNUWtnZUtsbXlwRjQyTHdGU1V0Snc0MW93WW1PVDhub3BXU2FYSzVDUWtHTDArZGpZSkNnVTM3ZU4rT1dMTUZ3NmZ6ZEh0cXVIdkl0QXdNRkEvTy8ycysrZUN3Q2VCTC9Ma1hrQVFDeVc0c1h6TUlTRlJtVjdqcGpvZUtObEFyNkhUQ1pIWkVRc3BGSlpqcy85dlZRcUZWSlQ5Yk9BODd2blQ5L2o0ZjNYV1Rwbi85NkxPZnAzUWlTU1pQajdTelNVU2lVK3h5VDhrTG5qNHBKLzZOOSt0VnFOa0pDUW56cUk4MHRrNGpnNE9BRFFiRS9vMzc4L1ltTmprWmlZaU9qb2FFUkdSdEk3WEQrWVFDQkE0Y0tGODNvWldhSldxeEVmSDA4L0d5VFAyZHZiNS9VU0NDRjV5TXJLNnJ1M1ZZckZVb1IvL0d6d09Sc2JDN2dXeVY0SGpoTkhiMENXeGVMcjNYbzBCNHZGeXRiMTBudjk4aVBhdEp5QTNRZm1vbk8zcHBtT3YzWGpDVVlNWG93MUd5YWlaYXM2MzMzOTczSCt6UC9RcDhjYytPK2JqUzRHMWo2NDczeThmdlVScjhNT2dzUGhaRHJmcC9EUDRISTVPdC9IOWFzRHNHdkhXU1JKQXNIbFpqNkhNVzllaDZOVjA3R0lpMHVHWjlXeU9IdDVGZXp0czE1YVFHdk55b09ZOGRlLzJMNW5GbnIwYkpIdGVRQk5JR0pBYjErY1BYVUhMVnZWd2ZFelM3TTh4NmZ3ejJoWWV6amNQVXJnd3RXMU9mS3pxZlhnM210NE54MkxrK2VYbzNuTFdqazJiMDU0L2pRVTlXc054ZjdEODlHK2srbDE5OTY5L1lUSHdXK3pkQzJQaXFWUTJiTjBWcGRvMEl5L055RXFJaGIzbi9xYk5QN1JnemNZTm1BUm1yZXNoZU5ubDRMTi9yNzhCSVZDQ2EvcVExQzdqZ2UyN1o2WjVmT2pJbU1SL1BBdEhqMThneElsblRGZ2NOc3N6M0h1OUIxTW03SVJGNjZ1aGJPTGc5RnhqYjFHd0wxQ1NXejFuNTdsYXp4NjhBYmVUY2RDSXBIaDhhczlLRnN1NnpVMVowL2ZpbldyRHVIWTZTVm80VjA3eStkblpHQnZYMGdrTWx5K3NUNUg1OVVTQ29Vb1Y2NWNqdjQ5eUcyL1JCQW4vVTNRb2tXTFlHbHBpZFRVVkNRbEpTRWhJUUd2WHIxQ2NIQXdqaHc1QW9sRUFybGNEcGxNbG0rNndyQllMSEE0SEhDNW1tOEhtODFtSW9QR1ByZTN0MGY1OHVYQjRYRGc1dWJHQkZGS2x5NE5KeWNuQUpvQ3JXWExsczN0bDBQSVQwV3RWaU02T3ByWmNpbVR5ZkRvMFNNQW1uY1pRa0pDa0pTVWhLaW9LSVNIaDBPbFVrRXVsME90VmtNbWsyWDQ3bDZWS2xWUXRHaFJGQ3BVQ0VXS0ZHRzJUcVdscGNIWDF4Y0toUUkyTmpZLy9rVVNRdkl0Rm91RitQajQ3NW9qK09GYmVEY2RhL0M1cnQyYm9YTzNwaGcrYUhHbTgzeEpPYS96ZU9UUUpSQ0pKT0R6TXkvd0w1Y3JJSmNyMExsclU1Mmd3dnVRU0Vna2hqTVZiR3dzVUx5RWM2WnptK0xZNFd1SWpJaEZ4Y3Fsc25UZXlLRkxzSGZYaFd4ZGMvZUJ1ZWpZcGJIZThVTUhBbUZoSWNCdkJvSkppWWxDM0xqMkdMMzdlWnNVd0FHQUtSUFc0ZEw1ZTNnZmVSUjJkbGJaV3FzaHo1K0ZvblBidjhEajh4QndmQkZHRDErRzlxMG00ZVQ1NVhCd3lONy9td1lOYllmdFcwNWk5TENscU94WkdoVXJaZTM3a2Q3TXFadHc5dFFkMUcvb2ljc1g3c0YzbGgvbXpCOXE4dmxDb1FnOXU4NUVmSHd5ZXZieFJ2QkR3OEVKWnhjSEZDMW0rTTNJNElkdmtKaG91S0hIeXhkaEFJQ25qME9NcnNIT3pobzFhcm1idk9hOGR1RmNFUDZldEFFV0ZxWTE1aENKSkpneXJhOU9FQ2NsSlEyZndvMEhwc3VVTFFvenM1ekpnS2hSeXgwVC8rb052MDBuOFB4cEtLcFV5L3krUjZGUUd2MmJCQUM5KzdYQ2dybmJNV0owRjZOL1QzZzhEaVFTR2RhdkRrQm9TQ1RldjQ5RWFFZ2trOEhqV3FRUTJuZHNtSzNYVk02OUJENkVSV1BXdE0zWXNtT2EwWEhDRkJGRW9xeS9HUjBWR1l2dW5hYkIxczRLMWtvVmh2UmZnUE5YMXNEY1hHRHlIUHYzWHNTYUZRZFF2YVk3N0IxczhPakJHNFBqcXRVb1p6Q3dscGdvUlBCRHcrY0FRRUpDQ2hSeUphNWNmbUIwVExVYTViUDlkeW9sSlFXMWErZHM0Q20zL1JKQkhDc3JLemc1T1NFMk5oYnYzcjFEdzRZTllXVmxCUmNYRndCQS9mcjFBUURyMS8rWWFCNGg1T2ZGWXJGUXBFZ1JuVTUyalJ2ci82TThKOFhGeFdIdTNMa29YYm8wM3I5L255KzZpaEZDREV2L0Q5QWYxV2t4SVNGblV0S1BubHFDTXVuZVVSM2NiejRBb0dyMWNsaTZhZ3h6WEtWU1k5eklGZWphdlJtYXRheVo0WnhUcHZYRmpEbURNcjMyK2pVQitIdlNCcjNqUGJ2TXdLdVhId3llMDZxTkY0NmMvQ2ZUdWIrMWYrOUZKQ2VsNmh3N2N1Z0tTcFV1Z3BQSGJ4bzl6OEhSVmk4N3BGdVA1cWlVeFN5Q1R4OC9ZOFBhd3pwQmZKVktCWkZJaXFSRUlVNmZ1SVcrQTFxRHhXSWhOVld6MWQvQ1FnQTJtNDJBQTRGUUtwVm8xcklXSWlOaTllWXU3R1NuRXpTTGlvekZ1ZFAvUTQrZUxYSTBnSFA0MEJXTUdyb1VkdmJXT0hOcEpjcVZMNDZ6Z2F2UnB1VUUxSzg1RkR2M3pVSGRlcFVNbm52cnhoT0V2UHRrZE81V3YzdkJmOXNabkR4MkUvZUNYaGdjVThlcmt0RUFqMXF0eHZRcEc3RnVkUUQ2RDJxRGpWdi93dCtUTm1EWjRqMndzakxIcEtsOU1uMTlZckVVUFRwTlo3WjJqUnU1d3VqWWNSTjZZTkd5VVFhZjg1MjlEWGR1UGpYNG5QYjdQMy9PZG5BNGhqTkF2T3BYeHNuenl6TmRiM2E5ZlJPTy9yMThzV2pweUJ6TkJ2bzJvR3RNRVFmOVRKUEFpL2ZScitkY28rZmNDTnFjcGNCV3Q0N1RjT05xc05IbjFXbzE1SElGV2pZZVkzUk04OTlxNGNDUkJRQ0FQVHZQWWN5SXpMOG56UnNhL3BrQWdQNkQybUQ5NXNtNGNDNEl0clpXcUZxdEhLS2o0dENrYW5YczNEOFhoUXA5M1NydjNYUXNIajh5dnNYUSsvZTYySFBRbDNsY3Rsd3hEQmpjRnJkdlBvRklKREU1b0dhS3p6RUo2TlRtTDBnbE1weS91aFlweVdsbzAvSlBET2p0aTkwSDVrSWd5RHk0ZHZiVUhmZ00xalFTQ243NEJvMjlSaGdkRzVOMERsWlcrclVmWHo0UFE4OHV4ak9kSkJJWjFHcDFobU1PbjF5TXhrMnJaN3BlUThMRHc3UFZDVGcvK1NXQ09DNHVMckMxdGNXWEwxOXc1ODRkTkd5WXZjZ25JWVRraGhjdlhrQXVsOFBNekF5T2pvNTV2UnhDU0FiS2xDbURxMWV2QWdCQ1EwUFJyRm16SEwrR1ZDcUZRcUZnTW5LenEyaHhKNVFwKzdYYmh2YWQxVktsaXlBNUtSVmlzUlQxR25naU5WV01jU05Yb0hHejZoZzRwRjJHYzRhOGpjQzUwM2N5dmZicmw0YTdhUzVhT2hKSnlhbDZ4OGY1cklDTnRXV204eHFjMDljZkh6L0U2TDJiTHhMRll2YTBMUWJQa1Voa2NLOVFRaStJMDhLN2RwYTNBdHdMZW9rTmF3L3JISHYxOGlQcVZ2c2E3TnJoZHhvNy9FNHpqN1UzcnY3Yk5NY0c5NTF2Y081dmIzQ1gvN01YU3FVU1ZXdVV3NTFiWDJ2V2ZQbWlxYVAwdjl2UGpHYjBlRlJ5MDlzYTllVkxJbWI4OVMvMjc3bUlCbzJxWVBkQlh6ZzVhVExhSzNpVXhLMTdtOUdueHh4NE54MkhNZU83WWZLMHZucHo3TnB4RnZ0Mlo1Njl0R0R1ZHFQUC9iTml0TUVnamtRaXcraGhTM0Z3LzJWMDdkNE1hLytkQkFCWXZId1VoRUlSNXN6WWl0RDNVVml6Y2FMUmJXUkpTYW5vM25FYS9uZjdHUll0RzRWV3YzdnBqVWtWaXRDNyt5eWtKS2VoZXdiYnZqTGF3blhuMWpONE54MkxnQk9MOG13N2xVUXN3L09uNy9XQ21vWkVSY2JpMlpQM2VQb2tCTy9lZnNvd3k4T1UzM2tBQm1zNzFmR3FoQjE3WitrZHYzTHBBWGI3bjRPMWpZVkpjMnRKeEZJNE9OcGc1Smd1V1RwUGE4UGFJeENMOVRzQTdqbm9DMHZMN0FWSWloWjNBcHZOeG8yZ3pjeXhsbzNId003ZVdpZUFBd0Fpa1JTdVJSd3hlRmg3dlhuV3JEekVyQzMwZlNRK2hHbTZGYmYwcm8wT25Sb2g2TTV6T0RrNzVNaDJ0ZkNQTVdqblBRbWZZeEp3NHR3eVpzNjEvMDdDcUdGTDBmYTNpVGh3ZEtIZSt0TTdkQ0FRd3djdVFubjM0dkRiT1FObUJySjNEdXk5aUdXTDk2Qm43OStNZm4wYk5LcVNZYUN3bmZmRUg3cWRLaVFrQkFLQjZabEgrZEV2RWNSeGNuSml0aVRjdTNjdmoxZERDQ0VaQ3c0T0JvdkZnb1dGQlZQVGl4Q1NQMVd2L3ZXZHZoczNibURJa0NFNWZnMCtudyt4V0F4cjYrelhJZ0dBTDU4VGRMSTFwTkt2MjhiWHJEaUlWeS9ERUJTOG5VbkJ0elR3RHVtM2poMjVoak9uYm1jNlRpNVhHRHorVyt1NlNFd1U2Z1FDaEVJUmhFSVJxbFFyaTFuVE5tUFZzdjFHNTlXK28vOUhyNVk2TlNyYWQycUl2WWZtWmJvdXJhNGQva2I0aHhpVHgyZlhvS0h0ZERKWUhqMTRneTMvSGdjQVhMdnlDRThmaDJEOHBKN3craWJMNWZ6WklPemNmZ1o4L3RkL21vZC9qR0VDUVlheW5BRGc5eFovR2wxTHdQRkYrTDJkSmh0ZExKWmkrOVpUV09Ucmo3UTBNZjZhM2cvVFp3L1VDNFFVS1ZvWUY2NnV3YnpaMjdCdVZRQjJiaitEVWVPNm9mK2dOaWhXM0lrWjUxcWtFRjZGSHRRNVY2RlF3bi9iYVhUN3czaldVRlJrTENxVzZXbnd1ZWRQMzJOd3Z3VjQrU0lNWThaM3grTGxvNWlhRlN3V0N4dTJURUhSWW9XeGFKNC9IZ2UveGI5YnArcHRud2w5SDRrL09tdXl2MWF1K3hQRFIzYlN1NDVNSmtmWDluOGpJVDRGeDg4dVEvV2FHV2VGOU9vMkMzZnZQTmM3cnYyWjc5OXpyc0V0aDlWcWxzZlJVMHN5blB0SFVDaVUrUGhCRXd6WXNlMDBObTg4aG1kUDNpTStQcGtaazlHTk9nQU02RzNhNzVhaDdUeEZpeFZHMi9ZTndPVnlkTDR1ais2L2hvV0ZHWW9XS3d3cmJzWjFyclRQUDNtOUZ3RGc0dXFJOFpNTS85eGtKdURnRllQSG03YW9xUmVFc3JBUTZHVytTQ1F5ZkFpTFJ0ajdTSVNHUnFHeVo1a3NieE1zWHNMWjRQcjM3UHdheU5qdGZ3N0xGdS9SRzlPeFMrTXMvYTB6NVByVllBenVOeDl5bVFKbkxxMUVyVG9lekhQOUI3VUJsOHVCejVBbGFGclBCLy82VFVXakp0WDA1bGl4WkMvbXpOaUtpcFZLNGN6bFZTaGMyRTV2ek9VTDk3QnEyWDYwNzlRSW03Yi9uV0hObWFBN3o5RzdtMzZ3RDlCc3QxS3IxU2hkcExQQjUzZnNuWTBtemJLWGhRTUFIejU4Z0oyZC92cC9KcjlFRUtkdzRjTE1QM3llUEhtU3g2c2hoSkNNUFhueUJDd1dDelkyTmxUWW1KQjhMbjBRWi9mdTNSZzFhaFRxMXEyYm85ZXd0N2VIU0NUNjdpQk8rMWFUOUk2VitLL216SWNQMGN5TlI2cFFCQUFtWmNKODczYXFnL3N2WThyNHRiajdlRHRUbVBmMWY5dXJxbFl2QjNOemdjSGluZG90UzMzNnQ0Wm4xVEtvVUtGa3BtdklEK28zcW9KZWZieVp4NWFXNWt3UTU1OEZPK0hpNm9qWjh3YnJiVnY0OEYrQWlaZnVwdmZQTWF1Z1ZLcXdjLzhjdUxycUZxZGV1V3dmenAvNUg4NEZyczR3RTBjdVYyRGwwbjM0ZDkwUnhNVWxvMmJ0Q2hnMzhROU1HYjhXL3VreWhiNWxZMnVKVy9jMjQ4OHhxN0Jvbmo4V3o5K0pTVk43WSs2Q1ljeVlid05BMjdhY3hPVHhhOEhsY2pCMFJFZUQ4eHBhcTBRaXc3cFZoN0I0L2s1d3VSejg2emNWL1FiK2J2RDg2Yk1Id3QyakpNYjVyRUNqdWlNd2Nrd1gvRG01SjF4Y0hmSDg2WHUwYWpZZVVxa01FNmIwUXJYcTVYRXY2S1hlSEN1WDdjUFZ3SWVZTVdjUWVEeXV6cGh5N3NYMU1vL0cvdGtEdmZ0NmZ6c04zcndPeDl5Wld6RjZmSGVEbVJMMjJhelhrUlhhMmk1blQ5L0JwUXYzOFBSSkNGNCtENE5NcGduZzNyM3pBcDVWeTZCSHJ4YndyRm9XbmxYS1lQM3FBTnpKcEJQWjkyeW5VaWlVYUZwdkpMeC9yNHNGLy9nd3gxKzkrb2dxMWNwQ0lPRGhueFdqRGM2M2Zjc3BKQ1dsWXVKZnZRQUFoUXJiWXM3OG9WQW9sRGk0L3pKaW91Sk1XcGVXWXlGYkxGMDVWaWM0bXA2YmkrN1A2YmdKUFRCNmZIZU1IckVNTVZGeGlJcU0wK2xVNWVSa2o2RStIZEdrV1hXRXZvL0V3d2RmTzJuRnh5VkRvVkFpNEdBZ2M2eFpDOU16dEtaTTY0dlI0N3N6angvZGY0MHU3YWVpamxjbEJOMTVqdHMzZGU5eEV4TlM4TzdOSjZ4WXNsZm51RmQ5VHpSb1ZBV0FwcmJqUHd0MjRaOEZ1MUM4aERQT1hGcUZDaDc2ZjB0Nzkyc0ZlM3RyREIyd0NMKzMrQk1EaDdURG5BVkRtVUNOejVBbDJMUHpIRHlybHNXY2VVTVE5ajRLWWU5MU84WkZSSHpCaUVHTFVieUVNMGFQNjZaVEo4ZkMwa3p2ZDZScytlSllzM0dpd2EvRlF0OGRrTXNWT245djB2T281R2J3dUttU2twSisrcnF4djBRUXg5SFJFWFoyZG1DejJZaU1qRVI4ZkR4dFVTQ0U1RXNxbFFwUG56NEZoOE9CcTZzclUreVlFSkkvMWExYkY0MGJOOGFOR3plZ1ZxdlJ1blZyckYrL0huMzZaRjZYdzFTRkNoV0NXQ3orN25uMkhQUkY2VEpmdDFPTkdxN1pDcUpXcS9INjVRZTA2OUFBQUpoYUxNYUt1YWIzOUVrSTl1dzhsK200aC9jTXR3WCtyVlVkY0hsY2pCanlEMDZjWFFZV2k0Vm5UOThEK0ZxWXNsNERUNzN6dEZ1V1dyZnhNdGlkU2laVElDNHVXZSs0TWNZeWhYTEx4Zk4zY2V2R0U2emJOTmxnM1FuVmY2MmdCUUpORUdmdnJ2TzRlTzR1Um8zdGlxN2Q5YmZ3N2RtcGVRT2dYZ1BQVEx0VFhRMThDRnM3S3l4Yk13N2RlalJIWXFJUWY4M29sK0U1QWdFZm5sWExJdkRtQmx3NmZ4ZExGKzlCdHg3TkFRQi96K3lQMGVPNjZZeFBUUlhqbi9rN1ViRlNLUXdhYW55TFhtRW5PMXk1dFJFbDNUUjFLdy91djR3NTA3Y2c0dE1YVksvcGp1MjdaNkpjK1l4clZYVHQzZ3gxdlNyQlo4Zy9XTDhtQUZ2K1BZN1I0N3ZCZCtFd0RCamNCbi8wL2cwamh2eVRZWVlYb0xsUlhPaTdRK2VZb1c1TzlSdnEvM3dDZ09OLzI5dnExcXVVNjl1cEJ2YWVod2YzWHpIYmIvYnZ1WWhpeFoxUXBWcFp0UHJkQzVhV1pwZzlmUXMyYlp1cTkzcmtja1dtMjRoTStaMEh3QVNMMHVOeU9lamVzd1htemQ2R051MGFNRisvNTAvZm8xT1hKdUJ3T0JpVExsaVIzcVVMOThEaHNIV2VyMTIzSWdEZ240VzdFUHhOQWQyRWhCU3dXQ3lqSGRYY1BVcmkwdlYxUnRkLzU0RWZBT0Rndmt0WXUrb1FtalNyQVJkWEI1UXRXd3hlOVNyRDJjVUJDMzEzb0hXYmVsaTZhb3hPbHM3TjY0OHg1VS9OM0dxMUdtS3hGR3cyRzZPSExXUEduTHBndkJiVHR5d3N6Smo1RlFvbDVzN2FpaElsWGVBenVqTldMeitBK1hQMHR5Zkd4U1Zqem95dE9zZW1UT3VMQm8ycTRHcmdRMHlkdUI0dlg0U2hzbWRwOUIvY0ZzR1AzaUQ0a2ZHQ3duOU83b245ZXk3Q2Y5dHBITmg3RWIzN3RjS2ZrM3RpK01oT0tPeGtoNXExS3FCYlIrUGI4QUFnTERRS3JadVAxemxXdVVvWkJEM2Fwbk9zVUNGYm81M1RObTg4Qm9sRWxxWE9hbG1SbHBZR1orZWNLYXFmVjM2SklBNlB4NE96c3pONFBCNGtFZ25DdzhNcGlFTUl5WmVTazVQeDZkTW44SGc4bEN6NWM3eXpURWhCeG1hemNmejRjVlNyVmczaDRlRklTa3BDMzc1OU1XclVLSGg0ZU1ETTdQdUtUdGFvVVFPT2pvNlFTTExlWmVSYjVkeExvRks2YmlyYWdwSnYzM3lDVUNoaU1uRWlJalNkWTRxbTJ4NWpUT0RGKy9qZnJZemZ0UWRndE51TGc0TU4xdjA3Q1g5MG1ZSE5HNC9CWjNRWG5ENTVDNVVxbDRLRGd3M0VZaW5HajFvSjc5L3JNa0VDVTV3N2ZVZnZYZlRNZUZUVWYvYzJLaklXQVFjQ0RZdzJMcVBPTzhhMDlLNE5qNHB1S0ZPMktMWnZQYVZYSDBPN3JZUFA1K0pKOER1TUg3VVNwY3NVeGV3c2RHTXladGYrT1hCd3RHV0NQUTRPTnZBWmJYcDlrZDlhMThWdnJUWFpaMmxwWXRqWVdzSEcxa29uaUxadTFTSEV4aVpoeWFxeFNFek11RDVMNmYvcU5zbGtjaHcvY2gycFFoRldyQjJQTXlkdm80bVhUNGJucGxmYnF5TDJCY3pIckdtYlVMRlNLYkRaYkowQ3hZMmJWc2U2VFpOTm11dmw4MUQwK21acng2aGhTM0hZeUZZYzRHdGg0KzRkcHhzdGJBd0FIVG8xZ3QrdUdTYXRJeXZxTjZ5Q2RoMGFZdjJhQUd6YlBSTi85R3JKUFBmMGNRaG1UemRjSHlwTkpJRkZKa0djNlZQK05Xa054bjd2Si83VkM2ZE8zTVN3Z1FzUkZMd2RiMStISXlZNm50bW1FM2p4UGphdVA0SURSeGFBeHpQdGR2VEUyYS9Ca1MrZkV6Qml5QkpjdWZRQUI0N01aN1lOcHFkVUt2SDhhV2lHYzFhcFZoYTNiejdGeG5WSDhNK0swV2pWUmxNL2FmbWFjY3lZdFNzUHdzYkdRbStiMVlEQmJaa1c0c2VQWEVmZlArWmtlWnVuTVhPbWI4SFR4eUU0ZVg0NUJBSSsvcHJlVDYrZ2QrMHFBK0ZSeVEyNzl1c1drV2F6V2N4NnpNMEZXTGpFQitYS2wwQ1B6cWExSXI5MGZSMWVQQS9GSWw5L2JOOTZDbDI2TjBQVDVqVlFvNVk3VHYxWE9INy80Zm1vV05tME9qMWpmWmJyWkRPRmhVYWhiclhCR1o2akxXenNaTk02dzNFMzdtNDJtRm1VR1lsRXduUjIvbG45RWtFY05wc05aMmRuOFBsOFNLVlN2SC8vWGlmOW1SQkM4b3ZRMEZDSXhXTHcrWHlVS1ZNbXI1ZERDREdCdmIwOWdvS0MwS05IRDl5NmRRdUFwa1hwM2J0M3YzdHVGb3VGVXFWS0lTMHQ3YnZuQ2cySjBIbWNscVlKREgzNnFObXFNN0RQZkhBNGJPYmQ4eXJsZSt1TTMrby9IVzMveTlZQk5MVVNtalNyYnZBRzZWdlhyanpDMFlDcllMUDFheUMwN2RBQVBYdi9ocGxUTjZGMm5ZcTRGdmdJTStZTUJLQXB2dndoTEFxVHhxNUJrMlkxRE5aWk1LUmVBMC84TmEydlNXTUJZSUh2RG9qUzlBTmxIOEppTUdQcUpnZ0UvQXh2eE5OTDM1WEtWR3cyR3gyN05NYlVpZXV4WWUxaEZDNXNwL011czB5bXlSVGlDL2hJUzVOQUlPRGp3TkVGQmp1N1pKV1Rzd09rVWhuZXZBN1hlNDdEWVRNM1FZY1BYWUhFUUFGWU5wdU4zdjFhQVFCOFovcGg0N29qUnE5bHJHQ3pJYnNQek1XNlRaT2hWcXRSdUxBZEhCeHQwT0kzM1l5VzE2OCtZcmYvT1F3WTNCYmwzWFV6ZElvVUs0d09uUnVoVGZ2NkJyT1J6QzBFT29XK0FXQm8vNFY0L3V3OWdvS251SkhIQUFBZ0FFbEVRVlIxc3hvTUZRWWU4MmQzZFB2RDlNQ2lNVTdPT1YvN3puL2ZiQUNhWU0zNk5RSGdteGdJQVFCUm1nUldWb2FMQzFmMkxJUEJ3OW96QmFVejgvZWtEYWhWMjBQdk9JZkR3ZWJ0MDlDZzFqRDhOV0VkQ2p2Wnc4YkdFcTNiYW9Ja2JBNGJGODRHWWVtaTNTWnQxOVJLU2tyRnhyV0hzVzdWSVpRdVd4UnNOZ3ZYcndhamRkdDZPdlZYcmwxNWhLa1QxK0hkMndnRXY5ek5aSDU5SytSZEJIcDFuWW1oSXpvdzJXVmlzUlN2WG56dHFDZVJ5UERsY3lLelBVaGd4dGNKbGdQQTJsVmY2ME45K1p6d1hkL3pRd2NDc1dibFFmUWQ4RHZUZlluRllobjhHVGQydkVQblJwZ3dwUmNHRDJ1UFVxV0xRS2xVSWliSnRPd3FDd3NCNmpYd1JNOCszcmh5NlFHYU5xK2hONlpvTWQwaStxOWZmVVRqdWlPdzBlOHZ2V0M4dVlVQVNOZUEwY1hWRVFlT0xqQnBMWmtwWGlMek55SU1rY2xrc0xMS3VXNS9lZUdYQ09JQW1nNVZBb0VBUXFFUUh6NFlibVZKQ0NGNUxUUTBGQ3FWQ253K0gyNXUzN2VubHhDU2UxeGRYWEh6NWswc1hMZ1EyN2R2UjJob3h1L3dtb3JOWnNQUjBSRXBLU21aRDg3RXQ1a0VBRkM2ZEJGVXFPaUcxUnNtTU1kV0x0MFBLeXR6REIrbFcvUzFZdVZTdUhMNUFWNitDQU1BRkN2aGhQZnZJN0YrVFlCSjF5OWZvUVJ6ZzEreXBJdE9rR0xabW5HNGR2VVIycmVhQkpsTWpoN3BzZ1pXcnYwVDlXc053N1JKRzB6T1dIQnl0bWV5UTB5eGFlTXhoS2NaTDJ6c3QzTzZ3VzFiaHJ4NEhvWVJneGNickhreWJNQWlEQnV3eU9pNTgvOFpnZHUzbm1Mb2dFVzRlbWNqa3gybDNlNGxFUEJRdjZFbkhqN2ZDYkZZYW5SYnkvdi9BbmI3ZGw4d0dEaHpjbktBOSs5ZnZ6NGg3eUoxdW1kcDJkaFlJaXJoREFEZ3J6L1hJU0VoUmFjWXJVS2hoRUtoWklJNC9RYitycmY5elhlV0h6NkZmOEg2TFpOaFptQ3IyQzcvYzdoMC9pN1diSndJaDNSZnM3cjFLdWtVMk8zK2gzNlhxSE9uNzJDMy96bDA2dExZNlBjN3MrMWs2WWtsVWlhNG1abUtsVXFoWXFWU1NFcEtSV2hJcE1uWDBDcFZwb2pSYlQ1NUtURlJpRktsaXpDUFUxUEZUTmMwUVBON2JPcnZmTEVTVGdnTGkyTEdkLytqQlZQanlxT2lHMmJPSFlUWjA3ZkF4c1lTbmJvMlliWVNObXRSRTUyNk5zR3l4WHZRdFVmekRMTXA0dU9UY2ZQYVl4dy9jaDJuVHR4Q1lTYzcvTE5pTk5wMmFJaDJ2MDNBK2pVQnNMSTJ4OHk1Z3hGMDV6a1dMOWlKd0l2MzBheEZUV3phOXJmUkFBNEFMSml6SFFrSktmRGZkZ1k3dDU5RjQyYlZNZHQzaUY3YjdBUDdMdUhBdmtzQU5OMytucjNkeHp4MzkzOHZjQy9vSlN3c3pIRDd4aE40bHUrRC9ZZm5vL2x2V2Q5aWQrRnNFSVlQMVB6OXNMWTJSeTNQQVZpOVlhTEJRRXBHMkd3MjVpLysraG80SEU2V0E4SldWdWJvME5tMDdVeEtwUW9pa2NTa2Jhdm01Z0ptKytHcmx4OGdGdWtIampOaVpzN1BjbUhwYjhsa3N1L09vczFydjB3UVI1dUpBd0NmUG4zSzQ5VVFRb2hoSHo5K2hGS3BCSS9IUTVFaVJUSS9nUkNTcjh5WU1RTXpac3lBV0N6R3MyZlBJQktKdm1zK2UzdDdIRDkrUEVlQ09DZk9Ma1BaZFBWRTVremZncUxGQ3FOWWNTZW0wR3hjWERJbWpWc0xKMmQ3UkViRVlzNDMyM1g4TnAvRW9mMlhNN3hPVEhROHpNejRzTXZnQnJWSjArbzZRUng3ZTJ1czNUZ0pQVHBQUjQxYTdpaGU0bXM5Z3NwVnltRGdrTGFhYlViRE94aXRRWkpmVktwY0NyZnVHZDZxa2xGM0tnRGc4M25ZZldBdTZsWWJqUDQ5NStMRzNjMndzREJqc3FPMGJkTmRYQjJ4Zis5RitBekp1THZScUdHR1cyQjcxYStzRThUUjh0ODNHNTVWTkFVOWQvdWZ4Zll0cDNTZS83YVF0ZC9tRTVnNGRnM3oyTE5xV1hoVy9Wb1E5TXpKMndoNUY0RnBzd2JvRkhUV0VncEZtREJtRmVvMThNU1E0UjB5ZkMyNUphT09PWWJjdkJac01FQ2FtZDBINXBvY0dQeVJwRklaRXp4NUh4S0p0Ni9EMGRLN052TjhXcW9ZYTFZY05IWTZBRTMyVG5KeUtweWNIVExNV0d2VXVKcE9vZkx4ay83QThhUFg4ZWpCRzNUczNGaG43S0tsSTNIMjFCMU0rWE90MGRveEtTbHBxTzA1RUYrK0pLSnV2VXBZdDJrU3V2M1JISzllZkVDTGhxTWdsY294WkhnSExGbTRHOWV2QnVOLy94VnN6cWc0dGxxdCtTK2J6Y0w0U1gvZ2o5NmFnUExLWmZ0aFpzWkhKYzlTaUlqN0d0UnE0alVDTGIzcllOWThUV2ZDYjEvL292bitxRm03QW5nOExod0xhYll0ZHUzd043YnRub2t1V2ZqK0g5aDNDVDZELzBHVmFtWHg2TUViRkNwc0IzZVBrdWpUZlRZQ2IyM0k4cmFoRTBkdjROT256MWs2NTF2Rml6dWpZNWZHbVEvOFQxWi90d2Ixblkvbi85VklNNVZIUlRmY2YrcWZwWE8rcFZRcW1iakJ6K3FYQ2VJVUxseVkrV1pFUm1ZOVdrNElJYmtoSWlJQ0twVUtabVptMUY2Y2tKK1l1Yms1NnRTcGt5TnpuVHQzTGtlQ09DNUZDcUdrbXdzaUkySXhlOXBtckZnM0hvNk91cTJFangrNUJxVlNDWWxZaXFkUFF2VG1XTGpFQnd1WGFPcVNKQ2VuWXRlT2MralJzNFhPalZrSnB3NW8xN0VoTm03OUswdnIrL3haazFQL0pEZ0VEKzY5MG1sek8yUE9JSnc0ZWdPdlgzMHdLWWdURmhvRnY4MG5UTDUyUlBqMzNjeVlLcVB1VkZxbFNoZkJ2TVhETVhuOFd1elplUjdEUjNhQ1ZDSURpOFhTcVEvU3VXdFRORGZTM1diYTVBMDRkQ0FRYno4R0dPejR4RFBTamFkRUNSZTRWeWdCQUNadlhUTkdLQlJod3RqVjRISTVlamZvV3RPbmJFUmNYREwySFI2ZTRWelBuNzdIZy91dkRCelhaTHhkdm5nZmtaR3hlcy9YcXUyQnlsVk0zNW9zbGNxWjR0Rlo5ZlROWHBRbytUV3JJelZWaktlUDM2R1NaMm5ZMm43ZG1wRlJHL1c4TUh2YUZtemFjQXhtWm55a3BZbDF0c2NCZ0xPTEE5NkZIMlllbnp4MkV4WVdBclJzOWZYdjI2WU5SekY1L0ZyY3ZMdlpwSUxvV2dxRkVva0pRZ0RBdHEwbm1ab3pBRkNpcEF0R2pPcUVXemVmSWpGUmFEQnJ5Y2JHRXNmUExvTzlneldLbDNCR2JHd1M1a3pmZ2cxcmo2Qmg0NnJ3M3pzTDE2OEZZOXVXay9nUUZvMlQ1NWRqNU5BbE9IbjhwdEVnVGxxYXBvaThoWVVab3FQaWtaUWtSTzkrclRCajZpYjgzclllT0J3TzdPeStmai9aYkRZRUFwN09NYTM5ZXk0aThPSjlIRHEyQ0N1WDdRT1h5OEhPZlhQUXMrdE0rQXorQncwYVZqSDVhM1hyK2hQVWErQ0pROGNYd2RXK0RRQmcwN2EvVWEvR0VPemZjeEcrQ3cxM2FqTEdmL3NaWEwveVNPKzRVcW1DVXFrRW04M09OSXV0U2ZNYUpnVnhaRkpOYlNRQlArdS9XNzM2ZXVOZnY2azZ4MTYvL0FDbFVvVkszM1MwR3V1ekhBL3U2ZitkeUtyc2JJbk5iMzZaSUk2OXZUMjRYTTNMaVlreG5pNUxDQ0Y1S1NZbUJtcTFHbVptWnQvZFRwZ1E4bXZnOFhnNUVzVFJNcmNRNFBxMVlJejFXWTU5QVY5cmxFaWxNcXhhdGg5MXZDcUN6YzY4L3N2cEU3Y3diZklHTkd4VVJhOE4rSWV3YUoxV3V1blZxdTJoczEwRDBOU0ptRHRqSytvMzlFVEl1MGdNRzdnSWR4NzZ3ZHhjQUVCekkva3E3S0JlOFZCam5qOE5OYm40S3FDcGE2RU5YdVNVNTg5Q3NXdjdHZmlNTWIxSXNOYUlVWjNoNXVhSzFtM3JBUUJFSWltVGhhTmxac2FIbVlIMjZ3Qmc5dC9YemNuWklVdmJpWEtTUXFGRXI3N2UyTGI1Qkx4cURFR3JObDRZTTc0N21yV29DUUJZdHpvQU8veE9ZOHo0N3BrRzVpNmNDOUxyc3BQZWhyV0hEUjczWFRqcy8remRkVmlUNnhzSDhPL0dSb2VBSUlMZDNSN2oySjJJQ2hhMnlGSHM3ZzVVVEZBVUN4c0xRY1VFajVqSHh1N0F3S0J6YkdQYisvdURzL2N3dDhFWUtMRGYvYmt1cnJPOThielBSaHpmZS9kejM3a0s0bno1SEkzaVdnYXY5UFQwRk43cjF5OC9vVnVIS1FpOTRxT3d4RXhkeS9lc1VsSUVFSWt5WUdWbHB0SHZZbDY0REdnUGZRTStaRElHRmhZbTZOS3RHV3JVTEkrMXF3NmlwTDAxWEljcUZvK2RNMk1McXRjc3J4REVrVHR6K2dZc3JaVC83V0pzWktoUVQwdHV6Y29EK1BEK0szbzd0MEhROFhEczh6K0xvU082c2ZzWExSOE5Bd04rdGhrY3RlcFV3SzJiejdCbTVYNGMybjhSeFN4TnNXWDdEQXdaM2hWYk41L0F6Q2src0xhMmdFZ29ScnNPamJCczFSaU1ITHdNbXpjZFU5a0ZLeTAxSFFZRyt1RHg5SEQvM2t2NDd3eEIxV3BsOGZyVko1V2Q4dFNKams3QXJLbWIwYVJaVFhUcjJSenJ2VEtYV1BGNGV0aC9lREdlUEhxbjlIY3pPMU5tRElSREtSdUZ2d09XbG1hNGVtdWJWalYyZ2tLVXMvaEVJakU2dEpxQWp4Kys0ZkxOclVvMW83VDE1WE5tc1hkdGZyZFUxZldaTjNzYlpGS1pVb1pXYmpOOTFKSEpaRVUra0tNelFSd3JLeXZ3K1puUnY4VEVSR1JrWkxEUENTR2tNSkJJSklpTmpZVk1Ka094WXNWZ1lHQlEwRk1paEJRQyt2cjYrUnJFTVRZMlJOZnV6ZUMvTTBUaHBtbnp4bVA0R1BrZFMxYTZZOXZtRXdyblJOeC9oVHIxS2luY2dPN3pQNHZTWlVxZ2ZzT3FTdGU0Y2UyeDJrOUVOMnllckJERWtjbGtHRDNDRTBLaEdEdjJ6TU9qaURjWTVMSUE4MmR0d3pydi8xclJhaHJBQVpEckxqQjlIV2ZqVTJUK2ZzajM5dlZuK1BvRW9sNkRLcWhidjBxdXp1VndPR3dBQjhoY3JwS2IxLys3eUdTTTJuMldsbVpZc21JMFpzNGRqTDI3ejhKbncxSDA3RHdOTld1VlI1MTZsUkZ3NENKNjlHcUI1YXR6N2pnMWJaYXJVdmNkSUxNbWpvdlRYQVNGck01VkRTUlYzcitMd3RQSDc4RGxjdUUyZEFXbXp4bXNWV2NidWRpWVJBQ0ExVS9aYnBybzFYVTZYcjM0aE1qdndiODhpTlBvaitvS1dXOXlJYWV1SXlZNlFTR0ljK1Z5QkQ1R2ZzZWNCY05VampWdjVsYVZOOUwyRHNXVmdqZzNyajJHbCtjQi9PWFJHNnZYajhmN2QxR1lPY1VIcmRzMllPdlUvQnk0L0ZsR2hnU042d3pIMnpkZlVMTldlYXpaTUI2RGgzVkJZa0lxQnZTZGo1Q1QxekZ2MFFpVUttMkxzVzZyOFRVcUJ2MEd0RWZZaFR1WVBXMExHQWFZTUZreGtQUGgvVGVVdE0vc1lqeDZUQzlzM25nTXpvNnpVYjFHT1RUN3N6Yldyem1FelJ2L3F3a1VHNXVFSGR0TzR2REIwUC9ldTlEMWVIRHZKVkpUMCtHN1F6R0xCTWlzKy9KSDB4clp2cmFmcVF1bzVHZGg3S2tUTnVISm83YzRmV0VkZXoySlJJb3hJMWVoVVpQcXVlcGFsOVdwZjd0V2pYVmJqV216WE9FNnRMTkNiYTNjaW8xSlJLVktwYlErUHlkY0xoY1NTYzcxZXdvem5RbmltSnViczh1cFJDSVJVbEpTYUtrQ0lhUlFTVTlQUjF4Y1hHYmJSRnZ0S3VvVFFuUVBqOGZMVTIwZDV0OGlEeisreGVIRXNjdlk1WGNTc2JGSktGUFdEak1tKzZCRnE3cjQ4VDBlSzVic3daOHQ2NkN2UzF1bElNN280U3ZSdG4xRGVHM01iSzE3OGR4dDNMajJHQUN3WjFjSWhvL3FvWEM4NjlET0dpK25tanRqS3k1ZHZJc05tNmVnYkRrN2xDMW5CNmUrcmVIbkc0VHVqbit5UlM0TGd2eCtWSDJvUXIyM2J6S0xDMWV0cG4wZ1FDNHBPUlVtK2RDSktpZmozTmV3MS9uK0xVN2xNVzllZjg1YzNzWGxJdVRrZFZoWW1HUTdwb21KRVR3bTlJWDdXQ2RNOGxpUHZidlA0Tm5Uek9MWTFXdVVRMUpTcXRLeXZsL3R5SWtWQ3AvdWYvOFdoK0d1UzZHbnA0ZlJZM3Jod041ek9Id29GTDM2dE1MTU9VTlFyMEZsZkU4OEJ5TWp6ZXRrWExzU0FRQTRIWHdOZkpjMnFGQlJzNndHb1ZDTWlQdXYwZGVscmNidHRYT3JoSjBWNWl3WWhpclovR3krZnh1RnhqOEZHaGJOeTZ6MXRISHRZVGoyYmdWemM4WHYvY01YQnpSYVR2WGgvVmU0dWl4QTZUSzJXT3JwRGg1UEQxdDN6RUxMSm4vaHI1R2VPQnUyUWFQZ0ZaL1B3NGJOVTFEQ3pnbzFhcFpIU29vQXZ0NkJXTGY2SUN5S21lTFV1YlZvMTdFUjIvbzZLU2tOOWc0MjhOazJEZEhSQ1pnemZRditEcnVINWF2R3NCMmxuajk3anhyL1ByWXJhWTJKVS92QmM5bGU5UDIzcTFMN2pvMWhXOEl5MjNuWmxiUkdiK2MyR21mNFpTNjlVMTYrcXE1Ris2L2c1WGtBZTNlZndZNjljOWxXNzBCbWpSOWpFME5NbitTTjJKaEV6RitzdnYxMzJ3Nk5jUC9wUG9WaTBYdDJoZUR3d1ZDMGJkOFFRcUVZRThhc2hlZXl2Wmc4ZlFCR3VQWEF3YU5MMmY5SGFTSTJOZ25QbjM0QWo2ZUhjeUUzMGJaRG94eURmZHFRU3FYNVB1YnZwRE5CSEQ2Zno3WUtFNGxFU0U1T3BpQU9JYVJRaVk2T1JucDZPaGlHb2FMR2hCQ1ducDRlUktMY2RlaklTbDdieHJIcmRQQjRldWczc0FPbXpCaUlFblpXbURWMU03NTlqY1BBdnZQQjUvUGd2WFU2KzBsNjFpeUxMNStqWVZjeTg5UHBtSmhFVEJxM0hxM2ExRWVyTnZVeC9xKzErUHdwR3RObURjcDF0c2lxNWZ1d2VkTXh1UFJ2RDdlLy9pdHN1OTU3RXFKL3hLTllNZFhMU3IvK1cvOUUzZlVZaG9GRW92ay93dFhkUk1nLzVYN3g3QU9RaXlLa0RNUGcvTmwvd09melVLTldlYngvOXhVQU1HNjBGeWFOWGM4ZUo1WG1uTEl2RW9ueDhNRWJWS2hveno1UFQ4Lys1aTdqMzVia1NVbXAyUzdmTVRFeFZBZ1UxS3RmQlhiL1ppSGN2L3NTRHgrOFZqb240TUJGckZtNW4zMHViNzJzVGtxS0FDZFBYSUgvemhEYy91Y1piRXRZWWR6RXZqaHorZ2E4UEE5Zzg4WmpHREs4S3laTzdZOXk1VXRtTzFaK2tkOWtSa2Nud0gvSGFXendDb0JBSU1KbXYra1lPcUliNWl3Y2h2V3JEOEhQTndnblQxeEZyejZ0c0dTRk95cFZWdjcwdjFQWEpuajM1UVNLMjJRR29tUXlHUTdzUFkrdG0wK2dhclV5V0xsMER4YlAzNEdhdGNxalY1L1djT3pkQ2w5aVEyQmlvdnBuOThHOVY4aklrQ2dVL3RhV3FWbG1RTzdqVDFsbUpleXNzbTNkL1NqaURlTGprOUd3VVRWMjJ3YXZBTnk3OHdLN0R5ekF2SmxiMGU1UEQvanRub09HamF1cEhVZVZUeCsvbzJmbmFVaFBGK05FeUJxWW1HVE9zVTY5U3BnNWR6Q0VRakdrVXBuS0lNNzNyN0daTGFtemFOdStJWjQrZm9lRmM3ZGo5L1pUa0VwbEdEdWhMMmJNR2N3dXgzejA4QTJBLzViekdCam80L2hKVDh5YXVobCt2a0VJUFg4YjUvL2VoQ3BWU3lQaS9tdTJvSHRjWEJJTzdyc0FJTFB1ajRtcEVXYk5HNEs2OVN0cjlGcmxCZU56Y3UvT0N6UnY1S1p5WDVWOFh1YXBpcy9HWTFpeVlDZldicHFvVUxPTFlSZ0lCRUxNV3pRQzM3N0ZZZFh5ZlVoTVNNWGFUUk5Wam1OcWFvU3ExY3FBWVJqOEhYWVBYcDRIY08zS1E5UnJVQVg3RGkrR3BhVVpMcDY3amFXTGRtSG1GQitzWFhVUTh4ZVB3TENSM1ZTT2R5WjB2VUt3OWN2bmFJd2F1aHlHaHZxSWowdUdpOU5jbUpnWW9YUFhKbkJ5Ym9NbEs5M3pKYUJEbVRpRkNJL0hZK3RMU0NTU2ZFMUxKb1NRL1BEOSszZjJSbzJDT0lTUXJITHpTZVhQdmtiRmdNUGhZTXk0M3BnOGZhRENKK1VEWFR0aFFKOTVTRWtSSVBEVUt2WlRZNHRpcHJoOTh5azJienFHZDIrK0lEVTFIZlhxVjBGOGZETDY5NTZMcE1SVStPMmVqVktsYlNFUUNMRm01WDdzM0hZU25ibzBRWHE2Q08vZWZrSEFnWXZnL052ZW1tRVlTUDl0UjUyUmtmbmY5aDBiWWNVU2YzVHEyZ1RiOTh4UldJWmhXOElLRjhOOTJPZG5UdDNBa1VPaE1MY3dCY013T0hQcU9uZzhQYlgxVGs0RlhVTXhRK1dXMU5tcFhxT2Mwclp5NWUxUXVVcHByRmw1QUs5ZmZ0S29ob1ZFSXNYOWV5OXgvKzVMT1Bkcng5NUlBa0MzbnMxUk84dWNYenlMeFBHamY3UFBoVUl4Umc1Wmh0S2xTNkNZcFJuMDlMaTRjTzRXb24vRXMwR3ViWnRQWU42c2JScTlwcklsc3IrSi9MbEQwdWl4VHV3eUQxK2ZRTHg1cmR6UmRmaW83bWp3N3hJNmgxSTJTc3Zwb24vRTQvSER0NGg0OEJyaGY5L0hQemVlUWl6T2dHMEpLOHhmUEJMakpqbkR6TXdZMDJhNTR2S2wrMWl6Y2orMmJ3M0dUcjlUNk4yM05TWlBIOENPR1J1YmhMMVoybHYvN05YTFR3Q0F3R1BoS2d0eHk3bU42Y1VXRjM3L0xncFhMa2Znek9rYnVIVHhMakl5SktoVHJ4TFdlMDlHMCthMUFBRFcxaFpZc1dZc0prenBoNlVMZDJHZi8xbWNPWFVEbzl3ZE1YdkJNSVdpenh3T0I2bXA2Ymh6NnhsdTNYeUtrMEZYRWZuaEd3WU42WXd0MjJkQUpNckFoWE8zY09MWVpheGZjd2dybCs1QnRlcGwwYmRmTy9RZjFFRXBRK2ZXelNjd05OUkh4eTU1TDR4ZXBxd2RTdG9YeDhxbGUvRCtYUlNzaStlYzhSUWZsNHpnd0N2ZzgzbHc3cCtaZlhMNFVDZ1d6dDJPOFpOYzBHOUFlOVNvV1I2RCt5MUU2MlpqMEtSWlRiYTdWVkJnT0t5TFcvd1hDSmJLMkRiMFluRUdHalNzaHUyK1FmZ2FGWXNUSWF2Um9KSGl6ODdQZ2FXUmc1ZEJqNmNIWTJORHZIOFhoV2RQUHloME1ST0xNOUNxNlJnOGZmd085ZzQyR0RmSkJXTW45TVcyelNmZ3ZmNElESTBNOE9YVEQremFmaHFOL3FpdThIM2o4ZlN3em5zUytnL3FpRHUzbjZGRnE3cFl1K29nR0lhQlU5L1dTRXhNUlQrbnVmanhQUjVud3piZzBQNkxXTGY2SVB4M25FYlhIczFSbzFaNTJOZ1VBNC9QQTRlVDJkVktraUdCU0pUWlNXNkVtMkoyWW5ZYS9WRWQzcjdUbExhNzlsdVk0N25Qbm43QTRZTVhsYmJIeGlUaStkTVBXRERIVDJuZm5BWERZR3hzQ0tGUWpMNDlaK0hLNVFnWUdPaGovNTV6MkxiNUJGSlNCRWhMVFVkYW1sRHAvejNidHB3QXd6QUtTMTJCeklMUWQyKy93TVZ6dDNENjVIVjhlUDhWQmdiNm1EcHpFT1l1SE00R1Z6cDFiWUpPWFpzZzZIZzQ1czNhaG9sajE4SFgremlXZWY2RnJqMmFLODMxNWZPUGVCanhHcGRDN3lMMC9CMVlXcG5qMkVsUHRHaFZGMDhmdjhQSm9Lc0lQSG9aSjQ2SHc4aklBRjI3TjRQTGdQYm8zSzJwMWt1Mk9CeE9uajQ0S1F4MEpvaWpwNmZIQm5Ha1VpbVNrcElLZUVhRUVLSW9LaXFLL1o5R3laSy81OU5JUWtqUm9Fa3hWSFVXTDNkREgrYzJLbSsyQnpvdmdKNGVGd0hIbDZGOWxyYkM0eVk0NC82ZEY1ZzliUXYwOWZsdzd0Y09MZHZVUmZPR28vSHA0dzhjQ1ZyQnRnRmZ1dElkdmZ1Mnh0N2RaM0hqMmlQdytUemN1UGFZWFc2bFN1dTI5VEYyZkIvNDdwZ0o1Lzd0Y2x3MlltaW9qeFBIdzlubnBVcmJZc3Vhc1dxWGJqUm9WQlZqSi9UTjhiMlI4MTUvRkpJTTVVOWU5ZlQwRUJDNEhITm0rT0xhbFlkSVRVM1BjU3dPaHdNcmEzTU1IOVVESzczR0t1enI3dmlud2lmZFFjZkRGWUk0aG9iNmVQamdEVTRGWFdPMzhmazhESFR0aENrekJnSUFPbmRyQnR0Y0ZFVE5qcndXU3VVcXBaU1dRWGhNNkFzUEZlOWhtYkoyQ2wyWWZqWjN4bFljUHBSWkg4VGMzQVM5ZXJlQ1krK1c2Tzc0cDlKTlZkdjJEZEcyZlVOY3UvSVF5eGZ2UnVDeHl6QXcxTWQyL3prQU1tOUUxNjArbE8xck1EYzN3YW1ncTlrZTAyOWdCeGdhNnFOSnZaSHNNamREUTMzMDZOVUN3MFowVTFta0Y4aGNGdU83WXliYy91cUZhWk0yd2M4M0tQT0c4dG9XVFBKWWorREFLNGlMKysrZXd0YldFbDI2TjhQZVE0dllEQlUrbjRlK0xtM1IxNlV0VWxQVEVSd1lqdjE3em1IRkVuK3NXYmtmcnlLUEt0UTErZWZtVTdUdjFEaGZhaUR4ZUhvNEhMZ2NjMmY2SWpqd2lrYkxjNHlNREZDbFdobk1uamNVVmFxV3dkSERsK0EyZEFXNk8vNkpKU3N6T3lEVnFsMEJOKy92eEtIOUZ4QjBQQnh2WG44Qmo2ZUgyZE8yWkR2MmhjdmVXTHhpTlBxNHRFV2JkZzF5bkV0azVEZmN1ZlVjUUdiV1haZnV6VEJ2OFgrQkhuMTlQaVpONjQ4U3RsWm8wNzRCbTcxeis5WXpoSjYvemI0SGpmNm9EdSt0eWtFU0FQaWphUTAyY0huOHlDVjA3dFlVRlNyYW8rMmZIbmp5NkIzMkhGeklaaDJPR2RjYmUzYWR3YlVyRVFnNkhnNkJRS2h5eko1T0xYTVZ4REUxTlVLZGVwV1V0bXVTVmZMKzdSZjRiUWxTdVMvcVM0ektmWk9uRDRDeHNTRU1EZlZoYm1HS0VuWldxRmE5TEN5dHpGR3NtQm1LV1pyQ3lzb2N4U3pOVU16U0RKYnlMeXR6TEptL0EzNitRV2pVcERyN3QyelByaEJNOHRqQUxrR3FVclVNRmk0ZGhlRnVQV0JycTNycFdXL25OdWphb3prMmVBVmcvWnBEY0hHYWkxUG4xc0todEMwY3UweERYR3dTKy9QSzVYTFJ1RWwxclBUeXdKRGhYV0g2NzVMUFduVXFvbGFkaXBpM2FBUWVSYnpCZ2IzbmNEVGdFazRjRDRmSGhMNVlzMkZDanUrZktudytIMkx4NzF2SzlpdHdtTHg4OUZQSXVMbTVZZGV1WGJDMnRvYS92ejk2OXV4WjBGTWloQkRXeG8wYnNXelpNc1RIeHlNc0xBenQyK2Z1VTJSQ2lHN2F0bTBiUG4vK2pCVXJWdVQ3MkZmREkrQlF5bGJqTGlUNzk1eEQxV3BsTlNyS0tmOEVubUVZeUdReU1NeC9HVVVHQm55dFBpV1Zkd3o1MWNWZTgxdEdoZ1JmbzJKUjNNYUNYVDZTSFlsRWl2UjAwVy9yVUpTZlBrWit4NFZ6dDlDa2FVM1VxbE1oVndISXk1ZnVvM2JkU2lpdVFjYUlOZzRmQ3NXekorL1JxblU5dEd4VFAxZExMeGlHd2FIOUYxQ3ZRVlhVckZVZUwxOTh4QzYvazNBb1pZc0tGUjFRcTA0RmpldmVBTURMRngveCtORmI5QnRRdVA5Zm41eWNocldyRG1MaDBsRTVkanFUeVRJemI2UlMyYisvOTR4Q0pvZVptYkZXYzVCS3Bia09aRE1NZzR3TVNhNyt6a1IrK0FhcFZJYUtsUnh3K2RKOThIaDZDdlZoZmlhVHlmNXR5WjM1ZXZYMHVQOStGVXhIT0cwSUJMa3JtcDZSSWNFKy83TVlPYm9ubTNFbEVBZ3hZN0lQNmpXb2duWWRHdVc2cTlYblR6OXcrdVIxTm1pOGNlMWhKQ1dsb213NU8xU3BXaFoxNjFmUzZPOG1rTG5jOU1TeGNMUnNYUStsU210WFg5TFYxUlVUSmt4QTA2Wk5jejY0a05LcElNN2t5Wk94YWRNbVdGcGF3dHZiRzRNSER5N29LUkZDQ0d2bXpKbnc5ZldGVUNqRTgrZlBVYVZLN3JxWkVFSjAwOWF0Vy9IMTYxY3NXN1lzNTRNSklZUVFvclVSSTBiQTFkVVZIVHAwS09pcGFLM29oUDAxSUY5T0paUEpxQ1lPSWFSUWtVZ2srUGJ0RzBRaUVRd05EV0ZucHo1Vm5SRHkvMFdlZlVJSUlZU1FYNHZQNXhmNTBpczZGY1F4TnpjSGtKbVNsNWlZV01DeklZU1Evd2dFQXNURXhFQWlrY0RDd29MOWUwVUlJUndPSjArRmpRa2hoQkNpR1gxOWZhU2twQlQwTlBKRXA0STRGaGFaNjJzcGlFTUlLV3hpWTJPUm1wb0tBS2hZVVhXM0ZVTEkveWNlajFma08yVVFRZ2doUllHK3ZqNEVBa0ZCVHlOUGRDcUlVNnhZWmxzNW1VeEdRUnhDU0tFU0hSM05Mdk9rV2ppRWtLd01EUTFwR1RnaGhCRHlHL0Q1ZkdSa1pCVDBOUEpFcDRJNGxJbERDQ21zNHVMaTJFeWNTcFdVMjB3U1F2NS9sU3haRWpFeE1RVTlEVUlJSVVUbjhmbDh0bDE2VWFWVFFSeHJhMnNBbVprNEtTa3BSVDdDUmdqUkhaU0pRd2hScDNidDJ2ajQ4V05CVDRNUVFnalJlYnBRZzQ1WDBCUElUMVpXVmdBeXZ6RkNvUkRwNmVuZzgva0ZQQ3RDeVA4N21VeUdtSmdZQ0FRQzhIZzhsQ3RYcnFDblJBZ3BST3pzN0NBUUNNRGhjQXA2S29Ua095TWpJNVFxVllyOXNQVm5QQjRQMXRiV0tGbXlKQXdORFZVZVkyeHNqUExseThQVTFGVHA5NFRENGNETXpBemx5NWVIa1pHUjBybGNMaGM4SGc5Y2JzNmZYWE81M0R6ZE8zQTRIUEI0UE9qcDZXazlSbUhBNVhLaHI2OWYwTk1nNUplUVNxVkYvbmRVNTRJNDhqL3NBb0VBcWFtcDFBR0dFRkxnaEVJaFltSmlJQlFLWVdwcWlsS2xTaFgwbEFnaGhVeGdZQ0JxMUtoUjBOUElrVWdrd3JkdjN5QVNpY0F3REtSU0tlTGo0eEVYRjZkMFhGeGNuRVlkUU1SaU1WdjhQUy90MXFWU0tkTFMwcENlbnA0dm43UXlEQU9SU0lTMHRMUjh6KzdPeU1oQWFtcHF2aFMwRm9sRVNFMU5MYlFaNk9ucDZYano1ZzNldkhsVDBGTWhoT2dRRXhNVHRHL2ZIdE9tVFVPclZxMDBQby9QNTJzVTFDM01kQ3FJWTJob0NBc0xDeVFtSmtJb0ZDSTVPUm4yOXZZRlBTMUN5UCs1cEFoNVQ3VUFBQ0FBU1VSQlZLUWtSRWRIZzJFWWxDeFpVdVVuaFlTUS8yOUZJWUFEQUFZR0JwUk5TQWdocE1nYU5XcFVrYzgwMDZrZ0RvL0hnNldsSlJJVEV5RVdpNHQ4LzNkQ2lHNUlTa3BDYkd3c0FLQkNoUXBGUG9XVEVFSUlJWVNRb2tnWFBvZ28ybmxFUCtIeGVHeGRITEZZVE8wNkNTR0ZRbUppSXR0NWhvSTRoQkJDQ0NHRUVHM3BWQkFIQUd4c2JBQ0FNbkVJSVlWRzFreWNzbVhMRnZsMXVJUVFRZ2doaEpDQ29YTjNFcmEydGdCMEx4TW5LU2tKcjE2OTB2ajRhOWV1UVNLUi9NSVpGVjZob2FGczFnTlJMeVVsQlQ0K1BwZzVjMlpCVDBXbk1ReURoSVFFeE1mSGc4dmxVaVlPSVlRUVFnZ2hSR3M2RzhTUlYvMHZyRnEyYklsNjllcGg2TkNoT1I1NzVjb1YxS2xUQngwN2RzVDM3OTl6UFA3Um8wZG8xNjRkYXRldWpiTm56K2JIZEl1RTVPUmt1THU3bzFPblRuQjBkSVJRS0N6b0tiRk9uRGlCd1lNSHMxLzM3dDByNkNtaFhidDJtRGh4SXRhdVhZdTdkKy8rc3V1a3A2Zmp3WU1IdjJ6OHdrNG1reUUrUGg2cHFhblExOWVIblowZHRSRW1oQkJDQ0NHRWFFWG5namp5NVZRWkdSbElTMHNyNE5tbzkrVEpFeng2OUFpdlg3L084ZGp6NTgvajA2ZFArUHo1TTV5Y25MSnRSeW1UeWVEdTdnNkpSSUtYTDE5aXg0NGQrVGx0Vm1wcWFwNi9CQUpCdnM3cDZkT24yTE5uRHdEZzFxMWJHRHg0Y0w2MEdNMnJKMCtlWU1pUUlUaDQ4Q0FPSGp5STQ4ZVB3OXJhdXFDbmhkbXpad1BJekJTWk8zZnVMN25HdDIvZjBLcFZLN1JxMVFyWHJsMzdKZGNvN0VRaUVYNzgrQUdwVkFvek16TllXVmxSRUljUVFnZ2hoQkNpRlozcVRnVW9McWNxekprNHViRjgrWExjdW5VTDRlSGh1SDM3TmlaTm1vUnQyN2FwUE5iSHh3ZDM3dHdCQUZTdFdoVjc5KzVWTzI1d2NEQW1UNTZzMFJ5Y25aMnhkdTFhQUlCUUtJU1ptVmt1WDRXeXNtWExJakl5TXMvanlEVnYzaHliTjIvR1gzLzlCUUFJREF6RXFsV3JNR2ZPbkh5N1JtN0Z4TVNnZCsvZUNnRXJrVWlFYnQyNjRjYU5HMndoN29MUXQyOWZOR25TQkxkdjMwWllXQmh1M3J5SjVzMmI1K3MxcGsrZnptWWRkZS9lSFJjdlhrVFRwazJWamp0MTZoUk9uVHFWYjllMXNyTENtalZyOG0yOHZCQ0pSUGoyN1JzQXdNSEJBWWFHaGdVOEkwSUlJWVFRUWtoUnBYTkJISGttamt3bVExcGFHaVFTQ1hpOG92MHk5ZlQwY09qUUlkU3VYUnR4Y1hIdzgvUER3SUVEMGJwMWE0WGpYcjkrelFZc3pNek1FQndjREhOemM3WGpwcWFtNHVQSGp4ck5RVjZVdGJCemQzZkhuVHQzc0d2WExnREFnZ1VMMEtKRkM3UnMyZkszenlVdExRM2R1M2ZIdTNmdkFHUUdGb3lNakJBVkZZV1hMMStpVjY5ZUNBc0xnNEdCUVo2dWs1eWNqQm8xYW1oMWJ0YmkzMTI2ZE1uMjUwV2RLMWV1b0dMRmlpcjMrZnI2NHNtVEozank1QWxTVWxMUXRXdFhYTHAwQ1EwYU5GQTQ3c0dEQit6M0xEODRPRGdVcWlCT2RIUTBBTURPemc3Nit2b0ZQQ05DQ0NHRUVFSklVVlcwb3hzcUZDOWVIRUJtRUVjZ0VFQWtFaFc1SUk1QUlHQnYrckthUDM4K3BrK2Zqbm56NXFuTVloazJiQmpTMDlNQkFFdVhMb1dob2FIU01mYjI5dXhOWk1XS0ZURnMyREMxOHhDSlJEaDgrSEMyYzYxYnR5NkdEeCt1MGV1U1c3MTZ0VWExZmJUbDdlMk5mLzc1QjgrZlAwZTVjdVVLcElpc1FDQkFyMTY5MkZvelBCNFB4NDRkUTRrU0pkQ3laVXNrSkNUZyt2WHJHREprQ0k0Y09aS241VFV5bVF4UlVWRjVubk5LU29wV0hkMHlNakxVN3JPd3NNRDU4K2ZSdkhsemZQejRFWW1KaWVqY3VUT3VYYnVHYXRXcXFUekgwTkJRNis5WllWeENLUktKMko5M2UzdjdQQWZ0Q0NHRUVFSUlJZisvaWxaMFF3UHlJQTdETUJBS2hSQ0x4VEF4TVNuZ1dlWE8yYk5uNGVMaW9uYi8wcVZMc1hUcDBtekhtREpsQ3FaTW1hSzAvZTdkdTJqVXFCRUFvRm16Wm1qV3JKbmFNV0pqWTNNTTRsU3FWRW5qSlZseU8zZnV6REdJTTNUb1VMeC8vejVYNDJZbHJ4dGtibTZ1VmZjbEhvK0g4UEJ3cmE2ZG1wcUs3dDI3NCtyVnEreTJyVnUzb2wyN2RnQ0FrSkFRZE96WUVRS0JBTWVPSFFPUHg0Ty92Ny9XTi9jbUppWUlDZ3BTMnY3aXhRdk1uejhmVmxaVzhQTHlRckZpeFhJOTl2Mzc5N0Y4K1hMdytYd3NYcnhZWmNaUHFWS2xzaDNEM3Q0ZTU4NmRROU9tVFpHY25JelkyRmgwN05nUk4yN2NRSmt5WlpTT0R3Z0lnSk9UVTY3bkNtVCsvc2ZGeFdsMTdxOGlGb3ZaYm1rMk5qYVVpVU1JSVlRUVFnalJtczRGY2F5c3JLQ25wd2VwVklyMDlQUnNpd0NUd3V2Qmd3ZDQ5dXhabnNlSmlJalE2anh0TTBHK2ZmdUduajE3NHY3OSsreTJOV3ZXd00zTmpYM2V2SGx6SER0MkRMMTY5WUpFSWtGQVFBQStmdnlJNE9CZ2RqbGdidkQ1ZkpWQmovMzc5ME1ta3lFMk5oWXJWNjdFcVZPbjFHYS9xSExyMWkzNCtQZ0F5TXkydVhmdm50WUZrS3RYcjQ1RGh3N0IwZEVSTXBrTVg3NThnWWVIQjBKQ1FyUWFyeWhKUzB0RFFrSUNPQndPYkcxdEtZaERDQ0dFRUVJSTBack9kYWN5TURCZ00yL1MwOVBaNVVWRjFibHo1NUNRa0tEeUsydlI0c3VYTDZzOXpzL1Byd0JmUWQ0Wkd4dkR4TVRrdDN6bHhjT0hEL0hISDM4b0JIQThQVDB4WThZTXBXTzdkZXVHQXdjT3NEZjBOMi9lUk5PbVRmSHk1Y3M4elNHcmd3Y1BvbGV2WGdDQU4yL2VvRW1USmpoMzdweEc1MTY0Y0FFZE8zWkVVbElTQUtCZnYzNDVabVhscEh2MzdsaXhZZ1VBb0VPSER0aS9mMytleGlzS0dJWkJTa29La3BLU29LZW5CMnRyNnlLM3ZKTVFRZ2doaEJCU2VPamMzUVNmejRlcHFTbVNrNU4xSW9oamFtcktMb09KaVlsUnlOUXdOalpXZVp4QUlFQmtaQ1M3OUNYcmNVWFJ1M2Z2WUdkbmwrTnhuejkvUnVuU3BmTjBMUjZQQjZsVW11dnpkdTNhaFFrVEpyQS9iMXd1Rno0K1B2RHc4RkI3VHYvKy9XRnJhNHZldlhzaktTa0o3OSsvUjdObXpiQnQyemIwNzk5ZjY5Y2daMmhvaU1EQVFJd2VQUnIrL3Y2UXlXU3dzTERJOFR5QlFJQ1JJMGV5M2QzR2poMkx6WnMzZzh2TmU4eDM5dXpaY0hCd3dLQkJnd3FrVnRIdnhqQU1ZbUppSUpQSllHQmdBQ3NySy9ENS9JS2VGaUdFRUVJSUlhU0kwc2tnanJ6OWRYcDZPb1JDWVFIUEtMTU96YVpObXhTMnlWdE92M3YzRG9NSEQyYTNkKy9lWGVrbUx6WTJGaE1uVHNUNTgrZng0TUVEbEN0WEx0dnJyVnExQ3A2ZW52RHc4TURxMWF2ejZWV285dmZmZjdNMWRqUWw3OWFVbnlJaUl0Q29VU08wYU5FQ0hoNGVjSFoyL2kxQmdzVEVSSXdmUHg0SER4NWt0NW1ZbUNoa3dXU25iZHUydUg3OU9ycDE2NGJQbno4ak1URVJBd1lNd0lFREI3QjE2OVpzNjgwRUJ3Y3IvT3prUkNnVW9sT25UaG9kS3hhTDJjZjc5dTNEdm4zN2NqeG4vZnIxY0hkM3ovRzRJVU9HYURRSFhTQ1R5ZGo2VHlZbUprVStvRW9JSVlRUVFnZ3BXRG9YeEFIQXRra1dDb1dGSWhQbjQ4ZVBDamY1V2NYR3hpcnNzN096UTlPbVRSV080WEE0Q0E4UFIwSkNBdnIxNjRmcjE2K3JyYXNSR1JrSkx5OHZTQ1FTUEgzNk5NZGl1ZEhSMGJoNTg2YktmWnAwS2twSVNGQllQbFJRWnM2Y0NabE1ocXRYcjBJZ0VLQmZ2MzYvL0pwbno1NkZ1N3U3UW1lb2N1WEtJU2dvQ1BYcTFkTjRuRnExYXVIV3JWdm8wYU1IVzhNbkpDUUVWNjVjWVlOeHFycFhTU1NTWEhWamtrZ2trRWdrR2g4dnArazFzZ1orU0NaNVRTSWdNNGhEbmFrSUlZUVFRZ2doZWFHVFFSejVraEdoVUZnb0NodnplRHlsZWl2eUcyTXVsd3NqSXlOMnU2cWJQR3RyYSt6ZXZSdGR1M2JGM2J0M3NXalJJbmg2ZWlvZHh6QU0zTjNkSVJRS1lXWm1obDI3ZHVYWXVqbzBORFJYMlJ3L2MzQndVQW82UFgvK0hDOWV2QUFBdEdqUkFpVktsRkM2Wm5KeXN0YlgvRmxZV0JqQ3dzSUFaQWE4Zkh4ODh0U3lPeWRSVVZHWVBuMjZVbzJZbmoxN1l1L2V2YkMwdE16MW1QYjI5dmpubjM4d2QrNWNiTml3Z2EybE1uNzhlT3phdFF0ejVzeEIzNzU5RlpZMHRXN2RHcGN2WDg3ejY4a3ZsU3RYTHVncEZEb013eUErUGg1QTVySkdLbXBNQ0NHRUVFSUl5UXVkRE9MSWE4TVVsa3djSnljbnRyNklYTEZpeFpDVWxJVEdqUnZqMXExYkN2dU9Ieit1TkVhWExsM2c1dWFHblR0M1l2MzY5Umc3ZHF6U01UdDM3a1JvYUNnQVlPUEdqVGt1dXdLQUwxKys1T2FsS0duYXRLblNmQmN2WG93bFM1WUFBT2JObTRjdVhib283SzlWcTFhT25hY0NBd1BaNzUyOGJid3FNcGxNb1hEdzBLRkRsWUpLdVhILy9uMHdES015Q0NRVUNyRnAweVlzWDc1YzRmdHBaR1NFVmF0V1ljS0VDWGtLSGhrWUdHRGR1blhvM3IwN2hnMGJ4bjV2SWlJaTBLOWZQMVN1WEJrelo4N0UwS0ZEb2ErdkR4c2JHN1JwMDBicjYvMEsvL3p6RHpwMjdLaDJmMmhvYUxadDdYVU53ekJJU0VnQVFKazRoQkJDQ0NHRWtMelR5U0JPMXVWVWhTRVRKNytzWGJzVzhmSHhXTGh3SWNxVUtZTTdkKzRvN08vZnZ6OGlJeVB4L2Z0M2pCdzVVcU14UDMvK3pENE9EdzlYS0h5Ym1KaUl0bTNiS3AxallHQ0FOMi9lQU1nc3FKeGI1ODZkZzBna3lyYkFhOVdxVlRVYXk5L2ZIdzhmUGdRQW1KbVpZZFdxVmJtZVQxWjE2OVpWMmlhVlN1SHY3NDhsUzVZb0JiMysrT01QN04yN04xZXR1M1BTcmwwN1BINzhHQjRlSGdyWlBtL2V2TUhvMGFQaDZlbUpKMCtlcUt5dmN2ZnUzVjlTYytobmRlclVZUXRuWnlXVlNyTmRmcVZOMGVpaVRKNVJCV1FXbXFhaXhvUVFRZ2doaEpDODBNa2dqandUUnlRU0ZZckN4dm5Gd3NJQ2dZR0JhdmVibTV1ekxadzFKUTlLR0JvYW9uWHIxZ3I3RWhNVDJXQkt5WklsMmUwY0RnZVZLbFhLMVhXeXltc0hLYm5VMUZUTW56K2ZmYjV3NFVLTnVsamwxcmR2M3pCOStuUzIzVGFRR1RDYVBYczJ3c1BETVhueTVIeS9wdHlsUzVjd2UvWnMzTDE3bDkwMmJ0dzR0UVZ5L2Z6OHNHdlhybDgySDdsbHk1YXBET0pZVzFzckZYUis5T2dSSWlNamYvbWNDaU9HWWRpZkd5TWpJMXBPUlFnaGhCQkNDTWtUblF6aXlMTkpDa3QzcXJ6bzFLbVQydGJPV2JNYVdyVnFwZmE0N0lyWnlvTTRxcm9nRlN0V0RDOWZ2bFRZOXY3OWU3eC8vejdiT1dmZC8vRGhRL0I0MmYrWTFheFprdzBTYmRteVJlTTZMMUZSVVd6bkh3QzRkdTJhMHRLMHZHclVxQkZtejU0TmIyOXZEQnMyREFBd2NPQkFlSGw1d2NURUJQUG16Y3ZYNi8wc09EZ1l0Mi9mUmtCQUFPYk9uUXQ3ZTN1TmcwYjE2OWZQMTZCQlNrb0tuajkvbnUweDFhdFhSM0J3c01LMk1XUEd3TS9QTDkvbVVaUXdETU5tSmxFbURpR0VFRUlJSVNTdmRES0lJOC9FRVl2RlNFOVBWMXZqcENqUXRLYVB0clYvNUVHY01tWEthSFQ4dm4zNzJIbzNtcGd6WjA2T3gvajcrMlA0OE9FQU1wY0RaWmR0bEoxVHAwNXBkVjUyNUVIQW9VT0hJaUlpQWk0dUxtamV2RGtBSUNrcFNhbGd0VHBpc1JnWkdSa0FBSDE5ZlkxdjVqa2NEamdjRGdZTkdvUStmZm9nSVNGQmJiRHVaNmRPbmNxMlJYbHVYYjkrSFMxYnRzeTM4ZFFSQ29WS05hU0tLb1poMk45TmZYMzlIQU9haEJCQ0NDR0VFSklkbmJ5amtOZHBrY2xrRUFxRmtFcWxSZmJteWR2Ykc3VnIxODdUR0tHaG9WaTVjcVhTOW95TURFUkhSd1BJdnlWT3VtekRoZzBLenkwc0xEUU9Oa3lmUGgzcjFxMERBQ3hZc0VCaEdaaW1EQTBORlphMTZhcUJBd2NXOUJUeWpVd21nMEFnQUpEWnBVN1RBQndoaEJCQ0NDR0VxRkkwSXhzNWtDK25rbjhLWHRTQ09KVXJWOGFrU1pNQUFEMTY5RUQ1OHVYek5KNlptUm03cENOcnUrK29xQ2d3REFNZ3MzUE8yN2R2MVk1aGIyK3ZWSWZsOE9IRHFGbXpwdEt4dnI2KzJMcDFLd0JnMjdadCtQUFBQNVdPQ1EwTnhkU3BVNVcyKy9uNVlmUG16ZG0rbnRPblQyUFFvRUVBTWdNYkR4NDh5RlVRYXZiczJkaXlaUXNBd01YRkJidDM3MVo3YkZINnVmbFoxYXBWOHpVRFRTYVQ1ZHRZL3k5a01obWJnY1huODZHbnAxZkFNeUtFRUVJSUlZUVVaVVgzRGpVYjh1NVVVcWtVQW9HZ3lIWEVxVnUzTGpadTNKaHY0elZzMkJBTkd6WlUycDYxTTVXdnJ5OThmWDNWamhFYUdvb09IVG9vYkt0WXNTSnExYXFsZEt5dHJTMzd1R3pac2lxUCtibldqcHlCZ1VHMmJaaFRVMU14YTlZczl2bWNPWE5RdlhwMXRjZi9MQ1VsQmZ2MzcyZWZqeDA3VnFzT1cwV0JQQU9rcU9uVHB3OHFWNjZzMWJuZTN0NWFMeTM4RmFSU0tkc2hqOGZqVVJDSEVFSUlJWVFRa2ljNkhjUUJNbTlrc3l2c1c1aUZoWVhsVzIwUVcxdGJ0cGFMM00vdHNyTmpabWFXTC9QSXE3bHo1N0xCcDBxVktpa0VkRFRoN2UyTjVPUmtBRUMxYXRWVXRsRFhGUThlUE1qWDVWZDM3dHhSNmp6MUt3d1pNZ1JPVGs1YW5idHo1ODVDRmNTUnlXVHMzeDlhVGtVSUlZUVFRZ2pKSzUwTTRwaWFtb0xINDBFaWtTQXRMWTFkemxEVWpCa3pCdS9ldmN1WHNkcTNiNCt3c0RDRmJZMGJOMFpBUUlEYWM3WnYzODUyaWlvTTJTcDM3dHhobDBFQmdJK1BUN1paT3o5NzgrWU5saTlmemo1WFZTZElsOWpZMk9ScnkzVXJLNnQ4Ryt0bnRXclZRdi8rL1FHbzdwU21xVDU5K2lBNU9SblcxdGI1TmJVOHlSckVJWVFRUWdnaGhKQzgwc2tnRG8vSGc1R1JFVkpTVXBDZW5sN2tiNks0WEM2TWpJeTBPbGNnRUxCMWIzNVdxVklsVktwVVNlMjVKMCtlWkI4WGRDYU9SQ0tCdTdzN1c1ZkYzTndjNmVucGtNbGtHbVUzWkdSa1lPVElrV3kzcWJadDI2SjM3OTVheitmeTVjdll1M2V2eHNmZnUzZVBmWHppeElsczZ3LzliT1RJa1dqVnFsV3U1Z2NBa1pHUjdPdk5EMUZSVWZrMjFzK2NuWjNoN095YzUzRzJiOStlRDdQSlAxbURPSHA2ZXBTSlF3Z2hoQkJDQ01rVG5Remk4UGw4R0JvYTZrd1FwMW16WnJoKy9icFc1NVlxVlVycm0rK1VsQlQyY2RZbGFuS2JOMjlXbWVtUmRhNysvdjRJRHc5WE91YlZxMWU1bXN1TEZ5OFU1cE9jbkl3K2ZmcWdmUG55R0Q5K1BFYU5Hc1VXdEZiRnpjMk5uWmVKaVVtMjlYODA4ZXJWcTF3RmNiS0tpSWhBUkVTRXhzZTNhTkZDcXlETzcyZ0huaDlDUWtMUW8wY1BwZTFidG14QjY5YXRWZFpVa3J0Ky9UcnM3T3l5RFVZV0pJWmgySnBjOG5ieGhCQkNDQ0dFRUtJdG5RM2l5RE5YaWxwTm5HL2Z2c0hPenE1UTNPd2xKU1d4ajFWbDRtZ1N4RGg2OUdpK3pLVjI3ZHA0L2ZvMVRwdzRnWFhyMXVIMjdkc0FnQThmUG1EYXRHbFl0R2dSUm93WWdZa1RKeXJjMERNTWc1a3paMkxmdm4zc3RoMDdkcUJhdFdyNU1xL0NUSk9sWmd6RGFQeXp4akFNeEdKeFhxZkZFb3ZGOFBEd3dNR0RCNUdXbHFhUXBYTDgrSEdNSHo4ZWhvYUc4UEx5d3ZqeDR4WE9sY2xrOFBUMHhLSkZpMUNtVEJuY3ZIa3pYNWVPNVJlWlRGYmtDcXNUUWdnaGhCQkNDaStkek8zbjhYaHNPK3pDbm9uRE1BenUzTG1EUllzV29XSERobkJ3Y0dBTDd4WTArVHhNVEV4VWR0VXhNaktDaVltSjBoZWZ6MmVQTVRRMFZIbU11dU96bzZlbkJ4Y1hGOXk2ZFF0WHIxNUZyMTY5MkFCRWFtb3FmSHg4VUxWcVZUZzZPdUxTcFVzUWlVUndkWFhGMnJWcjJUR21UNStPZ1FNSDV1VnRBWkNaMlpPU2txTHgxOFNKRTlsekZ5eFlrS3R6aHc4ZnJ0VWMzNzU5QzZGUXFQWXJQRHdjNWNxVlEwaElTTGJIeWI4dVhicVU1L2ROTGlvcUNxMWJ0OGF1WGJzZ0ZBcng0Y01IZHQrVEowL1kxeXdVQ25INjlHbWxRRWhrWkNTOHZMd2dsVXJ4NGNNSGRPblNSU0hvV0ppb1c4NUlDQ0dFRUVJSUlibWxrNWs0WEM2WExjUXJFQWdLWFdGanNWak0xbmE1YytjT21qUnBvckEvUGo1ZVlXblFQLy84bzNWaDRieTBtVTVNVEFRQXRjdVVybDY5aWthTkdpbHRYN3g0TVpZc1dRSUFDQW9LUXBjdVhiU2Vnem90VzdaRXk1WXQ4ZkxsUzNoNWVlSEFnUVBzKzNyNjlHbWNQbjBhRmhZV0NqZjJreVpOZ3BlWFY3NWNuOGZqNWVwN2tqVlFwYSt2bisrRm9rTkRROEV3RFA3NjZ5LzIvYmEydG9hdnJ5K2JoZVRyNjRzR0RSb0F5QXlpdEcvZkhnS0JBRjI3ZG9XdnJ5OUdqeDZkN1RXcVY2K09ZOGVPQWNoc25YM3c0RUc0dXJwcU5WZFhWMWZFeE1RQUFPenQ3ZGtnNGZmdjMrSG82SWkwdERRQVFJMGFOWEQwNkZHbElHS0ZDaFVRR0JpSXJsMjdJaU1qQTQ4ZVBZS2pveU11WExnQVEwUERYTS9wVjJFWWh2MWRKNFFRUWdnaGhKQzgwc2xNSEM2WHl5Ny9LU3laT0ltSmlRZ0lDTUNBQVFOZ1kyT2pVTjlGanNQaG9HblRwa3JGVDJVeUdkTFMwclQ2eWtzV1FFSkNBZ0NnV0xGaTdMWStmZnBnLy83OTJMOS9QeXBVcUtEVnVPbnA2ZkQxOVlXYm01dldjNU9yVnEwYWR1M2FoUThmUG1ER2pCa0t0WHV5Qm5DcVZhdUdoUXNYNXZsNmhkWFVxVlBSdVhObjlPdlhENTA2ZFlLenN6T01qSXp3NmRNbjNMNTlHN2R2MzFiSThISndjTUQyN2R1aHA2ZkhGbzFldFdxVjByZy9mdnlBaDRjSDd0eTVBMnRyYXpnN08wTW9GR0xFaUJFWU9uUW9UcHc0a2VQY3NtYlJyRnUzRGwyNmRHRURPQjA2ZEVCRVJBVEtsU3VIMU5SVWRPL2VIWkdSa1FBQVcxdGJoSVNFcUEwaXRtL2ZIbjUrZnV6enExZXZZdURBZ1lWcStWTFdtamlFRUVJSUlZUVFrbGM2bTRsalltSUNvSERVeEZtMWFoVVdMbHlvTWlOSVQwOFByVnExZ291TEM1eWNuRkN5WkVtbFkyclZxZ1VmSHgrdHJ1M2k0b0xZMk5oY241ZVJrY0VHbWl3dExkbnRkZXJVUVowNmRiU2FpNXlUa3hNdVhyd0lBQmd3WUFBNmRPaVFwL0VBb0VTSkVxaGZ2ejVLbGl5cGNqbmF5NWN2VWFaTUdiaTV1V0hLbENrb1c3WnNucTlaV0lTSGgrUHAwNmNBZ01xVks2c3NRcTJLcTZzcitIdytCZzBhQktsVWlqbHo1b0RMNVdMbXpKbnNNVStlUE1IV3JWdXhkZXRXVEpzMkRXdlhyZ1hETUVoUFR3Y0FEQm8wQ09mUG4wZWJObTNVWHVmcjE2L3M0K0RnWUFDWnY2TUxGaXpBd29VTHdlVnlJWkZJNE9MaWdnY1BIZ0RJYkdsLzl1eFpsQzlmUHR2WE1HTEVDTHgvLzU1dEhSOGNISXh4NDhaaDI3WnRHcjBIdjVOVUtxV3NIRUlJSVlRUVFraWU2R3dRUjU2SlV4aVdVOVdvVVVOaERod09CMy8rK1NjR0Rod0laMmRuMk5yYVpudStoWVZGdGpmSjJkR2t1SzBxV1FNLzF0YldXbzJoenVUSms5a2d6cXhaczNEdjNqMnRDemtuSnlmanlKRWo4UEx5d3BzM2J4VDIxYXRYRHdrSkNmajQ4U01BSUMwdERaczJiY0tXTFZ2ZzR1S0NHVE5tb0g3OStubDdNWVhBdW5YcjJNY1RKa3pJMWJuOSt2V0RRQ0RBeUpFalVidDJiZlR2MzE5aC85MjdkOW5IOG9MUlE0WU13WXNYTCtEcDZRbVJTQVFuSnlmY3VIRUROV3ZXVkJvL0tTa0oxNjVkVTlobWFXbUpRNGNPc2N1K3BGSXBYRjFkY2Y3OGVRQ1pTODhDQXdQUnNHRkRqVjdEc21YTDhPSERCeHc4ZUJBQTRPZm5oOHFWSzJQYXRHa2F2Z3UvQjhNd1ZCK0hFRUlJSVlRUWtpYzZ1NXhLbm9sVEdKWlRkZW5TQlJZV0ZxaFpzeVk4UFQzeDhlTkhYTHQyRFI0ZUhqa0djQXJLdzRjUDJjZXFzb08wSlpWSzBhSkZDL1lHL2NHREJ3Z0lDTWpWR0dLeEdHZk9uTUdBQVFOUW9rUUp1THU3S3dSd2JHMXRzV1BIRHR5L2Z4OXYzNzZGdjcrL1FqY3FpVVNDZ0lBQU5HalFBQjA3ZG1RRFNrWFIwNmRQY2ViTUdRQ1pkV0s2ZCsrdXNEL3IwanlSU0tSeWpPSERoeU1vS0FnM2J0eFF5bEM2ZlBreSs3aEZpeGJzNHhVclZzREp5UWxBWnFDbWUvZnUrUEhqaDlMWW5wNmVDa3NINjlhdGkzdjM3ckVCSEpsTWhwRWpSN0pkekxoY0x2YnUzWXRPblRybC9PS3oyTDE3TjVvM2I4NCtuemx6SnB2MVU1QTRIQTViejRlQ09JUVFRZ2doaEpDODB0bE1ISG5oV0xGWW5LOXRrYldocjYrUHAwK2ZvbFNwVWxxZEw1Rkl0Rm9TQlVDcjVSdlIwZEVLOVdOcTFxd0pnVUNBOCtmUFF5QVFJQzB0RFFLQlFPR3h2QWFQUUNCZ2wvWUF3S2hSbzhEaGNOaGpWSDB2NXMyYkIyZG5aK2pyNjZ1Y0Q4TXdlUExrQ2NMQ3doQWFHb3FyVjYrcUxOaHNibTZPTVdQR1lPN2N1V3dkRlM2WGkrSERoMlBvMEtFNGZ2dzRsaTlmamlkUG5yRG5oSVdGSVN3c0RIWHExTUdNR1RNd1lNQUE4SGlxZnkyMmJObWlrSm1TRy9mdTNXTWZuemh4QW0vZnZ0VnFuQTRkT21EdzRNSHM4K1hMbDdPQmdaa3paeXJWVThwYXp5ZzBOQlNkTzNkV09XNnZYcjJVdGwyNWNvWHRTRld5WkVtRlRCc09oNE45Ky9haGNlUEdlUFhxRlQ1Ky9JaUZDeGNxMUtnQk1qT0RqaDQ5aWc4ZlBxQnIxNjQ0ZnZ3NDJ6bE9KcFBCemMxTm9mMzd0bTNidE9vZXBxK3ZqOERBUURScTFBaFJVVkdReVdSd2RYWEYxYXRYTmM3bytSVTRIQTY0WEM2N2xJcUNPSVFRUWdnaGhKQzgwTmtnVHRZYnhiUzBOTWhrTXFVYjNOOUoyd0FPQU55K2ZSczJOamI1T0p2L09Eczc0OG1USnpBMU5ZVyt2ajZFUWlGZXZYckYxanpoOC9ubzFhc1hwRklwK3ZidG0rdnhzOVpEVVNjeU1oSyt2cjZZUEhreUFDQXVMZzVCUVVGNCtQQWhIajU4aU1lUEg2c3NCQzFYcFVvVlRKZ3dBY09IRDFmYjlZbkw1YUpmdjM1d2NYRkJjSEF3bGkxYmhvaUlDSGIvNDhlUE1XVElFTXlkT3hmVHBrM0RwRW1UbE1hNGZQa3lBZ01EYzN3OU9ZbUlpRkM0ZG02WW1wcXlRWnhIang2eEdTeWxTcFhDaUJFamxJN1BtcDJ5YnQwNnZIejVFdlhyMTg5Mm1aMVFLTVR6NTg4UkVoTENCZ0hkM2QyVmxyeVptWmtoS0NnSWYvenhCL3IxNndkdmIyK2xzUndjSEJBV0ZvYjU4K2ZEMzkrZnZXNUdSZ1lHRHg3TXpoOEFObXpZa0dPSHJPelkyZG5oeElrVGFOV3FGVVFpRVFRQ0FYcjI3SW5idDIramRPblNXbytiWHlpQVF3Z2hoQkJDQ01rcm5RemljRGdjR0JrWkFjZ000Z2lGUXJxQlVxTjA2ZExaQmlZV0wxNk1NbVhLQUFDS0Z5K3VjVVlRbjgrSHBhVWxMQzB0WVdWbHBmSnhiR3dzVnF4WUFTQXpvMlRFaUJHd3NMQ0FnWUVCNXN5WmsrMjE3T3pzNE9qb0NCY1hGN1J2MzE3am1qb2NEZ2U5ZS9kRzc5NjlFUndjak1XTEYrUFJvMGZzL3MrZlArUDU4K2NhalZYUXFsU3BndTNidDJQRGhnMFlNMmFNeWt5bUZpMWFvRWVQSGdnSkNRRUFuRGx6aGwxK3BhbkdqUnRqNnRTcEt2ZFZyMTRkang4L3pyWUFjWVVLRlhEbzBDR0ZiZVBIajFjSTRLeGV2Wm9ONHVYRkgzLzhBVDgvUHd3ZlBod0E4TzNiTjZ4ZXZScWJOMi9PODloNUpaUEpxTEF4SVlRUVFnZ2hKRTkwTW9qRDVYSVZnamdpa2FoSUIzSHExYXNIZjM5L3JjN3QzTGt6b3FPajFlNXYzTGd4OVBUMEZOb2dHeHNibzBHREJwZzRjU0pjWEZ6WTdmMzc5MGQwZERRYmpKRUhaSDUrYkdscHFUWWpKaXVHWVJBVUZJVG56NThqS1NrSm9hR2hjSFoyaHFtcEtXYk1tSUZaczJheHgrcnA2YUZPblRwbzM3NDluSnljMEt4WnN6eG5Wams1T2FGWHIxNElDZ3JDd29VTDhlelpNOWpZMk1EVDAxUGw4ZjcrL2dYZTlVaitjeTEvN09ibWhsR2pSbVhieGpvd01CQmVYbDQ0ZlBndzNyNTlDNkZRbU9OMUxDd3NVTDU4ZVF3WU1BQWVIaDVzb1hCVmN1b2dwY3JTcFVzUkVSR0J1M2Z2WXMyYU5aZ3hZMGF1eDFCbjJMQmhpSWlJZ0krUEQrYk5tNGZGaXhmbjI5aDVRY3VwQ0NHRUVFSUlJWG1sazBHY3JKazRETU5BSXBFVTZac25FeE1UMUt0WFQ2dHorWHgrdHZzSERScUVRWU1HQWZpdmZvNjY0RWgrWnpOd09Cek1uejhmNGVIaG1EMTd0a0l3WVB6NDhYanc0QUhxMXEyTFpzMmFvWEhqeG15eDZ2eWVRNTgrZmVEazVJU0FnQUFZR1JuQnlzcEtOVE04SlFBQUlBQkpSRUZVNWJGbVptYlpCak1LQ29mRFVWdkhCOGlzRnpOdjNqek1temZ2Tjg0cWV5VktsTURmZi8rTk0yZk9LSFhFeWc5cjE2N0Z3SUVEMGFSSmszd2ZteEJDOGhQRE1FaExTNE9Sa1JGYkNKMlF2RWhPVG9hNXVYbEJUNE1RUXNndm9yTkJIUG55R29aaENyekZ1TGEwTFg2YjFaY3ZYelErdGlCcUJnMGNPRkJsSVZ0alkyTWNQbno0dDgyRHkrWEMxZFgxdDEyUFpOYjMrUlVCSEFEZzhYaUZJb0RENVhMQjUvT1JrWkhCRmpjbWhKQ3MvUDM5RVJZV2hsS2xTc0hKeVFrTkdqU0FvYUdoMXVNeERJTjM3OTRoUGo0ZTM3OS9SMlJrSk9MaTR2RDE2MWVJUkNKSUpCS0lSQ0lJaFVLSXhXSklKQklrSnlkRElwRkFJQkJBTEJaREtCUWlOVFdWelNETStrRllkcDMyOHZvM0xydC9oMlMzTCt1LysxUXhNVEZSR3lBek5qYk85b01RVFFnRUFwV2RVT1h2WVc1d09CeVltcHF5SDlESTUyZHNiQXhqWTJNWUdockN3TUFBaG9hR01EUTBaRCswRkFxRnNMZTNoMUFvUkVaR0JueDlmZlAwbWdnaGhCUmVPaG5FeVlyYStoSkNDZ09wVkVwL2l3Z2hTaFl1WEloYXRXcmh4bzBiOFBMeUt0QzVHQmdZUUU5UGp3MFE2T3ZyczhFUEF3TURoVUNLUEVqOXE0akY0bXovWnNxWHkvOU1KQklwQlU3a1dkbXFhaVNtcEtTQVlaaDhXWHJQNVhLVkdnZklnMHM4SGsvbCt5VVdpNVdXUkNjbkorZjQrbFdwVUtFQ0xDMHROVm8yVFFnaHBPalMrU0FPSVlRVUZDNlh5MzdDUzRXTkNTR3FsQ2hSQXFkT25WSlpuSjRRYlRnNk9oYjBGQWdoaFB4Q0JkZHpteEJDZEZ6V0lBNHRweUtFcUZLM2JsMGtKeWNYOURTSWptQVlCcmEydGdVOURVSUlJYitRVGdaeHNpNmg0bkE0QlZMcmhSQkM5UFQwMlBSNUN1SVFRbFFwWHJ3NFhyNThXZERUSURyaTA2ZFBoYklKQXlHRWtQeWpzOUVOZVRGakRvZEQzUjRJSVFVaWErY3dDdUlRUWxUaDgvbDQ5ZXBWUVUrRDZJajc5KzlUWnlwQ0NORnhPaG5Fa1Jld0EvNjdpY3F1YXdFaGhQd0tXWmRUU1NRU0N1SVFRcFRvNit2ajI3ZHZCVDBOb2lQZXZuMkw0c1dMRi9RMENDR0UvRUk2R2NRQkZOdGNVZ0NIRUZJUTlQVDAyR0tsOGpiamhCQ1NWYkZpeFNBUUNBcDZHa1JISkNjbm8xeTVjZ1U5RFVJSUliK1FUZ1p4R0laUldFNUZtVGlFa0lMQTRYQmdhR2dJZ0lJNGhCRFZiR3hzVkxiS0prUWJJcEVJbFN0WEx1aHBFRUlJK1lWME5vZ2pMMndNZ0FvYkUwSUtCSWZEZ1pHUkVRQkFMQmF6eXp3SklVVE8xdGFXZ2pnazM4VEV4TURCd2FHZ3AwRUlJZVFYMHRub0JoVTJKb1FVQnZJZ0RtWGlFRUpVc2JPemcxQW9MT2hwRUIzeDhPRkRkaGt2SVlRUTNhU1RRUnlHWWFnbURpR2t3R1hOeEtFZ0RpRkVsYkpseXlJaElTSFA0NGpGR1dqVGZDeXVYSTdJMVhtamg2L0U2ZUJyR2gvLyt0VW5oV3pudkhvVThTYmZ4a3BQRitIWjB3LzQ4UDVydm93WEY1ZVVyNi8xVjJNWUJtL2Z2cVVnRGlHRTZEaWRET0lBb0dVTGhKQUNseldJSXhLSjJBeEJRZ2lSTXpVMVJYUjBkSjdIa2NrWTNMdnpBdkZ4U2JrNjc4eXBHM2o5NnBQR3h6YXNOUXpidHdack0wVWxtOVlmd1orTlIrUG80VXQ1SGtzbWsySFlvQ1ZvVW04RXBrelltT2Z4UHJ6L2lpcGxYSERpZUxqRzUyUmtTREJoekZvRUIxN0o4L1cxa1pLU2dzcVZLOU9IbDRRUW91TjRCVDJCWDZVb2ZYSkNDTkZkOHNMR1lyR1lNbkVJSVVvNEhBN2k0dUx5ZmR3akFXRjQrL3F6MHZiQnc3cWliRGs3cmNiczBMa3hLbFp5d0lMWmZ1alNyWm5XNDhpTmNPdUIzZHRQWWR6b05haFZ1d0pxMUN5djlWanpaMjNEMmRNMzBieEZiWVJkdUlNbEMzWmkwVEszYk0vSnlKRGd4Yk5JdGZ1cjF5eUhaUXQzb1hMbDB0a2V3K2RuL25OYUlwSGkyZFAzMkwvbkhBSU1scUZyaitZQWdFNXRKdURoZzV3empoeWRXbUxudm5rNUhxZE9jbkl5R2pkdXJQWDVoQkJDaWdhZERlSVFRa2hCNDNBNE1EVTFCWkM1bklveUJBa2hxc1RIeCtmN21FY0R3bkRoN0MybDdhM2ExTmM2K0dKZ29BK3ZEUlBRdThjc0JCMFB4K1RwQTNJODUvclZSM2o3UmptWUpOZTVhMVBzMlhVR3A0S3U0YzZ0WnlxUCthTnBUYlVCSG9aaE1IZUdMM3cySHNQUUVkM2d1Mk1tWmsvYkFpL1BBekExTmNLMFdhNXFyeDBiazRnT3JjYXp6OVBUUlRBeU1sQTZUbjRNd3pBUUNzVUt4eng2ZVFBbDdZc0RBSXlNREhEODFDcTBiekVPZy9zdlJ0Q1oxV2pWcGo0RUFoR3FWaStMdnp5YzFNNWw1ZEs5U0JmbXJjRDFwMCtmVUxxMCtvQVRJWVFRM2FDVFFSd09oNk93SHBpeWNnZ2hCWUhENGNEWTJCZ0FkYWNpaEtnbkVva2drVWpBNCtYK24yVXZua2ZpN2V2UHlKQmtadnJkdi9jU1BKNGVscXh3aDkvdU9leHhWeTQvd0xDQlM4RGhjUERnM2l0MnUxUXF3OWVvV0R5NDl3cVZxcFJDVW1JcWR1ODRuZTAxTzNkcmlxU2tWQ3hac0ZQdE1VT0dkMFdGaWc3WTUzOFdoL1pmeVBGMUxGKzhXKzIrVmV2R3FRemlDSVZpakJ1OUJrY0N3dERYcFMyOHQwNERBSGl1OVVCS2lnQ0w1dTNBKzNkZnNjbDNLbmc4NVNZWEplMkxJenI1UEFEZ3lhTzMrTE94Ty80YTF4dUxsN3NwTmNYSXlKQmc5TENWT0JsMEZWZHYrNkZhOWJJcTUycGxaWTZqd1N2UnR2bFkzTHZ6QXEzYTFBY0FsQ2xiQW9PSGRWWDdHcmR0Q1ZLN1QxTnYzNzZGZ1lGeUVJb1FRb2h1MGNrZ0RnRDJmNzRNdzFBZENrSklnZUJ3T094eUt2bE5HaUdFL0V4Zlh4L3A2ZWt3TXpQTDlibEhEb1ZpL1pvQTl2bW1kVWZBNFhDdzJXODZobzdveG02UGkwMENqNmVISjQvZlljWmtiNFV4L0h5RDRPY2JoS0NRMVRDM01NV1dUY2R6dk82MThJZlo3bS9idmlFcVZNeHNkVjNTdmpoZXZEK2lzRjhpa1dMUHJoQTQ5MitQWXNWTVZZN3hOU29HTlNxcXp2WjUrdmdkUmc1Wmp1ZlBQbUQ4SkJkNHJ2VmdhOEZ3T0J4czJUNEREcVZzc0hMcEhqeU1lSTJ0TzJhaFRyMUs3UG5KeVdtSWZQOU5ZY3daY3daajlZcDlxRkRSQVEwYlZWUFl0Mm5kWVJ3LytqZVdyQmdOc1NnRGp4KytaZmVWcTFBUzV1WW03UFBLVlVyajhldERzTEl5ei9ZOXltK1JrWkVvVnF6WWI3MG1JWVNRMzA4bmd6Z2NEb2Y5SkVJZXhLRnNIRUpJUWFCTUhFSklUaXd0TFNFUUNMUUs0aXhlUGhxTGw0OUc2UG5iNk4xakZ2WUZMRUp2NXpaSVNSSGdWTkExT1BadUNRRDQ4QzRLRlNzNXdIVm9aM1RxMG9ROS84OUdiaGpsN29pUjdvNG9hVzhOWTJORE5qc2xOMzU4ajBjSk95dTErMy9PaE5tMS9SU21UL0lHajZjSHQ3OTZxVHpuNTJ3WUlEUDd4bWZEVVhndTJ3c2VUdzliZDg3Q2tPR3FNMXptTGh5T3F0WExZdUtZZFdqWjVDK01IZDhIazZjUGdGMUphOXkrK1JTdS9SWXBuV05zYkloWlV6ZXJITS9ZMkJDclYrekg2aFg3RmJZZlBMb0VIYk84cHdCK2V3QUhBQklURTFHcFVxV2NEeVNFRUZLazZXUVFoOHZsc2gxaFpESVowdFBURlZxT0UwTEk3NUMxT3hYRE1CQ0pSR0FZaGpxSEVFSVVGQzllSE9ucDZYa2E0Kyt3ZXdyUFR3VmR4VmkzTmJoeGR6dHExNjJFeDQvZW9tcjFzakEzTjFISUd1Rnl1YkN5TmtmRlNnNUtZODZjNG9NWHp5Tngrc0s2Yks4dGxVclJyTUVvMkpleXdkVmIyOERsL3RmOGRQYjhvUmczMFZuaCtOVFVkS3hhdGhjMWFwYkhDTGNlYXNlMXNTMkd2Ni83c2pWOGpnU0VZZEhjN2ZqeU9ScjFHMWJGN3YzelVibEs5alZnK3JxMFJaT21OVEZtMUNwczNuUU0yN2NHWTl3a1p5enovSXNOVm4yTmlrRkdSdTRLenhzWjZjTzJ4SDlCSzN1cjdwRDh1NlROdG9RbG5yNEpVSGZxTDVPV2xvWVNKVXI4OXVzU1FnajV2WFF5aU1QaGNHQmlrdmtQRklaaGtKcWFTcGs0aEpEZkx1dHlLb1poSUJhTElaUEpWSDY2VEFncE9oSVRFL0hvMFNNOGZmb1VNVEV4ZVI3UDJ0b2FRcUV3VDJPY0NyNEdBUGpueGhNVXN6VER3TUdkc0hYekNVeWR1QW5CWjlmZ254dFBzV0xOV0V5ZjVJM0tWVXZqTDQvZU9ZNHBsY3B3K2RKOVBIMzhEclhxVkZSNzNKWExFWWlPVGtEcnRnMFVBamhwYWVrd3R6Q0Z1WVVwWW1QL2EzM3VzK0VvWW1JU3NYckRCQ1FrcEdZN2h3ci9CcGZFNGd3RUIxNUJhb29BNjd3bjRjeXBHMmpkZEV5T3IwR3VjZE1hT0hSc0dSYk0yYVpVWDZkN3g2bDQ5elpLWmQwY1ZUSXlKR2pYc1JGT252Vml0eTFmUFFZeW1ReEJ4OE96N1hqMUt3bUZRdGpZMkJUSXRRa2hoUHcrT2huRTBkUFRnN241ZjJtc2lZbUoxTnFYRVBMYlpTMXNMSlBKSUJLSktJaERTQkVXRnhlSHlaTW40OENCQS9rNjd2RGh3NUdXbHFiMStiZHVQb1ZRS0FZQVBIM3lIcnUybjhhUkU4dXhkdU5FZEdnMUhoUEhySU5ZbklFZWpuL0NmMmNJMXEwK2hCRnVQYUN2ejg5MjNGRi9PY0xQTndnN3RwM0VKdCtwYW84N0duQUpBREJraE9LeXBpWHpkOExYSjFEdGVTTUhMOVAwSldMLzRjWHcyVFlkRE1QQXhxWVlyS3pOMGI1akk0VmpYcjc0aVAxN3ptSFl5TzZvVWxVeFE4ZStsQTBjZTdkRXQ1N05WUVpyM1A1eXhIcWZ5UnJOcFgrZmVlejd6YjZXMFQwQkFLOWZmbElaeEluNkVvTmpSeTZwSFRNeElTWFBMZHZGWWpIYkVaRVFRb2p1MHNrZ0RwZkxoYm01T2ZoOFBqSXlNcENRa0VCQkhFSklnY2k2bkVvc0ZsTldJQ0ZGMUlVTEY5Qy9mMzhrSlNYbGZIQXVGUzllSE1uSnlWcWZ2OVVuRUQxN3RjUk92NU1ZUGFZWEd2MVJIVUdCVjdCbCt3ejBIOWdCUndMQ1VMZCtaWlF1VXdMakpqbkRlLzBSSE5wL0FjTkhxVi9LQkFBMWFwWkgwK2ExY1BoZ0tKYXZIZ016TTJPbFkxSlQweEYwUEJ6bHlwZEUyL1lORmZZTkdkNFZ6ZjZzcmJCdHlZS2QrUHdwR3B1M1Q0ZWhnVDUrdG0vUE9ZU2V2NDFOdmxNVjZzbzBhVllUeFl0YnNNOWQrcmRYT3ZkY3lFM3MzM01PVG4xYUtkV29rVk9YYlhOZzczbWNQbmxkNWI2ZnhjY2xvMFhydWhvZEszZnZ6Z3VNR3JKQzdYNlpUSWE2OVN2bmFzeWZpY1ZpTnZ1VEVFS0k3dExKSUk1OE9aV3BxU2tTRWhMdzQ4Y1BLaWhLQ1BudGZsNU9SVVhXQ1NtYWZ2ejRnUUVEQmlnRWNEcDA2SUJhdFdyQndzSWltek0xdytGd3RBN2l2SDN6QmNFbnJ1Sml1RGQyK3AwRUFDeGQ2Yzcrclprd3BSK09CSVNoZXZWeUFBQnJhd3YwRzlnQlczMENjd3ppQU1Bb2QwZU1IcjRTQVFjdXduMnNrOUwrRThjdUl5MHRIYlBkaHlyVis2cGR0eEpxMS8ydjBPNlpVemZ3OXMwWHpGa3dEQU5kT3ltTmxaSWl3SlR4RzlEc3o5b1k1ZTZvK1p1UUQ3cjMvQlBUNXd6VzZOaVpVN3h6UHVnbnZmcTB3c0dqUzlYdWIvR0hlNjdIL0psVUtvVyt2bkpnakJCQ2lHN1J5U0FPa05rUnh0emNIQWtKQ2ZqMjdSc0ZjUWdoQllLQ09JUVVmVzV1YmtoTVRBUUEyTmpZNFBEaHcyalhybDIramI5cTFTcXRnemdybC9palllT3FTbGtjOG9DS3ZGMzRzU04vWTlwc1YxU3ZVUTV6Rmd3RG42L1pQd0VkZTdmRUpBOUQ3TngyVW1VUVovZU8wekF3ME1kZ05SMmk1RkpTQkpneVlTTjRQRDMwNnQxSzVURnpaL2dpTmpZSmg0NW5IOUI0K3ZnZDd0MTlvV0w3ZXdCQTJNVzdpSXBTcmxYVXFIRjF0YlY5dUZ5T3hqVnhjbHVjL3Z6Zm04RGxjaUNWU3RVdXA1VWZreGZVeElNUVF2NC82SFFReDliV0ZoOC9ma1JrWkNURVluSE9KeEZDU0Q3aWNEZ3dNREFBb0ZqWW1CQlNkRVJHUmlJa0pJUjl2bmZ2M253TjRBQUFuOC9YT29oVDBzRUdBd2NyWjdVQW1iVnlBZzVleExSWnJ0anZmeFl6cC9qZzlJVjFLRjFHOHc1R0ppWkdjSFJxaWNPSFFuSHoraE0wYi9IZjhxZzd0NTdqM3AwWEdESzhLMnhzaW1VN2prUWl4Y0RCbmJETDd5U2FOaGlGenQyYVl2d2tGM1lKbHMvR1kvRGZHWUx4azF3VXJxSEtoWE8zc0dqZURyWDd0M2dmVjdsOXlZclJhb000Z2NjdUt5Mm5VdGROVUNnVW8yMkhoa3JiZnhiMUpRWVRQZFloOE5RcUFJRGIwQldRU0tUWXVXOGVlRHc5UExqM0N1UEhlR0huM25sS3haYTFJWlBKNlA4eGhCRHlmMEJuZ3ppbXBxYXd0N2NIQUVSSFJ5TStQaDRPRHNydE13a2hoQkJDMUhueDRyK01qNVl0VzZKcjErd3pUclNocjYrdmRSQm4rbXhYV0ZxYUtSWGFUVXhNeFRqM05haFd2U3ptTHg0QmU0ZmltRFp4RTA2ZXVJcGVmVlJud3FnemNIQW5IRDRVaWgxYmd4VUNMRnMySFFNQWpKdmtrdU1ZbHBabVdMSmlOR2JPSFl5OXU4L0NaOE5SOU93OERUVnJsVWVkZXBVUmNPQWlldlJxOFQvMjdqdThxYW9CQS9pYlBicDNvV3hrbENFV1JBRVZpZ3dWa0NWTFVGQ1JKVXNFQlZ6QXA2Q0FpdUJDVkJSUnlsNktzcFNOZ0V4cG9ZVUN0YXphMHRKMHBObjMrNlBrUWtpNlIwcjcvcDRuRDgyNTU1NTdibWdoZVhzRzNwOWI4STVUazZjT3dlU3BRNXpLZi8vMUlQcjNmaE1iZnAyYjU1bzRkOXYyMnlHTUd0c0hqUnJYeHNVTFZ3SGtUaUU3ZWZ3Y25oODBFNTkrUGdtZHVyWjJPT2ZYVGZ0eC90eGx4RVJmUXRObXJzT1hYWDhjdzR0RC9nZWxTZ21qMFlRRjgxZGk1WW9kbURoNWtEamlSNjFSNG1MOFZmVHU5Z2IrM1A4RmF0UU1MbFNmOHlLVlNqbnluSWlvQ3BBV1hPWGU1T25waVJvMWFrQWlrY0JnTUNBMk50YmRYU0tpS3VqTzM0cEtwZElpRDhNbkl2ZUtqbzRXdjI3VnF1RFJGOFVobDh1aDErdUxkYTZmbjVkVG1kRm93c0ErYitMOHVTdFk5TlVVS0JSeXZEVGlhZFNySDRhM3B5MHU4bWlOeUU0dE1XNWlmMHljUEZBc2l6OS9CUnZXN1VIWHB4NUdzK2IxQ3QyV2g0Y0dyNHgvQnFmUHJjQ3dsN29qSnZvU29uN2FEZ0FJYjFJSE9sMytXNDZYcGpNeGwvQk16Mm53OGZGRXgwNnRzSG5qUG5HcjltYjMxMGVidHMzUXA4ZFVyRis3RzBEdVZ1cVB0QjZCNWkzdXc0NXRSL0QwRTVOeDZlSTFoelp2cG1VaU5UVURQWitjZ3ZzZmFJQ0R4NzdGNW8zNzhQN01wWGltZjBlOC8rRW9zVzZUcG5XeGJNVU1YTDkyQTcyZW1vTDA5SkxmT3pmeUlDS3EvQ3B0aU9QbDVZVjY5ZXBCcVZSQ0VBVDgvZmZmN3U0U0VWVXhnaURBWURBQXVEMjFpaUVPMGIwbE5UVlYvRG80dUdRakpmSWlrOGxnTkJwTHJiMjMzbGlNQS92K3dXZUxKNHNqWnhRS09SWjlOUm5MVjg2RVZIcjc3Wi9aYkhGNG5wcXF3OVVyS1E2UHBPdHBHRDlwQUlLQy9jU3lEOTliQnB2TmhpRkRuM1NxZi9WS0NtN2NjTDJMVjJhbUhqOHQreDFQZEp5QVpVdTNJRGpFSDdObWo4QkRiWnBnL2djL29YR2RBWGh0L0tkSXVIUzkxRjZQdkh5MllEV3FWUTlFdjRHNTArT2tVaWxzMXR5QVN5Nlg0ZXZ2cDJIVzdCSGlsSzhqaDJKdyt0UUYrUGw3NGV1bDB5RFliT2pUL1Eya3BlV09vc3JKTVdMcmIzL0JhclhpalRlZng4YmY1bUgvbnBNWU1Xd09IbTNmQWt0K21PNzBmOEFUM2RwZzlyd3hpSXROeEpEKzc4QmlLWDRJdzVFNFJFUlZRNldkVGlXVHlmRG9vNCtLYjRwV3JWcUYrdlhySXpvNnVzRC80R3JWcW9YZzRHQ29WQ28wYWRJRU1wa01LcFVLQ29VQ1Vxa1VHbzBHTXBuTTRVOGlvcnRKcFZMeHQrdUNJRUNwVkhMN1Z5SnlxVFFYUFgvMnVhNElEdkhEc0plNk81UkhQdDRTTjI5bTR2MlpTK0hsN1lFejBaZVFrMk5FN2JyVnhEb2pYL3dBMjM0N1ZPaHJEWHQybHN2eVRsMWJZOU52ODVIOFh4citPUm1QRThmUFlmZWZ4L0RYZ1dpWVRHWUVoL2pqN1prdlllekVmdkR5MG1MeTFDSFk5Y2N4ekp1ekhFdSsyb2h2djk2TVBzOTB3S3RUQmlHaVZTTUF3STBiT2l6NzdsZVgxd09BdU5oRUFNQzZOYnZ4ejZuNFBPdTlQTG9YYnFabFlzWHk3WmcxZTRTNHlIUHQycUdJK21rN2Z2anVWNFNFK0FNQUdvZlh4cUVEcDNIOWVpcStXTGdHajNWb0FXOXZEM2g3ZStEbk5lL2g1V0d6Y2ZWeU12ejl2YUhScVBENm04OGpNTkFIZzU5L0F1dlc3TUpMejcyUFZxMGJZZTNtRDZGeXNhVTZBRXlZTkFCeFovL0ZzcVZiOE9yWUJmajg2eWtGdi9BdVNDU1NVZzBEaVlpb1lxcTBJUTRBTkdyVUNISzVIQmFMQlltSmlSZzl1dUI1MWhXRlJDS0JsNWRYdVc4VmFkOFMyY1BEbzlUYVZLdlY4UFQwTEZZZGxVcUZ1blhyUWk2Ly9hMnFVQ2hRdDI1ZEtCUUtoN0w3N3J2UFlkY0hUMDlQMUs1ZG15TWZ5SzN1SE5yT3dKZUk4cExYcmtYRjBhcDFZN1JxM2RqbE1XOXZMUmJNWHdtajBRUzFXb2xuK25kRXo5NlBpY2NudmpaUUhKbFNFdFdxQlFJQTNuejlLNnhjc2VQV3RUM1FxMDk3OU96ekdMcjNmQVJLcGNMaG5JNmRXcUZqcDFiWXQrY2szcCs1Rk92VzdJSktyY1NTNzZjREFHNmtwT1BqdVN2eXZhNjN0d2MyYjlpYmI1MEJ6M1pHelZyQitPSG5kL0I0bHdmRjhpblRodUJNekVXOE5uNGhUQ2F6d3psS3BRS3RXamZHd2k4bmkyWHRIbTJPVTdFL09lejBOV0hTQUFDNVUya1hmNzRlOXo5d0h6WnNtUWRQei96Ly9mLzBpMG00RUg4RmlmOG1RYTgzUUtzdGV1Q3ZVQ2k0a1FjUlVSVlFxVU1jSHg4ZjFLbFRCL0h4ZWY4MnBxSVNCS0hZaXh3U2xSZUZRb0ZtelpwQnBWSkJMcGVqUllzV1VDZ1VVQ3FWYU42OE9SUUtCV1F5R1JvMmJBZ2ZIeCtIM1pyc1U0dVVTaVdrVWltVVNtV0ZDZHhzTmh2TVpqT2tVcWxEV0ZnY2QvNTJ2YVJ0RVZIbFpMUFpTaHppcU5WS1pGbDJGMWhQSnBQaFJ0YTJQSy9aUGpLaVJQMjQyenYvRzQ2SDJqYkZ3MjJhb3RuOTlRcDFuNDkxZUFEYmRpM0NyaitPb1htTCs4VHl4dUcxY1MxdFM2bjFyVSsvU0lmbk5Xb0dZL3Z1ejRyVVJsNWJ0VXVsVW16ZStoR01Sak44ZlBML1JaYTluVFdiUG9DSGg5cGhlbHZSK3FJbzl0cEtSRVIwNzZqVUlRNEEvUGpqaitqYXRTdXlzc3B2b1R5aXFzSnNOdVBFaVJQaTgvMzc5K2RUdTJRVUNnVkNRME1SSEJ3TVgxOWYrUG41aWNjOFBEemc1ZVdGbEpRVWNlU0x6V1pEU2tvS3pHWXpzck96Y2ZQbVRhU2xwWlhvRGE1V3EwWHIxcTB4WnN3WTlPM2J0MUNoekozQlZIbVByQ09pZTRNZ0NNWCs0RjRjRW9ta1ZFZis1S2QyblZDTUhOTzdXT2ZhMTZLNVYyazBLbWcwcWtMWDkvTFNsdWg2U3FXUzczZUppS3FBU2gvaXRHM2JGcG1abWRpN2R5L2F0eS9hbHBxdUpDVWw0Zno1ODdoNDhTS3VYYnVHVTZkT0lTTWpBM0Z4Y1VoTFM0UFZhaFYvODM3bjJqczJteTNQM1NEdVBJZUlYRE9iemJoOCtUSXVYNzdzdGo3bzlYcnMyYk1IZS9ic2dWS3B4R2VmZllhUkkwZm1lNDVXVzdJMzVVUlUrUlYxdHlnaVZ4UUtCWFE2MXd0S0V4RlI1VkhwUXh5NzBnaHdBQ0EwTkJTaG9hRjQ3TEhIQ3E1TW9wczNiN3A4WTJHMVduSHQyalduTFRIdG95anNPL3NBZ05Gb3hQWHIxeDNxWEw1OFdRekFCRUZBVWxLU3VLamYzVzNuNU9RZ09UbVpnUm1WQ3BQSmhDVkxsaFFZNHRTdVhWdjhtdE9waU1nVmlVVEMvNXVveEpSS0pUSXpNOTNkRFNJaUttTlZKc1FoOS9MejgzT1kvbktuK3ZYcmwzTnZxTFJZclZZY1AzNGMyZG5aRUFRQlY2OWVSWHg4UEN3V0MrTGk0bkRqeGczb2REcUhLVmVWUmYzNjliRm16Wm9DNnpWcTFFajh1bFdyZTN0cUFCR1ZEYmxjemwyRnFNU1VTaVhYeENFaXFnSVk0aEJSc2Nsa01yUnUzYnJNcnlNSUF0TFMwcENjbkl5clY2OUNyOWU3SE1GMUo3VmFqYkN3TU1oa01sU3JWZzBlSGg0SUN3c3I5M1ZwdEZvdHZ2MzJXOFRFeENBME5MUmNyMDFFOXdhMVdzM05ES2pFRkFvRnpHWnp3UldKaU9pZXhoQ0hpQ284aVVTQ2dJQUFCQVFFSUR3ODNOM2RLYkxodzRlN3V3dEVWSUZWcTFZTktTa3A3dTRHM2VNVUNrVyt2OXdnSXFMS29meTJRaUFpSWlJaUo4MmJOOGUvLy83cjdtN1FQWTdyS2hFUlZRMGNpVU5FUkVUa1JxR2hvZERyOVpCSUpHWFN2bytQVDdGM3lsT3BWUEQzOXkrd25rS2hRR0Jnb1BoY0lwSEExOWNYYXJWYWJFZXRWa01pa2NEVDB4TlNxUlJLcFJJYWpVWXNrOGxrOFBMeUVyZGIxMmcwNHZsMmFyWGFxYXl3WExWM0o2VlM2ZkIzSUpGSXhDbTRjcmtjY3JuY1piMkt3bXExbHR2VzhVUkU1RDRNY1lpSWlJamNiTjI2ZFdqU3BFbVJ6akdiellpT2pzYVpNMmVnMCtsdzd0dzUyR3cyQ0lLQW1KZ1lwL1ZSYkRaYm5tdW1tRXdtbHlNNWJEWWJzck96bmNvdEZvdlQxSjA3ZDR5MFdxM2l0ZTY4cnRGb2RMcE9RYy9KdFdYTGxtSG8wS0hpYzRWQ0lRWmdSRVJVZVRIRUlTSWlJbkt6b2dZNFFPNkg5b2lJQ0VSRVJKUkJqNmlzQ0lMZ01xaVNTQ1FsR3VFemZQandjbCs4bjRpSXloOURIS0lxWU9mT25WaXlaQWwwT2wyZWRabzBhWUl4WThhZ1ljT0c1ZGd6SWlLaXFxV2tZVTFlNnRTcFUrcHRFaEZSeGNNeGwwUlZRT2ZPbmJGMDZWSjA2OVl0enpwbnpwekIrUEhqOGQ1NzcrSGF0V3ZsMkRzaUlpSWlJaUlxRElZNFJGV0VwNmNuSms2Y2lFV0xGcUZXclZwNTF0dS9mejllZlBGRkxGcTBLTitSTzBSRVJFUkVSRlMrR09JUVZUR05HalhDTjk5OGd4a3paaUFzTEN6UGVsdTJiTUhRb1VQeDAwOC93V0F3bEdNUGlZaUlpSWlJeUJXR09FUlZWTHQyN2ZETk45OWczTGh4OFBIeGNWbkhZREJnK2ZMbGVPNjU1N0JzMlRLT3pDRWlJaUlpSW5JamhqaEVWWmhNSnNQVFR6K05IMy84RVVPR0RJRktwWEpaTHpNekV5dFdyTUNRSVVQdzZhZWZjczBjSWlJaUlpSWlOMkNJUTBSUXE5VVlPblFvbGkxYmhtN2R1a0VxZGYxUGc5bHN4dSsvLzQ0WFgzd1I3Nzc3TGs2ZlBsM09QU1VpSWlJaUlxcTZHT0lRa2NqUHp3OFRKMDdFOTk5L2p5NWR1dVFaNWdEQTRjT0hNV1hLRkl3ZlB4NTc5dXlCeldZcng1NFNVVld6YU5FaWQzZUJpSWlJeU8zazd1NEFFVlU4b2FHaG1ESmxDb1lPSFlxb3FDaHMzNzRkRm92RlpkMXo1ODVoenB3NUNBa0p3VFBQUElNbm4zd3l6MmxaUkJYVnI3LytpZ2tUSmtDbFVxRlpzMmJvMUtrVDZ0U3BBMjl2Yjhoa01xZEFVeEFFaDRmRllvSEJZRUJtWmlheXM3T1JuWjJOMU5SVUpDY25JeWtwQ1RkdjNrUkdSZ2IwZWozMGVqMHlNek5oc1ZoZ3M5bkVOdTRPUXExV2E2SDZMcEZJblBvbmxVb2hrVWdLTEZPcjFaRExIZDhLYURRYXlHU3lRbDNiYkRiRGFEU0t6MDBtRTh4bU13UkJ5UE1jbVV3R2pVWURsVW9GbFVvRmIyOXYrUHI2SWlRa0JHRmhZUWdPRG9aZXIwZGlZaUt5c3JKdzQ4WU5LSlZLYk51MkRSTW1UQ2hVdjRpSWlJZ3FLNG1RM3pzdElpSUFLU2twV0xWcUZiWnUzUXF6Mlp4dlhVOVBUL1RvMFFOOSsvYk5jOEZrb29yRVlySEExOWNYQm9OQkRFNmtVaW5rY2pua2Nqa1VDb1ZUcUNFSUFxeFdxeGkrV0sxVzJHdzI4V0VQWnFqMGFMVmFaR2RubC90MXAwMmJocmx6NXdJQTVzeVpnK25UcDVkN0g0aUlpSWpzT0JLSGlBb1VGQlNFY2VQR1ljaVFJVmk5ZWpWKy9mVlhtRXdtbDNXenNyS3djdVZLckZ1M0RvOC8vamo2OSsrUG1qVnJsbk9QaVlyR2JEWWpLaW9LaVltSk9IWHFGRTZlUENtT0JOSHI5WVZxUXlLUlFLRlFRS1ZTUWFsVVFxVlNRYXZWd3R2Ykc5N2UzdkR3OElDSGh3ZTh2THlnVXFuZzRlRUJ1VndPdFZvdGp2YXhmMTNjZXpBWURFN2xKcE5KSEMwakNBTDBlcjNEcUIrcjFlcDBqd2FEb2NEQTlzNzc5dkR3Y0JqbEk1ZkxvZEZvWFBaTkVBUVlEQVlZalVaeFZGSkdSZ1l5TXpOaE1CakVVWC9WcTFkSGFHZ29mSHg4WURLWmNQRGd3VUsrRWtSRVJFU1ZGME1jSWlvMFB6OC9qQm8xQ29NR0RjS2FOV3Z3eXkrL3VQelFDT1IrYU51MmJSdTJiZHVHcGsyYm9uUG56b2lNaklSV3F5M25YaFBsNzhxVksyalZxaFZPblRxRm1UTm5PazB2SXZkYnVuUXBQRDA5Y2ZIRGh6YllBQUFnQUVsRVFWVGlSZFNyVjgvZDNTRWlJaUp5R3k1c1RFUkY1dVBqZzVkZmZobFJVVkVZTldvVXFsV3JsbS85bUpnWUxGeTRFQU1HRE1EczJiTngrUERoUXEvM1FWVFd2THk4Y1AvOTk4TmtNdVc1OWhPNWw5bHNSbkJ3TUVOZ0lpSWlxdkw0NjBZaUtqYXRWb3UrZmZ1aVQ1OCtPSHIwS0RadDJvUy8vLzQ3ei9wbXN4bDc5KzdGM3IxNzRlUGpnNDRkTzZKejU4NW8wS0JCT2ZhYXlKRldxMFdEQmcxdy92eDU2UFY2cU5WcWQzZUo3aUFJQW94R0l3SUNBaHltYUJFUkVSRlZSUXh4aUtqRUpCSUpXcmR1amRhdFcrUDY5ZXZZdkhrenRtM2JsdThpcERxZERoczNic1RHalJ0UnExWXRkTzdjR1YyNmRJRy92Mzg1OXB3SVVDZ1VDQWdJd083ZHU1R1Nrc0x2d1FvbU96c2JTVWxKOFBIeGdWS3BkSGQzaUlpSWlOeUswNm1JcUZSVnExWU5vMGFOUWxSVUZDWk9uSWc2ZGVvVWVFNWlZaUtXTGwyS3dZTUhZOXEwYWRpNWMyZWVhKzBRbFRiN2dzUlhybHpCalJzMzNOMGR1c3QvLy8ySHMyZlB3dFBURXdxRnd0M2RJU0lpSW5JcmpzUWhvaktoVXFuUXJWczNkT3ZXRGJHeHNkaStmVHQyNzk2ZDcrZ2NRUkJ3NHNRSm5EaHhBZ3NYTGtUTGxpM1JybDA3dEduVGh0dVZVNW1SU3FWUUtCUklTa3BDV2xxYXU3dERkN2x4NHdZU0VoS2cxV3FMdlhNWEVSRVJVV1hCRUllSXlsemp4bzNSdUhGampCa3pCZ2NPSE1EMjdkdHgvUGh4Q0lLUTV6a21rd21IRGgzQ29VT0hJSkZJRUI0ZWpyWnQyNkp0MjdiY3NweEtsVVFpZ1Z3dWgwNm5RMlptcHJ1N1EzZkp5TWhBYW1vcXRGcXR3emJtbFlVZ0NNak96b1pHbzJGSVJhVWlJeU1EM3Q3ZTd1NEdFUkdWRVlZNFJGUnVGQW9GSWlNakVSa1ppUnMzYm1EbnpwM1l2bjA3cmw2OW11OTVnaURnekprek9IUG1ETDc3N2p1RWhZV2hYYnQyYU51MkxjTER3eUdWY21Zb2xZeENvWUROWmtOT1RnNXNOaHUvcHlxUXJLd3NXSzNXU3Z1aDlQdnZ2OGZPblR0Um8wWU45TzdkR3kxYnRpelI0dHFDSU9EQ2hRdElTMHREVWxJU0VoSVNrSnFhaW12WHJzRm9OTUppc2NCb05NSmdNSWc3c21Wa1pNQmlzVUN2MThOa01zRmdNQ0FyS3dzMm13MkNJRGdFN25jL3Y1UE5aaXQydndIayszT1gzekdKUkpKdndPZmg0WkZuUUtiVmFpR1hsK3p0c0Y2dmQ3bXpuZjAxTEFxSlJBSlBUMDh4WExiM1Q2dlZRcXZWUXExV1E2VlNRYTFXUTYxV2k0dDlHd3dHVks5ZUhRYURBV2F6R1Y5KytXV0o3b21JaUNvdWhqaEU1QmFCZ1lFWU5HZ1FCZzBhaERObnptRDc5dTNZczJjUDlIcDlnZWRldlhvVmE5YXN3Wm8xYStEajQ0T0hIMzRZYmR1MlJhdFdyYUJTcWNxaDkxVFphRFFhZUhwNndtUXlNY1NwUUd3Mkcwd21FNEtDZ3VEbjUrZnU3cFNKZDk5OUY4MmFOY09CQXdjd2YvNTh0L1pGcFZKQkpwT0pBWUZTcVJUREQ1Vks1ZkJ6WVorR1dGWk1KbE8rb3pWdE5odU1ScU5UdWRGb2RBcE9CRUdBeFdLQndXQndhak16TTFQY0FTMi82eFdHVkNwMStqL0lIaTdKNVhLWHI1ZkpaSUxWYW5Vb3k4aklLUEQrWGFsWHJ4NzgvUHk0cGh3UlVTWEhFSWVJM0s1Smt5Wm8wcVFKeG80ZGk2TkhqMkxmdm4wNGRPaFF2dXZuMk9sME9temZ2aDNidDIrSFVxbEVSRVNFT0VxSDYraFFZYW5WYW5oNWVZa2hEbFVNZ2lEQVpESWhNREN3MHU0YUZoSVNnczJiTjNQbkxTbzFQWHYyZEhjWGlJaW9EREhFSWFJS1E2RlFpT3ZlQU1DUkkwZncxMTkvWWUvZXZjakt5aXJ3ZkpQSmhNT0hEK1B3NGNOWXNHQUJHamR1akRadDJ1RCsrKzlIMDZaTnk3cjdkQS9UYURUdzh2S0MyV3htaUZPQjJHdzJHQXdHQkFZR1Z0cVJPUGZmZno4eU16TVJFQkRnN3E1UUpSRWNIT3p1TGhBUlVSbGlpRU5FRmRaRER6MkVoeDU2Q09QSGo4ZXBVNmV3Zi85KzdOKy9IK25wNllVNlB6WTJGckd4c1FCeXB3STBiZG9VelpzM1I0c1dMZENvVWFNU3I0TkFsWWRHbzRHUGp3OUg0bFF3UnFNUjE2NWRnN2UzTnp3OVBkM2RuVElSRkJTRWMrZk9pZUUxVVVsY3ZYcTEwdjZzRUJGUkxuNkNJYUlLVHlxVklpSWlBaEVSRVJnM2Joek9uVHVISTBlTzRQRGh3emgvL255aDJqQWFqVGgrL0RpT0h6OE9BRkFxbFdqU3BBbGF0R2lCNXMyYkl6dzhuS0ZPRmFiVmF1SHI2K3R5ZlFweW42eXNMSnc1Y3diKy92NlZkdWNtaFVLQnVMZzRoamhVS280ZE8xWnBGd0VuSXFKYy9NUkNSUGNVaVVTQ1JvMGFvVkdqUm5qKytlZWgwK2x3NU1nUkhEbHlCTWVPSFN2VU9qcEE3dFNya3lkUDR1VEprd0J5UTUzdzhIRGNmLy85YU5HaUJSbzNibHltaTNaU3hlTGg0UUYvZjMvazVPUXd4S2xBc3JPemNlYk1HVVJHUmxiYUVFY3VsK1BhdFd2dTdnWlZFdWZQbjYrMFV3K0ppQ2dYUXh3aXVxZjUrUGlnUzVjdTZOS2xDMncyRzJKaVl2RDMzMy9qeUpFanVIVHBVcUhiTVpsTU9IWHFGRTZkT29YbHk1ZERMcGVqWHIxNmFOU29FUm8yYkloR2pScWhaczJhM0xXb2t2THk4a0pnWUNCME9oMU1KcE83dTBPM1pHWm00dEtsUzNqcXFhY3FiWWpqNCtPRDFOUlVkM2VES29uMDlIUkVSRVM0dXh0RVJGU0dHT0lRVWFVaGxVclJ2SGx6TkcvZUhDKzk5QkxTMDlOeDh1UkpuRHAxQ2lkUG5pelNiN3N0Rmd2T25UdUhjK2ZPaVdWcXRSb05HalFRUTUyR0RSdWlXclZxWlhFclZNNlVTaVU4UER5UW1Kakk3WGtyQ0VFUWtKR1JBWlZLaGJDd01IZDNwOHdFQmdaeUpBNlZHcFBKaFByMTY3dTdHMFJFVklZWTRoQlJwZVhyNjR2SXlFaEVSa1lDQUZKVFV4MUNuZi8rKzY5STdSa01CcHcrZlJxblQ1OFd5N3k4dkJ4Q25mRHdjUGo2K3BicWZWRFprMHFsVUNxVlNFdExZNGhUUVFpQ0FKMU9oNUNRRUlTSGg3dTdPMlVtT0RnWVJxUFIzZDJnU3VMbXpadW9WYXVXdTd0QlJFUmxpQ0VPRVZVWkFRRUI2TlNwRXpwMTZnUUFTRTVPRmtPZFU2ZE9JU1VscGNodFptWm00dGl4WXpoMjdKaFk1dVBqZ3pwMTZxQjI3ZHJpbjNYcjFvV0hoMGVwM1F1VlBwbE1ocHMzYjdvdHhObXhZd2ZtekptRHFWT240c2tubndRQUhENThHSk1uVDhhNGNlTXdhTkFncDNOR2poeUppeGN2WXN1V0xWQ3BWQzdiL2UyMzMxQ25UaDAwYWRLa1VQMzQ1Sk5QOE82NzcyTGh3b1VZUG54NDhXK29oQVJCUUhwNk9vS0NndEN3WVVPMzlhT3NoWVNFTU1TaFVoTVRFd09OUnVQdWJoQVJVUmxpaUVORVZWWndjREM2ZHUyS3JsMjdBZ0JTVWxKdzl1eFpuRDE3RnJHeHNUaC8vanpNWm5PUjI5WHBkR0l3ZENkL2YzOHgxTGt6NE5GcXRhVnlQMVF5VXFrVTZlbnBidnRBdldYTEZ1emV2UnVUSjA4V3kyN2V2SWtEQnc2Z2QrL2VMcy9adm4wN0JFSElNOEJKU0VoQTM3NTlvVlFxc1dMRkN2VG8wYVBBZnBoTUptUm5aeGZyZTc4MDJXdzJKQ1Vsd2MvUER6VnExSEJyWDhwU2pSbzFrSkdSVWVKMlRDWXp1a1pPd0t6Wkk5R2hZK0hYUkJueHdoejA3UDBZbnU3OVdLSHFuNHRMUklPR05TR1JTSXJVUDUwdUN4Zk9YMFd6Kyt0QnFYVFBvdkgvSmlUQlpyT2hicjNxaGFxZm1xcUR2Nzkza2UvVm5XSmpZNkZVS3QzZERTSWlLa01NY1lpSWJna0tDa0pRVUJEYXQyOFBBTEJhcmJoNDhhSkRzRk9TdFN2UzB0S1FscFltYm5OKzUzVmRoVHQ1ZlRDbnNpR1ZTcEdSa2VHMkVHZjc5dTFRcTlWNC9QSEhDMVUvTFMwTi8vNzdML3IyN1p0bm5UcDE2dUNUVHo3QitQSGowYXRYTDN6NjZhY1lQMzU4YVhXNVRGbXRWc1RHeGtLdFZrTXVyN3h2Vi96OS9YSGp4bzBTdDJPekNUaDY1Q3pTVW5WRk9tL0w1Z05vSEY2NzBIVUhQZk0yUGxvNEFhTmU2Vk9rNnh6Yzl3LzY5MzRUTWZFclVidE9LSURja0NUbTlNVUN6MjNWdWpFOFBISkhsNlNrcENORGwvY3VoRXFsSERWcmhiZzhObmJrUEdSbDVXRDN3YThLdk9hbGk5ZndZUE1Yc09TSDZYaW1mOGNDNndPQTJXekJhK00vUmFjdXJkSDdtUTZGT3FjMDZmVjZlSHQ3Y3dGK0lxSktydksrS3lJaUtpR1pUSVlHRFJxZ1FZTUc2Tm16SjREY0xZOWpZbUlRR3h1THMyZlBJaTR1cnREYm11Y2xKU1VGS1NrcCtQdnZ2eDNLL2YzOUVSb2E2dklSRkJURU4rcWxUQ2FUd1d3MncyQXdRQkNFY3YzdGUzeDhQTTZlUFl2dTNic1hlbVRXdm4zN0FBRHQyclhMdDk0cnI3eUM0T0JnREI0OEdCTW1URUJ5Y2pMZWUrKzlFdmU1ckZtdFZzVEh4MWY2OVQxa01sbXBoRGgzV3hXMUUvSG5ManVWUHpmc0tURkVLYXJPVDdSRy9mdkM4TTYwci9Ga3Q3YkZic2Z1eUY4eDZOLzd6UUxySFQ3NVBabzJxd3NBbVBIbUV2ejQvVzk1MXExYnJ6cE9uMXNCQURBYVRiRFpCR2cwcmdOeHM5bUNzekVKZWJZVjNyUU8zbnYzT3pSb1VEUGZPZ3BGN3R0cGk4V0ttT2lMV1A3RDc0aFN2WWVuZXVUK2JIYU5ISStUeDgvbmY1TUFldlorRE4vKytGYUI5ZktTa1pHQmh4NTZxTmpuRXhIUnZZRWhEaEZSRVhoNGVPQ2hoeDV5ZUtPY2xKU0VpeGN2NHRLbFMrTGo2dFdyRUFTaFJOZXlqOXc1YythTTB6R3BWSXJnNEdDRWhvYWlXclZxVGlFUEYxY3VPcGxNQmtFUWtKT1RVKzRoems4Ly9RUUFHRGh3SUxLeXNzUnkrL284SnBQSm9WeXIxV0xidG0wQWdKeWNIR3pjdU5HaHZlRGdZSWR3cDErL2ZsQ3IxWGp4eFJmUnZYdDNBTURISDMrTXYvNzZ5Nmt2Y1hGeEFJQWxTNVpnNTg2ZFRzZjkvUHp3elRmZkZPcytpOEppc1NBaElhRks3TFJURmx1TXI0N2FpVzIvSFhJcWJ4OFpVZXp3UmFWU1l2NkM4ZWpUWXlvMnJOMk5WNmM0cjlOVUhDZk9MSWRXcTNZcVAvWjNMQWIzZjhlcFBDREFCOVBmSGVaVXZqcHFKMUtTMDhYbkkxLzRBR2RpTHVIdmYzNXdlZDBiS2VubzNINmMrRHdueCtneThMSFhFUVFCQm9QSm9jNnAySjlRclhvZ0FFQ2pVV0h0NWcvUjZkR3hlRzdnVEd6WU1oZnRJeU9nMXh2UktMdzJScjNpZWxva0FNejUzekxrR0VvMkNqQWxKUVdOR3pjdVVSdEVSRlR4TWNRaElpb2hlM0J5NTRkbXM5bU1oSVFFTWR5NWVQRWlFaElTb05NVmJhcERYdXpyaFNRbEplSGt5Wk5PeHhVS0JmejkvVjArL1B6ODRPL3ZqNENBQVBqNituSkV6eTBhalFaS3BSSjZ2YjdFQVZ4Ui9menp6MUFxbGVqZXZUdTh2THljanIvMTFsdDQ2NjNidjZFL2ZmbzB0bTdkQ2dCNDV4M25EN21kT25WeUNtQjY5T2lCUzVjdXdkUFRFd0R3MTE5L1lkMjZkWG4yNmNTSkV6aHg0b1JUZVVpSTY2a3FwUzBuSndmSnljbFZZa0h3ckt3czJHeTJZdjBzbmoyVGdQaHpsMkcyV0FFQXg0N0dRaTZYWWRic2tmaDY2WFN4M3A1ZHh6SHMyVm1RU0NRNGZqUk9MTGRhYmJoMjlRYU9INDNEZlExclFKZWVoYVhmL0pMdk5aL28xZ1k2WFJabXZmTnRubldlZitFcDFLMVhIV3RYL3drQU9IVWlkeVRLYjc4ZVJHQ1FEenkwR3RoejBtclZBK0hwcWNHVnk4bXdXbTFpeVBSdlFwTEx0cjE5UERCNmJGOElnb0FUeDg2aFJxMWdCQWY3NForVDhVaEpkdjczTUMvVnFnY2lPU1AzNStqMHFYZzgwbm9rUm8zdGc1bnZ2d3laVE9aUTEyeTJZTVN3T2RpMFlTLzJIdjQ2enlsby92N2VXTDF4RGpxMkc0T2pSODZpZldUdStrUzFhb2ZndVdGUDVkbVh4VjlzS0hTLzgzTCsvSGt1YWt4RVZBVXd4Q0VpS2dNS2hVS2NpblduOVBSMFhMbHlCWW1KaWJoOCtiTDRkVktTNnc4cnhXVTJtL0hmZi84VmFodDFIeDhmQkFRRU9BUThkd1krWGw1ZThQTHlRa0JBUUtuMnNhTHg4UENBUnFOQlRrNE9iRGFiMDRlNHNySmp4dzdFeDhlTG9kcWRDeHNuSkNSZzNicDE2TkNoQXg1ODhFR3hQQzR1RHBjdVhVTHYzcjB4ZGVwVUFMazdXYjM2NnF1WU1HRUNSbzhlRFFBNGZ2dzRKQklKSWlKeVAwamFBeHdBV0wxNk5XdzJtMU4vNXMyYmg3ZmVlZ3RmZlBFRlJvNGM2WFM4dkVZb3BhZW5pMkZrWlNlUlNHQTBHb3YxQVh6VmloMzRaRjZVK0h6aHg2c2drVWp3K2RkVE1QVEZibUo1NmcwZDVISVpUdjl6QWErL3VzaWhqYSsvM0lDdnY5eUFEYi9PaGJlUEo3NVl1TGJBNis3Ym5YOVkwckZUSzlTdUU0cXhJK1lEeUEyTEFPRGQ2VjlESXBHZ1Z1MFF2UGZCS0lkenBrNytITHIwTFB5Ni9aTUNydzhBQm9NSjdkdU13cndGNC9ISytHY0tkWTVkUmtZMkVpNWVkeWg3ZmZwem1EdjdSOVNySDRaV0R6cU9hRm40OFVxc1hmMG5aczBlQVpQUmpIOU94b3ZINnRTckJtL3YyMkZqZzRZMThjKzVGZkQzOXk1U24wb3FJU0dCaXhvVEVWVUJESEdJaU1xUnI2OHZmSDE5MGF4Wk00ZHlpOFdDcTFldklqRXhFVmV1WE1IbHk1ZkZrRWV2MTVkcG4zUTZIWFE2SFM1ZUxIaUJVYVZTQ1M4dkwzaDZlc0xiMnh1ZW5wNWl5R1AvMmxXNXA2ZG5oZC9oeGN2TFN3eHh5bk1renZ6NTg4V3ZwVklwUHZyb0kvSDUxcTFic1c3ZE92VG8wUU5UcGt3UnkrMWJmNGVFaEtCTm16WUFnSC8vL1JjQTBMSmxTNFNIaDBPbjA2Rjc5KzY0ZWZNbTVzK2Y3N1Nnc1ZRcWRUbnl3MTRtbFVyZHVxQ3dUcWVEVXFsRWNIQ3cyL3BRWHJ5OXZhSFg2NHNWNHN4OGZ3Um12ajhDTzdZZVJwOGVVL0ZqMUF6MDZSZUp6RXc5Tm0vWWg1NTljbmVkdW5UaEt1cmZGNFloUTU5QTF5Y2ZGczkvNU1HWE1YeGtUN3cwc2llcVZRK0FWcXNXUjZjVXhYOUphUWdKZFE3YzdHMzk5c3RCRE9qekpvN0gvQ2d1UFB6N3J3ZUxmQjFYaXZOdnkrR0QwUmd5WUlaVHVWYXJ4dFRYUG5kNWpsYXJ4dHpaeXpGMzluS0g4cDlYejBLWE8xNVRBT1VlNEFCQWNuSnlsWmgrU0VSVTFUSEVJU0txQU9SeXViZzcxZDNTMDlPUmxKU0U2OWV2aTFPbzdNOExNOUttTkpsTUpxU21waFpyRFErbFVnbVZTZ1cxV2cyVlNnV1ZTaVZPWWJxenpGNG5yektsVWdtcFZBcVpUQWFaVENhR0VmYXl1NysrKzAvNzQrN2R2N3k4dktEVmFzV1JPT1hoeElrVDJMRmpSNUhPU1VsSndhcFZxd0RBNGU4L0xTME5BTVRRdzhmSEIzUG56c1hJa1NNeFljSUVIRDU4R045ODg4MDlNOTBpS3lzTFNxVVNRVUZCN3U1S21Rc0lDRUJPVGs2SjJ2aHo1MUdINTVzMzdNV1lsK2Zod045TDBMekZmZmpuVkR3YWhkZUd0N2VIdzZnUnFWUUsvd0J2MUw4dnpLbk5OeVo5aHJObkV2REx0by96dmJiVmFrWGJsc05SdlVZUTloNWE3REljdEFlakJRVXVSWmxTWnJrMWhVd21LL28wdEM1UFBpd0dUTmV1cHNCc3RoYnBmSTFHaWVDUTI2RlZkZi91WW4rQ1Evd1FmVDRxcjFQTFRGWldGa0pEUzdiWU5CRVJWWHdNY1lpSUtqajc2SjI4RnF6ODc3Ly9IRUtlNjlldjQ4YU5HMGhOVGNYTm16ZkZ4WEhkeldReXdXUXlJVE16MDkxZGNXQmZJTmpUMHhNYWpVYmNuYW84dlBIR0d3Q0FzTEN3UXY4OXpaOC9IOW5aMmRCb05FaEl1TDJ6VG1KaW90aVczZENoUTFHL2ZuMzA2dFVMUC8vOE02NWN1WUxkdTNlWDRoMlVuZXpzYkpmVHFYNzQ0UWNjUFhvMGo3TkszOEdEdDBlTG5ENTl1a3hldjRDQWdCTC9uRzdlbUx0YjJWOEhUc1BYend2UFB0Y1ZYMzIrSHE5TldJaU52ODNEWHdlaU1YdmVHRXladUFnTkd0VXMxQmJoVnFzTnUvNDRodWgvTHFEWi9YbVA4Tml6NndTU2syK2lROGVXZVlZdzl1bFVjbm5lMHhRTkJoUFVtc0pQQnpLWnpBQnl0eFV2aWU1ZFhzT0YrS3Y1OXUxT1pyTUZqM2Q1RUp0K3V6Mks3djI1bzJHejJiQmg3ZTU4ZDd3cVMzcTl2a3FFbmtSRVZSMURIQ0tpZTF4SVNBaENRa0xRb2tVTGw4Zk5aalBTMHRKdzgrWk44WkdlbnU3MGRYcDZ1c01PU0ZXTnQ3YzN0Rm90OUhwOXVZekUrZVdYWDdCejUwNTA3OTRkYXJXNjBPSEFybDI3OE1BREQ2Qmx5NWFJaW9vU0Y4U05qNCtIVENaRG8wYU5IT28vOHNnak9IandJSHIyN0lrMzM4emR6dGxxdGVZWlZObnYzV2F6d1dLeDVObVBzcDVxWlRBWUlKZkw0ZVBqNDFBK2VmSmtjZFJSZVl1S2lrSlVWT21Qc0JnNGNHQ0pwazBlT2hnTmc4RUVBSWcrZlJIZkxma0ZxOWEvajQ4K25ZRE83Y2Rod3VpUFlUS1owYVBuSS9qKzIxL3g4ZHdWZVBIbEhsQXFGZm0yTzN4VVQzejk1UVo4czNnVEZuNzVXcDcxVmtmOUFRQjQva1hIaFh2MzdqNkJmajF6RjFlMmh6ak5HdzRXUitPOCtlNExEdlgxMlFhRWhCUitEU1Rqclh0VzU3R0ZlRkc4UEtvblB2bnMxVUxWSGRqM0xmSDF0bnRweE5NQWdIT3hpUzVEbkt0WFVyQm0xUjk1dHBsK003UEVXN1lialViNCtmbVZxQTBpSXFyNEdPSVFFVlZ5Q29WQ0RIb0tZclZha1ptWjZmS1JsWldWNzdIeW1vSlVWdXdqY2NyclhnNGVQQWlWU29XUFB2b0liNy85dHNPeDBOQlFaR1Zsd1dyTm5aN3gxbHR2WWViTW1RQ0FHVE5tNE1FSEg4VFJvMGVSazVPRHVMZzRoSWVISXpvNkd2ZmRkNS9UTkRFQWFOaXdJYUtqbzhYZ3BVV0xGb2lKaWNtM2YyUEhqc1hZc1dQelBGN1dvNVZNSmhPa1V1azlNLzJySlB6OS9Vc1VvSDcxMlRvODNlc3hmUHYxSm93WTNRc1BQaFNPRGV2MjRJc2xyMlBnczUyeEttb25Xa1EwUU0xYUlSZzdzUjhXZmJJS0s1WnZ3d3ZEZStUYmJwT21kZEdtWFRPcy9Ia0gzcDg3R2w1ZVdxYzZXVms1MkxCMk4rclVyWWFPblZvNUhHc2NYaHRmZlBNNkFHRDdiNGNSOWZOMmZQbnRHK0p4ZTdCamQvVktDaDZJY0Z3TVBqOFpHYm5CbDZkSHliOUhmbHEyRmI5czJsK291bW1wR1hpMGcrdlFQQzlIajV6RjhPZG41M25jWnJPaFJSSHUzUld6MlF5dDF2bnZpSWlJS2hlR09FUkVKSkxKWk9MMHJhSXlHQXpRNi9YSXljbUJYcThYbjl2TDdJODc2K1RrNU1CZ01NQmdNTUJzTnNOb05JclRya3dtVTRuWENTa0srKzVVbVptWjVSTGlEQjA2Rko2ZW5pNm55V1ZsWmNIWDF4YzlldHora0IwVEU0UDkrL2NqSWlJQ0hUdDJGRWN6N04yN0Z5RWhJWWlMaThQZ3dZUHp2TjZkSTJlNmR1M3E4cnE3ZHUxQ1dsb2E2dFdySis1bzVTNEdnOEhsMmtWaFlXSFE2WFRsMWcrYnpTWUdWa0ZCUVdqU3BFbXBYOFBmMzcvWTB3emp6MS9CeHZWN3NYMzNJbno3OVNZQXdQL21qQlQ3UEg3U0FLeUsyb253OERvQWdJQUFId3g0dGpPKytteGRnU0VPQUF3ZjJSTWpYcGlEcUorMlkrU1kzazdIMTYvWmhlenNIRXdiT2RScHZadmdFSC8wSDlnSkFIRHkrSG1vMVVvODFiMGRQRDF6UTVjN0Z6Yk95VEVpOGQ4a2VIcHBjZTFxQ3FxSEZUd3RLUFZHN3ZlQmY0QlBBVFVMMXYzcFJ6Qmwrbk9GcXZ2R3BFVUZWN3BMcjc3dDhmUHEvK1Y1L05HSG5IZUNLeXFMeGNMZHFZaUlxZ0NHT0VSRVZDcnNDdytYQllQQjRCRHUyQjlHb3hFV2l3VldxOVhoWWJQWm5NcGNQZTRNYTdSYUxUUWFEVEl5TXNRUk1HVXBQRHdjMDZkUHovTjQ0OGFOc1hqeFl2SDU1NTkvanYzN2I0OFVlT2loaDZCU3FiQjE2MVlFQkFSQUVBUTg4Y1FUTHRzU0JBR0RCdy9HZ0FFRDBMdDNiM3p5aWZNV3pzZVBIOGZHalJzaGw4dXhmdjM2UEtmbmxSZUx4UUtwVk9yMG9mU2ZmLzRwMTM1TW16WU5jK2ZPQlFCTW1qUXAzNyt6NG5yLy9mZVJrWkZSckhQbnpQb2VyVm8zY2hyRllROVU3TnVGcjFuMUp5WlBHNEx3Sm5Vdy9aMWhVQ2dLOXhhd1o1L0hNUEVWTmI1ZHZNbGxpTFAwbTErZ1VpbngzQXRQdVRqN3R2anpsMkV3bU5EenljbllzR1VlZkh3OEhZNGZPaGdOaThXS1R6OWFpWDE3VG1Mcm53c0w3TnZGQzFjQkFHRTFTcjRPakZRcUtmU2FPRVhkRFd2cm53c2hsVXBndFZvaGs3bStocjFPU2VUWFBoRVJWUjRNY1lpSXFNSXJ5NERJVGk2WFE2RlFJRGs1dWR5bWhoVmxKNTY3YWJWYWRPN2NHYi8vL2p1eXM3TWhsVXJSdFd0WGwzV1BIRG1DbFN0WDRzQ0JBK2pkMi9tRHVNMW13NmhSbzJDMVd2SEdHMis0UGNBQmNrTWNpVVJTSlQ2VUtwWEtZby9FcVJZV2hHZWZjLzMzZnVoZ05LSiszbzdKVTRkZytmZS80WTFKbitHWGJSK0xXM3dYaG9lSEJqMTdQNGFWSzNiZzRQN1RhUGRvYy9IWWtVTm5jUFRJV1R6L3dsTUlDc3A3OUo3SlpNYWVQNCtqNjFNUDQramhzK2pSZFRKKzJmWXhtalNyaDQ4V1RvQktwY0JQUC95T1dyVkRFUnh5ZTAyWGlGWU5jU3o2UjlTdFY4MWx1OXQrUHdTWlRBWXY3NUpQSVZxM1pwZlRkQ3BCRUZ3R05nYURDUjA3dDNJcXY5dlZLeW1ZOE1ySFdMZjVRd0RBeTBObncyS3g0dHNmMzRKY0xzUHhvM0VZTjNvK3ZsMzJGcG8wclZ2aWU3alhwN1FTRVZIaEZQL2RJeEVSVVNVaWxVcWhVQ2p1cWZWOW5uMzJXUmlOUnV6WXNRUGR1blhMYzkyajlldlhBd0Q2OWV2bjhrUHBGMTk4Z2FOSGo2Smh3NGJpMmpzQWNPellNYlJ2M3g0WExsd29teHZJUjNtTWhxb29GQXBGc2FlSVRaazJCRjJlZk5pcFBEMDlDMk5IemtQajhOcDRlK2FMbVByMlVPejY0eGcycmQ5YjVHdllRNkp2dnRyb1VQN0Z3alVBZ0xFVCsrZDcvdmJmRHlNckt3ZGp4L2ZEMnMwZkl2Wk1Bbm85TlFWKy9sNFlQYll2enNZa1lQWEtQL0RpeTQ3VHV6UWFGUm8xcm9XUDU2N0FubDBuQUFDdlRobUVwY3ZmUnRMMVZHelpmQUJXcXhXUHRoNkpvMGZPaXNmc1dyWnVqTWpIVytiYnQyMi9IY0tvc1gyd1ljczhmUERSSy9qZ28xZVFuTEVWMjNjdlFtaTFBRVN0ZlEvSkdWc2RIaXZXL0ErUkhWc2lKdnBTbnUzdSt1TVlIbm53Wlp3K2RRRkdvd2tmdnY4alZxN1lnYkNhd2VLSUg3VkdpWXZ4VjlHNzJ4dTRjams1MzM0V2hpQUlWZXJuaG9pb3FtS0lRMFJFZE11OUZ1TDA3OThmZ1lHQkFJRFJvMGZuV1cvRGhnMEFja09jdTEyL2ZoMXZ2LzAyWkRJWmZ2amhCNGVGaFAvNDR3L3MyN2NQUTRZTXlYZW5xckpRWHR1OFZ3VDI3N3ZpOFBQemNpb3pHazBZMk9kTm5EOTNCWXUrbWdLRlFvNlhSanlOZXZYRDhQYTB4VVgrL283czFCTGpKdmJIeE1rRHhiTDQ4MWV3WWQwZWRIM3FZVFJyWGkvZjh6K2Erek5xMUF4R1pLZVdlS2hORXl4Yk1RTW5qcDNEZ3ZsUjBPbXlNUFRabWFoVk93VGpKdzF3ZWY3YVZYL2d1MXZyL1RSc1ZBc1BQaFNPMFMvUEZVZTFLSlZ5ZEc0L0RyditPSWJXRDk5ZXMyamlhd014LzlNSmVmYnJUTXdsUE5OekdueDhQTkd4VXl0czNyaFAzS3E5MmYzMTBhWnRNL1RwTVJYcjErYnVITGRuMXdrODBub0VtcmU0RHp1MkhjSFRUMHpHcFl2WEhOcThtWmFKMU5RTTlIeHlDdTUvb0FFT0h2c1dtemZ1dy9zemwrS1ovaDN4L29lanhMcE5tdGJGc2hVemNQM2FEZlI2YWdyUzAwdTJPNkJVS2kzM24xTWlJaXAvREhHSWlJaHVrY3ZsRHJ0Q1ZYUkhqeDRWdDl2KzY2Ky9YTmFKaVluQitmUG5FUllXaHJadDJ6b2RIek5tRERJeU1qQjkrblNuNDFPbVRFRzdkdTF3K1BCaHZQZmVlNlYvQS9td0x5aDhyL3hkbElSY0xvZkJZQ2kxOXQ1Nll6RU83UHNIbnkyZUxFNS9VaWprV1BUVlpDeGZPZE5oR3AvWmJIRjRucHFxdzlVcktRNlBwT3RwR0Q5cEFJS0MvY1N5RDk5YkJwdk5oaUZEbjNTcWYvVktDbTdjV25SNHc5cmRPSHJrTE1hOTJsK2NHdGZ0NlhiWXN1TVRqSjgwQUgxN1RNVy9DVW40ZXVsMHFOVktTQ1FTaDEycnJGWXJybHhPUWExYjIyK2J6UmE4UEhRMmRtNDdnbGVuRE1LZ3dWMncrNi9GaU96VUNwTW5MTVRZa2ZOaE1wbGR2aTRaR2RtUXlXN2Y2MmNMVnFOYTlVRDBHL2c0Z053UXhIYnIybks1REY5L1B3MnpabzhRZDkwNmNpZ0dwMDlkZ0orL0Y3NWVPZzJDellZKzNkOUFXbHJ1ZWtZNU9VWnMvZTJ2M0dtSmJ6NlBqYi9Ody80OUp6RmkyQnc4MnI0Rmx2d3czV2trM0JQZDJtRDJ2REdJaTAzRWtQN3Z3R0lwMmZkN1ZmaDVJU0txNnJnbURoRVIwUzBLaFFMWjJka1ZZaVRPN3QyNzRlbDVlNzd2dzBrQUFDQUFTVVJCVlBGWHM5bnhnMmxLU2dxR0RCa0NxVlNLc0xBd3pKMDdGeDA3ZGtTblRwMGM2cTFjdVJJQTBMZHZYNmNQa0I5ODhBRTJiZHFFTm0zYVlNYU1HVTU5a0VxbCtPNjc3L0RBQXc5Zzl1elplT3FwcDlDbVRadlN1c1Y4U2FYU0toUGlTS1ZTcDcvZmtuajJ1YTRJRHZIRHNKZTZPNVJIUHQ0U04yOW00djJaUytIbDdZRXowWmVRazJORTdicTMxNXdaK2VJSDJQYmJvVUpmYTlpenMxeVdkK3JhR2t1V1RzZXJZeGZndmdZMU1PcVZQZzdIYTljSlJmY3VyK0gwcVhoOHZYUWFIbTJmdXc1VFdJMGcvUDdyWC9qeXMzVUlDdmJGM2wwbmtKMmRnNVlQTnNiUkkyY3hhZnluT0hFc0RrTmY3SWIvemNuZDBjblgxeE5yTjMyQXNTUG5ZOW5TTGFoWHZ6b21UeDJDQmZPamNDSCtLanc5TmZndktRM0hqOFpoME9BdUFJQ0VTOWV4WXZsMnpKbzlRbHprdVhidFVFVDl0QjAvZlBjclFrTDhBZVJ1azM3b3dHbGN2NTZLTHhhdXdXTWRXc0RiMndQZTNoNzRlYzE3ZUhuWWJGeTluQXgvZjI5b05DcTgvdWJ6Q0F6MHdlRG5uOEM2TmJ2dzBuUHZvMVhyUmxpNytVT29WSzUzanBvd2FRRGl6djZMWlV1MzROV3hDL0Q1MTFNSy9mcmZxYlMvajRpSXFHSmlpRU5FUkhTTFRDWVR0emwzdDlEUVVJY3R4dTFxMUtpQjdPeHM5TzdkR3drSkNWaXdZQUVpSXlQUnBrMGJQUFBNTTlpNmRhdEQwQklWRlFVZ044U3hNeHFObURWckZqNzQ0QU1FQkFSZzFhcFZzRnF0U0VsSlFWcGFHbEpUVXgzK2JOQ2dBYUtqby9IQ0N5L2c1TW1UWmI3SU5KQzdBMUJWQ1hGS1c2dldqZEdxdGZNVzhnRGc3YTNGZ3ZrcllUU2FvRllyOFV6L2p1alorekh4K01UWEJvb2pVMHFpV3JWQVpHWGx3R3ExWXNuM2J6cnRoalhsMVVVNEUzMEpYeStkaGlGRG54VExwNzAxRk9kaUV6SDF0YzhoQ0FJOFBUVjRZWGdQOU9yekdMcDFub1FMNTY5Z3dlZVRNR0owTDRmMjVISVp2bDQ2RFk5M2VSRDlCblFFQU55NG9jTVAzLzBLSVBkbnUrV0RqVER0bldFQWdKcTFndkhEeisvZzhTNFAzdTdUdENFNEUzTVJyNDFmNkRTYVI2bFVvRlhyeGxqNDVXU3hyTjJqelhFcTlpZUhlNXR3YTBxWXpXYkQ0cy9YNC80SDdzT0dMZlBFYmRYejh1a1hrM0FoL2dvUy8wMkNYbStBVmx2MG56R1pURlloL3UwaUlxS3l4UkNIaUlqb0ZybGNEcHZOVnFwVFc0cnI3aTNHN2JLeXN2RDAwMC9qNE1HREdEQmdBRjU5OVZVQXdLZWZmb294WThhZ2MrZk9XTEprQ1FZUEhveERodzdod29VTENBZ0l3R09QM2Y2Z2Z2VG9VWHp3d1FjQUFMMWVqeVpObWlBN083dkFQc1hGeGVIdHQ5L0dSeDk5VkVwM21iK3FFdUlJZ2xEaVhialVhaVd5TExzTHJDZVR5WEFqYXh0c05wdkxhN2FQakNoUlArNTIrT1QzTHJjQVgvTDltemgxNGp3NmRIUzhYclA3NitQSXFlOWR0clY4NVV4SXBOSjhkOElhK0d4bjhldlpjMGRqOXR6UkxuZVprc2xrNk5NdjBxR3NSczFnYk4vOVdZSDNkS2U4dG1xWFNxWFl2UFVqR0kxbXArM1U4MnBuemFZUDRPR2hMdmF1ZFhLNUhFYWpzVmpuRWhIUnZZTWhEaEVSMFMweW1ReUNJTGo5dDluNzl1MkRoNGVIVTduSlpFSmtaQ1NPSFR1R3JsMjdZdG15WmVLeDBhTkhJek16RTIrODhRYldybDJMd1lNSDQrZWZmd1lBUFAzMDB3NGYyQjk1NUJHMGFORUMwZEhSOFBYMVJYQndNRUpDUWhBU0VvTGc0R0FFQlFVaEpDUUVRVUZCNHVQOCtmTjQ4c2tuc1dEQkF2VHQyeGZ0MnJVcjA5ZkFQaEtuS2l6VW1sZWdVbGJLYyt0MlZ3RU9rRHNGNnU0QXB5REJ0Nlk0RlpXckhkbktnMGFqZ2thaktuUjlMNitTYlpWdW53NUtSRVNWRzBNY0lpS2lPd2lDNFBZMWNTSWlYSCs0VlNxVmFOKytQWUtEZzdGKy9YcW5hVTJ2di80Ni9QMzkwYjE3N2xvb0hUcDBRSHg4dk10ZHFRNGVQQWkxdXZDLzlhOWJ0eTZHRFJ1R0sxZXVJQ0Fnb0loM1ZIVDJOWEdxUW9qamFxUUlVVkVwbGNwaTczSkdSRVQzRG9ZNFJFUkVkeW52N2EzWHJsMWI2THJ6NXMyRHpXYURVdWw2a2RUaHc0ZUxYL2ZyMTg5bGdBTUFXbTNSZit1L2VQRmlxRlNGSDFsUUVqS1pERGFiclVwTUQ2bEsyNmxUMlZFb0ZNakl5SEIzTjRpSXFJd3h4Q0VpSXJxRFJDS3AwS01pNUhMMy9kZGRYZ0dPL1ZxQ0lGU0ozWGJzVThlSVNrS3BWQ0l6TTlQZDNTQWlvakpXdkpYVGlJaUlLaUg3QjJsM0JpV1VTNkZRVkptUk9GeVFsa3FEUXFGQVRrNk91N3RCUkVSbGpDRU9FUkhSTFRhYnJWd1hmYVc4S1pWS1dLMVc2UFY2ZDNlbHpHazBHdWgwT25kM2crNXhDb1dpU3F3aFJVUlUxVEhFSVNJaXVrdEZuazVWVmFoVUtsaXQxaXF4VUd2MTZ0V1JrcExpN203UVBVNmhVTUJxdGJxN0cwUkVWTVlZNGhBUkVkMWluMDVWMkIyYnFPellRNXlxc0dWeTA2Wk5rWmlZNk81dTBEMk82eW9SRVZVTm5QUlBSRVIwaTgxbTR3ZWhDa0twVk1KaXNWU0poVnBEUTBPaDErdkxiQVNZajQ5UHNYWWpBM0xETkg5Ly93THJLUlFLQkFZR2lzOGxFZ2w4ZlgyaFZxdkZkdFJxTlNRU0NUdzlQU0dWU3FGVUtxSFJhTVF5bVV3R0x5OHZNVVRWYURUaStYWnF0ZHFwckxCY3RYY25wVkxwOEhjZ2tVakVYZURrY3JtNFZ0YmQ5U29LcTlYS3FhQkVSRlVBUXh3aUlxSmJLdUlIczZwS3JWWlhtZWxVQUxCdTNUbzBhZEtrU09lWXpXWkVSMGZqekprejBPbDBPSGZ1bkJoRXhzVEVPTzNzWmJQWjh0enR5MlF5dVF3d2JUYWJ5OUZRRm92RmFlck81Y3VYeFRhc1ZxdDRyVHV2YXpRYW5hNVQwSE55YmRteVpSZzZkS2o0WEtGUWNCUWhFVkVWd0JDSGlJam9GbnVJdzhWQjNhOHFyWWtEb01nQkRwRDdvVDBpSWdJUkVSRmwwQ01xSzRJZ3VBeXFKQkpKaVlMazRjT0hpeU9IaUlpbzhtS0lRMFJFZEl0OUtvTEpaSEp6VDhnZTRuRExaS3BzU2hyVzVLVk9uVHFsM2lZUkVWVThISE5KUkVSMGkwS2hnRVFpcVJMcnNGUjBLcFVLZ2lCd3R4MGlJaUtpT3pERUlTSWl1a1dqMFVBbWt5RXRMYzNkWGFueWxFb2xCRUhJY3cwWElpSWlvcXFJSVE0UkVkRXRJU0VoMEdnMHVINzl1cnU3VXVYWjEvYXcyV3h1N2drUkVSRlJ4Y0VRaDRpSTZKYTZkZXZDeThzTGx5NWRjbmRYcWp5cFZKcm5BckJFUkVSRVZSVkRIQ0lpb2xzYU4yNE1mMzkveE1iR3Vyc3JWWjdWYWkyekJXQ0ppSWlJN2xYY25ZcUlpT2lXZ0lBQUtKVksvUG5ubitqUW9RT01SaU9BM0VWMmZYMTk0ZVBqQXg4ZkgvajYrc0xMeXd0YXJSWUtoUUl5bVF3S2hRSkE3czR6U3FXeVVPRkRYdldrVXFrNG5VZ2lrVUNsVW9udDJvL1pyNnRVS2lHWHl5R1ZTaUdWU3NVZHRnQkFMcGNYcWgrdTZrbWxVb2V2SlJLSjA1OTNQa3FiUkNLQnlXUkNyMTY5U3IxdElpSWlvbnNWUXh3aUlxSTdqQjQ5R3Z2Mzc4ZkJnd2ZGTXZ1MEhrN3Z5U1dSU09EdDdRMHZMeTk0ZW5yQzE5Y1hkZXZXUllNR0RkQzRjV09FaFlXaFdyVnE4UGIyaGt3bUUwTWVtODBHcTlVS25VNkg1T1JrSkNjbkl5TWpBM1hxMUVHelpzMFFFQkFnaGtmMjE5a2VaaEVSRVJFUlF4d2lJaUlIL2ZyMXczMzMzUWZnOXJvc0pwTUpCb01CT1RrNTBPdjEwT3YxeU03T1JrWkdCbkp5Y21Bd0dHQzFXbUV3R01Ud1FhL1h3MkF3aU8wYWpVWmtaMmVMendWQlFHWm1KaXdXQzREYzZVTlpXVm5pbHRvbWt3bFdxeFZtc3hrV2kwVjhHQXdHdHkvMkt3Z0NkRG9kZERxZFdIYm8wQ0VBRUFNYis0aWRPMGYwMkVNd204M21GSVlwbFVwTW56NGRNMmJNRUo4VEVSRVJrU09HT0VSRVJIZVF5V1JvMWFxVnU3c2hCaDAybTAzOFdoQUVNY3d4bTgwd204MHdtVXd3bVV5dzJXd3dHbzFpNkdRL3gydzJGeGo2Mk0rekV3VEJvY3dlS05tdlpUYWJ4ZkJLcjljakt5c0xtWm1aeU1qSVFFWkdodmgxVmxZV2NuSnlJQWlDT0IxTXJWYkR3OE1EM3Q3ZThQRHdnRXFsZ2s2bmc4VmlRZE9tVGNVKytQbjVJVFEwRkdGaFlXWHpBaE1SRVJIZGd4amlFQkVSVlVEMkVTeDNybkZUbGNqbGNzVEZ4Y0hiMjl2ZFhTRWlJaUtxTUxnN0ZSRVJFVlZJREhDSWlJaUlIREhFSVNJaUlpSWlJaUs2QnpERUlTSWlJaUlpSWlLNkJ6REVJU0lpSWlJaUlpSzZCekRFSVNJaUlpSWlJaUs2QnpERUlTSWlJaUlpSWlLNkJ6REVJU0lpSW5JVFFSQ1FsWlVGcTlYcTdxNVFKWkdSa2VIdUxoQVJVUm1TdTdzRFJFUkVSRlhWOTk5L2o1MDdkNkpHalJybzNiczNXclpzQ2JWYVhlejJCRUhBaFFzWGtKYVdocVNrSkNRa0pDQTFOUlhYcmwyRDBXaUV4V0tCMFdpRXdXQ0F5V1NDeFdKQlJrWUdMQllMOUhvOVRDWVREQVlEc3JLeVlMUFpJQWdDQkVGd2FQL081M2V5Mld6RjdqY0FTS1Y1LzI0eHYyTVNpUVFTaVNUUDR4NGVIcERKWkM2UGFiVmF5T1VsZXp1czErdGhzVmljeXUydllWRklKQko0ZW5wQ0lwRkFMcGVML2ROcXRkQnF0VkNyMVZDcFZGQ3IxVkNyMWRCb05BQUFnOEdBNnRXcncyQXd3R3cyNDhzdnZ5elJQUkVSVWNYRkVJZUlpSWpJVGQ1OTkxMDBhOVlNQnc0Y3dQejU4OTNhRjVWS0JabE1KZ1lFU3FWU0REOVVLcFZEa0NLVlNxRlFLTXFzTHlhVEtjK3dDTWdOakl4R28xTzUwV2gwQ2s0RVFZREZZb0hCWUhCcU16TXpFNElnd0dnMDVudTl3cEJLcFZDcFZBNWw5bkJKTHBlN2ZMMU1KcFBUS0t5TWpJd0M3OStWZXZYcXdjL1BEd2FEb1lnOUp5S2lld2xESENJaUlpSTNDUWtKd2ViTm02RlVLdDNkRmFva2V2YnM2ZTR1RUJGUkdlS2FPRVJFUkVSdTBxSkZDNjVoUXFWR0VBUUVCd2U3dXh0RVJGU0dHT0lRRVJFUnVVbGdZQ0JpWTJQZDNRMnFKQklURStIbDVlWHViaEFSVVJsaWlFTkVSRVRrSmdxRkFuRnhjZTd1QmxVU3g0NGRnN2UzdDd1N1FVUkVaWWdoRGhFUkVaR2JLSlZLWEw5KzNkM2RvRW9pUGo0ZWdZR0I3dTRHRVJHVklZWTRSRVJFUkc3aTYrc0x2Vjd2N201UUpaR1JrWUU2ZGVxNHV4dEVSRlNHR09JUUVSRVJ1VWxRVUpETHJiS0ppc05vTktKQmd3YnU3Z1lSRVpVaGhqaEVSRVJFYmhJY0hNd1FoMHBOU2tvS3dzTEMzTjBOSWlJcVF3eHhpSWlJaU53a05EUVVCb09oeE8xWXJWYnMzWDBDeWYrbE9SM2JzZlV3MHRPem5NbzNyTjJOMUZSZGlhOWRFUm1OSnR5NG9ZUFZhaTEyRzZtcE9naUNVSXE5S25zblQ1NkVVcWwwZHplSWlLZ01NY1FoSWlJaWNwUGF0V3ZqNXMyYkpXNG5KOGVFYnAwbjRZK2RSeDNLalVZVHhvLzVHQzhNK1o5RElQSFB5WGdNRy93L2ZESjNoVU45azhtTXJLd2NwNGZOWmdNQW5EOTNHWEd4aWZrK0RBYVRRNXMybXcwV2k3WElqN3NERkpQSjdQSjZKcFBaNmZVWU1tQUc2b1QyUWtweWVyRmV6MHNYcjZGaHJmNVl2M1ozb2M4eG15MFlQL29qYkZ5M3AxalhMQ2xCRUJBZkg4OFFoNGlva3BPN3V3TkVSRVJFVlpXbnB5ZVNrNVBMckgyVlNvbHZmbmdUM1RwUHdxNmR4L0I0bHdkaHM5a3dmc3hIYUJIUkFPKytOOXloL25zemxtTEIvQ2luZHY3Yy95VWVhdE1FRHovd2tzdlF4RlZkdStjSHpjU205WHVMM1BmbEsyZWlUNzlJOGZuNWMxZnc4QU12T3RVN2ZQSjdORzFXVjN5K2FmMWViTjN5RjJReUdkNTgvVXNzL2VrZGwrMmJ6UmFjalVuSTgvcmhUZXZndlhlL1E0TUdOZk90bzFEa3ZwMjJXS3lJaWI2STVULzhqaWpWZTNpcVJ6c0FRTmZJOFRoNS9IeitOd3VnWisvSDhPMlBieFZZTHkrWm1abG8wS0FCSkJKSnNkc2dJcUtLanlFT0VSRVJrWnRJSkJLa3BxYVdlcnM1T1VaMGZPUVY4Ym12cnlmZW5Qb1ZNQlV3R2MwNEY1ZUlHaldEMGFIdEdBREFoRWtETVBqNUp6QmlkQzg4MWIyZGVGN3MyUVJNR1BPeFE5dHZ6M3dKL1FkMWNycm1tZWlMZUxhZjY4QWtNTkFITTJlUEtGVGZFLy85RC9QbUxNL3orQThyM2tWNGs3cFk4ZU5XTEZxd0dpR2gvdUt4K1BOWE1IYmtQSFRzMUFyRFIvYkVjd05ub01QakxUSHNwZTVPN2R4SVNVZm45dVBFNXprNVJtZzBLcWQ2OWpxQ0lNQmdNRG5VT1JYN0U2cFZ6OTNTVzZOUlllM21EOUhwMGJGNGJ1Qk1iTmd5Riswakk2RFhHOUVvdkRaR3ZkSTd6M3VhODc5bHlER1ViRzJrakl3TXRHN2R1a1J0RUJGUnhjY1FoNGlJaUNnUEt0WHREK3htYy80alVJb3JMYzE1SFp1U3NscHRpUDduQW9hUDdJbEhPN1FReXllTytRUzluK21BNmU4T0U4dW1URmlFbE9UY0tWMjFhb2VpVnUxUThaaGNMbk5xT3pESUIvWHZjMTQ4VitkaTNSMDdMMjhQdkRDOEI2eFdLekl5OVBEejgzSTRucG1weDdlTE4rR2xrVS9qd3ZtcitZWTQ5ZXFGb1dtenVvaUp1WVMyanpSRFlLQVBBQ0E1K1NZRzlINFRIcDRhZkx2c0xZU0UrbVBrbU42WU1PWVRCQVg1b2R2VDdSemFxVlk5RU1rWld3RUFwMC9GNDVIV0l6RnFiQi9NZlA5bHlHU085MjAyV3pCaTJCeHMyckFYZXc5L2pjYmh0VjMyemQvZkc2czN6a0hIZG1OdzlNaFp0SStNQUFEVXFoMkM1NFk5bGVjOUxmNWlRNTdIQ2lzeE1SRTFhK1k5YW9pSWlDb0hoamhFUkVSRWVXalM1UGEwb0RObnpwVEpOWXhHSXl3V0MrVHlvcjh0UzA2K2llaC9Mc0I0YXgyYXN6RUorSFBuVWRTdFZ4MEEwUHJoY1BqNmVLSjIzV3BvMktnV3BrNzZIQzBmYklSK0F4N0huUC85Z05IaitrTHJvUzdTTmE5ZlMwVk05Q1duOG9zWHJ4WjQ3dk9EWmlMMWhnNi8vL0VwcE5MYlN6UE9tN01jbjMrNkJyMzZ0aTlVSC9SNkEvYnRQaW1PN3JsNkpRVTl1cjZHbE9TYjJMN25NM0YwenZ4UHh5TXg4VDhNN3Y4T1B2MWlFbDRZM2dNQWtKR1JqWVNMMXgzYWZIMzZjNWc3KzBmVXF4K0dWZzgyZGppMjhPT1ZXTHY2VDh5YVBRSW1veG4vbkl3WGo5V3BWdzNlM2g3aTh3WU5hK0tmY3l2ZzcrOWRxSHNwTGZIeDhRNmhJeEVSVlU0TWNZaUlpSWp5RUJFUklYNjlhOWN1NkhRNitQajRsT28xbEVvbGNuSnk0T1hsVlhEbHV4ellld3JQRDVvcFB2OWszZ3A4TW04RkZuODNWU3hiSGZVSExsNjhpaDE3UGhQTFZxN1lnVVdmckhZNXpXajkydDNpcms0WDQ1MkRtYm16ZjhUYzJUOFd1YThBTU9UNUp6R3c3MXVZTzNzNXByK1RPeHJvMzRRa2ZMRndMY2FNNjR0NjljTncvR2hjZ2UzOHVlTW9qRVlUbnU3MUtBN3VQNDFoZzJmQmJESmp5NDRGYU5MMDl2bzRNcGtNUDYyYWhXR0RaMkhjcUk5d1lOOC8rUERqc1RqK2R5eUdESmpoMUs1V3E4YlUxejUzZVUydFZvMjVzNWRqN216SFVVSS9yNTZGTGs4KzdGQlczZ0VPQUNRa0pNRFgxN2ZjcjB0RVJPV0xJUTRSRVJGUkhobzJiSWgyN2RyaDRNR0RTRTVPeHJoeDQ3QjhlZDVUZllyRHo4OFBlcjIrV0NGT3Q2ZmI0Y0tWOWREckRXamVjREErWGpRUnZmdDJnRnh4ZXpyUW5JOWVRZHVXdzNIcXhPM0ZkYjljdEE0ejNuOFpOV29HTzdTWG1hbkgwRUV6b1ZJcElaTkp4VjJwN0h4OVBURjZYRjkwNy9rb0xzWmZ3YlA5M3NIQ0wxOURtM2JOY1Q0dUVhK01tT2R5Q3BaZDk1NlBZT1NZM3ZqZ3ZXWG8yS2tWMnJScmhyZW5MWWFYbHhadnZEVzAwUGU5ZWVNK3RJaG84UC8yN2pNNnltcHQ0L2cxU1dhU1NVOElCb0pVQWFXakZHa0NVb1JEMDlERUY2UWpIdlVZT1lBb2lFaUpJcnpBQ1lJS1M0RjRFRkNhRkZId3BSMUFGQkVQQ2doSVQ2R0VUbm95TSsrSGtDRXhoUkRBOGNIL2J5M1dtcWZ0WjAvNFFOYkYzdmV0a3lmT3FITzc0UW90RmF4WmMwYkt5K3FwUXdkUDVibC8zTVRCOHZXeGF2SENEZkwxdFdyR3JHSE9yVlR4Y1FuS3lMaTFWdVJXcTBYM2hkNm94Uk1XM0ZHWm1WbGozQmNhcEgyLzVTME9mYmRkdm54WmxTdFgvc1BmQ3dENFl4SGlBQUFBRkdMbXpKbXFYNysrSkduaHdvVTZlZktrM25ubkhkV3NXZk9Pck1vSkNRbFJTa3BLc1o3MTlMUW90RlN3RWhPem52Y1A4TWwxSEI5M1h1Zk9YdEpuS3lKbDhiUW9NOU9tMC9FWE5DMHFRdDQrWHRxLzc3Z3lNaktkNDhYR1pIWEtXcjg1U3ZVYlZsUE1xYlA2NEwzbEtoMVdRcEowTEQ1djdaWnk1VUpWbzJaRjFhaFpVVTkxYTVIdlBITjJUSXFjOG5mOVo4dFBHdEJub21hODk0cFdMdHVpYVRNakZCam9XK1R2dmVuL2RxdERweVo2ckVVZGpSblhYNVdybGxXdmJtOFUrc3pZOFFPMWJOVTdhdjc0dzduT2QyejdUeDA5RWxkbytKUlRSa2FtV3JXdHIxWHJwanJQVFhyM2VkbnRkcTFjdHFYUWpsZDNVMUpTa2tKRFExM3liZ0RBSDRjUUJ3QUFvQkQxNnRWVC8vNzl0V0RCQWtuU3RtM2IxS3hac3pzMmZwY3VYWlNhbW5ySHhzc3BjdndDVFo2VWUrdlRqS21MYzdVUno5a3lQTzU2aUZPdVFsWng0N0xsUXZYMjFLd3VWK0dkUm1ucnBqM09leDBPaHlTcHgxT2pjOVcza2FTTHlkODRQMmRtMnVUdWZ1TzYxZXFwano5NVF5MGFQNitlNFdOVTljRnlHdlJjbDF2Nlh2MEdkdFRzcUtVYU8yR1FSbzNwcXl0WEVyVnArL3VGUG5OLzJaSUtLMU15MzJ1RGgzYlI5UGRlS2RLN24rNDZScW5YYXhCbEd6aWtzeVRwOE1GVCtZWTRjYkVKV3ZyWnhnTEh2SHpwbXNwWEtGWGc5YUpJVFUxVnlaTDVmejhBd0wyREVBY0FBT0FtUHZqZ0Exa3NGczJkTy9lT2p4MGNIS3lrcEtRN09xYlZhdEhpWlJOVjk1R3FLbHV1OE5VWkd6ZjhvQXJYQ3lISHhKeVRtNXVidnY5Mm4vTzZ5V1JTcHllYktTTTlRM1VlcnFLWGgvV1VKTVhHSnVqMUViTTFiT1F6cWwwbmF4dlBOK3QzNlpQNTYzS05uNUdSS2JNNTk2K2NkUjZ1b3E3ZFcrcnpKUnZWODVrMlJWNEZrKzJWRWIzMDRhd1ZtdnYrU28wWk4wQ0oxMUpVdWVyOUNnNzIxNzZmaityWlhtOXB4ZHAzblFXZTQrTVNORHRxbVFZKzF5WGZ6bG9MbzcvV21sWGJpL1R1aXhldTV1cjRWUlM3ZC8ycVFjOUdGbmpkYnJlcnpzTlZibW5NMzB0UFQ1ZXZiOUZYTXdFQWpJa1FCd0FBNENhOHZMdzBaODRjdFcvZlhsT25UbFY4Zkx6T25UdFg3RzFRT1lXRWhPanExYXQzWUpZM3VMdTdxMlhyZXZycHgwTTZmaXkrMEh0RFM1ZHdCaHVuNDg5TGtyUG9yOFBoa05uczRWeFpFMVltUk9IZFcwcVNzME5WazZhMW5JVjl6NTdOMnk0OU9TbFZWdS9jWFpQK3UrZXdWaXpiSXJQWlF6T25mNlkrL2RybnFjOVRHRDgvYjNYdDBWTGZyTitsNGFONnEyNjFQaG8zYWJCZWl1aWhNbVh2MDlFamNmcHl6UTY5Rk5GRGtyUjI5UTVGVGY5TWpadld5amZFNmRpNXFVYTgzcWRJNzM1MTJNd2l6elBiazEyYjY5UFBKeFI0dlZuRDUyNTV6TjlMVDArWGw5ZXRkUm9EQUJnUElRNEFBRUFSaFllSEt6dzgvSTZPT1g3OCtEc2U0a2pTYjRkaTFLSE5NQVVFK09iYXpwVFR0V3ZKYXRXMnZwYXZuaXhKR3YxbWY0MStzLytOdVkzOVNQUG1ycm10ZVp4UHVKeHJHMU5LU3BvRzlaMmswRkxCV3JSMG90cTNpdER6Z3lacnpmcHBNcGxNY25QTHFwL2p1TW00RFJ2VlVQUzhkYkpZUE5TeWRUMnRXTHBaTDBYMFVGQ1FueG8ycXE2djFuN3JESEZXcmRpcW9DQS9QZkczUi9NZHk4M05WT1RWUURucit4VEYxNXVpNU9abWtzMW1rN3Q3L3UvSXZ1ZDIyR3cyV1N5VzJ4b0RBUERuUjRnREFBRGdRcDZlbm5jbHhNbTJZZXQ3cWxHellyN1hldmQ4TTA5OWw1eXVYVTJXcjUvVmViem1pKzI2ejcrOUpEazdWL1hxTnRZWkV1VXNrcHd0TnVhY0hxNzNvUFA0dGVHemRmaFFqTlp1bUs1NkRSN1N4TWxETlNKaXBqNll0VUl2L0tPYlBLNXZ2Y3JJeUZSaVlvbzJidmhCN1RvMHlqTnVjTEMvN0hhN0xsOU9WTmZ1TFRXay85dUtpMDFRbWZ0THFuSFRXcG9kdFV3cEtXbEtURXpSdHExNzFYOVFSMWtzNW55LzUvS2xtL05zcDNJNEhQa0dOcW1wNlhxOFRiMENmMmJaNG1JVDlQSUwwNXdCMmVDK2tjck10T21qVDhiSXc4TmRlM1lmMGt2UFQ5VkgwV055dFVVdnJ0OTNFZ01BM0pzSWNRQUFBRnpJWXJIY3NSQm4rOWE5MnJEdWUvbjRXcDNGZHZmc1BxZ0w1eS9uZS8vNWhNdnk5Zk11Y0x3clZ4SVZrS05yMUNQMUg5U0xFZDBsU2ZHeENSb3o2a085R05GZHRlbzhrTy96aHcrZFVtSmlpaXBYdVYrU3RERDZLMzA4ZDdXR2pYeEdMYTUzaVJyNlFyaFdyZmlQM254OWp0bzgwVUErUGxsYmdoS3ZKZXZNNlF2cTNmTk5mYjd5YlpXdldGclNqVUxNTzdidGxjVmlscisvajNNNzE4cmxXL1JTUkEvVmIxQk42ZWtaMnJuakZ4MzVMVloydTEzUDlIa2l6L3pXci90T1ExOE0xNE1QbGRleG8zR1NwRUhQZGRGLzl4eldzNzNlMHI5bURWUHJKeHJrZW1idHF1MzY3WENNOXU4N1htQTR0bm5qanhyUWU0SXNuaGFscGFWcnh0UWxXckxvRzBVTTcrVmM4ZU5sdGVqWWtUZzkxZUZWYmRvKys1YTJrK1hIYnJjVDVBREFYMEQrYTJzQkFBRHdoekNiemNVT2NjNmZ2NkpQNXEvVGdENFRKVW5SODc3VTFpMC9PVU1UU1JvM2VxNEc5WTNNOTgrUFB4d3NkUHhMbDY0cEtNaFBrclJnMFRpdFdQdXVlanpkV2oyZWJxMDI3YktDazhlYTE4azZmcUtocGs5WkxMUEhqZjhqWExmbVcwbFM0NmExdEdmM0lVVzhNRU9QdGFpcnR5WU5kdDVqTXBrMGUrNUltVXdtRGU0WHFjRHI3enR6K29MT0oyU0ZUMlh1djdFZHEzL3ZDU3JwMTA0elozeXVYcjNieXNQRFhTRWhBYXBkdDdKV0xOMHNTV3JXb280V2ZqWmU5UnRXMDlJbEcxV3hVcGdhTjYyVjY3c2QySDljM2JxOHBvQUFYejNldXA1V2Y3Rk5xNy9ZSmttcVdmc0JOV3BjVStHZFJtbkZzaTJTcEsyYmYxTFRCa05VcTA1bGZiTitsenEzRzU2bjN0Q2xpOWQwNGNKVmRXay9RclhyVnRHM1AzNmsxVjlzMDZTMzVxbGJqOGMxYWZKUTU3M1ZhMVJVOUtKeE9oMS9Yay8rYllRdVgwNHM5Ty9pWnR6YzNKU1ptWGNsRkFEZzNzSktIQUFBQUJmeThQQlFjbkp5c1o3ZHVmMW52VEJraXNwWEtLV0k0YjMwVk5mbXF0K3dta3dtay9ic1BpUkpXck5oZXJHM1U4WEZKcWhhdGZLU3BKQ1FnRnpYTXE2dmlEbDM3cElPL25wU3lVbXBNcG1rc2EvUFVZZk9UV1EyZTJqUnY5ZXJSSWtBTlgyc3RoWkdmNjFTcFlNVnZYaGNudG93bFI0b284blRYcFROWmxkZ29LOUtsUzZobi9jZVVlV3FaU1ZKRlNxVlZteE1ncVNzemxTSjExSlVwV3BaZFhxeXFYT01jUk1HTzFjTmxTZ1JvS2U2dGRESkUyZTBjOGN2R2pOdVFKN3Y5dDZNejFVNkxFVGRuMjRsNlhvSWNuMDdtSWVIdStiTWYwM1ZhMWJVNDYyenRrN3QrbTYvZnRsN1ZFSEJmcG96N3pVMWYzU293anUrcWswNzNsZHdzTDlTVXRMMDlicWRzdGxzR2pXbXI4YU02Ni9WSzdkcFNMKzMxYXg1SGMxZDhIcWU3Vm50T2pSUzVKUy9hL1RJOTlXN3gxaXQrdXAvYjdsVFYwNDJtNjNZendJQWpJRVFCd0FBd0lYYzNkMlZscFpXckdmYmRXaWtyVHMvVkwwR0R4VjR6NDV0ZTNYcXhPbDhyNTA5Y3pIWGRxbTQyQVI5TW4rZGZIeXRPbnp3bEg3WmUwVDlCM1hVcExmbWFkRy9OeWdsT1ZWSlNhbEtTVW1UdzVGVmVuam93TWw1eHYxdzlrcVZEaXVoQS91UEsySjRMN203dTZ2ZndJN3ExYnV0UEQzekw3NDc2TGt1enM4ZE9qWFIvSS9XYXZldVgxV3hVcGdDQW55ZElVN0RSMnZva2ZwWk5YWmlUcDExcnI3Sjl2M09HKzNSZDMxL1FKSjA4Y0lWUlUxYmtqVjI1NmJYQTZZTkdoODV4Tm4rdkh6NVVscThjSU1XZkx4V29hSEJrcVNIcXBYWGR6dCswZW5URnpRN2Fxa2VhMUZIL3Y0Kzh2ZjMwYWRMSjJwd3YwakZ4WnhUY0xDL3JGWlBqUno5ckVKQ0F2US96N2JUOHFXYk5iRFBKTlZyOEtDV3JaNWM0UGQrZVZoUEhmcjFwS0xuZmFsWFhweWhXWE5HNUh2ZnpiQVNCd0QrR2doeEFBQUFYQ3c3RUxsVkZvdTUwQUJIa2laUGpKWjdBYXM3TGwyOGlldjUxZ0FBQlExSlJFRlVxaGF0SG5FZSsvcFpGVGwrdmlUSjI5dExUei9UUmdNR2Q5THlwWnRWcTg0RENnejBVMUNRbjRLQy9SUVU3Sy9BSUQ4RkJmcmUrQnpzcDBGOUl4VTFiWWxXZmpsRkZTdUZhV1NPMXQwRkJSbS9OM2JDSVAyODk0aU9ISTdSOUptdkZIamY4V1B4aWh5L29OQ3h2TDI5RkQxdm5mTzQwZ05sMUtGekV5MzRkS3hhdGEzdlBEL2l0ZDQ2c1ArWS92bVBLR2Zkbld6WlArZW85NGM3enpWcFZrdDdEeTUwaGtCU1ZpQWpaZFduK1hEV0N0V3VXMWtydjV3aVgxK3JDdk92MmNOMDlFaXNUcDA4bytUa1ZIbDczM3FyY0pQSlZPd3dFQUJnSENaSGNYOXJBQUFBd0cyYk8zZXVqaDA3cHNtVDg2NW9jUVdId3lHNzNWNWdPK3liK2ZYQUNRVUUrQ2lzVEVrbEpxYmNOTUM0VjZXa3BDa3RMVU9CT1ZZNkZlYmF0V1Q1K0hqSnphMTRKU3Q3OXV5cE45NTRRN1ZyMXk3Vzh3QUFZMkFsRGdBQWdBdmRUbUJ5TjVoTXB0dWFUN1hxRlp5Zi82b0JqaVJaclo2eVdqMkxmTDlmSVYzQ2lzSnNOaGU3dGhJQXdEam9UZ1VBQU9CQ0RvZWoyS3N2Z0d3V2kwV0ppYmZYNFFvQThPZkhid3dBQUFBdVpMZmJYVDBGM0FQTVpyT3VYTG5pNm1rQUFPNHlRaHdBQUFBWE1wbE14UzVzREdTeldDeTZldldxcTZjQkFMakxDSEVBQUFCY3lNUERnNjVDdUcwV2kwVXBLU211bmdZQTRDNGp4QUVBQUhBaEx5OHZWbERndHBuTlptVmtaTno4UmdDQW9SSGlBQUFBdUZEcDBxV1ZrSkRnNm1uQTRNeG1zMncybTZ1bkFRQzR5d2h4QUFBQVhLaFdyVm82ZWZLa3E2Y0JnNk91RWdEOE5YaTRlZ0lBQUFCL1phVktsVkp5Y3JKTUp0TmRHVDhnSUVEZTN0N0ZldGJUMDFQQndjRTN2YzlzTmlza0pNUjViREtaRkJnWUtDOHZMK2M0WGw1ZU1wbE04dlgxbFp1Ym15d1dpNnhXcS9PY3U3dTcvUHo4bk8zV3JWYXI4L2xzWGw1ZWVjNFZWWDdqNVdTeFdITDlIWmhNSmxrc0ZrbFpkWXM4UER6eXZlL1B3bWF6eWQzZDNkWFRBQURjWllRNEFBQUFMclo4K1hKVnIxNzlscDdKeU1qUXZuMzdkT0RBQVYyNWNrV0hEeCtXM1c2WHcrSFEvdjM3ODlSSHNkdnRCZFpNU1U5UHozY2xoOTF1VjFKU1VwN3ptWm1aZWJidXhNVEVPTWV3Mld6T2QrVjhiMXBhV3A3MzNPd1krWXVPamxiZnZuMmR4MmF6MlJtQUFRRHVYU1lILzFJQ0FBQUFmd2lIdzVGdlVHVXltVzVyaGMrSkV5ZGtzVmdVRmhaMk85TURBUHpKRWVJQUFBQUFBQUFZQUdzdUFRQUFBQUFBRElBUUJ3QUFBQUFBd0FBSWNRQUFBQUFBQUF5QUVBY0FBQUFBQU1BQUNIRUFBQUFBQUFBTWdCQUhBQUFBQUFEQUFBaHhBQUFBQUFBQURJQVFCd0FBQUFBQXdBQUljUUFBQUFBQUFBeUFFQWNBQUFBQUFNQUFDSEVBQUFBQUFBQU1nQkFIQUFBQUFBREFBQWh4QUFBQUFBQUFESUFRQndBQUFBQUF3QUFJY1FBQUFBQUFBQXlBRUFjQUFBQUFBTUFBQ0hFQUFBQUFBQUFNZ0JBSEFBQUFBQURBQUFoeEFBQUFBQUFBRElBUUJ3QUFBQUFBd0FBSWNRQUFBQUFBQUF5QUVBY0FBQUFBQU1BQUNIRUFBQUFBQUFBTWdCQUhBQUFBQUFEQUFBaHhBQUFBQUFBQURJQVFCd0FBQUFBQXdBQUljUUFBQUFBQUFBeUFFQWNBQUFBQUFNQUFDSEVBQUFBQUFBQU1nQkFIQUFBQUFBREFBQWh4QUFBQUFBQUFESUFRQndBQUFBQUF3QUFJY1FBQUFBQUFBQXlBRUFjQUFBQUFBTUFBQ0hFQUFBQUFBQUFNZ0JBSEFBQUFBQURBQUFoeEFBQUFBQUFBRElBUUJ3QUFBQUFBd0FBSWNRQUFBQUFBQUF5QUVBY0FBQUFBQU1BQUNIRUFBQUFBQUFBTWdCQUhBQUFBQUFEQUFBaHhBQUFBQUFBQURJQVFCd0FBQUFBQXdBQUljUUFBQUFBQUFBemcvd0hzUUthNHVZakN1d0FBQUFCSlJVNUVya0pnZ2c9PSIsCgkiVGhlbWUiIDogIiIsCgkiVHlwZSIgOiAibWluZCIsCgkiVmVyc2lvbiIgOiAiOSIKfQo="/>
    </extobj>
  </extobj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3306</Words>
  <Characters>3339</Characters>
  <Lines>18</Lines>
  <Paragraphs>5</Paragraphs>
  <TotalTime>12</TotalTime>
  <ScaleCrop>false</ScaleCrop>
  <LinksUpToDate>false</LinksUpToDate>
  <CharactersWithSpaces>3347</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道法自然one</dc:creator>
  <cp:lastModifiedBy>w</cp:lastModifiedBy>
  <dcterms:modified xsi:type="dcterms:W3CDTF">2024-09-16T04:29:35Z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CCF17441725C4331836E8927B4226ABD_13</vt:lpwstr>
  </property>
</Properties>
</file>