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7.1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集体生活成就我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Style w:val="4"/>
          <w:rFonts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  <w:t>教学目标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道德修养：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具备集体主义精神；主动关心集体成员，学会换位思考；与他人友好相处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2.责任意识：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积极参与集体活动；为集体发展建言献策。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3.健全人格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：学会正确处理个人与他人、集体的矛盾。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二.教学重难点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1.教学重点：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集体生活对个人的影响。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2.教学难点：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辩证看待集体与个人之间的关系。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Style w:val="4"/>
          <w:rFonts w:hint="eastAsia"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  <w:t>三.教学过程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Chars="0"/>
        <w:jc w:val="left"/>
        <w:rPr>
          <w:rFonts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自学·质疑反馈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学生课前完成和自主阅读教材，提出问题。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教师根据学生自学反馈，结合新课标核心素养目标的要求，确定总议题：集体生活成就我， 子议题一：什么是集体？子议题二：集体生活的意义。导入新课。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leftChars="0" w:firstLine="0" w:firstLineChars="0"/>
        <w:jc w:val="left"/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展学：情景导入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展示生活中不同群体的图片，引导学生根据图片判断哪些可以称为集体？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学生以开火车的形式依次回答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【教师总结】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那集体到底有何内涵？集体生活又对我们产生了哪些影响？带着这些问题，我们一起进入今天的学习：《集体生活成就我》。（板书课题：集体生活成就我）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leftChars="0" w:firstLine="0" w:firstLineChars="0"/>
        <w:jc w:val="left"/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议学：合作探究子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议题一：什么是集体？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教师引导学生结合自身的集体生活，思考一个集体如何形成？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学生通过小组合作进行讨论交流，并派代表发言。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【教师总结】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集体不是成员的简单相加，是人们联合起来的有组织的整体，具有组织性、纪律性、稳定性、正义性的特点。（板书：集体的内涵及特点）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子议题二：集体生活的意义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活动一：情境再现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展示情境材料：第一组情境：七年级（某）班的活动组织得有声有色，同学们的热情越来越高，就连生性内向、怯于表现的小菲也加入进来，变得越来越活泼；班里有几位同学常在一起，慢慢地，他们说话的语气、口头禅甚至捋头发的动作都越来越像；升旗仪式时，全场肃立，随着国歌响起，大家情不自禁地被带入庄严的氛围中。第二组情境：某同学上课没有听懂，下课的时候同桌帮他再讲了一遍题；某同学当天要扫地，请另一个同学替换一下自己，另一个同学欣然同意；运动赛场上，同学们为自己班的运动员加油！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思考：从上述两组情境能得出什么结论？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用心感悟集体生活对个人成长的重要意义，培养学生热爱集体、关心集体的情感。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每个人都有过集体生活的需要，集体生活在某种程度上可以影响甚至改变一个人；集体生活能带给我们温暖。（板书：集体生活改变自我）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活动二：心得分享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班委给老师的一封信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尊敬的王老师：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谢谢您推荐我做班级黑板报主编。还记得您曾对我说：“我注意到，你认真地看每期黑板报，我从你的眼神中看出了你的渴望。”担任黑板报主编后，征稿、催稿、编辑、版面设计……我忙得不亦乐乎。为了编好黑板报，我主动与同学交流、合作，感觉自己比以前开朗了许多，生活也过得更加充实。我会更加努力地完成这一任务，为大家呈现内容更为丰富的黑板报，让我们的班级生活更加精彩。学生：漩漩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202     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年  月  日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思考：①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漩漩担任班级黑板报主编后有哪些收获？②有人认为，为集体做事情会耽误自己的时间。对此，你怎样看待？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学生结合材信封内容思考问题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学生能够用辩证的观点看待个人与集体的关系。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集体生活有助于我们学会与人交往；集体生活有助于培养我们的责任感。（板书：集体生活发展自我）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活动三：舞台展示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学校即将举办一场篮球赛，需要每个班组建一支男队、女队、一支啦啦队、一支宣传队、一支后勤队，请组内讨论出每个小组成员的队伍去向，并说明理由。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思考：参加集体活动，对我们有什么意义？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学生展示讨论结果，派代表并说明理由。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个人发展与集体发展并不冲突，集体为个人价值的实现提供了条件和机会。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（板书：集体生活成就自我）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活动三：成长平台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学校是个大集体，那学校提供了哪些平台？你有哪些收获？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结合实际经历进行自由发言。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【教师总结】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集体是我们共同成长的园地。（板书：集体是我们共同成长的园地）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【议学总结】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：知识归纳集体生活的意义①集体生活在某种程度上可以影响甚至改变一个人。②集体生活能带给我们温暖、让我们获得安全感和归属感。③集体生活有助于我们学会与人交往。④集体生活有助于培养我们的责任感。⑤集体生活有助于我们发展个性、不断完善自己，发挥自己的优势和特长。⑥集体是我们共同成长的园地，我们在集体生活中相互促进、相互成就、共同发展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leftChars="0" w:firstLine="0" w:firstLineChars="0"/>
        <w:jc w:val="left"/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践学·知行合一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个人与国家和世界紧密相连，国家和世界的繁荣昌盛、和平稳定是个人幸福生活的前提和保障。同时，国家和世界的发展也离不开个人的努力。作为集体中小小成员，我们该如何为我所处的班集体作出贡献呢？</w:t>
      </w:r>
      <w:bookmarkStart w:id="0" w:name="_GoBack"/>
      <w:bookmarkEnd w:id="0"/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【活动成果】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实现知行合一目标。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自由发言。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</w:pPr>
      <w:r>
        <w:rPr>
          <w:rFonts w:hint="eastAsia" w:ascii="楷体" w:hAnsi="楷体" w:eastAsia="楷体" w:cs="楷体"/>
          <w:b/>
          <w:spacing w:val="1"/>
          <w:kern w:val="0"/>
          <w:sz w:val="24"/>
          <w:szCs w:val="24"/>
          <w:lang w:val="en-US" w:eastAsia="zh-CN" w:bidi="ar"/>
        </w:rPr>
        <w:t>（四）</w:t>
      </w: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板书设计</w:t>
      </w:r>
    </w:p>
    <w:p/>
    <w:p>
      <w:pPr>
        <w:jc w:val="center"/>
      </w:pPr>
      <w:r>
        <w:drawing>
          <wp:inline distT="0" distB="0" distL="114300" distR="114300">
            <wp:extent cx="3946525" cy="1747520"/>
            <wp:effectExtent l="0" t="0" r="635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6525" cy="1747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FE6C26"/>
    <w:multiLevelType w:val="singleLevel"/>
    <w:tmpl w:val="EDFE6C2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026E124"/>
    <w:multiLevelType w:val="singleLevel"/>
    <w:tmpl w:val="F026E12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DCDAF48"/>
    <w:multiLevelType w:val="singleLevel"/>
    <w:tmpl w:val="6DCDAF48"/>
    <w:lvl w:ilvl="0" w:tentative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3D5524"/>
    <w:rsid w:val="650C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2024-10-31T00:39:10Z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