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240" w:afterAutospacing="0"/>
        <w:jc w:val="center"/>
        <w:outlineLvl w:val="9"/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6.1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友谊的真谛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ascii="楷体" w:hAnsi="楷体" w:eastAsia="楷体" w:cs="楷体"/>
          <w:color w:val="000000"/>
          <w:spacing w:val="1"/>
          <w:sz w:val="24"/>
          <w:szCs w:val="24"/>
        </w:rPr>
        <w:t> 一</w:t>
      </w: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  <w:lang w:val="en-US" w:eastAsia="zh-CN"/>
        </w:rPr>
        <w:t>.</w:t>
      </w:r>
      <w:r>
        <w:rPr>
          <w:rStyle w:val="4"/>
          <w:rFonts w:ascii="楷体" w:hAnsi="楷体" w:eastAsia="楷体" w:cs="楷体"/>
          <w:color w:val="000000"/>
          <w:spacing w:val="1"/>
          <w:sz w:val="24"/>
          <w:szCs w:val="24"/>
        </w:rPr>
        <w:t>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1.道德修养</w:t>
      </w:r>
      <w:r>
        <w:rPr>
          <w:rFonts w:hint="eastAsia" w:ascii="宋体" w:hAnsi="宋体" w:eastAsia="宋体" w:cs="宋体"/>
          <w:kern w:val="2"/>
          <w:sz w:val="24"/>
          <w:szCs w:val="24"/>
        </w:rPr>
        <w:t>：懂得友谊给我们带来快乐，也会带来烦恼，树立正确的友谊观，提高道德修养；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2.责任意识：</w:t>
      </w:r>
      <w:r>
        <w:rPr>
          <w:rFonts w:hint="eastAsia" w:ascii="宋体" w:hAnsi="宋体" w:eastAsia="宋体" w:cs="宋体"/>
          <w:kern w:val="2"/>
          <w:sz w:val="24"/>
          <w:szCs w:val="24"/>
        </w:rPr>
        <w:t>能够在友谊中做出负责任的选择，增强自己的责任意识；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3.健全人格</w:t>
      </w:r>
      <w:r>
        <w:rPr>
          <w:rFonts w:hint="eastAsia" w:ascii="宋体" w:hAnsi="宋体" w:eastAsia="宋体" w:cs="宋体"/>
          <w:kern w:val="2"/>
          <w:sz w:val="24"/>
          <w:szCs w:val="24"/>
        </w:rPr>
        <w:t>：团结同学，宽容友爱。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二</w:t>
      </w:r>
      <w:r>
        <w:rPr>
          <w:rStyle w:val="4"/>
          <w:rFonts w:hint="eastAsia" w:ascii="楷体" w:hAnsi="楷体" w:eastAsia="楷体" w:cs="楷体"/>
          <w:spacing w:val="1"/>
          <w:sz w:val="24"/>
          <w:szCs w:val="24"/>
          <w:lang w:val="en-US" w:eastAsia="zh-CN"/>
        </w:rPr>
        <w:t>.</w:t>
      </w: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教学重难点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学习重点：</w:t>
      </w:r>
      <w:r>
        <w:rPr>
          <w:rFonts w:hint="eastAsia" w:ascii="宋体" w:hAnsi="宋体" w:eastAsia="宋体" w:cs="宋体"/>
          <w:kern w:val="2"/>
          <w:sz w:val="24"/>
          <w:szCs w:val="24"/>
        </w:rPr>
        <w:t>友谊的真谛是什么？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    学习难点：</w:t>
      </w:r>
      <w:r>
        <w:rPr>
          <w:rFonts w:hint="eastAsia" w:ascii="宋体" w:hAnsi="宋体" w:eastAsia="宋体" w:cs="宋体"/>
          <w:kern w:val="2"/>
          <w:sz w:val="24"/>
          <w:szCs w:val="24"/>
        </w:rPr>
        <w:t>如何感悟友谊的真谛？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</w:rPr>
        <w:t> 三</w:t>
      </w: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  <w:lang w:val="en-US" w:eastAsia="zh-CN"/>
        </w:rPr>
        <w:t>.</w:t>
      </w:r>
      <w:r>
        <w:rPr>
          <w:rStyle w:val="4"/>
          <w:rFonts w:hint="eastAsia" w:ascii="楷体" w:hAnsi="楷体" w:eastAsia="楷体" w:cs="楷体"/>
          <w:color w:val="000000"/>
          <w:spacing w:val="1"/>
          <w:sz w:val="24"/>
          <w:szCs w:val="24"/>
        </w:rPr>
        <w:t>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1.自学·质疑反馈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自主学习——请你课前自主阅读教材内容，阅读时：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（1）用笔圈记重难点、标记疑惑点。（2）在笔记本上提出两个学习困惑或者学习问题。温馨提示：5分钟阅读。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教师根据学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生自学反馈，结合新课标核心素养目标的要求，确定总议题：品悟无价情谊 理解友谊真谛；</w:t>
      </w:r>
      <w:r>
        <w:rPr>
          <w:rFonts w:hint="eastAsia" w:ascii="宋体" w:hAnsi="宋体" w:eastAsia="宋体" w:cs="宋体"/>
          <w:kern w:val="2"/>
          <w:sz w:val="24"/>
          <w:szCs w:val="24"/>
        </w:rPr>
        <w:t>子议题一：友谊是怎样建立起来的？子议题二：友谊的真谛包括哪些方面？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2.展学·情境导入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请大家以“友谊”为话题，搜集与友谊相关的诗歌或者古诗，并以“开小火车”的形式分享。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搜集资料，开小火车接龙分享与友谊相关的诗句。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【教师总结】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从小到大，我们的生活圈和学习圈不断扩大，与各种各样的人打交道，和身边的伙伴、同学建立起了深厚的友谊，那我们应该如何理解这份真挚的情谊呢？带着这样的问题，我们一起来学习：《友谊的真谛》。（</w:t>
      </w:r>
      <w:r>
        <w:rPr>
          <w:rFonts w:hint="eastAsia" w:ascii="楷体" w:hAnsi="楷体" w:eastAsia="楷体" w:cs="楷体"/>
          <w:kern w:val="2"/>
          <w:sz w:val="24"/>
          <w:szCs w:val="24"/>
        </w:rPr>
        <w:t>板书课题：友谊的真谛）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3.议学·合作探究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子议题一：友谊是怎样建立起来的？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4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活动一：故事分享 建立友谊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请回忆你与朋友的相处过程，想想你们的友谊是怎样建立起来的？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独立思考，回忆自己与朋友相处的场景，分享与友谊建立的过程。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独立思考、分享感动瞬间、展示成果。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学生：我们有共同的生活圈，每天生活在一起，慢慢从陌生到熟悉，从而建立友谊。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在共同的学习和生活中，我们从陌生到越来越熟悉和了解，逐渐建立了友谊。（</w:t>
      </w:r>
      <w:r>
        <w:rPr>
          <w:rFonts w:hint="eastAsia" w:ascii="楷体" w:hAnsi="楷体" w:eastAsia="楷体" w:cs="楷体"/>
          <w:kern w:val="2"/>
          <w:sz w:val="24"/>
          <w:szCs w:val="24"/>
        </w:rPr>
        <w:t>板书：共同的学习和生活让我们建立友谊）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子议题二：友谊的真谛包括哪些方面？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4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活动二：问卷调查 感悟友谊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在交友过程中，你认为朋友的哪些特质最重要？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rPr>
          <w:rFonts w:hint="eastAsia" w:ascii="宋体" w:hAnsi="宋体" w:eastAsia="宋体" w:cs="宋体"/>
          <w:kern w:val="2"/>
          <w:sz w:val="24"/>
          <w:szCs w:val="24"/>
        </w:rPr>
        <w:t>思考自己在意的朋友特质。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独立思考、分析特质、展示成果。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学生：朋友的理解和支持、忠诚和信任、肯定和关心，都是不可或缺的特质。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rPr>
          <w:rFonts w:hint="eastAsia" w:ascii="宋体" w:hAnsi="宋体" w:eastAsia="宋体" w:cs="宋体"/>
          <w:kern w:val="2"/>
          <w:sz w:val="24"/>
          <w:szCs w:val="24"/>
        </w:rPr>
        <w:t>①友谊是一种亲密的关系。在真正的友谊中，我们能够得到朋友的理解和支持、忠诚和信任、肯定和关心，享受到更多的快乐和温暖，得到精神上的支持和满足。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（</w:t>
      </w:r>
      <w:r>
        <w:rPr>
          <w:rFonts w:hint="eastAsia" w:ascii="楷体" w:hAnsi="楷体" w:eastAsia="楷体" w:cs="楷体"/>
          <w:kern w:val="2"/>
          <w:sz w:val="24"/>
          <w:szCs w:val="24"/>
        </w:rPr>
        <w:t>板书：友谊是一种亲密的关系）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4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活动三：故事分析 你说我说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展示情境材料。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宋体" w:hAnsi="宋体" w:eastAsia="宋体" w:cs="宋体"/>
          <w:spacing w:val="1"/>
          <w:sz w:val="24"/>
          <w:szCs w:val="24"/>
        </w:rPr>
        <w:t>   小明和小丰原本是很好的朋友，每天无话不谈，下课后也形影不离。但一次考试，却让他们的友谊有了裂痕。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宋体" w:hAnsi="宋体" w:eastAsia="宋体" w:cs="宋体"/>
          <w:spacing w:val="1"/>
          <w:sz w:val="24"/>
          <w:szCs w:val="24"/>
        </w:rPr>
        <w:t>   原本成绩一直落后的小明考到了班级第一，小丰却因为心态紧张成绩下滑严重。小明原本想把这个好消息分享给小丰，却发现小丰刻意躲着他，和他打招呼也不理，和班上的其他同学玩在一起，还造谣说他的成绩是抄袭得来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宋体" w:hAnsi="宋体" w:eastAsia="宋体" w:cs="宋体"/>
          <w:spacing w:val="1"/>
          <w:sz w:val="24"/>
          <w:szCs w:val="24"/>
        </w:rPr>
        <w:t>小明很难过，不知道该怎么办……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rPr>
          <w:rFonts w:hint="eastAsia" w:ascii="宋体" w:hAnsi="宋体" w:eastAsia="宋体" w:cs="宋体"/>
          <w:kern w:val="2"/>
          <w:sz w:val="24"/>
          <w:szCs w:val="24"/>
        </w:rPr>
        <w:t>思考：①小明和小丰之间是真正的友谊吗？②你认为真正的友谊应该是怎样的？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学生对材料进行分析，展示成果。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rPr>
          <w:rFonts w:hint="eastAsia" w:ascii="宋体" w:hAnsi="宋体" w:eastAsia="宋体" w:cs="宋体"/>
          <w:kern w:val="2"/>
          <w:sz w:val="24"/>
          <w:szCs w:val="24"/>
        </w:rPr>
        <w:t>真正的友谊应该是超越外在条件的，是心灵上的契合。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rPr>
          <w:rFonts w:hint="eastAsia" w:ascii="宋体" w:hAnsi="宋体" w:eastAsia="宋体" w:cs="宋体"/>
          <w:kern w:val="2"/>
          <w:sz w:val="24"/>
          <w:szCs w:val="24"/>
        </w:rPr>
        <w:t>②友谊是一种心灵的相遇。友谊的美好就在于它可以超越物质条件、家庭背景、学业成绩等，实现心灵的沟通与契合。</w:t>
      </w:r>
      <w:r>
        <w:rPr>
          <w:rFonts w:hint="eastAsia" w:ascii="楷体" w:hAnsi="楷体" w:eastAsia="楷体" w:cs="楷体"/>
          <w:kern w:val="2"/>
          <w:sz w:val="24"/>
          <w:szCs w:val="24"/>
        </w:rPr>
        <w:t>（板书：友谊是一种心灵的相遇）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40" w:right="68"/>
        <w:textAlignment w:val="baseline"/>
        <w:outlineLvl w:val="9"/>
      </w:pPr>
      <w:r>
        <w:rPr>
          <w:rStyle w:val="4"/>
          <w:rFonts w:hint="eastAsia" w:ascii="楷体" w:hAnsi="楷体" w:eastAsia="楷体" w:cs="楷体"/>
          <w:spacing w:val="1"/>
          <w:sz w:val="24"/>
          <w:szCs w:val="24"/>
          <w:vertAlign w:val="baseline"/>
        </w:rPr>
        <w:t>    活动四：故事延续 续写结局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【议学情境】</w:t>
      </w:r>
      <w:r>
        <w:rPr>
          <w:rFonts w:hint="eastAsia" w:ascii="宋体" w:hAnsi="宋体" w:eastAsia="宋体" w:cs="宋体"/>
          <w:kern w:val="2"/>
          <w:sz w:val="24"/>
          <w:szCs w:val="24"/>
        </w:rPr>
        <w:t>经历考试事件后，小明不想失去小丰这个朋友，于是下课后主动去找小丰把这件事情说明清楚，并表示愿意帮助小丰补齐弱势科目。之后，小明经常把自己的课堂笔记借给小丰，还给他讲解数学难题。后来，两个人终于和好。一天两个人在图书馆自习，小明被一道英语题难倒，找英语小能手小丰求助，小丰却不耐烦地说：“明天就要考试了，我哪有时间给你讲？自己看参考书吧！”小明心里很不是滋味，默默回到了自己的座位…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rPr>
          <w:rFonts w:hint="eastAsia" w:ascii="宋体" w:hAnsi="宋体" w:eastAsia="宋体" w:cs="宋体"/>
          <w:kern w:val="2"/>
          <w:sz w:val="24"/>
          <w:szCs w:val="24"/>
        </w:rPr>
        <w:t>①你有过这样的经历吗？为什么小明心里会不是滋味呢？②如果两个人后续还想要继续做朋友，小丰后续应该怎么做？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学生续写故事，分享成果。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在维护友谊的过程中，双方都应该付出，友谊不是单向的付出。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rPr>
          <w:rFonts w:hint="eastAsia" w:ascii="宋体" w:hAnsi="宋体" w:eastAsia="宋体" w:cs="宋体"/>
          <w:kern w:val="2"/>
          <w:sz w:val="24"/>
          <w:szCs w:val="24"/>
        </w:rPr>
        <w:t>③友谊是平等的、双向的。接受朋友的帮助，也主动帮助对方；感受朋友的关怀，也主动关怀对方。我们共同分享，也相互分担，在相处中体验积极的情感，在交流中共同成长。</w:t>
      </w:r>
      <w:r>
        <w:rPr>
          <w:rFonts w:hint="eastAsia" w:ascii="楷体" w:hAnsi="楷体" w:eastAsia="楷体" w:cs="楷体"/>
          <w:kern w:val="2"/>
          <w:sz w:val="24"/>
          <w:szCs w:val="24"/>
        </w:rPr>
        <w:t>（板书：友谊是平等的、双向的）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【情境延续】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如果小丰后续仍然不想与小明和好，不愿意在这段友谊中付出，两人的友谊就此淡出。你认为小明应如何对待这段关系？请说明理由。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【议学任务】</w:t>
      </w:r>
      <w:r>
        <w:rPr>
          <w:rFonts w:hint="eastAsia" w:ascii="宋体" w:hAnsi="宋体" w:eastAsia="宋体" w:cs="宋体"/>
          <w:kern w:val="2"/>
          <w:sz w:val="24"/>
          <w:szCs w:val="24"/>
        </w:rPr>
        <w:t>思考：如何正确对待友谊的淡出？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分析情境，思考问题。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【议学成果】</w:t>
      </w:r>
      <w:r>
        <w:rPr>
          <w:rFonts w:hint="eastAsia" w:ascii="宋体" w:hAnsi="宋体" w:eastAsia="宋体" w:cs="宋体"/>
          <w:kern w:val="2"/>
          <w:sz w:val="24"/>
          <w:szCs w:val="24"/>
        </w:rPr>
        <w:t>人生路上，有些朋友陪我们一程，有些朋友伴我们一生。我们应当不辜负每一段情谊，让友谊伴随我们成长。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【议学小结】</w:t>
      </w:r>
      <w:r>
        <w:rPr>
          <w:rFonts w:hint="eastAsia" w:ascii="宋体" w:hAnsi="宋体" w:eastAsia="宋体" w:cs="宋体"/>
          <w:kern w:val="2"/>
          <w:sz w:val="24"/>
          <w:szCs w:val="24"/>
        </w:rPr>
        <w:t>④朋友，见证了我们一起走过的成长历程。人生路上，有些朋友陪我们一程，有些朋友伴我们一生。我们应当不辜负每一段情谊，让友谊伴随我们成长。</w:t>
      </w:r>
      <w:r>
        <w:rPr>
          <w:rFonts w:hint="eastAsia" w:ascii="楷体" w:hAnsi="楷体" w:eastAsia="楷体" w:cs="楷体"/>
          <w:kern w:val="2"/>
          <w:sz w:val="24"/>
          <w:szCs w:val="24"/>
        </w:rPr>
        <w:t>（板书：朋友，见证了我们一起走过的成长历程）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kern w:val="2"/>
          <w:sz w:val="24"/>
          <w:szCs w:val="24"/>
        </w:rPr>
        <w:t xml:space="preserve">    4.拓学·迁移应用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面对小明的烦恼，小组讨论之后，派代表分享智慧锦囊。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rPr>
          <w:rFonts w:hint="eastAsia" w:ascii="宋体" w:hAnsi="宋体" w:eastAsia="宋体" w:cs="宋体"/>
          <w:kern w:val="2"/>
          <w:sz w:val="24"/>
          <w:szCs w:val="24"/>
        </w:rPr>
        <w:t>开展活动“难题帮帮团”。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 xml:space="preserve">   小明的难题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40" w:right="68"/>
        <w:textAlignment w:val="baseline"/>
        <w:outlineLvl w:val="9"/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vertAlign w:val="baseline"/>
        </w:rPr>
        <w:t xml:space="preserve">   今天上课时，我原本很认真在听课、用心做笔记，但好朋友小宁一直在后面叫我，还用笔头戳我，打扰我听课，搞得我没办法全神贯注，我实在忍不了了，就转过头去告诉他下课再说。结果他说我算不上好哥们，以后也不想和我做朋友了，我觉得自己很委屈，我该怎么办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40" w:right="68"/>
        <w:textAlignment w:val="baseline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  <w:vertAlign w:val="baseline"/>
        </w:rPr>
        <w:t>    【总结升华】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vertAlign w:val="baseline"/>
        </w:rPr>
        <w:t>在与朋友的相处中，有欢笑也有泪水，有甜蜜也有苦涩，当友谊出现问题时，我们要学会用正确的方式维护友谊。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kern w:val="2"/>
          <w:sz w:val="24"/>
          <w:szCs w:val="24"/>
        </w:rPr>
        <w:t xml:space="preserve">    5.践学·知行合一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【教师活动】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山河不足重，重在遇知己。请大家观看电影《长安三万里》，感悟友谊的力量，并写下观后感，与最好的朋友一同分享自己的感悟。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outlineLvl w:val="9"/>
      </w:pPr>
      <w:r>
        <w:rPr>
          <w:rFonts w:hint="eastAsia" w:ascii="黑体" w:hAnsi="宋体" w:eastAsia="黑体" w:cs="黑体"/>
          <w:spacing w:val="1"/>
          <w:sz w:val="24"/>
          <w:szCs w:val="24"/>
        </w:rPr>
        <w:t>    【学生活动】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</w:rPr>
        <w:t>课后完成作业。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ind w:left="489"/>
        <w:outlineLvl w:val="9"/>
      </w:pPr>
      <w:r>
        <w:rPr>
          <w:rFonts w:hint="eastAsia" w:ascii="楷体" w:hAnsi="楷体" w:eastAsia="楷体" w:cs="楷体"/>
          <w:b/>
          <w:spacing w:val="1"/>
          <w:kern w:val="2"/>
          <w:sz w:val="24"/>
          <w:szCs w:val="24"/>
        </w:rPr>
        <w:t>（四）</w:t>
      </w:r>
      <w:r>
        <w:rPr>
          <w:rStyle w:val="4"/>
          <w:rFonts w:hint="eastAsia" w:ascii="楷体" w:hAnsi="楷体" w:eastAsia="楷体" w:cs="楷体"/>
          <w:spacing w:val="1"/>
          <w:sz w:val="24"/>
          <w:szCs w:val="24"/>
        </w:rPr>
        <w:t>板书设计</w:t>
      </w:r>
    </w:p>
    <w:p>
      <w:r>
        <w:drawing>
          <wp:inline distT="0" distB="0" distL="114300" distR="114300">
            <wp:extent cx="4831715" cy="5151755"/>
            <wp:effectExtent l="0" t="0" r="1460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1715" cy="5151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C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2024-10-14T02:00:11Z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