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1124" w:firstLineChars="400"/>
        <w:jc w:val="left"/>
      </w:pPr>
      <w:r>
        <w:rPr>
          <w:rFonts w:hint="eastAsia"/>
          <w:b/>
          <w:bCs/>
          <w:sz w:val="28"/>
          <w:szCs w:val="28"/>
          <w:shd w:val="clear" w:color="auto" w:fill="FFFFFF"/>
        </w:rPr>
        <w:t>《</w:t>
      </w:r>
      <w:r>
        <w:rPr>
          <w:rFonts w:hint="eastAsia"/>
          <w:b/>
          <w:bCs/>
          <w:sz w:val="28"/>
          <w:szCs w:val="28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/>
          <w:bCs/>
          <w:sz w:val="28"/>
          <w:szCs w:val="28"/>
          <w:shd w:val="clear" w:color="auto" w:fill="FFFFFF"/>
        </w:rPr>
        <w:t>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/>
        <w:jc w:val="center"/>
      </w:pPr>
      <w:r>
        <w:rPr>
          <w:rFonts w:hint="eastAsia" w:ascii="黑体" w:hAnsi="宋体" w:eastAsia="黑体" w:cs="黑体"/>
          <w:b/>
          <w:bCs w:val="0"/>
          <w:color w:val="000000"/>
          <w:kern w:val="0"/>
          <w:sz w:val="30"/>
          <w:szCs w:val="30"/>
          <w:shd w:val="clear" w:fill="FFFFFF"/>
          <w:lang w:val="en-US" w:eastAsia="zh-CN" w:bidi="ar"/>
        </w:rPr>
        <w:t>召开课题组成员会议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/>
        <w:jc w:val="left"/>
      </w:pP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课题组于20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日在行政楼（行健楼）二楼会议室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召开成员会议。会议由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倪翔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主持，全体课题组成员共同参与。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-227" w:right="-227" w:firstLine="482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会议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议程为：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1、徐晔老师老师组织大家学习有关本课题的相关理论。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2、各位老师按照期初分配任务，交流汇报学校层面对杜绝农村初中校园欺凌现象实施了的教育对策。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A501F"/>
    <w:rsid w:val="069B6B82"/>
    <w:rsid w:val="2AF741FA"/>
    <w:rsid w:val="36696299"/>
    <w:rsid w:val="4E6B2D88"/>
    <w:rsid w:val="51C2350F"/>
    <w:rsid w:val="55DA1427"/>
    <w:rsid w:val="64FA501F"/>
    <w:rsid w:val="77B36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HTML Definition"/>
    <w:basedOn w:val="4"/>
    <w:qFormat/>
    <w:uiPriority w:val="0"/>
    <w:rPr>
      <w:i/>
      <w:iCs/>
    </w:rPr>
  </w:style>
  <w:style w:type="character" w:styleId="7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8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9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2021-04-13T01:36:00Z</dcterms:created>
  <dc:creator>XY</dc:creator>
  <cp:lastModifiedBy>明月如水</cp:lastModifiedBy>
  <dcterms:modified xsi:type="dcterms:W3CDTF">2022-06-25T06:29:09Z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BD17280E265A4316AC2E79EED0AFF84A</vt:lpwstr>
  </property>
</Properties>
</file>