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发展新质生产力是推动高质量发展的</w:t>
      </w:r>
    </w:p>
    <w:p>
      <w:pPr>
        <w:keepNext w:val="0"/>
        <w:keepLines w:val="0"/>
        <w:pageBreakBefore w:val="0"/>
        <w:widowControl w:val="0"/>
        <w:kinsoku/>
        <w:overflowPunct/>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内在要求和重要着力点</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　</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发展新质生产力是推动高质量发展的内在要求和重要着力点。这里，我重点就此谈一些认识。　</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新质生产力的显著特点是创新，既包括技术和业态模式层面的创新，也包括管理和制度层面的创新。必须继续做好创新这篇大文章，推动新质生产力加快发展。</w:t>
      </w:r>
    </w:p>
    <w:p>
      <w:pPr>
        <w:keepNext w:val="0"/>
        <w:keepLines w:val="0"/>
        <w:pageBreakBefore w:val="0"/>
        <w:widowControl w:val="0"/>
        <w:numPr>
          <w:ilvl w:val="0"/>
          <w:numId w:val="1"/>
        </w:numPr>
        <w:kinsoku/>
        <w:wordWrap w:val="0"/>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numId w:val="0"/>
        </w:numPr>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二，以科技创新推动产业创新。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第三，着力推进发展方式创新。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第四，扎实推进体制机制创新。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第五，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w:t>
      </w:r>
    </w:p>
    <w:p>
      <w:pPr>
        <w:keepNext w:val="0"/>
        <w:keepLines w:val="0"/>
        <w:pageBreakBefore w:val="0"/>
        <w:widowControl w:val="0"/>
        <w:kinsoku/>
        <w:wordWrap w:val="0"/>
        <w:overflowPunct/>
        <w:topLinePunct/>
        <w:autoSpaceDE/>
        <w:autoSpaceDN/>
        <w:bidi w:val="0"/>
        <w:adjustRightInd w:val="0"/>
        <w:snapToGrid w:val="0"/>
        <w:spacing w:line="560" w:lineRule="exact"/>
        <w:jc w:val="left"/>
        <w:textAlignment w:val="auto"/>
      </w:pPr>
      <w:r>
        <w:rPr>
          <w:rFonts w:hint="default" w:ascii="Times New Roman" w:hAnsi="Times New Roman" w:eastAsia="仿宋_GB2312" w:cs="Times New Roman"/>
          <w:color w:val="auto"/>
          <w:sz w:val="32"/>
          <w:szCs w:val="32"/>
          <w:lang w:eastAsia="zh-CN"/>
        </w:rPr>
        <w:t>※这是习近平总书记2024年1月31日在二十届中央政治局第十一次集体学习时的讲话。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9236"/>
    <w:multiLevelType w:val="singleLevel"/>
    <w:tmpl w:val="58819236"/>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DI0ZDg4OTkzNzQzZjU5NThiZjc0YjlhMzRlYTgifQ=="/>
  </w:docVars>
  <w:rsids>
    <w:rsidRoot w:val="6C5551A3"/>
    <w:rsid w:val="6C55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01 正文-首行缩进2字符"/>
    <w:basedOn w:val="1"/>
    <w:qFormat/>
    <w:uiPriority w:val="0"/>
    <w:pPr>
      <w:spacing w:beforeLines="50" w:afterLines="50" w:line="360" w:lineRule="auto"/>
    </w:pPr>
    <w:rPr>
      <w:rFonts w:ascii="Arial" w:hAnsi="Arial"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2024-06-25T09:40:00Z</dcterms:created>
  <dc:creator>金一一</dc:creator>
  <cp:lastModifiedBy>金一一</cp:lastModifiedBy>
  <dcterms:modified xsi:type="dcterms:W3CDTF">2024-06-25T09:43:09Z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A6590A405A0D40E79F9E776387654257_11</vt:lpwstr>
  </property>
</Properties>
</file>