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第二十周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《诫子书》复习卷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《狼》复习卷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《杞人忧天》复习卷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《穿井得一人》复习卷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期末测试卷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4DC6E65"/>
    <w:rsid w:val="1EBA328F"/>
    <w:rsid w:val="1F310E4F"/>
    <w:rsid w:val="244E6AC3"/>
    <w:rsid w:val="257E48DC"/>
    <w:rsid w:val="289F5144"/>
    <w:rsid w:val="28C536F4"/>
    <w:rsid w:val="2CDB214E"/>
    <w:rsid w:val="33151839"/>
    <w:rsid w:val="34E438BB"/>
    <w:rsid w:val="3D5A0BBD"/>
    <w:rsid w:val="417A6443"/>
    <w:rsid w:val="436A54F2"/>
    <w:rsid w:val="519027EF"/>
    <w:rsid w:val="53EC056A"/>
    <w:rsid w:val="548F0C93"/>
    <w:rsid w:val="570C7A02"/>
    <w:rsid w:val="58A135F6"/>
    <w:rsid w:val="5959485B"/>
    <w:rsid w:val="5A225816"/>
    <w:rsid w:val="5E6A00CC"/>
    <w:rsid w:val="5FD8618B"/>
    <w:rsid w:val="6824659E"/>
    <w:rsid w:val="6A7D58F8"/>
    <w:rsid w:val="6BBD0CC5"/>
    <w:rsid w:val="6C260CFF"/>
    <w:rsid w:val="6D1F4ABA"/>
    <w:rsid w:val="6E0370A7"/>
    <w:rsid w:val="7438259A"/>
    <w:rsid w:val="7F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2022-01-06T10:01:04Z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A9AFC8CB4D1C4948AAFA767D0052B7F6</vt:lpwstr>
  </property>
</Properties>
</file>