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257E48DC"/>
    <w:rsid w:val="289F5144"/>
    <w:rsid w:val="2E096829"/>
    <w:rsid w:val="3D217E6F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1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2023-04-20T01:15:23Z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38415F2AF8ED43939DCE0DD1F3779C83_13</vt:lpwstr>
  </property>
</Properties>
</file>