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43FE" w:rsidRPr="00B043FE" w:rsidRDefault="00B043FE" w:rsidP="00B043FE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r w:rsidRPr="00B043FE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洛阳初级中学19-20学年秋季开学典礼</w:t>
      </w:r>
    </w:p>
    <w:p w:rsidR="00B043FE" w:rsidRPr="00B043FE" w:rsidRDefault="00B043FE" w:rsidP="00B043FE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B043FE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</w:t>
      </w:r>
      <w:proofErr w:type="spellStart"/>
      <w:r w:rsidRPr="00B043FE">
        <w:rPr>
          <w:rFonts w:ascii="宋体" w:eastAsia="宋体" w:hAnsi="宋体" w:cs="宋体"/>
          <w:color w:val="101010"/>
          <w:kern w:val="0"/>
          <w:sz w:val="18"/>
          <w:szCs w:val="18"/>
        </w:rPr>
        <w:t>wjlycz</w:t>
      </w:r>
      <w:proofErr w:type="spellEnd"/>
      <w:r w:rsidRPr="00B043FE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| 日期：2019-09-20 13:03:42 | 浏览 次] 字体:[</w:t>
      </w:r>
      <w:hyperlink r:id="rId4" w:history="1">
        <w:r w:rsidRPr="00B043FE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B043FE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B043FE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B043FE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B043FE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B043FE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405" w:lineRule="atLeast"/>
        <w:jc w:val="center"/>
        <w:rPr>
          <w:rFonts w:ascii="宋体" w:eastAsia="宋体" w:hAnsi="宋体" w:cs="宋体"/>
          <w:color w:val="101010"/>
          <w:kern w:val="0"/>
          <w:sz w:val="30"/>
          <w:szCs w:val="30"/>
        </w:rPr>
      </w:pPr>
      <w:r w:rsidRPr="00B043FE">
        <w:rPr>
          <w:rFonts w:ascii="宋体" w:eastAsia="宋体" w:hAnsi="宋体" w:cs="宋体" w:hint="eastAsia"/>
          <w:color w:val="000000"/>
          <w:kern w:val="0"/>
          <w:sz w:val="30"/>
          <w:szCs w:val="30"/>
        </w:rPr>
        <w:t>涵养家国情怀，阳光伴随成长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405" w:lineRule="atLeast"/>
        <w:jc w:val="center"/>
        <w:rPr>
          <w:rFonts w:ascii="宋体" w:eastAsia="宋体" w:hAnsi="宋体" w:cs="宋体" w:hint="eastAsia"/>
          <w:color w:val="101010"/>
          <w:kern w:val="0"/>
          <w:sz w:val="30"/>
          <w:szCs w:val="30"/>
        </w:rPr>
      </w:pPr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——洛阳初级中学19-20学年秋季开学典礼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405" w:lineRule="atLeast"/>
        <w:rPr>
          <w:rFonts w:ascii="宋体" w:eastAsia="宋体" w:hAnsi="宋体" w:cs="宋体" w:hint="eastAsia"/>
          <w:color w:val="101010"/>
          <w:kern w:val="0"/>
          <w:sz w:val="30"/>
          <w:szCs w:val="30"/>
        </w:rPr>
      </w:pPr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    9月18日下午4点，洛阳初级中学戴溪建筑“阳光成长”奖学金颁发仪式暨开学典礼隆重举行。洛阳镇副镇长朱国清先生、戴溪建筑工程有限公司陈汉光董事长、洛阳初级中学陆卫刚校长</w:t>
      </w:r>
      <w:proofErr w:type="gramStart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携全体</w:t>
      </w:r>
      <w:proofErr w:type="gramEnd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行政出席。学校全体师生汇聚一堂，仪式由团委蒋春霞书记主持。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405" w:lineRule="atLeast"/>
        <w:rPr>
          <w:rFonts w:ascii="宋体" w:eastAsia="宋体" w:hAnsi="宋体" w:cs="宋体" w:hint="eastAsia"/>
          <w:color w:val="101010"/>
          <w:kern w:val="0"/>
          <w:sz w:val="30"/>
          <w:szCs w:val="30"/>
        </w:rPr>
      </w:pPr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    仪式的第一阶段是“阳光成长”奖学金颁发仪式。毛卫国副校长首先宣读表彰决定和获奖学生名单，朱国清副镇长、陈汉光董事长等为各类获奖学生颁奖并合影留念。获奖学生代表八</w:t>
      </w:r>
      <w:proofErr w:type="gramStart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2</w:t>
      </w:r>
      <w:proofErr w:type="gramEnd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）班潘孝玲同学的发言热情洋溢，既感谢了领导和嘉宾的慷慨解囊，也表达了对新学校、新学期的向往，立志回报学校和社会。奖学金颁发仪式结束后，朱副镇长和</w:t>
      </w:r>
      <w:proofErr w:type="gramStart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陆校为陈董献上</w:t>
      </w:r>
      <w:proofErr w:type="gramEnd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感激的鲜花。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405" w:lineRule="atLeast"/>
        <w:rPr>
          <w:rFonts w:ascii="宋体" w:eastAsia="宋体" w:hAnsi="宋体" w:cs="宋体" w:hint="eastAsia"/>
          <w:color w:val="101010"/>
          <w:kern w:val="0"/>
          <w:sz w:val="30"/>
          <w:szCs w:val="30"/>
        </w:rPr>
      </w:pPr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    仪式的第二阶段是秋季开学典礼。毛卫国副校长宣读了上学期各类获奖学生名单，常芮老师和九（2）班史可同学作为代表发言，共同表达了将拼搏初三，无悔青春；顾红玉副校长宣读了上学期</w:t>
      </w:r>
      <w:proofErr w:type="gramStart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校先进</w:t>
      </w:r>
      <w:proofErr w:type="gramEnd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班集体名单并为班主任颁奖；最后，陆卫刚校长籍建国70周年到来之际，作了“情系家国，阳光成长”的“开学第一讲”，勉励同学们涵养“家国情怀”，做一个热爱祖国的人，常怀“感恩之心”，做一个爱校爱家的人，涵养“美好品德”，做一个心地善良的人，涵养“健康身心”，做一个和谐幸福的人。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405" w:lineRule="atLeast"/>
        <w:rPr>
          <w:rFonts w:ascii="宋体" w:eastAsia="宋体" w:hAnsi="宋体" w:cs="宋体" w:hint="eastAsia"/>
          <w:color w:val="101010"/>
          <w:kern w:val="0"/>
          <w:sz w:val="30"/>
          <w:szCs w:val="30"/>
        </w:rPr>
      </w:pPr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    学校近年来的发展离不开各级领导的关心和社会贤达的鼎力相助，学校也将在以陆卫刚校长为首的校领导们的带领下，不断</w:t>
      </w:r>
      <w:proofErr w:type="gramStart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践行</w:t>
      </w:r>
      <w:proofErr w:type="gramEnd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办学理念，拓宽办学渠道，克服办学困难，始终以提高教育教学质量为宗旨，让学生生活充满阳光，办人民满意的、信任的学校。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405" w:lineRule="atLeast"/>
        <w:rPr>
          <w:rFonts w:ascii="宋体" w:eastAsia="宋体" w:hAnsi="宋体" w:cs="宋体" w:hint="eastAsia"/>
          <w:color w:val="101010"/>
          <w:kern w:val="0"/>
          <w:sz w:val="30"/>
          <w:szCs w:val="30"/>
        </w:rPr>
      </w:pPr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         </w:t>
      </w:r>
      <w:proofErr w:type="gramStart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洛</w:t>
      </w:r>
      <w:proofErr w:type="gramEnd"/>
      <w:r w:rsidRPr="00B043FE">
        <w:rPr>
          <w:rFonts w:ascii="宋体" w:eastAsia="宋体" w:hAnsi="宋体" w:cs="宋体" w:hint="eastAsia"/>
          <w:color w:val="000000"/>
          <w:kern w:val="0"/>
          <w:sz w:val="24"/>
        </w:rPr>
        <w:t>初供稿  图/文：吴杰    审核：顾红玉</w:t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 w:hint="eastAsia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1" name="图片 1" descr="http://lycz.wjedu.net/u/cms/wjlycz/201909/20130056re5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ycz.wjedu.net/u/cms/wjlycz/201909/20130056re5t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2" name="图片 2" descr="http://lycz.wjedu.net/u/cms/wjlycz/201909/201300567ic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1909/201300567icy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3" name="图片 3" descr="http://lycz.wjedu.net/u/cms/wjlycz/201909/20130056a7w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1909/20130056a7wb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4" name="图片 4" descr="http://lycz.wjedu.net/u/cms/wjlycz/201909/20130057iy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1909/20130057iyus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5" name="图片 5" descr="http://lycz.wjedu.net/u/cms/wjlycz/201909/20130057ddo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1909/20130057ddof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6" name="图片 6" descr="http://lycz.wjedu.net/u/cms/wjlycz/201909/20130057klk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1909/20130057klky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7" name="图片 7" descr="http://lycz.wjedu.net/u/cms/wjlycz/201909/20130057fs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1909/20130057fs8c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8" name="图片 8" descr="http://lycz.wjedu.net/u/cms/wjlycz/201909/201300577yi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1909/201300577yi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9" name="图片 9" descr="http://lycz.wjedu.net/u/cms/wjlycz/201909/20130057gp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1909/20130057gp2d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10" name="图片 10" descr="http://lycz.wjedu.net/u/cms/wjlycz/201909/201300578fz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ycz.wjedu.net/u/cms/wjlycz/201909/201300578fzt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11" name="图片 11" descr="http://lycz.wjedu.net/u/cms/wjlycz/201909/20130057u3i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lycz.wjedu.net/u/cms/wjlycz/201909/20130057u3ij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12" name="图片 12" descr="http://lycz.wjedu.net/u/cms/wjlycz/201909/20130057kpi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lycz.wjedu.net/u/cms/wjlycz/201909/20130057kpiw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13" name="图片 13" descr="http://lycz.wjedu.net/u/cms/wjlycz/201909/20130057vox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lycz.wjedu.net/u/cms/wjlycz/201909/20130057voxv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14" name="图片 14" descr="http://lycz.wjedu.net/u/cms/wjlycz/201909/20130058smg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lycz.wjedu.net/u/cms/wjlycz/201909/20130058smgy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15" name="图片 15" descr="http://lycz.wjedu.net/u/cms/wjlycz/201909/20130058yqh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lycz.wjedu.net/u/cms/wjlycz/201909/20130058yqhc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16" name="图片 16" descr="http://lycz.wjedu.net/u/cms/wjlycz/201909/20130058p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lycz.wjedu.net/u/cms/wjlycz/201909/20130058p639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17" name="图片 17" descr="http://lycz.wjedu.net/u/cms/wjlycz/201909/201300585y5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lycz.wjedu.net/u/cms/wjlycz/201909/201300585y5x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18" name="图片 18" descr="http://lycz.wjedu.net/u/cms/wjlycz/201909/201300581ke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lycz.wjedu.net/u/cms/wjlycz/201909/201300581keu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19" name="图片 19" descr="http://lycz.wjedu.net/u/cms/wjlycz/201909/20130058jr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lycz.wjedu.net/u/cms/wjlycz/201909/20130058jrah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20" name="图片 20" descr="http://lycz.wjedu.net/u/cms/wjlycz/201909/20130058kl0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lycz.wjedu.net/u/cms/wjlycz/201909/20130058kl0m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21" name="图片 21" descr="http://lycz.wjedu.net/u/cms/wjlycz/201909/20130058kww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lycz.wjedu.net/u/cms/wjlycz/201909/20130058kwwf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22" name="图片 22" descr="http://lycz.wjedu.net/u/cms/wjlycz/201909/20130058jh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lycz.wjedu.net/u/cms/wjlycz/201909/20130058jh78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23" name="图片 23" descr="http://lycz.wjedu.net/u/cms/wjlycz/201909/20130058ts0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lycz.wjedu.net/u/cms/wjlycz/201909/20130058ts0q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24" name="图片 24" descr="http://lycz.wjedu.net/u/cms/wjlycz/201909/20130058o6v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lycz.wjedu.net/u/cms/wjlycz/201909/20130058o6vs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25" name="图片 25" descr="http://lycz.wjedu.net/u/cms/wjlycz/201909/20130058ic9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lycz.wjedu.net/u/cms/wjlycz/201909/20130058ic9i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6000750" cy="3371850"/>
            <wp:effectExtent l="19050" t="0" r="0" b="0"/>
            <wp:docPr id="26" name="图片 26" descr="http://lycz.wjedu.net/u/cms/wjlycz/201909/20130058me6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lycz.wjedu.net/u/cms/wjlycz/201909/20130058me6n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3FE" w:rsidRPr="00B043FE" w:rsidRDefault="00B043FE" w:rsidP="00B043FE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6000750" cy="3371850"/>
            <wp:effectExtent l="19050" t="0" r="0" b="0"/>
            <wp:docPr id="27" name="图片 27" descr="http://lycz.wjedu.net/u/cms/wjlycz/201909/20130058c1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lycz.wjedu.net/u/cms/wjlycz/201909/20130058c1by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3D5" w:rsidRDefault="003D33D5"/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B043FE"/>
    <w:rsid w:val="003D33D5"/>
    <w:rsid w:val="00A408CB"/>
    <w:rsid w:val="00B043FE"/>
    <w:rsid w:val="00B475F9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B043FE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B043FE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B043FE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615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01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19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520981">
                  <w:marLeft w:val="45"/>
                  <w:marRight w:val="4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66143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BBBBBB"/>
                        <w:left w:val="single" w:sz="6" w:space="0" w:color="BBBBBB"/>
                        <w:bottom w:val="single" w:sz="6" w:space="8" w:color="BBBBBB"/>
                        <w:right w:val="single" w:sz="6" w:space="0" w:color="BBBBBB"/>
                      </w:divBdr>
                      <w:divsChild>
                        <w:div w:id="599219060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8" w:color="CCCCCC"/>
                            <w:right w:val="none" w:sz="0" w:space="0" w:color="auto"/>
                          </w:divBdr>
                        </w:div>
                        <w:div w:id="497962142">
                          <w:marLeft w:val="0"/>
                          <w:marRight w:val="0"/>
                          <w:marTop w:val="15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143</Words>
  <Characters>818</Characters>
  <Application>Microsoft Office Word</Application>
  <DocSecurity>0</DocSecurity>
  <Lines>6</Lines>
  <Paragraphs>1</Paragraphs>
  <ScaleCrop>false</ScaleCrop>
  <Company/>
  <LinksUpToDate>false</LinksUpToDate>
  <CharactersWithSpaces>960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2020-10-23T00:43:00Z</dcterms:created>
  <dcterms:modified xsi:type="dcterms:W3CDTF">2020-10-23T00:45:00Z</dcterms:modified>
</cp:coreProperties>
</file>