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5696B" w:rsidRPr="00D5696B" w:rsidRDefault="00D5696B" w:rsidP="00D5696B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r w:rsidRPr="00D5696B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一粒米的前世今生</w:t>
      </w:r>
    </w:p>
    <w:p w:rsidR="00D5696B" w:rsidRPr="00D5696B" w:rsidRDefault="00D5696B" w:rsidP="00D5696B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D5696B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作者：戈颖娟 | 日期：2020-10-21 19:08:42 | 浏览 次] 字体:[</w:t>
      </w:r>
      <w:hyperlink r:id="rId4" w:history="1">
        <w:r w:rsidRPr="00D5696B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D569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D5696B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D569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D5696B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D569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武进区洛阳初级中学    九（1）班主题观摩活动</w:t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Cs w:val="21"/>
        </w:rPr>
        <w:t> 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10月</w:t>
      </w:r>
      <w:r w:rsidRPr="00D5696B">
        <w:rPr>
          <w:rFonts w:ascii="Calibri" w:eastAsia="宋体" w:hAnsi="Calibri" w:cs="Calibri"/>
          <w:color w:val="101010"/>
          <w:kern w:val="0"/>
          <w:sz w:val="24"/>
        </w:rPr>
        <w:t>31</w:t>
      </w: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日是世界勤俭节约日，“厉行节俭  推行光盘”是习主席提出来的号召，在这个特殊的日子将要到来前，洛阳初中九（</w:t>
      </w:r>
      <w:r w:rsidRPr="00D5696B">
        <w:rPr>
          <w:rFonts w:ascii="Calibri" w:eastAsia="宋体" w:hAnsi="Calibri" w:cs="Calibri"/>
          <w:color w:val="101010"/>
          <w:kern w:val="0"/>
          <w:sz w:val="24"/>
        </w:rPr>
        <w:t>1</w:t>
      </w: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）班开展了主题为“一粒米的前世今生”的主题观摩活动，初三年级各班学生代表和班主任参加了本次观摩活动。整个活动围绕“米”开展了十个环节的探究、分析、观赏、品尝、感悟：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一、米饭的前世（稻谷的成长历程）——负责人：何家辉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二、米饭的今生（天下人的食物源）——负责人：窦宜美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三、米饭的蜕变（丰富多彩的美食）——负责人：苏艺鸣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四、米饭的文化（民间的风俗习惯）——负责人：陈春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五、节约三句半（弘扬节约好传统）——负责人：张雪晴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六、浪费扫黑组（杜绝浪费坏习惯）——负责人：邵迎涵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七、我们的耕耘（阳光农场的回忆）——负责人：蒋霞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八、我们的丰收（展示农场的收获）——负责人：杨再炎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九、唱响节约歌（厉行节俭要光盘）——负责人：何欣仪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十、班主任小结（一分钟耕耘视频）——负责人：戈颖娟</w:t>
      </w:r>
    </w:p>
    <w:p w:rsidR="00D5696B" w:rsidRPr="00D5696B" w:rsidRDefault="00D5696B" w:rsidP="00D569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t>在各小组的协同努力下，整个活动融知识讲解、美味品尝、文化浸润、说唱手语等多种形式于一体，寓教于乐，在轻松欢快的氛围中了解了米的前世今生，</w:t>
      </w:r>
      <w:r w:rsidRPr="00D5696B">
        <w:rPr>
          <w:rFonts w:ascii="宋体" w:eastAsia="宋体" w:hAnsi="宋体" w:cs="宋体" w:hint="eastAsia"/>
          <w:color w:val="101010"/>
          <w:kern w:val="0"/>
          <w:sz w:val="24"/>
        </w:rPr>
        <w:lastRenderedPageBreak/>
        <w:t>了解了米与人类生产生活息息相关的关系，更深入了解了中华民族源远流长的米文化，并渗透了习总书记提出了“节约粮食 厉行光盘”的号召，较好地培养学生珍惜粮食勤俭节约的良好习惯，同时引导学生同铺张浪费的行动作斗争。（撰稿：戈颖娟  摄影：戈颖娟  审核：顾红玉）</w:t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1" name="图片 1" descr="主持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主持人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2010/21190649oh9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2010/21190649oh9i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2010/21190650yz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10/21190650yz1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2010/21190650v6w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10/21190650v6w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2010/2119065060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10/2119065060k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2010/21190650o3w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10/21190650o3wq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7" name="图片 7" descr="http://lycz.wjedu.net/u/cms/wjlycz/202010/21190650jg2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2010/21190650jg2j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2010/21190650nj5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10/21190650nj5l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9" name="图片 9" descr="http://lycz.wjedu.net/u/cms/wjlycz/202010/21190650ua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10/21190650uaf2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0" name="图片 10" descr="班主任讲话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班主任讲话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96B" w:rsidRPr="00D5696B" w:rsidRDefault="00D5696B" w:rsidP="00D569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3D33D5" w:rsidRDefault="00D5696B" w:rsidP="00D5696B">
      <w:r w:rsidRPr="00D5696B">
        <w:rPr>
          <w:rFonts w:ascii="宋体" w:eastAsia="宋体" w:hAnsi="宋体" w:cs="宋体"/>
          <w:color w:val="101010"/>
          <w:kern w:val="0"/>
          <w:sz w:val="23"/>
          <w:szCs w:val="23"/>
        </w:rPr>
        <w:pict/>
      </w:r>
      <w:r w:rsidRPr="00D5696B">
        <w:rPr>
          <w:rFonts w:ascii="宋体" w:eastAsia="宋体" w:hAnsi="宋体" w:cs="宋体"/>
          <w:color w:val="101010"/>
          <w:kern w:val="0"/>
          <w:sz w:val="23"/>
          <w:szCs w:val="23"/>
        </w:rPr>
        <w:pict/>
      </w:r>
    </w:p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5696B"/>
    <w:rsid w:val="003D33D5"/>
    <w:rsid w:val="00A408CB"/>
    <w:rsid w:val="00B475F9"/>
    <w:rsid w:val="00D5696B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D5696B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D5696B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D5696B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0748779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125</Words>
  <Characters>717</Characters>
  <Application>Microsoft Office Word</Application>
  <DocSecurity>0</DocSecurity>
  <Lines>5</Lines>
  <Paragraphs>1</Paragraphs>
  <ScaleCrop>false</ScaleCrop>
  <Company/>
  <LinksUpToDate>false</LinksUpToDate>
  <CharactersWithSpaces>841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2020-10-22T02:37:00Z</dcterms:created>
  <dcterms:modified xsi:type="dcterms:W3CDTF">2020-10-22T02:37:00Z</dcterms:modified>
</cp:coreProperties>
</file>