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C" w:rsidRPr="00F467AC" w:rsidRDefault="00F467AC" w:rsidP="00F467AC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F467AC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“运动</w:t>
      </w:r>
      <w:proofErr w:type="gramStart"/>
      <w:r w:rsidRPr="00F467AC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不</w:t>
      </w:r>
      <w:proofErr w:type="gramEnd"/>
      <w:r w:rsidRPr="00F467AC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停步 健康伴我行”阳光体育夏令营火热开营</w:t>
      </w:r>
    </w:p>
    <w:p w:rsidR="00F467AC" w:rsidRPr="00F467AC" w:rsidRDefault="00F467AC" w:rsidP="00F467AC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F467AC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作者：周新宇 | 日期：2020-07-28 22:00:40 | 浏览 次] 字体:[</w:t>
      </w:r>
      <w:hyperlink r:id="rId4" w:history="1">
        <w:r w:rsidRPr="00F467AC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F467AC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F467AC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F467AC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F467AC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F467AC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F467AC" w:rsidRPr="00F467AC" w:rsidRDefault="00F467AC" w:rsidP="00F467AC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为了丰富学生暑假生活，鼓励青少年走向运动场、走到阳光下、走进大自然积极参加体育锻炼，今年暑期青少年体育夏令营在保证疫情防控安全的基础上继续举行，根据疫情防控常态化的要求，调整项目，侧重室外项目。近日，洛阳初中暑期阳光体育夏令营正式开营。本次夏令营是公益夏令营，受到了家长及学生的青睐，截至开营前夕，已经招收了60余名学员。</w:t>
      </w:r>
    </w:p>
    <w:p w:rsidR="00F467AC" w:rsidRPr="00F467AC" w:rsidRDefault="00F467AC" w:rsidP="00F467AC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本次篮球训练夏令营招收的学员都是</w:t>
      </w:r>
      <w:proofErr w:type="gramStart"/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洛</w:t>
      </w:r>
      <w:proofErr w:type="gramEnd"/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初初一、二年级的学生，主要是为了让他们在暑假能有一个运动健身的场所，享受运动带来的快乐，并由何晓承老师担任主教练。一期正式开营。近二十位热爱运动的学员在教练的指导下，为悠闲的假期增添了一份活力与激情。</w:t>
      </w:r>
    </w:p>
    <w:p w:rsidR="00F467AC" w:rsidRPr="00F467AC" w:rsidRDefault="00F467AC" w:rsidP="00F467AC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田径夏令营营员在陈连英、陆立新老师带领下正在跑道上进行身体素质训练，10多名营员正排队练习跨栏，锻炼脚下灵活度。夏日的午后天气闷热不已，几趟练习下来营员们早已汗流浃背，却个个乐在其中。</w:t>
      </w:r>
    </w:p>
    <w:p w:rsidR="00F467AC" w:rsidRPr="00F467AC" w:rsidRDefault="00F467AC" w:rsidP="00F467AC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在跑道左侧的绿茵场上，一群足球小将在烈日下正反复练习着运球等基本动作。在接下来近20天的时间里，学员将在两名中国足协C级教练员的指导下培养球感和提升控球能力，并练习运、传、接、</w:t>
      </w:r>
      <w:proofErr w:type="gramStart"/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射等足球</w:t>
      </w:r>
      <w:proofErr w:type="gramEnd"/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技术动作。</w:t>
      </w:r>
    </w:p>
    <w:p w:rsidR="00F467AC" w:rsidRPr="00F467AC" w:rsidRDefault="00F467AC" w:rsidP="00F467AC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F467AC">
        <w:rPr>
          <w:rFonts w:ascii="宋体" w:eastAsia="宋体" w:hAnsi="宋体" w:cs="宋体" w:hint="eastAsia"/>
          <w:color w:val="101010"/>
          <w:kern w:val="0"/>
          <w:szCs w:val="21"/>
        </w:rPr>
        <w:t>学员将通过基础训练，能够对田径、篮球、足球有更全面、更深入的了解。夏令营还将贯穿体育竞技精神、拼搏精神和团队合作精神的培养，让孩子学会团结合作，收获友谊，度过一个快乐而有意义的假期。</w:t>
      </w:r>
    </w:p>
    <w:p w:rsidR="00F467AC" w:rsidRPr="00F467AC" w:rsidRDefault="00F467AC" w:rsidP="00F467AC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F467AC">
        <w:rPr>
          <w:rFonts w:ascii="宋体" w:eastAsia="宋体" w:hAnsi="宋体" w:cs="宋体" w:hint="eastAsia"/>
          <w:color w:val="101010"/>
          <w:kern w:val="0"/>
          <w:szCs w:val="21"/>
          <w:shd w:val="clear" w:color="auto" w:fill="FFFFFF"/>
        </w:rPr>
        <w:t>【洛阳初级中学供稿  撰稿：周新宇</w:t>
      </w:r>
      <w:r w:rsidRPr="00F467AC">
        <w:rPr>
          <w:rFonts w:ascii="Calibri" w:eastAsia="宋体" w:hAnsi="Calibri" w:cs="Calibri"/>
          <w:color w:val="101010"/>
          <w:kern w:val="0"/>
          <w:szCs w:val="21"/>
          <w:shd w:val="clear" w:color="auto" w:fill="FFFFFF"/>
        </w:rPr>
        <w:t>  </w:t>
      </w:r>
      <w:r w:rsidRPr="00F467AC">
        <w:rPr>
          <w:rFonts w:ascii="宋体" w:eastAsia="宋体" w:hAnsi="宋体" w:cs="宋体" w:hint="eastAsia"/>
          <w:color w:val="101010"/>
          <w:kern w:val="0"/>
          <w:szCs w:val="21"/>
          <w:shd w:val="clear" w:color="auto" w:fill="FFFFFF"/>
        </w:rPr>
        <w:t>摄影：周新宇  审核：顾红玉】</w:t>
      </w:r>
    </w:p>
    <w:p w:rsidR="00F467AC" w:rsidRPr="00F467AC" w:rsidRDefault="00F467AC" w:rsidP="00F467AC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1" name="图片 1" descr="http://lycz.wjedu.net/u/cms/wjlycz/202007/282200242c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ycz.wjedu.net/u/cms/wjlycz/202007/282200242cug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7AC" w:rsidRPr="00F467AC" w:rsidRDefault="00F467AC" w:rsidP="00F467AC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2" name="图片 2" descr="http://lycz.wjedu.net/u/cms/wjlycz/202007/28220024u01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ycz.wjedu.net/u/cms/wjlycz/202007/28220024u01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7AC" w:rsidRPr="00F467AC" w:rsidRDefault="00F467AC" w:rsidP="00F467AC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3" name="图片 3" descr="http://lycz.wjedu.net/u/cms/wjlycz/202007/28220024iv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ycz.wjedu.net/u/cms/wjlycz/202007/28220024ivx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7AC" w:rsidRPr="00F467AC" w:rsidRDefault="00F467AC" w:rsidP="00F467AC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4" name="图片 4" descr="http://lycz.wjedu.net/u/cms/wjlycz/202007/28220024gyk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ycz.wjedu.net/u/cms/wjlycz/202007/28220024gykd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7AC" w:rsidRPr="00F467AC" w:rsidRDefault="00F467AC" w:rsidP="00F467AC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5" name="图片 5" descr="http://lycz.wjedu.net/u/cms/wjlycz/202007/28220024ktq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ycz.wjedu.net/u/cms/wjlycz/202007/28220024ktq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7AC" w:rsidRPr="00F467AC" w:rsidRDefault="00F467AC" w:rsidP="00F467AC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2895600"/>
            <wp:effectExtent l="19050" t="0" r="0" b="0"/>
            <wp:docPr id="6" name="图片 6" descr="http://lycz.wjedu.net/u/cms/wjlycz/202007/28220024nar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ycz.wjedu.net/u/cms/wjlycz/202007/28220024narq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7AC" w:rsidRPr="00F467AC" w:rsidRDefault="00F467AC" w:rsidP="00F467AC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3D33D5" w:rsidRDefault="003D33D5" w:rsidP="00F467AC"/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67AC"/>
    <w:rsid w:val="003D33D5"/>
    <w:rsid w:val="00A408CB"/>
    <w:rsid w:val="00B475F9"/>
    <w:rsid w:val="00E2705C"/>
    <w:rsid w:val="00F467AC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467A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F467AC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F467A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039949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single" w:sz="6" w:space="8" w:color="CCCCCC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image" Target="media/image5.jpeg"/><Relationship Id="rId5" Type="http://schemas.openxmlformats.org/officeDocument/2006/relationships/hyperlink" Target="javascript:doZoom(14)" TargetMode="External"/><Relationship Id="rId10" Type="http://schemas.openxmlformats.org/officeDocument/2006/relationships/image" Target="media/image4.jpeg"/><Relationship Id="rId4" Type="http://schemas.openxmlformats.org/officeDocument/2006/relationships/hyperlink" Target="javascript:doZoom(16)" TargetMode="Externa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2020-10-23T00:36:00Z</dcterms:created>
  <dcterms:modified xsi:type="dcterms:W3CDTF">2020-10-23T00:39:00Z</dcterms:modified>
</cp:coreProperties>
</file>