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36" w:rsidRPr="00CA7536" w:rsidRDefault="00CA7536" w:rsidP="00CA7536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proofErr w:type="gramStart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扬理想</w:t>
      </w:r>
      <w:proofErr w:type="gramEnd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 xml:space="preserve">风帆 </w:t>
      </w:r>
      <w:proofErr w:type="gramStart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抵成功</w:t>
      </w:r>
      <w:proofErr w:type="gramEnd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彼岸 ——九</w:t>
      </w:r>
      <w:proofErr w:type="gramStart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5</w:t>
      </w:r>
      <w:proofErr w:type="gramEnd"/>
      <w:r w:rsidRPr="00CA7536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班开展主题班会观摩活动</w:t>
      </w:r>
    </w:p>
    <w:p w:rsidR="00CA7536" w:rsidRPr="00CA7536" w:rsidRDefault="00CA7536" w:rsidP="00CA7536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CA7536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作者：蒋春霞 | 日期：2020-10-14 14:54:16 | 浏览 次] 字体:[</w:t>
      </w:r>
      <w:hyperlink r:id="rId4" w:history="1">
        <w:r w:rsidRPr="00CA7536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CA753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CA7536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CA753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CA7536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CA7536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bookmarkStart w:id="0" w:name="_Hlk53496852"/>
      <w:bookmarkEnd w:id="0"/>
      <w:proofErr w:type="gramStart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扬理想</w:t>
      </w:r>
      <w:proofErr w:type="gramEnd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 xml:space="preserve">风帆 </w:t>
      </w:r>
      <w:proofErr w:type="gramStart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抵成功</w:t>
      </w:r>
      <w:proofErr w:type="gramEnd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彼岸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——九</w:t>
      </w:r>
      <w:proofErr w:type="gramStart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5</w:t>
      </w:r>
      <w:proofErr w:type="gramEnd"/>
      <w:r w:rsidRPr="00CA7536">
        <w:rPr>
          <w:rFonts w:ascii="宋体" w:eastAsia="宋体" w:hAnsi="宋体" w:cs="宋体"/>
          <w:color w:val="101010"/>
          <w:kern w:val="0"/>
          <w:sz w:val="30"/>
          <w:szCs w:val="30"/>
        </w:rPr>
        <w:t>班开展主题班会观摩活动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CA7536">
        <w:rPr>
          <w:rFonts w:ascii="宋体" w:eastAsia="宋体" w:hAnsi="宋体" w:cs="宋体"/>
          <w:color w:val="101010"/>
          <w:kern w:val="0"/>
          <w:sz w:val="24"/>
        </w:rPr>
        <w:t>洛阳初级中学九</w:t>
      </w:r>
      <w:proofErr w:type="gramStart"/>
      <w:r w:rsidRPr="00CA7536">
        <w:rPr>
          <w:rFonts w:ascii="宋体" w:eastAsia="宋体" w:hAnsi="宋体" w:cs="宋体"/>
          <w:color w:val="101010"/>
          <w:kern w:val="0"/>
          <w:sz w:val="24"/>
        </w:rPr>
        <w:t>5</w:t>
      </w:r>
      <w:proofErr w:type="gramEnd"/>
      <w:r w:rsidRPr="00CA7536">
        <w:rPr>
          <w:rFonts w:ascii="宋体" w:eastAsia="宋体" w:hAnsi="宋体" w:cs="宋体"/>
          <w:color w:val="101010"/>
          <w:kern w:val="0"/>
          <w:sz w:val="24"/>
        </w:rPr>
        <w:t>班于2020年10月13号下午班会课上开展了以“扬理想风帆，抵成功彼岸”为主题的主题班会。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CA7536">
        <w:rPr>
          <w:rFonts w:ascii="宋体" w:eastAsia="宋体" w:hAnsi="宋体" w:cs="宋体"/>
          <w:color w:val="101010"/>
          <w:kern w:val="0"/>
          <w:sz w:val="24"/>
        </w:rPr>
        <w:t>我们处于紧张的初三，同学们都争分夺秒为一年以后的中考在奋斗着。因此，以“扬理想风帆，抵成功彼岸”这一主题是非常契合现实情况的。同学们的参与度和积极性都比较高。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CA7536">
        <w:rPr>
          <w:rFonts w:ascii="宋体" w:eastAsia="宋体" w:hAnsi="宋体" w:cs="宋体"/>
          <w:color w:val="101010"/>
          <w:kern w:val="0"/>
          <w:sz w:val="24"/>
        </w:rPr>
        <w:t>此次主题班会上，首先，由两位主持人介绍了本节班会课的主题。接着，九</w:t>
      </w:r>
      <w:proofErr w:type="gramStart"/>
      <w:r w:rsidRPr="00CA7536">
        <w:rPr>
          <w:rFonts w:ascii="宋体" w:eastAsia="宋体" w:hAnsi="宋体" w:cs="宋体"/>
          <w:color w:val="101010"/>
          <w:kern w:val="0"/>
          <w:sz w:val="24"/>
        </w:rPr>
        <w:t>5</w:t>
      </w:r>
      <w:proofErr w:type="gramEnd"/>
      <w:r w:rsidRPr="00CA7536">
        <w:rPr>
          <w:rFonts w:ascii="宋体" w:eastAsia="宋体" w:hAnsi="宋体" w:cs="宋体"/>
          <w:color w:val="101010"/>
          <w:kern w:val="0"/>
          <w:sz w:val="24"/>
        </w:rPr>
        <w:t>班毛玉同学进行了慷慨激昂的主题演讲，活跃了班会的气氛。演讲结束后，主持人播放了一段五分钟左右的励志视频，同学们看完都很触动，也争先恐后举手发言谈感悟。接下来是一段与主题相关的趣味小品表演。班会的最后，全体起立伴着音乐唱响理想之歌。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CA7536">
        <w:rPr>
          <w:rFonts w:ascii="宋体" w:eastAsia="宋体" w:hAnsi="宋体" w:cs="宋体"/>
          <w:color w:val="101010"/>
          <w:kern w:val="0"/>
          <w:sz w:val="24"/>
        </w:rPr>
        <w:t>本次班会活动增强了同学们的珍惜时间的意识，同学们意识到要树立远大理想，同时也明白，理想的实现是需要付出汗水的。向着心中的中考目标，我们一起负重前行！</w:t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18288000" cy="13716000"/>
            <wp:effectExtent l="19050" t="0" r="0" b="0"/>
            <wp:docPr id="1" name="图片 1" descr="QQ图片202010141304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图片2020101413044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37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18288000" cy="13716000"/>
            <wp:effectExtent l="19050" t="0" r="0" b="0"/>
            <wp:docPr id="2" name="图片 2" descr="QQ图片20201014130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Q图片2020101413044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37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48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CA7536" w:rsidRPr="00CA7536" w:rsidRDefault="00CA7536" w:rsidP="00CA7536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18288000" cy="13716000"/>
            <wp:effectExtent l="19050" t="0" r="0" b="0"/>
            <wp:docPr id="3" name="图片 3" descr="QQ图片20201014130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Q图片20201014130419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0" cy="137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5" w:rsidRDefault="003D33D5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A7536"/>
    <w:rsid w:val="003D33D5"/>
    <w:rsid w:val="00A408CB"/>
    <w:rsid w:val="00B475F9"/>
    <w:rsid w:val="00CA7536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A7536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CA7536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A753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2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1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6948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1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BBBBB"/>
                        <w:left w:val="single" w:sz="6" w:space="0" w:color="BBBBBB"/>
                        <w:bottom w:val="single" w:sz="6" w:space="8" w:color="BBBBBB"/>
                        <w:right w:val="single" w:sz="6" w:space="0" w:color="BBBBBB"/>
                      </w:divBdr>
                      <w:divsChild>
                        <w:div w:id="70012718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CCCCC"/>
                            <w:right w:val="none" w:sz="0" w:space="0" w:color="auto"/>
                          </w:divBdr>
                        </w:div>
                        <w:div w:id="2091611429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theme" Target="theme/theme1.xml"/><Relationship Id="rId5" Type="http://schemas.openxmlformats.org/officeDocument/2006/relationships/hyperlink" Target="javascript:doZoom(14)" TargetMode="External"/><Relationship Id="rId10" Type="http://schemas.openxmlformats.org/officeDocument/2006/relationships/fontTable" Target="fontTable.xml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2020-10-22T02:38:00Z</dcterms:created>
  <dcterms:modified xsi:type="dcterms:W3CDTF">2020-10-22T02:38:00Z</dcterms:modified>
</cp:coreProperties>
</file>