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1D" w:rsidRDefault="00F76912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C96E1D" w:rsidRDefault="00C96E1D">
      <w:pPr>
        <w:jc w:val="center"/>
        <w:textAlignment w:val="baseline"/>
        <w:rPr>
          <w:sz w:val="20"/>
        </w:rPr>
      </w:pPr>
    </w:p>
    <w:tbl>
      <w:tblPr>
        <w:tblStyle w:val="a3"/>
        <w:tblW w:w="9059" w:type="dxa"/>
        <w:tblLayout w:type="fixed"/>
        <w:tblLook w:val="04A0"/>
      </w:tblPr>
      <w:tblGrid>
        <w:gridCol w:w="1101"/>
        <w:gridCol w:w="1559"/>
        <w:gridCol w:w="1417"/>
        <w:gridCol w:w="142"/>
        <w:gridCol w:w="1985"/>
        <w:gridCol w:w="1824"/>
        <w:gridCol w:w="1031"/>
      </w:tblGrid>
      <w:tr w:rsidR="00C96E1D" w:rsidTr="008824A6">
        <w:trPr>
          <w:trHeight w:val="1177"/>
        </w:trPr>
        <w:tc>
          <w:tcPr>
            <w:tcW w:w="110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118" w:type="dxa"/>
            <w:gridSpan w:val="3"/>
            <w:vAlign w:val="center"/>
          </w:tcPr>
          <w:p w:rsidR="00C96E1D" w:rsidRDefault="00381E28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BA457A">
              <w:rPr>
                <w:rFonts w:hint="eastAsia"/>
                <w:sz w:val="28"/>
                <w:szCs w:val="28"/>
              </w:rPr>
              <w:t>12</w:t>
            </w:r>
            <w:r w:rsidR="00F76912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985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2855" w:type="dxa"/>
            <w:gridSpan w:val="2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数学</w:t>
            </w:r>
          </w:p>
        </w:tc>
      </w:tr>
      <w:tr w:rsidR="00C96E1D" w:rsidTr="008824A6">
        <w:trPr>
          <w:trHeight w:val="1322"/>
        </w:trPr>
        <w:tc>
          <w:tcPr>
            <w:tcW w:w="110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417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2127" w:type="dxa"/>
            <w:gridSpan w:val="2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824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F42EB" w:rsidTr="008824A6">
        <w:trPr>
          <w:trHeight w:val="1177"/>
        </w:trPr>
        <w:tc>
          <w:tcPr>
            <w:tcW w:w="110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559" w:type="dxa"/>
            <w:vAlign w:val="center"/>
          </w:tcPr>
          <w:p w:rsidR="006F42EB" w:rsidRDefault="008824A6" w:rsidP="002C586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2C586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BA457A">
              <w:rPr>
                <w:rFonts w:hint="eastAsia"/>
                <w:sz w:val="28"/>
                <w:szCs w:val="28"/>
              </w:rPr>
              <w:t>67-6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6F42EB" w:rsidRDefault="006F42EB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6F42EB" w:rsidRDefault="008824A6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BA457A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BA457A"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BA457A"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F42EB" w:rsidTr="008824A6">
        <w:trPr>
          <w:trHeight w:val="1177"/>
        </w:trPr>
        <w:tc>
          <w:tcPr>
            <w:tcW w:w="110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6F42EB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BA457A">
              <w:rPr>
                <w:rFonts w:hint="eastAsia"/>
                <w:sz w:val="28"/>
                <w:szCs w:val="28"/>
              </w:rPr>
              <w:t>69-7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6F42EB" w:rsidRDefault="006F42EB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6F42EB" w:rsidRDefault="008824A6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BA457A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页的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824A6" w:rsidTr="008824A6">
        <w:trPr>
          <w:trHeight w:val="1177"/>
        </w:trPr>
        <w:tc>
          <w:tcPr>
            <w:tcW w:w="1101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BA457A">
              <w:rPr>
                <w:rFonts w:hint="eastAsia"/>
                <w:sz w:val="28"/>
                <w:szCs w:val="28"/>
              </w:rPr>
              <w:t>127-128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BA457A">
              <w:rPr>
                <w:rFonts w:hint="eastAsia"/>
                <w:sz w:val="28"/>
                <w:szCs w:val="28"/>
              </w:rPr>
              <w:t>130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BA457A"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8824A6" w:rsidRDefault="008824A6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824A6" w:rsidTr="008824A6">
        <w:trPr>
          <w:trHeight w:val="1177"/>
        </w:trPr>
        <w:tc>
          <w:tcPr>
            <w:tcW w:w="1101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BA457A">
              <w:rPr>
                <w:rFonts w:hint="eastAsia"/>
                <w:sz w:val="28"/>
                <w:szCs w:val="28"/>
              </w:rPr>
              <w:t>71-72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BA457A">
              <w:rPr>
                <w:rFonts w:hint="eastAsia"/>
                <w:sz w:val="28"/>
                <w:szCs w:val="28"/>
              </w:rPr>
              <w:t>72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BA457A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BA457A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8824A6" w:rsidRDefault="008824A6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824A6" w:rsidTr="008824A6">
        <w:trPr>
          <w:trHeight w:val="1177"/>
        </w:trPr>
        <w:tc>
          <w:tcPr>
            <w:tcW w:w="1101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BA457A">
              <w:rPr>
                <w:rFonts w:hint="eastAsia"/>
                <w:sz w:val="28"/>
                <w:szCs w:val="28"/>
              </w:rPr>
              <w:t>73-74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BA457A">
              <w:rPr>
                <w:rFonts w:hint="eastAsia"/>
                <w:sz w:val="28"/>
                <w:szCs w:val="28"/>
              </w:rPr>
              <w:t>74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BA457A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BA457A"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8824A6" w:rsidRDefault="008824A6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C96E1D" w:rsidRDefault="00C96E1D">
      <w:pPr>
        <w:textAlignment w:val="baseline"/>
        <w:rPr>
          <w:sz w:val="20"/>
        </w:rPr>
      </w:pPr>
    </w:p>
    <w:sectPr w:rsidR="00C96E1D" w:rsidSect="00C9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15B" w:rsidRDefault="00FE515B" w:rsidP="00F156EC">
      <w:r>
        <w:separator/>
      </w:r>
    </w:p>
  </w:endnote>
  <w:endnote w:type="continuationSeparator" w:id="0">
    <w:p w:rsidR="00FE515B" w:rsidRDefault="00FE515B" w:rsidP="00F1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15B" w:rsidRDefault="00FE515B" w:rsidP="00F156EC">
      <w:r>
        <w:separator/>
      </w:r>
    </w:p>
  </w:footnote>
  <w:footnote w:type="continuationSeparator" w:id="0">
    <w:p w:rsidR="00FE515B" w:rsidRDefault="00FE515B" w:rsidP="00F15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E1D"/>
    <w:rsid w:val="00021AD6"/>
    <w:rsid w:val="00024536"/>
    <w:rsid w:val="001375E1"/>
    <w:rsid w:val="00184173"/>
    <w:rsid w:val="001E1DCA"/>
    <w:rsid w:val="002335AA"/>
    <w:rsid w:val="002336DE"/>
    <w:rsid w:val="00293177"/>
    <w:rsid w:val="002D3FA7"/>
    <w:rsid w:val="002F2924"/>
    <w:rsid w:val="00331706"/>
    <w:rsid w:val="00381E28"/>
    <w:rsid w:val="004675C3"/>
    <w:rsid w:val="004A205E"/>
    <w:rsid w:val="005229BD"/>
    <w:rsid w:val="00530BB1"/>
    <w:rsid w:val="0058727F"/>
    <w:rsid w:val="005912CC"/>
    <w:rsid w:val="005A5A8F"/>
    <w:rsid w:val="005F28DD"/>
    <w:rsid w:val="005F325B"/>
    <w:rsid w:val="005F796D"/>
    <w:rsid w:val="006227BE"/>
    <w:rsid w:val="00653BD5"/>
    <w:rsid w:val="0066533B"/>
    <w:rsid w:val="006F42EB"/>
    <w:rsid w:val="006F4400"/>
    <w:rsid w:val="006F5018"/>
    <w:rsid w:val="0077371F"/>
    <w:rsid w:val="0080611C"/>
    <w:rsid w:val="008220F1"/>
    <w:rsid w:val="008824A6"/>
    <w:rsid w:val="0089154A"/>
    <w:rsid w:val="008C2C83"/>
    <w:rsid w:val="008C357C"/>
    <w:rsid w:val="008E5C2B"/>
    <w:rsid w:val="009823FF"/>
    <w:rsid w:val="009B6BDF"/>
    <w:rsid w:val="00A86C74"/>
    <w:rsid w:val="00B0654C"/>
    <w:rsid w:val="00B10768"/>
    <w:rsid w:val="00B13B3D"/>
    <w:rsid w:val="00B3343D"/>
    <w:rsid w:val="00B41557"/>
    <w:rsid w:val="00B44350"/>
    <w:rsid w:val="00B740BC"/>
    <w:rsid w:val="00BA19E4"/>
    <w:rsid w:val="00BA457A"/>
    <w:rsid w:val="00BA5CF0"/>
    <w:rsid w:val="00BB7621"/>
    <w:rsid w:val="00BE38F7"/>
    <w:rsid w:val="00C6267F"/>
    <w:rsid w:val="00C932DA"/>
    <w:rsid w:val="00C956C7"/>
    <w:rsid w:val="00C96E1D"/>
    <w:rsid w:val="00CA15FB"/>
    <w:rsid w:val="00CC7251"/>
    <w:rsid w:val="00CE64B3"/>
    <w:rsid w:val="00CF3FB1"/>
    <w:rsid w:val="00D04EB2"/>
    <w:rsid w:val="00D82225"/>
    <w:rsid w:val="00D950ED"/>
    <w:rsid w:val="00DD3263"/>
    <w:rsid w:val="00E106C7"/>
    <w:rsid w:val="00E17E9D"/>
    <w:rsid w:val="00E64ED6"/>
    <w:rsid w:val="00EF473E"/>
    <w:rsid w:val="00F156EC"/>
    <w:rsid w:val="00F76912"/>
    <w:rsid w:val="00FB788E"/>
    <w:rsid w:val="00FC032F"/>
    <w:rsid w:val="00FE515B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E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96E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6EC"/>
    <w:rPr>
      <w:kern w:val="2"/>
      <w:sz w:val="18"/>
      <w:szCs w:val="18"/>
    </w:rPr>
  </w:style>
  <w:style w:type="paragraph" w:styleId="a5">
    <w:name w:val="footer"/>
    <w:basedOn w:val="a"/>
    <w:link w:val="Char0"/>
    <w:rsid w:val="00F15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6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44</cp:revision>
  <cp:lastPrinted>2021-09-02T06:36:00Z</cp:lastPrinted>
  <dcterms:created xsi:type="dcterms:W3CDTF">2014-10-29T12:08:00Z</dcterms:created>
  <dcterms:modified xsi:type="dcterms:W3CDTF">2023-11-03T07:07:00Z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