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2E201"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三河口小学课题研究计划书 </w:t>
      </w:r>
      <w:r>
        <w:rPr>
          <w:rFonts w:hint="eastAsia"/>
          <w:b/>
          <w:sz w:val="28"/>
          <w:szCs w:val="28"/>
          <w:lang w:val="en-US" w:eastAsia="zh-CN"/>
        </w:rPr>
        <w:t>2025.2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 w14:paraId="2D48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1CC9A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14:paraId="7C2EB257">
            <w:pPr>
              <w:ind w:firstLine="480" w:firstLineChars="200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“大概念”视角下的小学信息科技大单元教学实践研究</w:t>
            </w:r>
          </w:p>
        </w:tc>
      </w:tr>
      <w:tr w14:paraId="379E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2EF0DC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14:paraId="40627E4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黄洲</w:t>
            </w:r>
          </w:p>
        </w:tc>
      </w:tr>
      <w:tr w14:paraId="2B0C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2E051E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14:paraId="583D7CD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—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2025</w:t>
            </w:r>
          </w:p>
        </w:tc>
        <w:tc>
          <w:tcPr>
            <w:tcW w:w="2131" w:type="dxa"/>
            <w:vAlign w:val="center"/>
          </w:tcPr>
          <w:p w14:paraId="0C40F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14:paraId="1450512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</w:t>
            </w:r>
          </w:p>
        </w:tc>
      </w:tr>
      <w:tr w14:paraId="6D3C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 w14:paraId="65CE4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 w14:paraId="1D464052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程青、李志伟、朱丽彬、承叶、张梓妍</w:t>
            </w:r>
          </w:p>
        </w:tc>
      </w:tr>
      <w:tr w14:paraId="3CE0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1548" w:type="dxa"/>
            <w:vAlign w:val="center"/>
          </w:tcPr>
          <w:p w14:paraId="4CBCE2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14:paraId="6C1EE95B">
            <w:pPr>
              <w:spacing w:line="360" w:lineRule="auto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研究目标：</w:t>
            </w:r>
          </w:p>
          <w:p w14:paraId="2D806E12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1.通过本课题的研究，全面了解农村小学信息技术教学现状，改革农村小学信息技术课堂,形成具有操作性的大单元教学实践经验。</w:t>
            </w:r>
          </w:p>
          <w:p w14:paraId="69A9709B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2.通过本课题的研究,充分激发学生学习信息技术的兴趣和主观能动性，为学生在信息课程中学习建构知识体系，培养学生实际解决问题的能力。</w:t>
            </w:r>
          </w:p>
          <w:p w14:paraId="4CC8400A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3.在实践教学过程中，形成行之有效的大单元教学实践的主题教学，为优化教学提供数据支持，促进教师在实践的过程中更专业化的提升。</w:t>
            </w:r>
          </w:p>
          <w:p w14:paraId="3993D64B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4.通过本课题的研究，构建大单元实践教学的案例资源库，提炼大单元教学实践的经验和成果，为农村小学信息科技教学的改革与创新提供借鉴和参考。</w:t>
            </w:r>
          </w:p>
          <w:p w14:paraId="64EAEC0B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研究内容：</w:t>
            </w:r>
          </w:p>
          <w:p w14:paraId="0918B77D">
            <w:pPr>
              <w:spacing w:line="360" w:lineRule="auto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1.大概念视角下的小学信息科技大单元教学的文献研究。</w:t>
            </w:r>
          </w:p>
          <w:p w14:paraId="1507B06E">
            <w:pPr>
              <w:spacing w:line="360" w:lineRule="auto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2.大概念视角下的小学信息科技大单元教学的调查研究。</w:t>
            </w:r>
          </w:p>
          <w:p w14:paraId="61003721">
            <w:pPr>
              <w:spacing w:line="360" w:lineRule="auto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3.大概念视角下的小学信息科技大单元教学的主题梳理。</w:t>
            </w:r>
          </w:p>
          <w:p w14:paraId="21FAE998">
            <w:pPr>
              <w:spacing w:line="360" w:lineRule="auto"/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4.大概念视角下的小学信息科技大单元教学的策略研究。</w:t>
            </w:r>
          </w:p>
          <w:p w14:paraId="31CBF5E0">
            <w:p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5.大概念视角下的小学信息科技大单元教学的评价研究。</w:t>
            </w:r>
          </w:p>
        </w:tc>
      </w:tr>
      <w:tr w14:paraId="63E4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 w14:paraId="2BB33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 w14:paraId="05BB50B9"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80"/>
              <w:jc w:val="both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关于</w:t>
            </w:r>
            <w:r>
              <w:rPr>
                <w:rFonts w:hint="default" w:ascii="宋体" w:hAnsi="宋体" w:cs="宋体"/>
                <w:bCs/>
                <w:sz w:val="24"/>
                <w:lang w:val="en-US" w:eastAsia="zh-CN"/>
              </w:rPr>
              <w:t>小学信息科技大单元教学的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内容的选择研究。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在日常教学中形成课例，形成课题资源库，为研究提供支持与服务。</w:t>
            </w:r>
          </w:p>
          <w:p w14:paraId="7D36C63B"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2．继续深入学习大单元教学的相关理论，尤其对“信息科技大单元教学的策略研究”进行深入研究与学习，围绕课型开展如何实施有效地开展信息科技大单元教学的课堂研究。</w:t>
            </w:r>
          </w:p>
          <w:p w14:paraId="0A4B6188"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3．制定信息科技大单元教学的评价标准，并对我校教师在开展大单元教学的有一个整体的要求，一起探讨，实践、形成一系列的方案。</w:t>
            </w:r>
          </w:p>
          <w:p w14:paraId="18B1342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EC9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48" w:type="dxa"/>
            <w:vAlign w:val="center"/>
          </w:tcPr>
          <w:p w14:paraId="498CA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14:paraId="4283E1CD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2月份：</w:t>
            </w:r>
          </w:p>
          <w:p w14:paraId="3AFD92C3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制定本学期课题研究工作计划。</w:t>
            </w:r>
          </w:p>
          <w:p w14:paraId="52CC6353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课题组学期初会议，布置学期工作，明确研究重点。</w:t>
            </w:r>
          </w:p>
          <w:p w14:paraId="032D1DDD">
            <w:pPr>
              <w:spacing w:line="36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各课题组成员制订个人计划，学习理论。</w:t>
            </w:r>
          </w:p>
          <w:p w14:paraId="04413F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 w14:paraId="03CD7F36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1.课题组成员进行理论学习，撰写心得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。</w:t>
            </w:r>
          </w:p>
          <w:p w14:paraId="7FD91593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2.课题组交流探讨基于自身开展研究教学后的评价与反思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8D71127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3.课题组在课题开展过程中的经验总结，问题探讨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F3F1F9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 w14:paraId="44EFD683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开展课题组沙龙活动。</w:t>
            </w:r>
          </w:p>
          <w:p w14:paraId="5176F94A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准备区教海探航论文评比活动，撰写论文。</w:t>
            </w:r>
          </w:p>
          <w:p w14:paraId="4B4EEC60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．积极参加培训，主动外出学习。</w:t>
            </w:r>
          </w:p>
          <w:p w14:paraId="1CC3D449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．上传课题材料。</w:t>
            </w:r>
          </w:p>
          <w:p w14:paraId="3D451B0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 w14:paraId="2820BB94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1．理论学习。</w:t>
            </w:r>
          </w:p>
          <w:p w14:paraId="7C8C13E1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/>
                <w:sz w:val="24"/>
              </w:rPr>
              <w:t>2．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课题组成员上信息科技大单元的展示课。</w:t>
            </w:r>
          </w:p>
          <w:p w14:paraId="0351066A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3．开展课题组沙龙活动。</w:t>
            </w:r>
          </w:p>
          <w:p w14:paraId="1F454BB2">
            <w:pPr>
              <w:spacing w:line="36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4.知网研学平台进行理论学习与交流</w:t>
            </w:r>
          </w:p>
          <w:p w14:paraId="295895CA"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.上传课题材料。</w:t>
            </w:r>
          </w:p>
          <w:p w14:paraId="7BCAF71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 w14:paraId="13C33711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“师陶杯”论文参评活动</w:t>
            </w:r>
          </w:p>
          <w:p w14:paraId="4F596336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省教海探航参评</w:t>
            </w:r>
          </w:p>
          <w:p w14:paraId="7527DD35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整理各类课题材料</w:t>
            </w:r>
          </w:p>
          <w:p w14:paraId="1952A3CE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4.总结提炼课题成果。</w:t>
            </w:r>
          </w:p>
        </w:tc>
      </w:tr>
      <w:tr w14:paraId="07A4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548" w:type="dxa"/>
            <w:vAlign w:val="center"/>
          </w:tcPr>
          <w:p w14:paraId="44701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14:paraId="77BCEB87">
            <w:pPr>
              <w:pStyle w:val="5"/>
              <w:numPr>
                <w:ilvl w:val="0"/>
                <w:numId w:val="4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阅读与课题相关的理论，做好读书摘记。一月一篇。</w:t>
            </w:r>
          </w:p>
          <w:p w14:paraId="1168A584">
            <w:pPr>
              <w:pStyle w:val="5"/>
              <w:numPr>
                <w:ilvl w:val="0"/>
                <w:numId w:val="4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搜集名师与课题相关的精彩课例，写好学习心得。一月一篇。</w:t>
            </w:r>
          </w:p>
          <w:p w14:paraId="60129D25">
            <w:pPr>
              <w:pStyle w:val="5"/>
              <w:numPr>
                <w:ilvl w:val="0"/>
                <w:numId w:val="4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每学期上好一节课题公开课。</w:t>
            </w:r>
          </w:p>
          <w:p w14:paraId="04BCDB0D">
            <w:pPr>
              <w:pStyle w:val="5"/>
              <w:numPr>
                <w:ilvl w:val="0"/>
                <w:numId w:val="4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撰写一篇课题论文。</w:t>
            </w:r>
          </w:p>
          <w:p w14:paraId="2E18D369">
            <w:pPr>
              <w:pStyle w:val="5"/>
              <w:snapToGrid w:val="0"/>
              <w:spacing w:before="0" w:beforeAutospacing="0" w:after="0" w:afterAutospacing="0" w:line="360" w:lineRule="exact"/>
            </w:pPr>
          </w:p>
        </w:tc>
      </w:tr>
    </w:tbl>
    <w:p w14:paraId="211676D6"/>
    <w:p w14:paraId="414A57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99656"/>
    <w:multiLevelType w:val="singleLevel"/>
    <w:tmpl w:val="9C6996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7FFE05"/>
    <w:multiLevelType w:val="singleLevel"/>
    <w:tmpl w:val="D07FFE05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83F5950"/>
    <w:multiLevelType w:val="multilevel"/>
    <w:tmpl w:val="483F59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58BC5"/>
    <w:multiLevelType w:val="singleLevel"/>
    <w:tmpl w:val="4CC58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4AB47B40"/>
    <w:rsid w:val="048E17E0"/>
    <w:rsid w:val="299A7C5E"/>
    <w:rsid w:val="30500D88"/>
    <w:rsid w:val="42E57740"/>
    <w:rsid w:val="4AB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958</Characters>
  <Lines>0</Lines>
  <Paragraphs>0</Paragraphs>
  <TotalTime>14</TotalTime>
  <ScaleCrop>false</ScaleCrop>
  <LinksUpToDate>false</LinksUpToDate>
  <CharactersWithSpaces>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2023-09-06T23:56:00Z</dcterms:created>
  <dc:creator>肉多多wsy</dc:creator>
  <cp:lastModifiedBy>sky</cp:lastModifiedBy>
  <dcterms:modified xsi:type="dcterms:W3CDTF">2025-02-20T08:10:48Z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AEB67A1C0F524CF5AD117DD854B52DC9_13</vt:lpwstr>
  </property>
  <property fmtid="{D5CDD505-2E9C-101B-9397-08002B2CF9AE}" pid="4" name="KSOTemplateDocerSaveRecord">
    <vt:lpwstr>eyJoZGlkIjoiZDJkN2ZhNjM3Zjg5N2I1ODliNzE4ZWE5YTAwMzA0ZDUiLCJ1c2VySWQiOiIxOTkxMTMyNjUifQ==</vt:lpwstr>
  </property>
</Properties>
</file>