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明确自身定位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追求稳中有进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——支部委员虞戌2023-2024学年述职报告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2023-2024学年已经过去一半有余，在过去的这段时间中，我作为洛初党支部的支部委员主要负责党建云平台的维护、党费的收缴、部分支部建设项目申报、活动方案、组织，以及学校的文明实践活动。作为课程教学处体卫艺副主任，负责学校体卫艺以及双减的相关工作的开展，包括双减实施、总结、申报，学生竞赛、校内校外各类主题活动的开展、部分疫情防控、卫生检查等工作以及年级的常规教务。同时我还担任八9班班主任及两个班语文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对我来说这段时间不变的是忙碌、充实、收获以及奋进，我能切身感受到工作的价值、自身的不足、成长的快乐。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一、明确自身责任，党员身份要争先。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是不断追求自身思想认识提升的表现和途径。在本学年中，我始终坚持党史理论，学习党的二十大精神，学习新时代社会主义建设理论，学习习近平新时代中国特色社会主义思想。明确自身在新时代中的使命感和责任感，坚定自己的信仰，热爱自己的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深知，作为支部委员，在学校各项工作中，我应以最积极主动的态度面对工作，以最真诚热情的态度面对周围的人，要在工作与生活中起到先锋示范作用。作为教育工作者，要不断的在学习和实践中提升自我的专业素养，做好教书育人的工作。作为学校党和行政相关工作的落实者，我要做好带头作用，要组织其他同志和教师做的，我要先去做，要学生做好的，我要先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一年来，我主动参加支部的所有活动，听从学校安排，充分发挥自身的主观能动性，尽力履行好自己的职责。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二、树立服务意识，有条不紊做事情。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如果罗列自己涉及到的工作——党建、体卫艺、双减、科技、卫生、班主任、语文教学，还要加上为期一年的区教育系统中青班的培训，可以说事情很多。但在经历了三年的中层履职后，我并不觉得忙碌。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究其原因，首先是我认识到，所有工作的完成，不是我自己单打独斗的结果，而是与广大党员教师协力完成的。我想说，工作不仅仅是做事，也包括对人的组织协调。这里面有学校支部委员会和校领导的指导，也有各部门的配合，还有班主任和学科老师的支持。我是学校这个系统里的一个零件，我能够牵连其他的部件一起良好的运转，事实上，也确实运转的很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是在工作中，我始终保持交流的状态，贯彻服务的意识，从他们的角度思考问题，进行沟通协调，保证工作的顺利开展。具体来说，在工作中遇到的问题，我主动与参与者协商解决，对于他们的工作，身体力行的参与；对于他们的述求，也及时做好上下的沟通；对于工作中的环节，做到时时提醒；对于后勤保障协同服务处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三、明确绿叶定位，踏实之中有突破。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得益于学校领导的关心指导，相关班主任、老师的真诚帮助，本学年至今，我所负责和参与的各项工作得以顺利的开展并获得良好的成果。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体育上，感谢体育组和班主任的努力，学校获常州市群众体育先进学校，常州市体育传统特色学校，女足“区队校办”项目学校，区体育夏令营优秀营地评比一等奖，陈波、张聪指导的女足蝉联市区两级冠军，陆立新、戚秋雯指导的田径获区团体总分第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除常规开展的秋季冬季运动会外，我协同体育组制定方案并组织开展早锻炼、班BA等体育活动。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术方面：感谢音美老师、语文老师的努力，彭瑶老师指导的“三独”比赛获区特等奖并进入市赛，沈燕芳、戈利燕指导的“戏剧、朗诵“比赛获区一等奖，并进入市赛。同时戈颖娟、戈利燕、沈燕芳三位老师指导的学生，在两个作文比赛活动中，经过区市比赛 进入省赛并获奖，其中胡梦雪同学获省一等奖。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以上都是最近好几年没有出现的成绩了。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此外在区美文推荐、古诗词创作比赛中，获两个一等奖，一个二等奖，一个三等奖。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还有双减案例评比、双减督察材料的整理、各类科技竞赛、卫生方面工作……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感谢工作中每个策划者、参与者的支持，才能让各项工作顺利开展。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四、反思不足、听取指导谋发展。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当然，在这一年的工作中也存在着很多的问题，主要有以下几个方面：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1、自身的站位不高，眼界不够开阔。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事党建及体卫艺工作以来，越来越觉得自己在思考问题上站的不够高、看的不够远。只能在自己的一亩三分地里打转转。不能运用最新的思想方法去分析、建构。最典型的就是历次的双减案例评比，永远只能是区二等奖，冲不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2、做事不注意细节，忙中总有瑕疵。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有实用主义的倾向，只想着能用就行，有时候也因为进行的事情一多，而不注意细节上的打磨，往往会有细节上的瑕疵。须知细节上的马虎也会造成他人的不信任。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一直觉得，工作就要抱着一颗诚心去做，工作的过程也是不断成熟、不断进步的过程。一学年即将过去，感谢一年来指导和帮助我的领导、同志们，让我这一年充实而有干劲。在接下来的日子里，我将争取思想和能力上的不断进步，为学校的持续发展而努力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mQxYzllMGUxODM0ZTQ3YTM1OTE5ZmQyNjVhOGIifQ=="/>
    <w:docVar w:name="KSO_WPS_MARK_KEY" w:val="3e1ae074-4268-4599-9fc7-e99a1bcc920c"/>
  </w:docVars>
  <w:rsids>
    <w:rsidRoot w:val="00A43481"/>
    <w:rsid w:val="00113E08"/>
    <w:rsid w:val="00193551"/>
    <w:rsid w:val="001A6D0F"/>
    <w:rsid w:val="001F4AB3"/>
    <w:rsid w:val="00250801"/>
    <w:rsid w:val="004067F5"/>
    <w:rsid w:val="004B1CE5"/>
    <w:rsid w:val="004F3244"/>
    <w:rsid w:val="00526AD6"/>
    <w:rsid w:val="00533D29"/>
    <w:rsid w:val="00572CAD"/>
    <w:rsid w:val="005B167F"/>
    <w:rsid w:val="005F0FC8"/>
    <w:rsid w:val="00601EC4"/>
    <w:rsid w:val="009F47D9"/>
    <w:rsid w:val="00A05CA5"/>
    <w:rsid w:val="00A43481"/>
    <w:rsid w:val="00A847FF"/>
    <w:rsid w:val="00BF15AD"/>
    <w:rsid w:val="00C33E02"/>
    <w:rsid w:val="00C5531B"/>
    <w:rsid w:val="00CD2BBB"/>
    <w:rsid w:val="00CE6BF2"/>
    <w:rsid w:val="00D4453B"/>
    <w:rsid w:val="00E56344"/>
    <w:rsid w:val="00E64774"/>
    <w:rsid w:val="00F9797A"/>
    <w:rsid w:val="108254DC"/>
    <w:rsid w:val="60D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1698</Characters>
  <Lines>14</Lines>
  <Paragraphs>3</Paragraphs>
  <TotalTime>4837</TotalTime>
  <ScaleCrop>false</ScaleCrop>
  <LinksUpToDate>false</LinksUpToDate>
  <CharactersWithSpaces>1992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2023-05-18T11:28:00Z</dcterms:created>
  <dc:creator>9537764@qq.com</dc:creator>
  <cp:lastModifiedBy>天涯芳草</cp:lastModifiedBy>
  <dcterms:modified xsi:type="dcterms:W3CDTF">2024-03-28T07:19:58Z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186B2CC620304725B154DFC8BD921E12_12</vt:lpwstr>
  </property>
</Properties>
</file>