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311" w:rsidRDefault="0034723E">
      <w:pPr>
        <w:jc w:val="center"/>
        <w:rPr>
          <w:rFonts w:ascii="Times New Roman" w:eastAsia="楷体_GB2312" w:hAnsi="Times New Roman"/>
          <w:sz w:val="28"/>
          <w:szCs w:val="28"/>
        </w:rPr>
      </w:pPr>
      <w:bookmarkStart w:id="0" w:name="_Toc25514947"/>
      <w:bookmarkStart w:id="1" w:name="_Toc21753"/>
      <w:bookmarkStart w:id="2" w:name="_Toc25514949"/>
      <w:bookmarkStart w:id="3" w:name="_Toc30115"/>
      <w:bookmarkStart w:id="4" w:name="_Toc4623"/>
      <w:bookmarkStart w:id="5" w:name="_GoBack"/>
      <w:bookmarkEnd w:id="5"/>
      <w:r>
        <w:rPr>
          <w:rFonts w:ascii="Times New Roman" w:eastAsia="楷体_GB2312" w:hAnsi="Times New Roman" w:hint="eastAsia"/>
          <w:sz w:val="28"/>
          <w:szCs w:val="28"/>
        </w:rPr>
        <w:t>人教部编版七年级上册第三单元</w:t>
      </w:r>
      <w:r>
        <w:rPr>
          <w:rFonts w:ascii="Times New Roman" w:eastAsia="楷体_GB2312" w:hAnsi="Times New Roman" w:hint="eastAsia"/>
          <w:sz w:val="28"/>
          <w:szCs w:val="28"/>
        </w:rPr>
        <w:t xml:space="preserve"> </w:t>
      </w:r>
      <w:r>
        <w:rPr>
          <w:rFonts w:ascii="Times New Roman" w:eastAsia="楷体_GB2312" w:hAnsi="Times New Roman" w:hint="eastAsia"/>
          <w:sz w:val="28"/>
          <w:szCs w:val="28"/>
        </w:rPr>
        <w:t>秦汉时期：统一多民族国家的建立和巩固</w:t>
      </w:r>
    </w:p>
    <w:tbl>
      <w:tblPr>
        <w:tblW w:w="4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9"/>
        <w:gridCol w:w="1078"/>
        <w:gridCol w:w="1436"/>
        <w:gridCol w:w="1367"/>
        <w:gridCol w:w="1355"/>
        <w:gridCol w:w="1425"/>
        <w:gridCol w:w="1355"/>
        <w:gridCol w:w="1095"/>
      </w:tblGrid>
      <w:tr w:rsidR="00324311">
        <w:trPr>
          <w:cantSplit/>
          <w:trHeight w:val="713"/>
          <w:jc w:val="center"/>
        </w:trPr>
        <w:tc>
          <w:tcPr>
            <w:tcW w:w="722" w:type="pct"/>
            <w:shd w:val="clear" w:color="auto" w:fill="auto"/>
            <w:vAlign w:val="center"/>
          </w:tcPr>
          <w:p w:rsidR="00324311" w:rsidRDefault="0034723E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科目</w:t>
            </w:r>
          </w:p>
        </w:tc>
        <w:tc>
          <w:tcPr>
            <w:tcW w:w="506" w:type="pct"/>
            <w:shd w:val="clear" w:color="auto" w:fill="auto"/>
            <w:vAlign w:val="center"/>
          </w:tcPr>
          <w:p w:rsidR="00324311" w:rsidRDefault="0034723E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历史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324311" w:rsidRDefault="0034723E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年级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324311" w:rsidRDefault="0034723E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七年级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324311" w:rsidRDefault="0034723E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课型</w:t>
            </w:r>
          </w:p>
        </w:tc>
        <w:tc>
          <w:tcPr>
            <w:tcW w:w="668" w:type="pct"/>
            <w:shd w:val="clear" w:color="auto" w:fill="auto"/>
            <w:vAlign w:val="center"/>
          </w:tcPr>
          <w:p w:rsidR="00324311" w:rsidRDefault="0034723E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新授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324311" w:rsidRDefault="0034723E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授课人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324311" w:rsidRDefault="00324311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</w:p>
        </w:tc>
      </w:tr>
      <w:tr w:rsidR="00324311">
        <w:trPr>
          <w:cantSplit/>
          <w:trHeight w:val="684"/>
          <w:jc w:val="center"/>
        </w:trPr>
        <w:tc>
          <w:tcPr>
            <w:tcW w:w="722" w:type="pct"/>
            <w:shd w:val="clear" w:color="auto" w:fill="auto"/>
            <w:vAlign w:val="center"/>
          </w:tcPr>
          <w:p w:rsidR="00324311" w:rsidRDefault="0034723E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课题</w:t>
            </w:r>
          </w:p>
        </w:tc>
        <w:tc>
          <w:tcPr>
            <w:tcW w:w="3127" w:type="pct"/>
            <w:gridSpan w:val="5"/>
            <w:shd w:val="clear" w:color="auto" w:fill="auto"/>
            <w:vAlign w:val="center"/>
          </w:tcPr>
          <w:p w:rsidR="00324311" w:rsidRDefault="0034723E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第</w:t>
            </w:r>
            <w:r>
              <w:rPr>
                <w:rFonts w:ascii="Times New Roman" w:eastAsia="楷体_GB2312" w:hAnsi="Times New Roman" w:hint="eastAsia"/>
                <w:szCs w:val="21"/>
              </w:rPr>
              <w:t>11</w:t>
            </w:r>
            <w:r>
              <w:rPr>
                <w:rFonts w:ascii="Times New Roman" w:eastAsia="楷体_GB2312" w:hAnsi="Times New Roman" w:hint="eastAsia"/>
                <w:szCs w:val="21"/>
              </w:rPr>
              <w:t>课</w:t>
            </w:r>
            <w:r>
              <w:rPr>
                <w:rFonts w:ascii="Times New Roman" w:eastAsia="楷体_GB2312" w:hAnsi="Times New Roman" w:hint="eastAsia"/>
                <w:szCs w:val="21"/>
              </w:rPr>
              <w:t xml:space="preserve">  </w:t>
            </w:r>
            <w:r>
              <w:rPr>
                <w:rFonts w:ascii="Times New Roman" w:eastAsia="楷体_GB2312" w:hAnsi="Times New Roman" w:hint="eastAsia"/>
                <w:szCs w:val="21"/>
              </w:rPr>
              <w:t>西汉建立和文景之治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324311" w:rsidRDefault="0034723E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课时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324311" w:rsidRDefault="0034723E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1</w:t>
            </w:r>
          </w:p>
        </w:tc>
      </w:tr>
      <w:tr w:rsidR="00324311">
        <w:trPr>
          <w:cantSplit/>
          <w:trHeight w:val="90"/>
          <w:jc w:val="center"/>
        </w:trPr>
        <w:tc>
          <w:tcPr>
            <w:tcW w:w="722" w:type="pct"/>
            <w:shd w:val="clear" w:color="auto" w:fill="auto"/>
            <w:vAlign w:val="center"/>
          </w:tcPr>
          <w:p w:rsidR="00324311" w:rsidRDefault="0034723E">
            <w:pPr>
              <w:pStyle w:val="a3"/>
              <w:rPr>
                <w:rFonts w:ascii="Times New Roman" w:eastAsia="楷体_GB2312" w:hAnsi="Times New Roman"/>
                <w:color w:val="4874CB"/>
                <w:szCs w:val="21"/>
              </w:rPr>
            </w:pP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一、教材分析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:rsidR="00324311" w:rsidRDefault="0034723E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color w:val="000000"/>
                <w:szCs w:val="21"/>
              </w:rPr>
            </w:pP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本节课是第三单元《秦汉时期：统一多民族国家的建立和巩固》的第</w:t>
            </w: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3</w:t>
            </w: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课，公元前</w:t>
            </w: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221</w:t>
            </w: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年，秦始皇统一中国，对后世有深远影响，但秦二世而亡，究其根本原因则在于秦残暴统治，失去民心。西汉初期，统治者实行修养生息的政策，不久迎来了“文景之治”的盛象。后来，汉武帝登基又使得西汉王朝迎来了强盛的局面。因此，本课在教材位置上上承第</w:t>
            </w: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10</w:t>
            </w: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课《秦末农民大起义》，下启第</w:t>
            </w: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12</w:t>
            </w: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课《汉武帝巩固大一统王朝》。本课共包含三个子目，结合教材分析将授课内容也分为三部分：</w:t>
            </w:r>
            <w:r>
              <w:rPr>
                <w:rFonts w:ascii="楷体_GB2312" w:eastAsia="楷体_GB2312" w:hAnsi="Times New Roman" w:hint="eastAsia"/>
              </w:rPr>
              <w:t>楚汉之争与西汉建立</w:t>
            </w: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、</w:t>
            </w:r>
            <w:r>
              <w:rPr>
                <w:rFonts w:ascii="楷体_GB2312" w:eastAsia="楷体_GB2312" w:hAnsi="Times New Roman" w:hint="eastAsia"/>
              </w:rPr>
              <w:t>汉高祖的休养生息政策</w:t>
            </w: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、</w:t>
            </w:r>
            <w:r>
              <w:rPr>
                <w:rFonts w:ascii="楷体_GB2312" w:eastAsia="楷体_GB2312" w:hAnsi="Times New Roman" w:hint="eastAsia"/>
              </w:rPr>
              <w:t>“文景之治”</w:t>
            </w:r>
            <w:r>
              <w:rPr>
                <w:rFonts w:ascii="Times New Roman" w:eastAsia="楷体_GB2312" w:hAnsi="Times New Roman" w:hint="eastAsia"/>
                <w:color w:val="000000"/>
                <w:szCs w:val="21"/>
              </w:rPr>
              <w:t>。</w:t>
            </w:r>
          </w:p>
        </w:tc>
      </w:tr>
      <w:tr w:rsidR="00324311">
        <w:trPr>
          <w:cantSplit/>
          <w:trHeight w:val="2519"/>
          <w:jc w:val="center"/>
        </w:trPr>
        <w:tc>
          <w:tcPr>
            <w:tcW w:w="722" w:type="pct"/>
            <w:shd w:val="clear" w:color="auto" w:fill="auto"/>
            <w:vAlign w:val="center"/>
          </w:tcPr>
          <w:p w:rsidR="00324311" w:rsidRDefault="0034723E">
            <w:pPr>
              <w:pStyle w:val="a3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二、学情分析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:rsidR="00324311" w:rsidRDefault="0034723E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本节课的授课对象是七年级学生。通过先前学习，学生已经得出顺民者昌，得人心者得天下的历史启示，也知道秦暴虐统治及秦末农民大起义给社会带来的负面影响，这有助于学生理解西汉初年的休养生息政策以及统治者的统治手段，培养唯物史观。通过历史学习，七年级学生的自主学习和材料分析等能力都在逐步提升，能够掌握一些简单的历史基础知识，当然在学习过程中依旧需要教师逐步引导，培养历史素养。</w:t>
            </w:r>
          </w:p>
        </w:tc>
      </w:tr>
      <w:tr w:rsidR="00324311">
        <w:trPr>
          <w:cantSplit/>
          <w:trHeight w:val="1745"/>
          <w:jc w:val="center"/>
        </w:trPr>
        <w:tc>
          <w:tcPr>
            <w:tcW w:w="722" w:type="pct"/>
            <w:vMerge w:val="restart"/>
            <w:shd w:val="clear" w:color="auto" w:fill="auto"/>
            <w:vAlign w:val="center"/>
          </w:tcPr>
          <w:p w:rsidR="00324311" w:rsidRDefault="0034723E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三、教学目标</w:t>
            </w:r>
          </w:p>
          <w:p w:rsidR="00324311" w:rsidRDefault="0034723E">
            <w:pPr>
              <w:pStyle w:val="a3"/>
              <w:ind w:firstLineChars="200" w:firstLine="480"/>
              <w:jc w:val="left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 xml:space="preserve"> </w:t>
            </w:r>
          </w:p>
          <w:p w:rsidR="00324311" w:rsidRDefault="00324311">
            <w:pPr>
              <w:pStyle w:val="a3"/>
              <w:spacing w:afterLines="20" w:after="62"/>
              <w:ind w:firstLineChars="200" w:firstLine="480"/>
              <w:jc w:val="left"/>
              <w:rPr>
                <w:rFonts w:ascii="Times New Roman" w:eastAsia="楷体_GB2312" w:hAnsi="Times New Roman"/>
                <w:szCs w:val="21"/>
              </w:rPr>
            </w:pP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:rsidR="00324311" w:rsidRDefault="0034723E">
            <w:pPr>
              <w:pStyle w:val="a3"/>
              <w:spacing w:line="300" w:lineRule="auto"/>
              <w:jc w:val="left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课标要求：</w:t>
            </w:r>
          </w:p>
          <w:p w:rsidR="00324311" w:rsidRDefault="0034723E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通过了解休养生息政策、“文景之治”、张謇通西域、“丝绸之路”的开辟、汉武帝的大一统，知道西汉从建立之初的社会残破发展到国力强盛的变化及原因。</w:t>
            </w:r>
          </w:p>
        </w:tc>
      </w:tr>
      <w:tr w:rsidR="00324311">
        <w:trPr>
          <w:cantSplit/>
          <w:trHeight w:val="2905"/>
          <w:jc w:val="center"/>
        </w:trPr>
        <w:tc>
          <w:tcPr>
            <w:tcW w:w="722" w:type="pct"/>
            <w:vMerge/>
            <w:shd w:val="clear" w:color="auto" w:fill="auto"/>
            <w:vAlign w:val="center"/>
          </w:tcPr>
          <w:p w:rsidR="00324311" w:rsidRDefault="00324311">
            <w:pPr>
              <w:pStyle w:val="a3"/>
              <w:spacing w:afterLines="20" w:after="62"/>
              <w:ind w:firstLineChars="200" w:firstLine="480"/>
              <w:jc w:val="left"/>
            </w:pP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:rsidR="00324311" w:rsidRDefault="0034723E">
            <w:pPr>
              <w:pStyle w:val="a3"/>
              <w:spacing w:line="300" w:lineRule="auto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学习目标：</w:t>
            </w:r>
          </w:p>
          <w:p w:rsidR="00324311" w:rsidRDefault="0034723E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color w:val="FF0000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1.</w:t>
            </w:r>
            <w:r>
              <w:rPr>
                <w:rFonts w:ascii="Times New Roman" w:eastAsia="楷体_GB2312" w:hAnsi="Times New Roman"/>
                <w:szCs w:val="21"/>
              </w:rPr>
              <w:t>通过对西汉初年社会背景的学习，理解汉初休养生息政策实施的原因。通过研读史料，认识汉初统治者治国理政的成功之处。</w:t>
            </w:r>
            <w:r>
              <w:rPr>
                <w:rFonts w:ascii="Times New Roman" w:eastAsia="楷体_GB2312" w:hAnsi="Times New Roman"/>
                <w:color w:val="FF0000"/>
                <w:szCs w:val="21"/>
              </w:rPr>
              <w:t>（唯物史观、历史解释）</w:t>
            </w:r>
          </w:p>
          <w:p w:rsidR="00324311" w:rsidRDefault="0034723E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color w:val="FF0000"/>
                <w:szCs w:val="21"/>
              </w:rPr>
            </w:pPr>
            <w:r>
              <w:rPr>
                <w:rFonts w:ascii="Times New Roman" w:eastAsia="楷体_GB2312" w:hAnsi="Times New Roman"/>
                <w:szCs w:val="21"/>
              </w:rPr>
              <w:t>2.</w:t>
            </w:r>
            <w:r>
              <w:rPr>
                <w:rFonts w:ascii="Times New Roman" w:eastAsia="楷体_GB2312" w:hAnsi="Times New Roman"/>
                <w:szCs w:val="21"/>
              </w:rPr>
              <w:t>通过思考</w:t>
            </w:r>
            <w:r>
              <w:rPr>
                <w:rFonts w:ascii="Times New Roman" w:eastAsia="楷体_GB2312" w:hAnsi="Times New Roman"/>
                <w:szCs w:val="21"/>
              </w:rPr>
              <w:t>“</w:t>
            </w:r>
            <w:r>
              <w:rPr>
                <w:rFonts w:ascii="Times New Roman" w:eastAsia="楷体_GB2312" w:hAnsi="Times New Roman"/>
                <w:szCs w:val="21"/>
              </w:rPr>
              <w:t>文景之治</w:t>
            </w:r>
            <w:r>
              <w:rPr>
                <w:rFonts w:ascii="Times New Roman" w:eastAsia="楷体_GB2312" w:hAnsi="Times New Roman"/>
                <w:szCs w:val="21"/>
              </w:rPr>
              <w:t>”</w:t>
            </w:r>
            <w:r>
              <w:rPr>
                <w:rFonts w:ascii="Times New Roman" w:eastAsia="楷体_GB2312" w:hAnsi="Times New Roman"/>
                <w:szCs w:val="21"/>
              </w:rPr>
              <w:t>局面形成的原因，培养运用唯物史观分析问题的能力</w:t>
            </w:r>
            <w:r>
              <w:rPr>
                <w:rFonts w:ascii="Times New Roman" w:eastAsia="楷体_GB2312" w:hAnsi="Times New Roman" w:hint="eastAsia"/>
                <w:szCs w:val="21"/>
              </w:rPr>
              <w:t>。</w:t>
            </w:r>
            <w:r>
              <w:rPr>
                <w:rFonts w:ascii="Times New Roman" w:eastAsia="楷体_GB2312" w:hAnsi="Times New Roman"/>
                <w:color w:val="FF0000"/>
                <w:szCs w:val="21"/>
              </w:rPr>
              <w:t>（时空观念、史料实证）</w:t>
            </w:r>
          </w:p>
          <w:p w:rsidR="00324311" w:rsidRDefault="0034723E">
            <w:pPr>
              <w:pStyle w:val="a3"/>
              <w:spacing w:line="300" w:lineRule="auto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/>
                <w:szCs w:val="21"/>
              </w:rPr>
              <w:t>3.</w:t>
            </w:r>
            <w:r>
              <w:rPr>
                <w:rFonts w:ascii="Times New Roman" w:eastAsia="楷体_GB2312" w:hAnsi="Times New Roman"/>
                <w:szCs w:val="21"/>
              </w:rPr>
              <w:t>通过探究</w:t>
            </w:r>
            <w:r>
              <w:rPr>
                <w:rFonts w:ascii="Times New Roman" w:eastAsia="楷体_GB2312" w:hAnsi="Times New Roman"/>
                <w:szCs w:val="21"/>
              </w:rPr>
              <w:t>“</w:t>
            </w:r>
            <w:r>
              <w:rPr>
                <w:rFonts w:ascii="Times New Roman" w:eastAsia="楷体_GB2312" w:hAnsi="Times New Roman"/>
                <w:szCs w:val="21"/>
              </w:rPr>
              <w:t>秦亡汉兴</w:t>
            </w:r>
            <w:r>
              <w:rPr>
                <w:rFonts w:ascii="Times New Roman" w:eastAsia="楷体_GB2312" w:hAnsi="Times New Roman"/>
                <w:szCs w:val="21"/>
              </w:rPr>
              <w:t>”</w:t>
            </w:r>
            <w:r>
              <w:rPr>
                <w:rFonts w:ascii="Times New Roman" w:eastAsia="楷体_GB2312" w:hAnsi="Times New Roman"/>
                <w:szCs w:val="21"/>
              </w:rPr>
              <w:t>的原因、启示，认识</w:t>
            </w:r>
            <w:r>
              <w:rPr>
                <w:rFonts w:ascii="Times New Roman" w:eastAsia="楷体_GB2312" w:hAnsi="Times New Roman"/>
                <w:szCs w:val="21"/>
              </w:rPr>
              <w:t>“</w:t>
            </w:r>
            <w:r>
              <w:rPr>
                <w:rFonts w:ascii="Times New Roman" w:eastAsia="楷体_GB2312" w:hAnsi="Times New Roman"/>
                <w:szCs w:val="21"/>
              </w:rPr>
              <w:t>实行仁政</w:t>
            </w:r>
            <w:r>
              <w:rPr>
                <w:rFonts w:ascii="Times New Roman" w:eastAsia="楷体_GB2312" w:hAnsi="Times New Roman"/>
                <w:szCs w:val="21"/>
              </w:rPr>
              <w:t>”</w:t>
            </w:r>
            <w:r>
              <w:rPr>
                <w:rFonts w:ascii="Times New Roman" w:eastAsia="楷体_GB2312" w:hAnsi="Times New Roman"/>
                <w:szCs w:val="21"/>
              </w:rPr>
              <w:t>的重要性。以史为鉴，培养学生的家国情怀。</w:t>
            </w:r>
            <w:r>
              <w:rPr>
                <w:rFonts w:ascii="Times New Roman" w:eastAsia="楷体_GB2312" w:hAnsi="Times New Roman"/>
                <w:color w:val="FF0000"/>
                <w:szCs w:val="21"/>
              </w:rPr>
              <w:t>（家国情怀</w:t>
            </w:r>
            <w:r>
              <w:rPr>
                <w:rFonts w:ascii="Times New Roman" w:eastAsia="楷体_GB2312" w:hAnsi="Times New Roman"/>
                <w:color w:val="FF0000"/>
                <w:szCs w:val="21"/>
              </w:rPr>
              <w:t>)</w:t>
            </w:r>
          </w:p>
        </w:tc>
      </w:tr>
      <w:tr w:rsidR="00324311">
        <w:trPr>
          <w:cantSplit/>
          <w:trHeight w:val="636"/>
          <w:jc w:val="center"/>
        </w:trPr>
        <w:tc>
          <w:tcPr>
            <w:tcW w:w="722" w:type="pct"/>
            <w:shd w:val="clear" w:color="auto" w:fill="auto"/>
            <w:vAlign w:val="center"/>
          </w:tcPr>
          <w:p w:rsidR="00324311" w:rsidRDefault="0034723E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四、教学重点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:rsidR="00324311" w:rsidRDefault="0034723E">
            <w:pPr>
              <w:pStyle w:val="a3"/>
              <w:spacing w:afterLines="10" w:after="31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西汉建立、休养生息政策、文景之治等基本史实。</w:t>
            </w:r>
          </w:p>
        </w:tc>
      </w:tr>
      <w:tr w:rsidR="00324311">
        <w:trPr>
          <w:cantSplit/>
          <w:trHeight w:val="636"/>
          <w:jc w:val="center"/>
        </w:trPr>
        <w:tc>
          <w:tcPr>
            <w:tcW w:w="722" w:type="pct"/>
            <w:shd w:val="clear" w:color="auto" w:fill="auto"/>
            <w:vAlign w:val="center"/>
          </w:tcPr>
          <w:p w:rsidR="00324311" w:rsidRDefault="0034723E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五、教学难点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:rsidR="00324311" w:rsidRDefault="0034723E">
            <w:pPr>
              <w:pStyle w:val="a3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正确理解无为而治和休养生息政策、文景之治的形成原因。</w:t>
            </w:r>
          </w:p>
        </w:tc>
      </w:tr>
      <w:tr w:rsidR="00324311">
        <w:trPr>
          <w:cantSplit/>
          <w:trHeight w:val="702"/>
          <w:jc w:val="center"/>
        </w:trPr>
        <w:tc>
          <w:tcPr>
            <w:tcW w:w="722" w:type="pct"/>
            <w:shd w:val="clear" w:color="auto" w:fill="auto"/>
            <w:vAlign w:val="center"/>
          </w:tcPr>
          <w:p w:rsidR="00324311" w:rsidRDefault="0034723E">
            <w:pPr>
              <w:pStyle w:val="a3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六、教学方法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:rsidR="00324311" w:rsidRDefault="0034723E">
            <w:pPr>
              <w:pStyle w:val="a3"/>
              <w:spacing w:afterLines="10" w:after="31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讲授法、问答法、多媒体教学法。</w:t>
            </w:r>
          </w:p>
        </w:tc>
      </w:tr>
      <w:tr w:rsidR="00324311">
        <w:trPr>
          <w:cantSplit/>
          <w:trHeight w:val="670"/>
          <w:jc w:val="center"/>
        </w:trPr>
        <w:tc>
          <w:tcPr>
            <w:tcW w:w="722" w:type="pct"/>
            <w:shd w:val="clear" w:color="auto" w:fill="auto"/>
            <w:vAlign w:val="center"/>
          </w:tcPr>
          <w:p w:rsidR="00324311" w:rsidRDefault="0034723E">
            <w:pPr>
              <w:pStyle w:val="a3"/>
              <w:spacing w:afterLines="10" w:after="31"/>
              <w:jc w:val="center"/>
            </w:pPr>
            <w:r>
              <w:rPr>
                <w:rFonts w:ascii="Times New Roman" w:eastAsia="楷体_GB2312" w:hAnsi="Times New Roman" w:hint="eastAsia"/>
                <w:szCs w:val="21"/>
              </w:rPr>
              <w:t>七、学习方法</w:t>
            </w:r>
          </w:p>
        </w:tc>
        <w:tc>
          <w:tcPr>
            <w:tcW w:w="4277" w:type="pct"/>
            <w:gridSpan w:val="7"/>
            <w:shd w:val="clear" w:color="auto" w:fill="auto"/>
            <w:vAlign w:val="center"/>
          </w:tcPr>
          <w:p w:rsidR="00324311" w:rsidRDefault="0034723E">
            <w:pPr>
              <w:pStyle w:val="a3"/>
              <w:spacing w:afterLines="10" w:after="31"/>
              <w:ind w:firstLineChars="200" w:firstLine="480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讨论法、合作探究、自主学习、材料研读、思维导图法。</w:t>
            </w:r>
          </w:p>
        </w:tc>
      </w:tr>
      <w:bookmarkEnd w:id="0"/>
      <w:bookmarkEnd w:id="1"/>
      <w:bookmarkEnd w:id="2"/>
      <w:bookmarkEnd w:id="3"/>
      <w:bookmarkEnd w:id="4"/>
    </w:tbl>
    <w:p w:rsidR="00324311" w:rsidRDefault="00324311">
      <w:pPr>
        <w:pStyle w:val="a3"/>
      </w:pP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1"/>
        <w:gridCol w:w="3199"/>
        <w:gridCol w:w="3548"/>
        <w:gridCol w:w="2362"/>
      </w:tblGrid>
      <w:tr w:rsidR="00324311">
        <w:trPr>
          <w:cantSplit/>
          <w:trHeight w:val="567"/>
          <w:jc w:val="center"/>
        </w:trPr>
        <w:tc>
          <w:tcPr>
            <w:tcW w:w="735" w:type="pct"/>
            <w:shd w:val="clear" w:color="auto" w:fill="auto"/>
            <w:vAlign w:val="center"/>
          </w:tcPr>
          <w:p w:rsidR="00324311" w:rsidRDefault="0034723E">
            <w:pPr>
              <w:jc w:val="center"/>
              <w:rPr>
                <w:rFonts w:ascii="Times New Roman" w:eastAsia="楷体_GB2312" w:hAnsi="Times New Roman"/>
                <w:sz w:val="24"/>
                <w:szCs w:val="21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lastRenderedPageBreak/>
              <w:t>八、教学过程</w:t>
            </w:r>
          </w:p>
        </w:tc>
        <w:tc>
          <w:tcPr>
            <w:tcW w:w="1497" w:type="pct"/>
            <w:shd w:val="clear" w:color="auto" w:fill="auto"/>
            <w:vAlign w:val="center"/>
          </w:tcPr>
          <w:p w:rsidR="00324311" w:rsidRDefault="0034723E">
            <w:pPr>
              <w:jc w:val="center"/>
              <w:rPr>
                <w:rFonts w:ascii="Times New Roman" w:eastAsia="楷体_GB2312" w:hAnsi="Times New Roman"/>
                <w:sz w:val="24"/>
                <w:szCs w:val="21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教师活动</w:t>
            </w:r>
          </w:p>
        </w:tc>
        <w:tc>
          <w:tcPr>
            <w:tcW w:w="1661" w:type="pct"/>
            <w:shd w:val="clear" w:color="auto" w:fill="auto"/>
            <w:vAlign w:val="center"/>
          </w:tcPr>
          <w:p w:rsidR="00324311" w:rsidRDefault="0034723E">
            <w:pPr>
              <w:jc w:val="center"/>
              <w:rPr>
                <w:rFonts w:ascii="Times New Roman" w:eastAsia="楷体_GB2312" w:hAnsi="Times New Roman"/>
                <w:sz w:val="24"/>
                <w:szCs w:val="21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学生活动</w:t>
            </w:r>
          </w:p>
        </w:tc>
        <w:tc>
          <w:tcPr>
            <w:tcW w:w="1106" w:type="pct"/>
            <w:shd w:val="clear" w:color="auto" w:fill="auto"/>
            <w:vAlign w:val="center"/>
          </w:tcPr>
          <w:p w:rsidR="00324311" w:rsidRDefault="0034723E">
            <w:pPr>
              <w:jc w:val="center"/>
              <w:rPr>
                <w:rFonts w:ascii="Times New Roman" w:eastAsia="楷体_GB2312" w:hAnsi="Times New Roman"/>
                <w:sz w:val="24"/>
                <w:szCs w:val="21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设计意图</w:t>
            </w:r>
          </w:p>
        </w:tc>
      </w:tr>
      <w:tr w:rsidR="00324311">
        <w:trPr>
          <w:cantSplit/>
          <w:trHeight w:val="1622"/>
          <w:jc w:val="center"/>
        </w:trPr>
        <w:tc>
          <w:tcPr>
            <w:tcW w:w="735" w:type="pct"/>
            <w:shd w:val="clear" w:color="auto" w:fill="FFFFFF"/>
            <w:vAlign w:val="center"/>
          </w:tcPr>
          <w:p w:rsidR="00324311" w:rsidRDefault="0034723E">
            <w:pPr>
              <w:pStyle w:val="a3"/>
              <w:jc w:val="center"/>
              <w:rPr>
                <w:rFonts w:ascii="Times New Roman" w:eastAsia="楷体_GB2312" w:hAnsi="Times New Roman"/>
              </w:rPr>
            </w:pPr>
            <w:r>
              <w:rPr>
                <w:rFonts w:ascii="Times New Roman" w:eastAsia="楷体_GB2312" w:hAnsi="Times New Roman" w:hint="eastAsia"/>
              </w:rPr>
              <w:t>（一）</w:t>
            </w:r>
          </w:p>
          <w:p w:rsidR="00324311" w:rsidRDefault="0034723E">
            <w:pPr>
              <w:pStyle w:val="a3"/>
              <w:jc w:val="center"/>
            </w:pPr>
            <w:r>
              <w:rPr>
                <w:rFonts w:ascii="Times New Roman" w:eastAsia="楷体_GB2312" w:hAnsi="Times New Roman" w:hint="eastAsia"/>
              </w:rPr>
              <w:t>新课导入</w:t>
            </w:r>
          </w:p>
        </w:tc>
        <w:tc>
          <w:tcPr>
            <w:tcW w:w="1497" w:type="pct"/>
            <w:shd w:val="clear" w:color="auto" w:fill="FFFFFF"/>
            <w:vAlign w:val="center"/>
          </w:tcPr>
          <w:p w:rsidR="00324311" w:rsidRDefault="0034723E">
            <w:pPr>
              <w:widowControl/>
              <w:rPr>
                <w:rFonts w:ascii="楷体_GB2312" w:eastAsia="楷体_GB2312" w:hAnsi="Times New Roman"/>
                <w:sz w:val="24"/>
              </w:rPr>
            </w:pPr>
            <w:r>
              <w:rPr>
                <w:rFonts w:ascii="楷体_GB2312" w:eastAsia="楷体_GB2312" w:hAnsi="Times New Roman" w:hint="eastAsia"/>
                <w:sz w:val="24"/>
              </w:rPr>
              <w:t>在刘邦和项羽的楚汉之争中，刘邦打败了项羽，建立了汉朝。然而受多年战乱的影响，西汉建立初期面临着许多困难，为此，汉初统治者都采取了哪些措施？又出现了什么样的局面？让我们一起走进第</w:t>
            </w:r>
            <w:r>
              <w:rPr>
                <w:rFonts w:ascii="楷体_GB2312" w:eastAsia="楷体_GB2312" w:hAnsi="Times New Roman" w:hint="eastAsia"/>
                <w:sz w:val="24"/>
              </w:rPr>
              <w:t>11</w:t>
            </w:r>
            <w:r>
              <w:rPr>
                <w:rFonts w:ascii="楷体_GB2312" w:eastAsia="楷体_GB2312" w:hAnsi="Times New Roman" w:hint="eastAsia"/>
                <w:sz w:val="24"/>
              </w:rPr>
              <w:t>课《西汉建立和文景之治》。</w:t>
            </w:r>
          </w:p>
        </w:tc>
        <w:tc>
          <w:tcPr>
            <w:tcW w:w="1661" w:type="pct"/>
            <w:shd w:val="clear" w:color="auto" w:fill="FFFFFF"/>
            <w:vAlign w:val="center"/>
          </w:tcPr>
          <w:p w:rsidR="00324311" w:rsidRDefault="0034723E">
            <w:pPr>
              <w:widowControl/>
              <w:rPr>
                <w:rFonts w:ascii="楷体_GB2312" w:eastAsia="楷体_GB2312" w:hAnsi="Times New Roman"/>
                <w:sz w:val="24"/>
              </w:rPr>
            </w:pPr>
            <w:r>
              <w:rPr>
                <w:rFonts w:ascii="楷体_GB2312" w:eastAsia="楷体_GB2312" w:hAnsi="Times New Roman" w:hint="eastAsia"/>
                <w:sz w:val="24"/>
              </w:rPr>
              <w:t>认真听讲，思考问题，走入本课学习。</w:t>
            </w:r>
          </w:p>
        </w:tc>
        <w:tc>
          <w:tcPr>
            <w:tcW w:w="1106" w:type="pct"/>
            <w:shd w:val="clear" w:color="auto" w:fill="FFFFFF"/>
            <w:vAlign w:val="center"/>
          </w:tcPr>
          <w:p w:rsidR="00324311" w:rsidRDefault="0034723E">
            <w:pPr>
              <w:widowControl/>
              <w:rPr>
                <w:rFonts w:ascii="楷体_GB2312" w:eastAsia="楷体_GB2312" w:hAnsi="Times New Roman"/>
                <w:sz w:val="24"/>
              </w:rPr>
            </w:pPr>
            <w:r>
              <w:rPr>
                <w:rFonts w:ascii="楷体_GB2312" w:eastAsia="楷体_GB2312" w:hAnsi="Times New Roman" w:hint="eastAsia"/>
                <w:sz w:val="24"/>
              </w:rPr>
              <w:t>设疑导入，吸引学生学习兴趣。</w:t>
            </w:r>
          </w:p>
        </w:tc>
      </w:tr>
      <w:tr w:rsidR="00324311">
        <w:trPr>
          <w:cantSplit/>
          <w:trHeight w:val="614"/>
          <w:jc w:val="center"/>
        </w:trPr>
        <w:tc>
          <w:tcPr>
            <w:tcW w:w="735" w:type="pct"/>
            <w:vMerge w:val="restart"/>
            <w:shd w:val="clear" w:color="auto" w:fill="FFFFFF"/>
            <w:vAlign w:val="center"/>
          </w:tcPr>
          <w:p w:rsidR="00324311" w:rsidRDefault="0034723E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（二）</w:t>
            </w:r>
          </w:p>
          <w:p w:rsidR="00324311" w:rsidRDefault="0034723E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新课讲授</w:t>
            </w:r>
          </w:p>
        </w:tc>
        <w:tc>
          <w:tcPr>
            <w:tcW w:w="4264" w:type="pct"/>
            <w:gridSpan w:val="3"/>
            <w:shd w:val="clear" w:color="auto" w:fill="FFFFFF"/>
            <w:vAlign w:val="center"/>
          </w:tcPr>
          <w:p w:rsidR="00324311" w:rsidRDefault="0034723E">
            <w:pPr>
              <w:pStyle w:val="a3"/>
              <w:jc w:val="center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  <w:b/>
                <w:bCs/>
              </w:rPr>
              <w:t>壹·楚汉之争与西汉建立</w:t>
            </w:r>
          </w:p>
        </w:tc>
      </w:tr>
      <w:tr w:rsidR="00324311">
        <w:trPr>
          <w:cantSplit/>
          <w:trHeight w:val="1888"/>
          <w:jc w:val="center"/>
        </w:trPr>
        <w:tc>
          <w:tcPr>
            <w:tcW w:w="735" w:type="pct"/>
            <w:vMerge/>
            <w:shd w:val="clear" w:color="auto" w:fill="FFFFFF"/>
            <w:vAlign w:val="center"/>
          </w:tcPr>
          <w:p w:rsidR="00324311" w:rsidRDefault="00324311">
            <w:pPr>
              <w:pStyle w:val="a3"/>
              <w:jc w:val="left"/>
            </w:pPr>
          </w:p>
        </w:tc>
        <w:tc>
          <w:tcPr>
            <w:tcW w:w="1497" w:type="pct"/>
            <w:shd w:val="clear" w:color="auto" w:fill="FFFFFF"/>
            <w:vAlign w:val="center"/>
          </w:tcPr>
          <w:p w:rsidR="00324311" w:rsidRDefault="0034723E">
            <w:pPr>
              <w:pStyle w:val="a3"/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1.</w:t>
            </w:r>
            <w:r>
              <w:rPr>
                <w:rFonts w:ascii="楷体_GB2312" w:eastAsia="楷体_GB2312" w:hAnsi="Times New Roman" w:hint="eastAsia"/>
                <w:color w:val="FF0000"/>
              </w:rPr>
              <w:t>楚汉之争</w:t>
            </w:r>
          </w:p>
          <w:p w:rsidR="00324311" w:rsidRDefault="0034723E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【讲授】</w:t>
            </w:r>
            <w:r>
              <w:rPr>
                <w:rFonts w:ascii="楷体_GB2312" w:eastAsia="楷体_GB2312" w:hAnsi="Times New Roman"/>
                <w:color w:val="000000" w:themeColor="text1"/>
              </w:rPr>
              <w:t>出示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图片和地图。公元前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206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年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-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公元前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202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年，刘邦和项羽为争夺帝位，展开四年的“楚汉之争”。</w:t>
            </w:r>
          </w:p>
          <w:p w:rsidR="00324311" w:rsidRDefault="0034723E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出示地图，请学生观察地图，自主学习课本并回答楚汉之战的时间、交战双方、目的、决战和结果。</w:t>
            </w:r>
          </w:p>
          <w:p w:rsidR="00324311" w:rsidRDefault="00324311">
            <w:pPr>
              <w:pStyle w:val="a3"/>
              <w:jc w:val="left"/>
              <w:rPr>
                <w:rFonts w:ascii="楷体_GB2312" w:eastAsia="楷体_GB2312" w:hAnsi="Times New Roman"/>
                <w:color w:val="000000" w:themeColor="text1"/>
              </w:rPr>
            </w:pPr>
          </w:p>
          <w:p w:rsidR="00324311" w:rsidRDefault="0034723E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出示课件，请学生阅读以下信息，概括楚汉相争中刘邦能够获胜的原因。结合前面所学说说你从中得到的启示。</w:t>
            </w:r>
          </w:p>
          <w:p w:rsidR="00324311" w:rsidRDefault="0034723E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出示历史地图和“汉并天下”瓦当图片，讲述其目的在于为纪念刘邦战胜项羽，统一天下，建立汉朝。</w:t>
            </w:r>
          </w:p>
        </w:tc>
        <w:tc>
          <w:tcPr>
            <w:tcW w:w="1661" w:type="pct"/>
            <w:shd w:val="clear" w:color="auto" w:fill="FFFFFF"/>
            <w:vAlign w:val="center"/>
          </w:tcPr>
          <w:p w:rsidR="00324311" w:rsidRDefault="0034723E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【回答】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BC206-BC202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年，项羽和刘邦双方交战，其目的是地主阶级争夺帝位，决战是垓下之战，最终刘邦胜利。</w:t>
            </w:r>
          </w:p>
          <w:p w:rsidR="00324311" w:rsidRDefault="00324311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</w:p>
          <w:p w:rsidR="00324311" w:rsidRDefault="0034723E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【回答】项羽刚愎自用，依赖武力，失去民心；刘邦收揽民心，善用人才，得了民心。由此可见，得民心者得天下，失民心者失天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下。</w:t>
            </w:r>
          </w:p>
          <w:p w:rsidR="00324311" w:rsidRDefault="00324311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</w:p>
          <w:p w:rsidR="00324311" w:rsidRDefault="00324311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</w:p>
          <w:p w:rsidR="00324311" w:rsidRDefault="0034723E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观看历史地图，认识瓦当。</w:t>
            </w:r>
          </w:p>
        </w:tc>
        <w:tc>
          <w:tcPr>
            <w:tcW w:w="1106" w:type="pct"/>
            <w:shd w:val="clear" w:color="auto" w:fill="FFFFFF"/>
            <w:vAlign w:val="center"/>
          </w:tcPr>
          <w:p w:rsidR="00324311" w:rsidRDefault="0034723E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用生动流畅的语言讲述楚汉之争的史实，通过自主学习了解楚汉之争的具体知识，培养学生自主学习能力。</w:t>
            </w:r>
          </w:p>
          <w:p w:rsidR="00324311" w:rsidRDefault="00324311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</w:p>
          <w:p w:rsidR="00324311" w:rsidRDefault="0034723E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观看历史地图，培养时空观念。</w:t>
            </w:r>
          </w:p>
          <w:p w:rsidR="00324311" w:rsidRDefault="00324311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</w:p>
          <w:p w:rsidR="00324311" w:rsidRDefault="0034723E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认识瓦当，培养史学素养。</w:t>
            </w:r>
          </w:p>
        </w:tc>
      </w:tr>
      <w:tr w:rsidR="00324311">
        <w:trPr>
          <w:cantSplit/>
          <w:trHeight w:val="1888"/>
          <w:jc w:val="center"/>
        </w:trPr>
        <w:tc>
          <w:tcPr>
            <w:tcW w:w="735" w:type="pct"/>
            <w:vMerge/>
            <w:shd w:val="clear" w:color="auto" w:fill="FFFFFF"/>
            <w:vAlign w:val="center"/>
          </w:tcPr>
          <w:p w:rsidR="00324311" w:rsidRDefault="00324311">
            <w:pPr>
              <w:pStyle w:val="a3"/>
              <w:jc w:val="left"/>
            </w:pPr>
          </w:p>
        </w:tc>
        <w:tc>
          <w:tcPr>
            <w:tcW w:w="1497" w:type="pct"/>
            <w:shd w:val="clear" w:color="auto" w:fill="FFFFFF"/>
            <w:vAlign w:val="center"/>
          </w:tcPr>
          <w:p w:rsidR="00324311" w:rsidRDefault="0034723E">
            <w:pPr>
              <w:pStyle w:val="a3"/>
              <w:numPr>
                <w:ilvl w:val="0"/>
                <w:numId w:val="1"/>
              </w:numPr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西汉建立</w:t>
            </w:r>
          </w:p>
          <w:p w:rsidR="00324311" w:rsidRDefault="0034723E">
            <w:pPr>
              <w:pStyle w:val="a3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【讲授】刘邦打败了项羽，建立了西汉王朝。请同学自主学习课本内容，回答西汉建立的背景、时间、定都和开国皇帝。</w:t>
            </w:r>
          </w:p>
        </w:tc>
        <w:tc>
          <w:tcPr>
            <w:tcW w:w="1661" w:type="pct"/>
            <w:shd w:val="clear" w:color="auto" w:fill="FFFFFF"/>
            <w:vAlign w:val="center"/>
          </w:tcPr>
          <w:p w:rsidR="00324311" w:rsidRDefault="0034723E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【回答】刘邦打败了项羽，统一了全国。公元前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202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年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 xml:space="preserve"> </w:t>
            </w:r>
            <w:r>
              <w:rPr>
                <w:rFonts w:ascii="楷体_GB2312" w:eastAsia="楷体_GB2312" w:hAnsi="Times New Roman" w:hint="eastAsia"/>
                <w:color w:val="000000" w:themeColor="text1"/>
              </w:rPr>
              <w:t>，定都长安（今陕西西安），开国皇帝是刘邦（汉高祖）。</w:t>
            </w:r>
          </w:p>
        </w:tc>
        <w:tc>
          <w:tcPr>
            <w:tcW w:w="1106" w:type="pct"/>
            <w:shd w:val="clear" w:color="auto" w:fill="FFFFFF"/>
            <w:vAlign w:val="center"/>
          </w:tcPr>
          <w:p w:rsidR="00324311" w:rsidRDefault="0034723E">
            <w:pPr>
              <w:pStyle w:val="a3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color w:val="000000" w:themeColor="text1"/>
              </w:rPr>
              <w:t>归纳西汉建立，培养学生自主学习和归纳的能力。</w:t>
            </w:r>
          </w:p>
        </w:tc>
      </w:tr>
      <w:tr w:rsidR="00324311">
        <w:trPr>
          <w:cantSplit/>
          <w:trHeight w:val="612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:rsidR="00324311" w:rsidRDefault="00324311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jc w:val="center"/>
              <w:rPr>
                <w:rFonts w:ascii="楷体_GB2312" w:eastAsia="楷体_GB2312" w:hAnsi="Times New Roman"/>
                <w:color w:val="000000" w:themeColor="text1"/>
              </w:rPr>
            </w:pPr>
            <w:r>
              <w:rPr>
                <w:rFonts w:ascii="楷体_GB2312" w:eastAsia="楷体_GB2312" w:hAnsi="Times New Roman" w:hint="eastAsia"/>
                <w:b/>
                <w:bCs/>
              </w:rPr>
              <w:t>贰·汉高祖的休养生息政策</w:t>
            </w:r>
          </w:p>
        </w:tc>
      </w:tr>
      <w:tr w:rsidR="00324311">
        <w:trPr>
          <w:cantSplit/>
          <w:trHeight w:val="612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:rsidR="00324311" w:rsidRDefault="00324311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jc w:val="left"/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1.</w:t>
            </w:r>
            <w:r>
              <w:rPr>
                <w:rFonts w:ascii="楷体_GB2312" w:eastAsia="楷体_GB2312" w:hAnsi="Times New Roman" w:hint="eastAsia"/>
                <w:color w:val="FF0000"/>
              </w:rPr>
              <w:t>汉初社会境况</w:t>
            </w:r>
          </w:p>
          <w:p w:rsidR="00324311" w:rsidRDefault="0034723E">
            <w:pPr>
              <w:pStyle w:val="a3"/>
              <w:tabs>
                <w:tab w:val="left" w:pos="2164"/>
              </w:tabs>
              <w:jc w:val="left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出示史料，请学生史料研读，回答下列问题：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（</w:t>
            </w:r>
            <w:r>
              <w:rPr>
                <w:rFonts w:ascii="楷体_GB2312" w:eastAsia="楷体_GB2312" w:hAnsi="Times New Roman" w:hint="eastAsia"/>
              </w:rPr>
              <w:t>1</w:t>
            </w:r>
            <w:r>
              <w:rPr>
                <w:rFonts w:ascii="楷体_GB2312" w:eastAsia="楷体_GB2312" w:hAnsi="Times New Roman" w:hint="eastAsia"/>
              </w:rPr>
              <w:t>）结合材料思考，西汉初期的社会处于什么样的境况？（</w:t>
            </w:r>
            <w:r>
              <w:rPr>
                <w:rFonts w:ascii="楷体_GB2312" w:eastAsia="楷体_GB2312" w:hAnsi="Times New Roman" w:hint="eastAsia"/>
              </w:rPr>
              <w:t>2</w:t>
            </w:r>
            <w:r>
              <w:rPr>
                <w:rFonts w:ascii="楷体_GB2312" w:eastAsia="楷体_GB2312" w:hAnsi="Times New Roman" w:hint="eastAsia"/>
              </w:rPr>
              <w:t>）西汉初年社会出现这样的局面和什么有关（</w:t>
            </w:r>
            <w:r>
              <w:rPr>
                <w:rFonts w:ascii="楷体_GB2312" w:eastAsia="楷体_GB2312" w:hAnsi="Times New Roman" w:hint="eastAsia"/>
              </w:rPr>
              <w:t>3</w:t>
            </w:r>
            <w:r>
              <w:rPr>
                <w:rFonts w:ascii="楷体_GB2312" w:eastAsia="楷体_GB2312" w:hAnsi="Times New Roman" w:hint="eastAsia"/>
              </w:rPr>
              <w:t>）此时刘邦面临的首要问题是什么？</w:t>
            </w:r>
          </w:p>
        </w:tc>
        <w:tc>
          <w:tcPr>
            <w:tcW w:w="1661" w:type="pct"/>
            <w:shd w:val="clear" w:color="auto" w:fill="auto"/>
            <w:vAlign w:val="center"/>
          </w:tcPr>
          <w:p w:rsidR="00324311" w:rsidRDefault="00324311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史料研读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【回答】人民流离失所、人口锐减、田地荒芜、物价飞涨。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</w:t>
            </w:r>
            <w:r>
              <w:rPr>
                <w:rFonts w:ascii="楷体_GB2312" w:eastAsia="楷体_GB2312" w:hAnsi="Times New Roman"/>
              </w:rPr>
              <w:t>秦的残暴统治和秦的战乱</w:t>
            </w:r>
            <w:r>
              <w:rPr>
                <w:rFonts w:ascii="楷体_GB2312" w:eastAsia="楷体_GB2312" w:hAnsi="Times New Roman" w:hint="eastAsia"/>
              </w:rPr>
              <w:t>。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【回答】如何恢复和发展社会生产，巩固新的王朝。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史料研读，培养学生史料实证的历史核心素养。</w:t>
            </w:r>
          </w:p>
          <w:p w:rsidR="00324311" w:rsidRDefault="00324311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</w:tc>
      </w:tr>
      <w:tr w:rsidR="00324311">
        <w:trPr>
          <w:cantSplit/>
          <w:trHeight w:val="6379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:rsidR="00324311" w:rsidRDefault="00324311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2.</w:t>
            </w:r>
            <w:r>
              <w:rPr>
                <w:rFonts w:ascii="楷体_GB2312" w:eastAsia="楷体_GB2312" w:hAnsi="Times New Roman" w:hint="eastAsia"/>
                <w:color w:val="FF0000"/>
              </w:rPr>
              <w:t>休养生息政策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出示文字材料，提问学生陆贾认为秦失天下的原因是什么？他给刘邦提出了什么建议？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讲授】西汉初年，经济十分萧条。汉高祖及其继任的统治者吸收了老子“无为而治”的思想，采取了休养生息的政策，即指大动荡、或长期战乱之后，统治者实行宽松的统治政策，保养民力，增殖人口，以达到恢复和发展经济、稳定统治的目的。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出示表格和文字材料，请学生阅读教材</w:t>
            </w:r>
            <w:r>
              <w:rPr>
                <w:rFonts w:ascii="楷体_GB2312" w:eastAsia="楷体_GB2312" w:hAnsi="Times New Roman" w:hint="eastAsia"/>
              </w:rPr>
              <w:t>P55</w:t>
            </w:r>
            <w:r>
              <w:rPr>
                <w:rFonts w:ascii="楷体_GB2312" w:eastAsia="楷体_GB2312" w:hAnsi="Times New Roman" w:hint="eastAsia"/>
              </w:rPr>
              <w:t>，完成以下表格内容及其措施有何作用？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【提问】思考：休养生息政策中的内容有什么具体作用？</w:t>
            </w:r>
          </w:p>
          <w:p w:rsidR="00324311" w:rsidRDefault="00324311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</w:tc>
        <w:tc>
          <w:tcPr>
            <w:tcW w:w="1661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【回答】举措太众、刑罚太极。他提出无为而治，休养生息的建议。</w:t>
            </w:r>
          </w:p>
          <w:p w:rsidR="00324311" w:rsidRDefault="00324311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明确何为“无为而治”。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【回答】休养生息政策的目的：为了巩固政权和稳定社会局势，汉高祖吸取秦朝灭亡的教训，采取了休养生息的政策。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休养生息政策的内容：“兵皆罢归家”，让士兵还乡务农；因战乱饥荒而成为奴婢的人释放为平民；鼓励人民致力于农业生产；减轻田租，十五税一，相应地减免徭役兵役。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休养生息政策的影响：汉初经济逐渐得以恢复和发展，社会局势稳定下来。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【回答】增加劳动力，提高农民积极性。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jc w:val="left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通过</w:t>
            </w:r>
            <w:r>
              <w:rPr>
                <w:rFonts w:ascii="楷体_GB2312" w:eastAsia="楷体_GB2312" w:hAnsi="Times New Roman" w:hint="eastAsia"/>
              </w:rPr>
              <w:t>陆贾之言自然而然过渡到西汉实行休养生息的政策，讲授富有条理性。</w:t>
            </w:r>
          </w:p>
          <w:p w:rsidR="00324311" w:rsidRDefault="00324311">
            <w:pPr>
              <w:pStyle w:val="a3"/>
              <w:tabs>
                <w:tab w:val="left" w:pos="2164"/>
              </w:tabs>
              <w:jc w:val="left"/>
              <w:rPr>
                <w:rFonts w:ascii="楷体_GB2312" w:eastAsia="楷体_GB2312" w:hAnsi="Times New Roman"/>
              </w:rPr>
            </w:pPr>
          </w:p>
          <w:p w:rsidR="00324311" w:rsidRDefault="00324311">
            <w:pPr>
              <w:pStyle w:val="a3"/>
              <w:tabs>
                <w:tab w:val="left" w:pos="2164"/>
              </w:tabs>
              <w:jc w:val="left"/>
              <w:rPr>
                <w:rFonts w:ascii="楷体_GB2312" w:eastAsia="楷体_GB2312" w:hAnsi="Times New Roman"/>
              </w:rPr>
            </w:pPr>
          </w:p>
          <w:p w:rsidR="00324311" w:rsidRDefault="00324311">
            <w:pPr>
              <w:pStyle w:val="a3"/>
              <w:tabs>
                <w:tab w:val="left" w:pos="2164"/>
              </w:tabs>
              <w:jc w:val="left"/>
              <w:rPr>
                <w:rFonts w:ascii="楷体_GB2312" w:eastAsia="楷体_GB2312" w:hAnsi="Times New Roman"/>
              </w:rPr>
            </w:pPr>
          </w:p>
          <w:p w:rsidR="00324311" w:rsidRDefault="00324311">
            <w:pPr>
              <w:pStyle w:val="a3"/>
              <w:tabs>
                <w:tab w:val="left" w:pos="2164"/>
              </w:tabs>
              <w:jc w:val="left"/>
              <w:rPr>
                <w:rFonts w:ascii="楷体_GB2312" w:eastAsia="楷体_GB2312" w:hAnsi="Times New Roman"/>
              </w:rPr>
            </w:pPr>
          </w:p>
          <w:p w:rsidR="00324311" w:rsidRDefault="0034723E">
            <w:pPr>
              <w:pStyle w:val="a3"/>
              <w:tabs>
                <w:tab w:val="left" w:pos="2164"/>
              </w:tabs>
              <w:jc w:val="left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填写表格，阅读材料，有助于培养学生自主学习和材料分析的能力。</w:t>
            </w:r>
          </w:p>
          <w:p w:rsidR="00324311" w:rsidRDefault="00324311">
            <w:pPr>
              <w:pStyle w:val="a3"/>
              <w:tabs>
                <w:tab w:val="left" w:pos="2164"/>
              </w:tabs>
              <w:jc w:val="left"/>
              <w:rPr>
                <w:rFonts w:ascii="楷体_GB2312" w:eastAsia="楷体_GB2312" w:hAnsi="Times New Roman"/>
              </w:rPr>
            </w:pPr>
          </w:p>
          <w:p w:rsidR="00324311" w:rsidRDefault="00324311">
            <w:pPr>
              <w:pStyle w:val="a3"/>
              <w:tabs>
                <w:tab w:val="left" w:pos="2164"/>
              </w:tabs>
              <w:jc w:val="left"/>
              <w:rPr>
                <w:rFonts w:ascii="楷体_GB2312" w:eastAsia="楷体_GB2312" w:hAnsi="Times New Roman"/>
              </w:rPr>
            </w:pPr>
          </w:p>
          <w:p w:rsidR="00324311" w:rsidRDefault="0034723E">
            <w:pPr>
              <w:pStyle w:val="a3"/>
              <w:tabs>
                <w:tab w:val="left" w:pos="2164"/>
              </w:tabs>
              <w:jc w:val="left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分析</w:t>
            </w:r>
            <w:r>
              <w:rPr>
                <w:rFonts w:ascii="楷体_GB2312" w:eastAsia="楷体_GB2312" w:hAnsi="Times New Roman" w:hint="eastAsia"/>
              </w:rPr>
              <w:t>休养生息政策的作用，培养学生历史分析和历史解释的能力。</w:t>
            </w:r>
          </w:p>
        </w:tc>
      </w:tr>
      <w:tr w:rsidR="00324311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:rsidR="00324311" w:rsidRDefault="00324311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3.</w:t>
            </w:r>
            <w:r>
              <w:rPr>
                <w:rFonts w:ascii="楷体_GB2312" w:eastAsia="楷体_GB2312" w:hAnsi="Times New Roman" w:hint="eastAsia"/>
                <w:color w:val="FF0000"/>
              </w:rPr>
              <w:t>和亲政策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【引导】出示图片。西汉初年实行和亲政策，该政策实行的背景是什么？</w:t>
            </w:r>
          </w:p>
          <w:p w:rsidR="00324311" w:rsidRDefault="00324311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出示文字材料，简要介绍和亲的概况。</w:t>
            </w:r>
          </w:p>
        </w:tc>
        <w:tc>
          <w:tcPr>
            <w:tcW w:w="1661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【回答】北方的匈奴却在秦末的纷争期间不断发展壮大，时不时的南下侵扰汉境边民，给边境地区的百姓带来严重的危害，也对刚刚建立的汉帝国构成威胁。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了解西汉和亲概况。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结合西汉初年背景学习和亲政策，培养唯物史观。</w:t>
            </w:r>
          </w:p>
        </w:tc>
      </w:tr>
      <w:tr w:rsidR="00324311">
        <w:trPr>
          <w:cantSplit/>
          <w:trHeight w:val="612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:rsidR="00324311" w:rsidRDefault="00324311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jc w:val="center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  <w:b/>
                <w:bCs/>
              </w:rPr>
              <w:t>叁·“文景之治”</w:t>
            </w:r>
          </w:p>
        </w:tc>
      </w:tr>
      <w:tr w:rsidR="00324311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:rsidR="00324311" w:rsidRDefault="00324311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1.</w:t>
            </w:r>
            <w:r>
              <w:rPr>
                <w:rFonts w:ascii="楷体_GB2312" w:eastAsia="楷体_GB2312" w:hAnsi="Times New Roman" w:hint="eastAsia"/>
                <w:color w:val="FF0000"/>
              </w:rPr>
              <w:t>汉文帝、汉景帝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出示汉文帝、汉景帝文字材料，请学生阅读材料，知道汉文帝、汉景帝其人。</w:t>
            </w:r>
          </w:p>
        </w:tc>
        <w:tc>
          <w:tcPr>
            <w:tcW w:w="1661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阅读材料，知道汉文帝、汉景帝其人。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初步认识</w:t>
            </w:r>
            <w:r>
              <w:rPr>
                <w:rFonts w:ascii="楷体_GB2312" w:eastAsia="楷体_GB2312" w:hAnsi="Times New Roman" w:hint="eastAsia"/>
              </w:rPr>
              <w:t>汉文帝、汉景帝</w:t>
            </w:r>
            <w:r>
              <w:rPr>
                <w:rFonts w:ascii="楷体_GB2312" w:eastAsia="楷体_GB2312" w:hAnsi="Times New Roman" w:hint="eastAsia"/>
              </w:rPr>
              <w:t>，为接下来学习文景之治作铺垫。</w:t>
            </w:r>
          </w:p>
        </w:tc>
      </w:tr>
      <w:tr w:rsidR="00324311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:rsidR="00324311" w:rsidRDefault="00324311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2.</w:t>
            </w:r>
            <w:r>
              <w:rPr>
                <w:rFonts w:ascii="楷体_GB2312" w:eastAsia="楷体_GB2312" w:hAnsi="Times New Roman" w:hint="eastAsia"/>
                <w:color w:val="FF0000"/>
              </w:rPr>
              <w:t>文景之治的措施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依次出示课件，请同学分析材料，概括文景之治的措施。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材料</w:t>
            </w:r>
            <w:r>
              <w:rPr>
                <w:rFonts w:ascii="楷体_GB2312" w:eastAsia="楷体_GB2312" w:hAnsi="Times New Roman" w:hint="eastAsia"/>
              </w:rPr>
              <w:t>1:</w:t>
            </w:r>
            <w:r>
              <w:rPr>
                <w:rFonts w:ascii="楷体_GB2312" w:eastAsia="楷体_GB2312" w:hAnsi="Times New Roman" w:hint="eastAsia"/>
              </w:rPr>
              <w:t>史料。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引导学生问题与思考：为什么要实行以农为本的政策？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材料</w:t>
            </w:r>
            <w:r>
              <w:rPr>
                <w:rFonts w:ascii="楷体_GB2312" w:eastAsia="楷体_GB2312" w:hAnsi="Times New Roman" w:hint="eastAsia"/>
              </w:rPr>
              <w:t>2:</w:t>
            </w:r>
            <w:r>
              <w:rPr>
                <w:rFonts w:ascii="楷体_GB2312" w:eastAsia="楷体_GB2312" w:hAnsi="Times New Roman" w:hint="eastAsia"/>
              </w:rPr>
              <w:t>图片和徭役、赋役的数据。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材料</w:t>
            </w:r>
            <w:r>
              <w:rPr>
                <w:rFonts w:ascii="楷体_GB2312" w:eastAsia="楷体_GB2312" w:hAnsi="Times New Roman" w:hint="eastAsia"/>
              </w:rPr>
              <w:t>3:</w:t>
            </w:r>
            <w:r>
              <w:rPr>
                <w:rFonts w:ascii="楷体_GB2312" w:eastAsia="楷体_GB2312" w:hAnsi="Times New Roman" w:hint="eastAsia"/>
              </w:rPr>
              <w:t>材料和图片。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材料</w:t>
            </w:r>
            <w:r>
              <w:rPr>
                <w:rFonts w:ascii="楷体_GB2312" w:eastAsia="楷体_GB2312" w:hAnsi="Times New Roman" w:hint="eastAsia"/>
              </w:rPr>
              <w:t>4:</w:t>
            </w:r>
            <w:r>
              <w:rPr>
                <w:rFonts w:ascii="楷体_GB2312" w:eastAsia="楷体_GB2312" w:hAnsi="Times New Roman" w:hint="eastAsia"/>
              </w:rPr>
              <w:t>文字材料、史料和图片。</w:t>
            </w:r>
          </w:p>
          <w:p w:rsidR="00324311" w:rsidRDefault="00324311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  <w:p w:rsidR="00324311" w:rsidRDefault="00324311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</w:tc>
        <w:tc>
          <w:tcPr>
            <w:tcW w:w="1661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【回答】①注重农业生产，提倡以农为本。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【回答】①农业是主要生产部门，是国家主要财源。②大量土地荒芜，人民饥荒，国库亏空。为了保障人民基本生存，社会安定，必须实行以农为本政策。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【回答】②进一步减轻赋税和徭役。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【回答】③</w:t>
            </w:r>
            <w:r>
              <w:rPr>
                <w:rFonts w:ascii="楷体_GB2312" w:eastAsia="楷体_GB2312" w:hAnsi="Times New Roman" w:hint="eastAsia"/>
              </w:rPr>
              <w:t xml:space="preserve"> </w:t>
            </w:r>
            <w:r>
              <w:rPr>
                <w:rFonts w:ascii="楷体_GB2312" w:eastAsia="楷体_GB2312" w:hAnsi="Times New Roman" w:hint="eastAsia"/>
              </w:rPr>
              <w:t>“以德化民”，废除严刑峻法。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【回答】④提倡勤俭治国，反对奢侈浮华。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培养学生的历史逻辑和材料分析能力。</w:t>
            </w:r>
          </w:p>
        </w:tc>
      </w:tr>
      <w:tr w:rsidR="00324311">
        <w:trPr>
          <w:cantSplit/>
          <w:trHeight w:val="90"/>
          <w:jc w:val="center"/>
        </w:trPr>
        <w:tc>
          <w:tcPr>
            <w:tcW w:w="735" w:type="pct"/>
            <w:vMerge/>
            <w:shd w:val="clear" w:color="auto" w:fill="auto"/>
            <w:vAlign w:val="center"/>
          </w:tcPr>
          <w:p w:rsidR="00324311" w:rsidRDefault="00324311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  <w:color w:val="FF0000"/>
              </w:rPr>
            </w:pPr>
            <w:r>
              <w:rPr>
                <w:rFonts w:ascii="楷体_GB2312" w:eastAsia="楷体_GB2312" w:hAnsi="Times New Roman" w:hint="eastAsia"/>
                <w:color w:val="FF0000"/>
              </w:rPr>
              <w:t>3.</w:t>
            </w:r>
            <w:r>
              <w:rPr>
                <w:rFonts w:ascii="楷体_GB2312" w:eastAsia="楷体_GB2312" w:hAnsi="Times New Roman" w:hint="eastAsia"/>
                <w:color w:val="FF0000"/>
              </w:rPr>
              <w:t>经济发展的表现</w:t>
            </w:r>
          </w:p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出示文字材料和图片，简要</w:t>
            </w:r>
          </w:p>
        </w:tc>
        <w:tc>
          <w:tcPr>
            <w:tcW w:w="1661" w:type="pct"/>
            <w:shd w:val="clear" w:color="auto" w:fill="auto"/>
            <w:vAlign w:val="center"/>
          </w:tcPr>
          <w:p w:rsidR="00324311" w:rsidRDefault="00324311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</w:tc>
        <w:tc>
          <w:tcPr>
            <w:tcW w:w="1106" w:type="pct"/>
            <w:shd w:val="clear" w:color="auto" w:fill="auto"/>
            <w:vAlign w:val="center"/>
          </w:tcPr>
          <w:p w:rsidR="00324311" w:rsidRDefault="00324311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</w:p>
        </w:tc>
      </w:tr>
      <w:tr w:rsidR="00324311">
        <w:trPr>
          <w:cantSplit/>
          <w:trHeight w:val="90"/>
          <w:jc w:val="center"/>
        </w:trPr>
        <w:tc>
          <w:tcPr>
            <w:tcW w:w="735" w:type="pct"/>
            <w:shd w:val="clear" w:color="auto" w:fill="auto"/>
            <w:vAlign w:val="center"/>
          </w:tcPr>
          <w:p w:rsidR="00324311" w:rsidRDefault="00324311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拓展西汉时期经济发展的表现。讲授西汉文景时期，政治清明，经济发展，人民生活安定。国力增强，府库充盈。这一时期的统治局面，历史上称之为“文景之治”。</w:t>
            </w:r>
          </w:p>
        </w:tc>
        <w:tc>
          <w:tcPr>
            <w:tcW w:w="1661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了解西汉初期经济发展的表现，知道“文景之治”的局面。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有助于学生深入理解</w:t>
            </w:r>
            <w:r>
              <w:rPr>
                <w:rFonts w:ascii="楷体_GB2312" w:eastAsia="楷体_GB2312" w:hAnsi="Times New Roman" w:hint="eastAsia"/>
              </w:rPr>
              <w:t>“文景之治”。</w:t>
            </w:r>
          </w:p>
        </w:tc>
      </w:tr>
      <w:tr w:rsidR="00324311">
        <w:trPr>
          <w:cantSplit/>
          <w:trHeight w:val="474"/>
          <w:jc w:val="center"/>
        </w:trPr>
        <w:tc>
          <w:tcPr>
            <w:tcW w:w="735" w:type="pct"/>
            <w:shd w:val="clear" w:color="auto" w:fill="auto"/>
            <w:vAlign w:val="center"/>
          </w:tcPr>
          <w:p w:rsidR="00324311" w:rsidRDefault="0034723E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（三）</w:t>
            </w:r>
          </w:p>
          <w:p w:rsidR="00324311" w:rsidRDefault="0034723E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课堂小结</w:t>
            </w:r>
          </w:p>
        </w:tc>
        <w:tc>
          <w:tcPr>
            <w:tcW w:w="1497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796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楚汉相争，刘邦获胜，建立西汉。面对西汉初年动乱凋敝的情况，统治者采用休养生息的政策。到了文帝、景帝时期，经济一度发展，社会安定，史称“文景之治”。</w:t>
            </w:r>
          </w:p>
        </w:tc>
        <w:tc>
          <w:tcPr>
            <w:tcW w:w="1661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796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认真听讲，完成思维导图笔记。</w:t>
            </w:r>
          </w:p>
        </w:tc>
        <w:tc>
          <w:tcPr>
            <w:tcW w:w="1106" w:type="pct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796"/>
              </w:tabs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小结本课内容，引导学生采用思维导图学习知识。</w:t>
            </w:r>
          </w:p>
        </w:tc>
      </w:tr>
      <w:tr w:rsidR="00324311">
        <w:trPr>
          <w:cantSplit/>
          <w:trHeight w:val="612"/>
          <w:jc w:val="center"/>
        </w:trPr>
        <w:tc>
          <w:tcPr>
            <w:tcW w:w="735" w:type="pct"/>
            <w:shd w:val="clear" w:color="auto" w:fill="auto"/>
            <w:vAlign w:val="center"/>
          </w:tcPr>
          <w:p w:rsidR="00324311" w:rsidRDefault="0034723E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  <w:szCs w:val="21"/>
              </w:rPr>
              <w:t>九、随堂练习</w:t>
            </w: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ind w:firstLineChars="200" w:firstLine="480"/>
              <w:jc w:val="center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 w:hint="eastAsia"/>
              </w:rPr>
              <w:t>4</w:t>
            </w:r>
            <w:r>
              <w:rPr>
                <w:rFonts w:ascii="楷体_GB2312" w:eastAsia="楷体_GB2312" w:hAnsi="Times New Roman" w:hint="eastAsia"/>
              </w:rPr>
              <w:t>道单项选择（详见配套课件）</w:t>
            </w:r>
          </w:p>
        </w:tc>
      </w:tr>
      <w:tr w:rsidR="00324311">
        <w:trPr>
          <w:cantSplit/>
          <w:trHeight w:val="2514"/>
          <w:jc w:val="center"/>
        </w:trPr>
        <w:tc>
          <w:tcPr>
            <w:tcW w:w="735" w:type="pct"/>
            <w:shd w:val="clear" w:color="auto" w:fill="auto"/>
            <w:vAlign w:val="center"/>
          </w:tcPr>
          <w:p w:rsidR="00324311" w:rsidRDefault="0034723E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十、板书设计</w:t>
            </w: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 w:rsidR="00324311" w:rsidRDefault="0034723E">
            <w:pPr>
              <w:pStyle w:val="a3"/>
              <w:tabs>
                <w:tab w:val="left" w:pos="2164"/>
              </w:tabs>
              <w:jc w:val="center"/>
              <w:rPr>
                <w:rFonts w:ascii="楷体_GB2312" w:eastAsia="楷体_GB2312" w:hAnsi="Times New Roman"/>
              </w:rPr>
            </w:pPr>
            <w:r>
              <w:rPr>
                <w:rFonts w:ascii="楷体_GB2312" w:eastAsia="楷体_GB2312" w:hAnsi="Times New Roman"/>
                <w:noProof/>
              </w:rPr>
              <w:drawing>
                <wp:inline distT="0" distB="0" distL="114300" distR="114300">
                  <wp:extent cx="3299460" cy="1753870"/>
                  <wp:effectExtent l="0" t="0" r="0" b="0"/>
                  <wp:docPr id="1" name="C9F754DE-2CAD-44b6-B708-469DEB6407EB-1" descr="wps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9F754DE-2CAD-44b6-B708-469DEB6407EB-1" descr="wpsoffice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8F9F8">
                                  <a:alpha val="100000"/>
                                </a:srgbClr>
                              </a:clrFrom>
                              <a:clrTo>
                                <a:srgbClr val="F8F9F8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9460" cy="1753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4311">
        <w:trPr>
          <w:cantSplit/>
          <w:trHeight w:val="171"/>
          <w:jc w:val="center"/>
        </w:trPr>
        <w:tc>
          <w:tcPr>
            <w:tcW w:w="735" w:type="pct"/>
            <w:shd w:val="clear" w:color="auto" w:fill="auto"/>
            <w:vAlign w:val="center"/>
          </w:tcPr>
          <w:p w:rsidR="00324311" w:rsidRDefault="0034723E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十一、</w:t>
            </w:r>
          </w:p>
          <w:p w:rsidR="00324311" w:rsidRDefault="0034723E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教学反思</w:t>
            </w:r>
          </w:p>
        </w:tc>
        <w:tc>
          <w:tcPr>
            <w:tcW w:w="4264" w:type="pct"/>
            <w:gridSpan w:val="3"/>
            <w:shd w:val="clear" w:color="auto" w:fill="auto"/>
            <w:vAlign w:val="center"/>
          </w:tcPr>
          <w:p w:rsidR="00324311" w:rsidRDefault="00324311">
            <w:pPr>
              <w:pStyle w:val="a3"/>
              <w:tabs>
                <w:tab w:val="left" w:pos="2164"/>
              </w:tabs>
              <w:jc w:val="left"/>
              <w:rPr>
                <w:rFonts w:ascii="楷体_GB2312" w:eastAsia="楷体_GB2312" w:hAnsi="Times New Roman"/>
              </w:rPr>
            </w:pPr>
          </w:p>
        </w:tc>
      </w:tr>
    </w:tbl>
    <w:p w:rsidR="00324311" w:rsidRDefault="00324311">
      <w:pPr>
        <w:pStyle w:val="a3"/>
      </w:pPr>
    </w:p>
    <w:sectPr w:rsidR="003243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283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4723E">
      <w:r>
        <w:separator/>
      </w:r>
    </w:p>
  </w:endnote>
  <w:endnote w:type="continuationSeparator" w:id="0">
    <w:p w:rsidR="00000000" w:rsidRDefault="00347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23E" w:rsidRDefault="0034723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811180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34723E" w:rsidRDefault="0034723E" w:rsidP="0034723E">
            <w:pPr>
              <w:pStyle w:val="a4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</w:rPr>
              <w:t>第</w:t>
            </w:r>
            <w:r>
              <w:rPr>
                <w:lang w:val="zh-CN"/>
              </w:rPr>
              <w:t xml:space="preserve"> </w:t>
            </w:r>
            <w:r>
              <w:rPr>
                <w:kern w:val="0"/>
                <w:szCs w:val="21"/>
              </w:rPr>
              <w:fldChar w:fldCharType="begin"/>
            </w:r>
            <w:r>
              <w:rPr>
                <w:kern w:val="0"/>
                <w:szCs w:val="21"/>
              </w:rPr>
              <w:instrText>PAGE</w:instrText>
            </w:r>
            <w:r>
              <w:rPr>
                <w:kern w:val="0"/>
                <w:szCs w:val="21"/>
              </w:rPr>
              <w:fldChar w:fldCharType="separate"/>
            </w:r>
            <w:r>
              <w:rPr>
                <w:noProof/>
                <w:kern w:val="0"/>
                <w:szCs w:val="21"/>
              </w:rPr>
              <w:t>2</w:t>
            </w:r>
            <w:r>
              <w:rPr>
                <w:kern w:val="0"/>
                <w:szCs w:val="21"/>
              </w:rPr>
              <w:fldChar w:fldCharType="end"/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页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，共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fldChar w:fldCharType="begin"/>
            </w:r>
            <w:r>
              <w:rPr>
                <w:kern w:val="0"/>
                <w:szCs w:val="21"/>
              </w:rPr>
              <w:instrText>NUMPAGES</w:instrText>
            </w:r>
            <w:r>
              <w:rPr>
                <w:kern w:val="0"/>
                <w:szCs w:val="21"/>
              </w:rPr>
              <w:fldChar w:fldCharType="separate"/>
            </w:r>
            <w:r>
              <w:rPr>
                <w:noProof/>
                <w:kern w:val="0"/>
                <w:szCs w:val="21"/>
              </w:rPr>
              <w:t>4</w:t>
            </w:r>
            <w:r>
              <w:rPr>
                <w:kern w:val="0"/>
                <w:szCs w:val="21"/>
              </w:rPr>
              <w:fldChar w:fldCharType="end"/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页</w:t>
            </w:r>
          </w:p>
        </w:sdtContent>
      </w:sdt>
    </w:sdtContent>
  </w:sdt>
  <w:p w:rsidR="0034723E" w:rsidRDefault="0034723E" w:rsidP="0034723E">
    <w:pPr>
      <w:pStyle w:val="a4"/>
      <w:tabs>
        <w:tab w:val="clear" w:pos="4153"/>
        <w:tab w:val="left" w:pos="5335"/>
      </w:tabs>
      <w:jc w:val="center"/>
    </w:pPr>
    <w:r>
      <w:rPr>
        <w:rFonts w:hint="eastAsia"/>
        <w:kern w:val="0"/>
        <w:szCs w:val="21"/>
      </w:rPr>
      <w:t>中学历史教学园地</w:t>
    </w:r>
    <w:r>
      <w:rPr>
        <w:kern w:val="0"/>
        <w:szCs w:val="21"/>
      </w:rPr>
      <w:t xml:space="preserve">  </w:t>
    </w:r>
    <w:hyperlink r:id="rId1" w:history="1">
      <w:r>
        <w:rPr>
          <w:rStyle w:val="a8"/>
          <w:kern w:val="0"/>
          <w:szCs w:val="21"/>
        </w:rPr>
        <w:t>www</w:t>
      </w:r>
      <w:r>
        <w:rPr>
          <w:rStyle w:val="a8"/>
          <w:rFonts w:hint="eastAsia"/>
          <w:kern w:val="0"/>
          <w:szCs w:val="21"/>
        </w:rPr>
        <w:t>．</w:t>
      </w:r>
      <w:r>
        <w:rPr>
          <w:rStyle w:val="a8"/>
          <w:kern w:val="0"/>
          <w:szCs w:val="21"/>
        </w:rPr>
        <w:t>zxls</w:t>
      </w:r>
      <w:r>
        <w:rPr>
          <w:rStyle w:val="a8"/>
          <w:rFonts w:hint="eastAsia"/>
          <w:kern w:val="0"/>
          <w:szCs w:val="21"/>
        </w:rPr>
        <w:t>．</w:t>
      </w:r>
      <w:r>
        <w:rPr>
          <w:rStyle w:val="a8"/>
          <w:kern w:val="0"/>
          <w:szCs w:val="21"/>
        </w:rPr>
        <w:t>com</w:t>
      </w:r>
    </w:hyperlink>
    <w:r>
      <w:rPr>
        <w:kern w:val="0"/>
        <w:szCs w:val="21"/>
      </w:rPr>
      <w:t xml:space="preserve">  </w:t>
    </w:r>
    <w:r>
      <w:rPr>
        <w:rFonts w:hint="eastAsia"/>
        <w:kern w:val="0"/>
        <w:szCs w:val="21"/>
      </w:rPr>
      <w:t>史界朋友精神家园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23E" w:rsidRDefault="0034723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4723E">
      <w:r>
        <w:separator/>
      </w:r>
    </w:p>
  </w:footnote>
  <w:footnote w:type="continuationSeparator" w:id="0">
    <w:p w:rsidR="00000000" w:rsidRDefault="00347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23E" w:rsidRDefault="0034723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23E" w:rsidRDefault="0034723E" w:rsidP="0034723E">
    <w:pPr>
      <w:pStyle w:val="a5"/>
      <w:pBdr>
        <w:bottom w:val="single" w:sz="6" w:space="0" w:color="auto"/>
      </w:pBdr>
      <w:jc w:val="center"/>
      <w:rPr>
        <w:rFonts w:ascii="黑体" w:eastAsia="黑体" w:hAnsi="Gungsuh"/>
        <w:sz w:val="21"/>
        <w:szCs w:val="2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-770255</wp:posOffset>
              </wp:positionH>
              <wp:positionV relativeFrom="paragraph">
                <wp:posOffset>76200</wp:posOffset>
              </wp:positionV>
              <wp:extent cx="7429500" cy="693420"/>
              <wp:effectExtent l="0" t="0" r="0" b="0"/>
              <wp:wrapNone/>
              <wp:docPr id="4" name="矩形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429500" cy="6934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5A1196" id="矩形 4" o:spid="_x0000_s1026" style="position:absolute;left:0;text-align:left;margin-left:-60.65pt;margin-top:6pt;width:585pt;height:54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" stroked="f"/>
          </w:pict>
        </mc:Fallback>
      </mc:AlternateContent>
    </w: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26" type="#_x0000_t136" style="position:absolute;left:0;text-align:left;margin-left:-64.4pt;margin-top:274.3pt;width:582.35pt;height:97.05pt;rotation:315;z-index:-251658240;mso-position-horizontal-relative:margin;mso-position-vertical-relative:margin" o:allowincell="f" fillcolor="silver" stroked="f">
          <v:fill opacity=".5"/>
          <v:textpath style="font-family:&quot;宋体&quot;;font-size:8pt" trim="t" string="www.zxls.com"/>
          <w10:wrap anchorx="margin" anchory="margin"/>
        </v:shape>
      </w:pict>
    </w:r>
    <w:r>
      <w:rPr>
        <w:rFonts w:ascii="黑体" w:eastAsia="黑体" w:hAnsi="Gungsuh"/>
        <w:noProof/>
        <w:sz w:val="21"/>
        <w:szCs w:val="21"/>
      </w:rPr>
      <w:drawing>
        <wp:inline distT="0" distB="0" distL="0" distR="0">
          <wp:extent cx="3267075" cy="581025"/>
          <wp:effectExtent l="0" t="0" r="9525" b="9525"/>
          <wp:docPr id="3" name="图片 3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" descr="图片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70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23E" w:rsidRDefault="0034723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E7DDF6"/>
    <w:multiLevelType w:val="singleLevel"/>
    <w:tmpl w:val="79E7DDF6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Tk5MTcxYzE3OGQ2MmMyNWMyMThlYTJjZjZlODcifQ=="/>
  </w:docVars>
  <w:rsids>
    <w:rsidRoot w:val="00172A27"/>
    <w:rsid w:val="FFC72589"/>
    <w:rsid w:val="FFCF81C2"/>
    <w:rsid w:val="FFD7D23A"/>
    <w:rsid w:val="FFD9F3D4"/>
    <w:rsid w:val="FFDB1B56"/>
    <w:rsid w:val="FFEF6A43"/>
    <w:rsid w:val="FFEFB8EC"/>
    <w:rsid w:val="FFF01EDE"/>
    <w:rsid w:val="FFF70819"/>
    <w:rsid w:val="FFF76EC7"/>
    <w:rsid w:val="FFFB9E02"/>
    <w:rsid w:val="FFFC4B27"/>
    <w:rsid w:val="FFFE3F67"/>
    <w:rsid w:val="FFFF5322"/>
    <w:rsid w:val="FFFFA620"/>
    <w:rsid w:val="FFFFD74C"/>
    <w:rsid w:val="FFFFD99B"/>
    <w:rsid w:val="00172A27"/>
    <w:rsid w:val="00324311"/>
    <w:rsid w:val="0034723E"/>
    <w:rsid w:val="0997402C"/>
    <w:rsid w:val="0F778BA9"/>
    <w:rsid w:val="0F7DC74B"/>
    <w:rsid w:val="0FBEF01D"/>
    <w:rsid w:val="1757439D"/>
    <w:rsid w:val="17FB6C02"/>
    <w:rsid w:val="1A7F50D2"/>
    <w:rsid w:val="1B3E1FAF"/>
    <w:rsid w:val="1BFD97B9"/>
    <w:rsid w:val="1D4DC5D1"/>
    <w:rsid w:val="1F3EF6F8"/>
    <w:rsid w:val="1F4D1708"/>
    <w:rsid w:val="1F7905E5"/>
    <w:rsid w:val="1F7FB290"/>
    <w:rsid w:val="1FA6C1B4"/>
    <w:rsid w:val="1FBED9C5"/>
    <w:rsid w:val="1FBFD1C2"/>
    <w:rsid w:val="1FDFF1F1"/>
    <w:rsid w:val="1FDFF4F5"/>
    <w:rsid w:val="1FEE5C08"/>
    <w:rsid w:val="22F7A2C4"/>
    <w:rsid w:val="23BDD8EE"/>
    <w:rsid w:val="23EA5A40"/>
    <w:rsid w:val="24E7C313"/>
    <w:rsid w:val="26FFD5E6"/>
    <w:rsid w:val="275F1ADB"/>
    <w:rsid w:val="277BE09C"/>
    <w:rsid w:val="29EB812E"/>
    <w:rsid w:val="2BB13FD2"/>
    <w:rsid w:val="2C4C7C05"/>
    <w:rsid w:val="2C5E86A2"/>
    <w:rsid w:val="2D71E665"/>
    <w:rsid w:val="2DB2672A"/>
    <w:rsid w:val="2ED6F8C4"/>
    <w:rsid w:val="2F36A035"/>
    <w:rsid w:val="2FEB94C9"/>
    <w:rsid w:val="2FEBF050"/>
    <w:rsid w:val="2FFA4367"/>
    <w:rsid w:val="31B76F5C"/>
    <w:rsid w:val="33DFDF7F"/>
    <w:rsid w:val="33FF34EB"/>
    <w:rsid w:val="37E35267"/>
    <w:rsid w:val="37FD630A"/>
    <w:rsid w:val="37FE4FEC"/>
    <w:rsid w:val="37FF3519"/>
    <w:rsid w:val="37FF8DFE"/>
    <w:rsid w:val="39FDB34F"/>
    <w:rsid w:val="3A7F5724"/>
    <w:rsid w:val="3ABFF8FF"/>
    <w:rsid w:val="3B7FAC23"/>
    <w:rsid w:val="3BFB589B"/>
    <w:rsid w:val="3BFE1959"/>
    <w:rsid w:val="3C5CDBDF"/>
    <w:rsid w:val="3CFFC0FD"/>
    <w:rsid w:val="3DF77C34"/>
    <w:rsid w:val="3DFB17FE"/>
    <w:rsid w:val="3DFECC08"/>
    <w:rsid w:val="3E8FAE68"/>
    <w:rsid w:val="3EBBACAB"/>
    <w:rsid w:val="3EFEE991"/>
    <w:rsid w:val="3F173061"/>
    <w:rsid w:val="3F2F98B3"/>
    <w:rsid w:val="3F353DD8"/>
    <w:rsid w:val="3F370091"/>
    <w:rsid w:val="3F5709C7"/>
    <w:rsid w:val="3F6F6A75"/>
    <w:rsid w:val="3F7B38B9"/>
    <w:rsid w:val="3FAEFFED"/>
    <w:rsid w:val="3FBDA166"/>
    <w:rsid w:val="3FDFDEAD"/>
    <w:rsid w:val="3FEA6F80"/>
    <w:rsid w:val="3FED7EF1"/>
    <w:rsid w:val="3FF6843B"/>
    <w:rsid w:val="3FFA399C"/>
    <w:rsid w:val="40F5E8DA"/>
    <w:rsid w:val="429F97FC"/>
    <w:rsid w:val="45FDFA04"/>
    <w:rsid w:val="49AE5E06"/>
    <w:rsid w:val="4ACFBAA2"/>
    <w:rsid w:val="4BFB48DE"/>
    <w:rsid w:val="4C7E1D4A"/>
    <w:rsid w:val="4CFB8307"/>
    <w:rsid w:val="4D7DBF58"/>
    <w:rsid w:val="4EBD13E4"/>
    <w:rsid w:val="4F339279"/>
    <w:rsid w:val="4FDE1A3B"/>
    <w:rsid w:val="4FFF904A"/>
    <w:rsid w:val="50F49686"/>
    <w:rsid w:val="527B3B1E"/>
    <w:rsid w:val="528CA8E7"/>
    <w:rsid w:val="539F438A"/>
    <w:rsid w:val="53BEB3DB"/>
    <w:rsid w:val="53FA87EE"/>
    <w:rsid w:val="54B31CAF"/>
    <w:rsid w:val="54EFD02D"/>
    <w:rsid w:val="56B5E359"/>
    <w:rsid w:val="574D4A60"/>
    <w:rsid w:val="577D14B3"/>
    <w:rsid w:val="57BF81C6"/>
    <w:rsid w:val="57DA450F"/>
    <w:rsid w:val="58EF5953"/>
    <w:rsid w:val="597C1636"/>
    <w:rsid w:val="5AD765EE"/>
    <w:rsid w:val="5ADF1772"/>
    <w:rsid w:val="5B5F9FDF"/>
    <w:rsid w:val="5BBE224D"/>
    <w:rsid w:val="5BF7F123"/>
    <w:rsid w:val="5BFA2C60"/>
    <w:rsid w:val="5C43D1F8"/>
    <w:rsid w:val="5DB0376E"/>
    <w:rsid w:val="5DCF8BF8"/>
    <w:rsid w:val="5DDD3DBD"/>
    <w:rsid w:val="5DED81EA"/>
    <w:rsid w:val="5DFD3B26"/>
    <w:rsid w:val="5DFF7DB6"/>
    <w:rsid w:val="5ECF5CAC"/>
    <w:rsid w:val="5ED7091F"/>
    <w:rsid w:val="5EEF652C"/>
    <w:rsid w:val="5EF681C7"/>
    <w:rsid w:val="5EFF3994"/>
    <w:rsid w:val="5F4FABD0"/>
    <w:rsid w:val="5F96DB86"/>
    <w:rsid w:val="5FB6F097"/>
    <w:rsid w:val="5FBE3317"/>
    <w:rsid w:val="5FCB6DC0"/>
    <w:rsid w:val="5FF42774"/>
    <w:rsid w:val="5FFB6641"/>
    <w:rsid w:val="5FFBE16A"/>
    <w:rsid w:val="5FFF3D44"/>
    <w:rsid w:val="61E89009"/>
    <w:rsid w:val="657DD26A"/>
    <w:rsid w:val="65FA9584"/>
    <w:rsid w:val="66DF828A"/>
    <w:rsid w:val="675BF543"/>
    <w:rsid w:val="67FD2A1B"/>
    <w:rsid w:val="67FDAAAC"/>
    <w:rsid w:val="67FED404"/>
    <w:rsid w:val="68D4B0DC"/>
    <w:rsid w:val="6937A84D"/>
    <w:rsid w:val="69FFBC05"/>
    <w:rsid w:val="6ADFDB43"/>
    <w:rsid w:val="6B9D78E9"/>
    <w:rsid w:val="6BB08380"/>
    <w:rsid w:val="6BBF9C92"/>
    <w:rsid w:val="6BE58ED1"/>
    <w:rsid w:val="6BFF8801"/>
    <w:rsid w:val="6C76FFA7"/>
    <w:rsid w:val="6D57D139"/>
    <w:rsid w:val="6D6F1003"/>
    <w:rsid w:val="6D7C2F38"/>
    <w:rsid w:val="6DF1C86B"/>
    <w:rsid w:val="6DFB1AA0"/>
    <w:rsid w:val="6DFF3C0B"/>
    <w:rsid w:val="6E0F9D8B"/>
    <w:rsid w:val="6EFE107B"/>
    <w:rsid w:val="6F3779D6"/>
    <w:rsid w:val="6F6FBF16"/>
    <w:rsid w:val="6FAA15D7"/>
    <w:rsid w:val="6FB291AA"/>
    <w:rsid w:val="6FB7BF57"/>
    <w:rsid w:val="6FEF86B9"/>
    <w:rsid w:val="6FFC9F87"/>
    <w:rsid w:val="6FFD3D44"/>
    <w:rsid w:val="6FFD4F4D"/>
    <w:rsid w:val="6FFE827F"/>
    <w:rsid w:val="6FFEC1C5"/>
    <w:rsid w:val="6FFF690F"/>
    <w:rsid w:val="70DB1795"/>
    <w:rsid w:val="737F3100"/>
    <w:rsid w:val="73EF6596"/>
    <w:rsid w:val="73FD1870"/>
    <w:rsid w:val="73FE7202"/>
    <w:rsid w:val="747B6CB3"/>
    <w:rsid w:val="756A0855"/>
    <w:rsid w:val="757FDCBD"/>
    <w:rsid w:val="759E50F8"/>
    <w:rsid w:val="75F2107C"/>
    <w:rsid w:val="75FD7CA0"/>
    <w:rsid w:val="76F51893"/>
    <w:rsid w:val="76FF3A2C"/>
    <w:rsid w:val="76FF4389"/>
    <w:rsid w:val="76FF45BB"/>
    <w:rsid w:val="770FCFFD"/>
    <w:rsid w:val="775693A9"/>
    <w:rsid w:val="776F613A"/>
    <w:rsid w:val="777564A3"/>
    <w:rsid w:val="777DEE47"/>
    <w:rsid w:val="777ED99F"/>
    <w:rsid w:val="778D4FB9"/>
    <w:rsid w:val="77A43F14"/>
    <w:rsid w:val="77AED9FD"/>
    <w:rsid w:val="77BF7B3D"/>
    <w:rsid w:val="77CE8116"/>
    <w:rsid w:val="77D67024"/>
    <w:rsid w:val="77FA934F"/>
    <w:rsid w:val="77FEDB19"/>
    <w:rsid w:val="77FF6B95"/>
    <w:rsid w:val="77FFE6BB"/>
    <w:rsid w:val="78FBDEF8"/>
    <w:rsid w:val="78FFE9DA"/>
    <w:rsid w:val="795FFBBC"/>
    <w:rsid w:val="79EF646D"/>
    <w:rsid w:val="79F7C77F"/>
    <w:rsid w:val="79FD405E"/>
    <w:rsid w:val="79FD5583"/>
    <w:rsid w:val="7A3D8194"/>
    <w:rsid w:val="7ABF8F13"/>
    <w:rsid w:val="7AEFCA34"/>
    <w:rsid w:val="7AFF7027"/>
    <w:rsid w:val="7B6E7DC4"/>
    <w:rsid w:val="7B9FD159"/>
    <w:rsid w:val="7BAF7644"/>
    <w:rsid w:val="7BB7254B"/>
    <w:rsid w:val="7BBD77AA"/>
    <w:rsid w:val="7BDCF1FE"/>
    <w:rsid w:val="7BDF7C67"/>
    <w:rsid w:val="7BFDFF64"/>
    <w:rsid w:val="7BFF1D14"/>
    <w:rsid w:val="7C3674AE"/>
    <w:rsid w:val="7C7ED41B"/>
    <w:rsid w:val="7C9F281B"/>
    <w:rsid w:val="7CD670F3"/>
    <w:rsid w:val="7CDFA3BB"/>
    <w:rsid w:val="7D3FBC8F"/>
    <w:rsid w:val="7D7122A7"/>
    <w:rsid w:val="7D7B98CC"/>
    <w:rsid w:val="7D7D03C7"/>
    <w:rsid w:val="7D7D9722"/>
    <w:rsid w:val="7D8B1CB3"/>
    <w:rsid w:val="7DA933A6"/>
    <w:rsid w:val="7DB4D848"/>
    <w:rsid w:val="7DDF7A2C"/>
    <w:rsid w:val="7DEE49AA"/>
    <w:rsid w:val="7DFDB8EB"/>
    <w:rsid w:val="7DFE5D25"/>
    <w:rsid w:val="7DFEFD67"/>
    <w:rsid w:val="7DFF4D7F"/>
    <w:rsid w:val="7DFFE35F"/>
    <w:rsid w:val="7E4F45D0"/>
    <w:rsid w:val="7E5A3C65"/>
    <w:rsid w:val="7E5D09BF"/>
    <w:rsid w:val="7E67C2E5"/>
    <w:rsid w:val="7E6DFFA6"/>
    <w:rsid w:val="7E76E320"/>
    <w:rsid w:val="7E795637"/>
    <w:rsid w:val="7E9F4087"/>
    <w:rsid w:val="7EBF6FF1"/>
    <w:rsid w:val="7ECF53F2"/>
    <w:rsid w:val="7ED4AB97"/>
    <w:rsid w:val="7ED7147E"/>
    <w:rsid w:val="7EDB21F0"/>
    <w:rsid w:val="7EE77739"/>
    <w:rsid w:val="7EFF6A4E"/>
    <w:rsid w:val="7EFF7FD0"/>
    <w:rsid w:val="7EFF9C3D"/>
    <w:rsid w:val="7EFFAE60"/>
    <w:rsid w:val="7F0755FC"/>
    <w:rsid w:val="7F1F0C24"/>
    <w:rsid w:val="7F3D8E55"/>
    <w:rsid w:val="7F3FE699"/>
    <w:rsid w:val="7F5CC3F6"/>
    <w:rsid w:val="7F6F27F1"/>
    <w:rsid w:val="7F6F8494"/>
    <w:rsid w:val="7F7A8C69"/>
    <w:rsid w:val="7F7B7597"/>
    <w:rsid w:val="7F84FADB"/>
    <w:rsid w:val="7F9D1E22"/>
    <w:rsid w:val="7F9D8437"/>
    <w:rsid w:val="7FB1B20C"/>
    <w:rsid w:val="7FBB7F20"/>
    <w:rsid w:val="7FBD7280"/>
    <w:rsid w:val="7FBEBA36"/>
    <w:rsid w:val="7FBF31F2"/>
    <w:rsid w:val="7FD563E1"/>
    <w:rsid w:val="7FD67F7F"/>
    <w:rsid w:val="7FD9C4D3"/>
    <w:rsid w:val="7FDD7CA2"/>
    <w:rsid w:val="7FECB805"/>
    <w:rsid w:val="7FED1B15"/>
    <w:rsid w:val="7FEDDB10"/>
    <w:rsid w:val="7FEED8FA"/>
    <w:rsid w:val="7FEF8604"/>
    <w:rsid w:val="7FF3C4AD"/>
    <w:rsid w:val="7FF54630"/>
    <w:rsid w:val="7FF72F49"/>
    <w:rsid w:val="7FFA908E"/>
    <w:rsid w:val="7FFB0709"/>
    <w:rsid w:val="7FFBC964"/>
    <w:rsid w:val="7FFBD73E"/>
    <w:rsid w:val="7FFBFE96"/>
    <w:rsid w:val="7FFD477F"/>
    <w:rsid w:val="7FFE8C08"/>
    <w:rsid w:val="7FFF5E3E"/>
    <w:rsid w:val="7FFFF708"/>
    <w:rsid w:val="82EF8463"/>
    <w:rsid w:val="868E1E1F"/>
    <w:rsid w:val="86FB7CAE"/>
    <w:rsid w:val="872E546C"/>
    <w:rsid w:val="89FF47BC"/>
    <w:rsid w:val="8BFB859F"/>
    <w:rsid w:val="8DFDD1FE"/>
    <w:rsid w:val="8EF9596F"/>
    <w:rsid w:val="8F9320DD"/>
    <w:rsid w:val="8FE743F1"/>
    <w:rsid w:val="949E9FE9"/>
    <w:rsid w:val="9A0DA55D"/>
    <w:rsid w:val="9B7D8689"/>
    <w:rsid w:val="9CBDCB14"/>
    <w:rsid w:val="9DD7A63F"/>
    <w:rsid w:val="9DFA6D25"/>
    <w:rsid w:val="9DFEB4D7"/>
    <w:rsid w:val="9F9EBA6A"/>
    <w:rsid w:val="9FEF564C"/>
    <w:rsid w:val="9FFDFDCD"/>
    <w:rsid w:val="9FFEAD3D"/>
    <w:rsid w:val="9FFF5C06"/>
    <w:rsid w:val="A6FB6BD5"/>
    <w:rsid w:val="A7B7FCDB"/>
    <w:rsid w:val="A7EF85FD"/>
    <w:rsid w:val="AB9D5CD9"/>
    <w:rsid w:val="AF1C07F2"/>
    <w:rsid w:val="AF65CB91"/>
    <w:rsid w:val="AFAD571B"/>
    <w:rsid w:val="AFCFA17F"/>
    <w:rsid w:val="AFE15D46"/>
    <w:rsid w:val="AFF7492B"/>
    <w:rsid w:val="B2FEA9DC"/>
    <w:rsid w:val="B3F70D2F"/>
    <w:rsid w:val="B4EB0534"/>
    <w:rsid w:val="B4EF568A"/>
    <w:rsid w:val="B578C470"/>
    <w:rsid w:val="B74D75FE"/>
    <w:rsid w:val="B74E8DB5"/>
    <w:rsid w:val="B754EEF7"/>
    <w:rsid w:val="B77D8735"/>
    <w:rsid w:val="B7BD7040"/>
    <w:rsid w:val="B7CF416A"/>
    <w:rsid w:val="B99DC449"/>
    <w:rsid w:val="B9EF37BA"/>
    <w:rsid w:val="BB5FD93F"/>
    <w:rsid w:val="BB7EDD63"/>
    <w:rsid w:val="BBEF195A"/>
    <w:rsid w:val="BBF65638"/>
    <w:rsid w:val="BC9FD042"/>
    <w:rsid w:val="BCFE9C3E"/>
    <w:rsid w:val="BD9D0228"/>
    <w:rsid w:val="BDEE5E01"/>
    <w:rsid w:val="BDFDDD7B"/>
    <w:rsid w:val="BDFF49C7"/>
    <w:rsid w:val="BDFFAB2F"/>
    <w:rsid w:val="BE677EB8"/>
    <w:rsid w:val="BE7A6807"/>
    <w:rsid w:val="BEB3DDAD"/>
    <w:rsid w:val="BEDFE9E4"/>
    <w:rsid w:val="BEEDC625"/>
    <w:rsid w:val="BEF61D35"/>
    <w:rsid w:val="BEFE6F05"/>
    <w:rsid w:val="BEFF3F48"/>
    <w:rsid w:val="BF0EE4E1"/>
    <w:rsid w:val="BFB7D28B"/>
    <w:rsid w:val="BFBD2F07"/>
    <w:rsid w:val="BFBFF148"/>
    <w:rsid w:val="BFCF2074"/>
    <w:rsid w:val="BFCFCFDD"/>
    <w:rsid w:val="BFFE31D9"/>
    <w:rsid w:val="BFFFA0A8"/>
    <w:rsid w:val="BFFFFEB7"/>
    <w:rsid w:val="C4E9EE85"/>
    <w:rsid w:val="C4FED264"/>
    <w:rsid w:val="C7F334CE"/>
    <w:rsid w:val="C9DE216E"/>
    <w:rsid w:val="CBF78BFA"/>
    <w:rsid w:val="CBFF8749"/>
    <w:rsid w:val="CE6C3073"/>
    <w:rsid w:val="CEBAA8A4"/>
    <w:rsid w:val="CF569C94"/>
    <w:rsid w:val="CFBB3038"/>
    <w:rsid w:val="CFFFFD39"/>
    <w:rsid w:val="D5636628"/>
    <w:rsid w:val="D56F6A54"/>
    <w:rsid w:val="D57F34EC"/>
    <w:rsid w:val="D598C3C1"/>
    <w:rsid w:val="D5FBF758"/>
    <w:rsid w:val="D65FAA92"/>
    <w:rsid w:val="D6BCB646"/>
    <w:rsid w:val="D7FDF527"/>
    <w:rsid w:val="D9598730"/>
    <w:rsid w:val="DA327490"/>
    <w:rsid w:val="DAFDD068"/>
    <w:rsid w:val="DB44AF95"/>
    <w:rsid w:val="DBB981A5"/>
    <w:rsid w:val="DBDFE5A4"/>
    <w:rsid w:val="DBEFCF63"/>
    <w:rsid w:val="DCBBDC9D"/>
    <w:rsid w:val="DD6E1E85"/>
    <w:rsid w:val="DDDD633B"/>
    <w:rsid w:val="DDF75A8F"/>
    <w:rsid w:val="DE1C3673"/>
    <w:rsid w:val="DE477BD8"/>
    <w:rsid w:val="DE7F54A7"/>
    <w:rsid w:val="DEB6664F"/>
    <w:rsid w:val="DEEBB816"/>
    <w:rsid w:val="DF771F4C"/>
    <w:rsid w:val="DFA6C043"/>
    <w:rsid w:val="DFAF89D8"/>
    <w:rsid w:val="DFB9E926"/>
    <w:rsid w:val="DFBF2A79"/>
    <w:rsid w:val="DFDBE508"/>
    <w:rsid w:val="DFEDC34B"/>
    <w:rsid w:val="DFEDD845"/>
    <w:rsid w:val="DFFEBBBD"/>
    <w:rsid w:val="DFFED951"/>
    <w:rsid w:val="DFFF47F0"/>
    <w:rsid w:val="E1BA4C24"/>
    <w:rsid w:val="E336A65C"/>
    <w:rsid w:val="E387DFBB"/>
    <w:rsid w:val="E4FBBB50"/>
    <w:rsid w:val="E5DEF014"/>
    <w:rsid w:val="E73DFEFA"/>
    <w:rsid w:val="E7BFC0B9"/>
    <w:rsid w:val="E7EE7F79"/>
    <w:rsid w:val="E7EF70D9"/>
    <w:rsid w:val="E7EFF183"/>
    <w:rsid w:val="E7F2E45A"/>
    <w:rsid w:val="E7FB5775"/>
    <w:rsid w:val="E7FB5F78"/>
    <w:rsid w:val="E7FF14CE"/>
    <w:rsid w:val="E7FF594B"/>
    <w:rsid w:val="E96DC5D8"/>
    <w:rsid w:val="E98F45E8"/>
    <w:rsid w:val="EBBF8ED7"/>
    <w:rsid w:val="ECDDF1E7"/>
    <w:rsid w:val="ECEF1223"/>
    <w:rsid w:val="ED17B456"/>
    <w:rsid w:val="ED6E172A"/>
    <w:rsid w:val="EDB701B7"/>
    <w:rsid w:val="EDB713A9"/>
    <w:rsid w:val="EDBD0ABC"/>
    <w:rsid w:val="EDEFCBE0"/>
    <w:rsid w:val="EEFB4CC4"/>
    <w:rsid w:val="EEFE2D4E"/>
    <w:rsid w:val="EEFFE05C"/>
    <w:rsid w:val="EF9F7BEF"/>
    <w:rsid w:val="EFAF033E"/>
    <w:rsid w:val="EFB6112A"/>
    <w:rsid w:val="EFB6E106"/>
    <w:rsid w:val="EFBF9577"/>
    <w:rsid w:val="EFDDD4EC"/>
    <w:rsid w:val="EFF77263"/>
    <w:rsid w:val="EFFB7917"/>
    <w:rsid w:val="EFFBD1FE"/>
    <w:rsid w:val="EFFF7A03"/>
    <w:rsid w:val="EFFFA00D"/>
    <w:rsid w:val="F1F379D1"/>
    <w:rsid w:val="F1FF1C16"/>
    <w:rsid w:val="F2F57047"/>
    <w:rsid w:val="F2FC8915"/>
    <w:rsid w:val="F3BF489A"/>
    <w:rsid w:val="F3DF1B42"/>
    <w:rsid w:val="F3EF2A4A"/>
    <w:rsid w:val="F4FDD16D"/>
    <w:rsid w:val="F565F4BC"/>
    <w:rsid w:val="F5BA9409"/>
    <w:rsid w:val="F5BE383B"/>
    <w:rsid w:val="F5BF5132"/>
    <w:rsid w:val="F5BF666A"/>
    <w:rsid w:val="F5EF2B6B"/>
    <w:rsid w:val="F5F597D6"/>
    <w:rsid w:val="F65B9864"/>
    <w:rsid w:val="F6CB9E03"/>
    <w:rsid w:val="F6EA1DB5"/>
    <w:rsid w:val="F73B44C4"/>
    <w:rsid w:val="F77EFDCA"/>
    <w:rsid w:val="F783C194"/>
    <w:rsid w:val="F7BEDE0C"/>
    <w:rsid w:val="F7E3950E"/>
    <w:rsid w:val="F7EE1C21"/>
    <w:rsid w:val="F7EF7DB4"/>
    <w:rsid w:val="F7FDFE2E"/>
    <w:rsid w:val="F7FE2BA5"/>
    <w:rsid w:val="F7FE5AE9"/>
    <w:rsid w:val="F7FF5146"/>
    <w:rsid w:val="F8332C04"/>
    <w:rsid w:val="F8E4A1A9"/>
    <w:rsid w:val="F8FF9941"/>
    <w:rsid w:val="F9AF6382"/>
    <w:rsid w:val="F9BF0B0E"/>
    <w:rsid w:val="F9C298B5"/>
    <w:rsid w:val="F9FDF0BF"/>
    <w:rsid w:val="F9FF132F"/>
    <w:rsid w:val="F9FF4496"/>
    <w:rsid w:val="FABBBDFC"/>
    <w:rsid w:val="FAFBEBA9"/>
    <w:rsid w:val="FAFF6ADC"/>
    <w:rsid w:val="FAFFEBF8"/>
    <w:rsid w:val="FB7DC29D"/>
    <w:rsid w:val="FBA7226E"/>
    <w:rsid w:val="FBB49369"/>
    <w:rsid w:val="FBDB680E"/>
    <w:rsid w:val="FBDEFF91"/>
    <w:rsid w:val="FBDF1539"/>
    <w:rsid w:val="FBF3E8A4"/>
    <w:rsid w:val="FBFDD234"/>
    <w:rsid w:val="FC493151"/>
    <w:rsid w:val="FCBBB6B8"/>
    <w:rsid w:val="FCBF6BE5"/>
    <w:rsid w:val="FD31F546"/>
    <w:rsid w:val="FD332E35"/>
    <w:rsid w:val="FD56AAE1"/>
    <w:rsid w:val="FD75A324"/>
    <w:rsid w:val="FD7925F4"/>
    <w:rsid w:val="FD7B4411"/>
    <w:rsid w:val="FD7F77D3"/>
    <w:rsid w:val="FDD897A1"/>
    <w:rsid w:val="FDDF28E5"/>
    <w:rsid w:val="FDEFED0F"/>
    <w:rsid w:val="FDF7E820"/>
    <w:rsid w:val="FDFD03E5"/>
    <w:rsid w:val="FDFF1C4F"/>
    <w:rsid w:val="FDFFA0FB"/>
    <w:rsid w:val="FE2D4D7D"/>
    <w:rsid w:val="FE67C534"/>
    <w:rsid w:val="FE6D548B"/>
    <w:rsid w:val="FE971707"/>
    <w:rsid w:val="FE976D63"/>
    <w:rsid w:val="FE9B8E85"/>
    <w:rsid w:val="FE9E67E5"/>
    <w:rsid w:val="FEBFE9C6"/>
    <w:rsid w:val="FED75095"/>
    <w:rsid w:val="FED77936"/>
    <w:rsid w:val="FF1F8D36"/>
    <w:rsid w:val="FF361A70"/>
    <w:rsid w:val="FF3FD270"/>
    <w:rsid w:val="FF5D7A1C"/>
    <w:rsid w:val="FF5DD684"/>
    <w:rsid w:val="FF6F1A2D"/>
    <w:rsid w:val="FF6F5214"/>
    <w:rsid w:val="FF770E53"/>
    <w:rsid w:val="FF7E5BEB"/>
    <w:rsid w:val="FF7FCC93"/>
    <w:rsid w:val="FF8A5433"/>
    <w:rsid w:val="FF8EA367"/>
    <w:rsid w:val="FF94652A"/>
    <w:rsid w:val="FFA35674"/>
    <w:rsid w:val="FFB2C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76072369-A997-4FEB-BC9F-91FCC4DED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</w:rPr>
  </w:style>
  <w:style w:type="paragraph" w:styleId="a4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0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qFormat/>
    <w:rPr>
      <w:b/>
    </w:rPr>
  </w:style>
  <w:style w:type="paragraph" w:customStyle="1" w:styleId="p1">
    <w:name w:val="p1"/>
    <w:basedOn w:val="a"/>
    <w:qFormat/>
    <w:pPr>
      <w:jc w:val="left"/>
    </w:pPr>
    <w:rPr>
      <w:rFonts w:ascii="Helvetica" w:eastAsia="Helvetica" w:hAnsi="Helvetica"/>
      <w:kern w:val="0"/>
      <w:sz w:val="24"/>
    </w:rPr>
  </w:style>
  <w:style w:type="character" w:styleId="a8">
    <w:name w:val="Hyperlink"/>
    <w:unhideWhenUsed/>
    <w:rsid w:val="0034723E"/>
    <w:rPr>
      <w:color w:val="0000FF"/>
      <w:u w:val="single"/>
    </w:rPr>
  </w:style>
  <w:style w:type="character" w:customStyle="1" w:styleId="Char">
    <w:name w:val="页脚 Char"/>
    <w:basedOn w:val="a0"/>
    <w:link w:val="a4"/>
    <w:uiPriority w:val="99"/>
    <w:rsid w:val="0034723E"/>
    <w:rPr>
      <w:rFonts w:ascii="Calibri" w:hAnsi="Calibri"/>
      <w:kern w:val="2"/>
      <w:sz w:val="18"/>
      <w:szCs w:val="24"/>
    </w:rPr>
  </w:style>
  <w:style w:type="character" w:customStyle="1" w:styleId="Char0">
    <w:name w:val="页眉 Char"/>
    <w:basedOn w:val="a0"/>
    <w:link w:val="a5"/>
    <w:rsid w:val="0034723E"/>
    <w:rPr>
      <w:rFonts w:ascii="Calibri" w:hAnsi="Calibr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xl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  <extobjs>
    <extobj name="C9F754DE-2CAD-44b6-B708-469DEB6407EB-1">
      <extobjdata type="C9F754DE-2CAD-44b6-B708-469DEB6407EB" data="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3059</Words>
  <Characters>232</Characters>
  <DocSecurity>0</DocSecurity>
  <Lines>1</Lines>
  <Paragraphs>6</Paragraphs>
  <ScaleCrop>false</ScaleCrop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2024-02-15T16:11:00Z</dcterms:created>
  <dcterms:modified xsi:type="dcterms:W3CDTF">2024-10-16T12:55:00Z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A9878617F20566B1F52AD466C980E09C_43</vt:lpwstr>
  </property>
</Properties>
</file>