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楷体_GB2312"/>
          <w:b w:val="0"/>
          <w:bCs w:val="0"/>
          <w:sz w:val="28"/>
          <w:szCs w:val="28"/>
          <w:lang w:val="en-US" w:eastAsia="zh-CN"/>
        </w:rPr>
      </w:pPr>
      <w:bookmarkStart w:id="0" w:name="_Toc21753"/>
      <w:bookmarkStart w:id="1" w:name="_Toc25514949"/>
      <w:bookmarkStart w:id="2" w:name="_Toc25514947"/>
      <w:bookmarkStart w:id="3" w:name="_Toc4623"/>
      <w:bookmarkStart w:id="4" w:name="_Toc30115"/>
      <w:r>
        <w:rPr>
          <w:rFonts w:hint="eastAsia" w:ascii="Times New Roman" w:hAnsi="Times New Roman" w:eastAsia="楷体_GB2312"/>
          <w:b w:val="0"/>
          <w:bCs w:val="0"/>
          <w:sz w:val="28"/>
          <w:szCs w:val="28"/>
          <w:lang w:val="en-US" w:eastAsia="zh-CN"/>
        </w:rPr>
        <w:t xml:space="preserve">人教部编版七年级上册第一单元 史前时期：原始社会与中华文明的起源 </w:t>
      </w:r>
    </w:p>
    <w:tbl>
      <w:tblPr>
        <w:tblStyle w:val="6"/>
        <w:tblW w:w="49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8"/>
        <w:gridCol w:w="1078"/>
        <w:gridCol w:w="1436"/>
        <w:gridCol w:w="1368"/>
        <w:gridCol w:w="1355"/>
        <w:gridCol w:w="1425"/>
        <w:gridCol w:w="1355"/>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13"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科目</w:t>
            </w:r>
          </w:p>
        </w:tc>
        <w:tc>
          <w:tcPr>
            <w:tcW w:w="50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历史</w:t>
            </w:r>
          </w:p>
        </w:tc>
        <w:tc>
          <w:tcPr>
            <w:tcW w:w="674"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年级</w:t>
            </w:r>
          </w:p>
        </w:tc>
        <w:tc>
          <w:tcPr>
            <w:tcW w:w="64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七年级</w:t>
            </w:r>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课型</w:t>
            </w:r>
          </w:p>
        </w:tc>
        <w:tc>
          <w:tcPr>
            <w:tcW w:w="668"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新授</w:t>
            </w:r>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授课人</w:t>
            </w:r>
          </w:p>
        </w:tc>
        <w:tc>
          <w:tcPr>
            <w:tcW w:w="514" w:type="pct"/>
            <w:shd w:val="clear" w:color="auto" w:fill="auto"/>
            <w:vAlign w:val="center"/>
          </w:tcPr>
          <w:p>
            <w:pPr>
              <w:pStyle w:val="2"/>
              <w:jc w:val="center"/>
              <w:rPr>
                <w:rFonts w:hint="eastAsia" w:ascii="Times New Roman" w:hAnsi="Times New Roman" w:eastAsia="楷体_GB2312"/>
                <w:b w:val="0"/>
                <w:bCs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4"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课题</w:t>
            </w:r>
          </w:p>
        </w:tc>
        <w:tc>
          <w:tcPr>
            <w:tcW w:w="3127" w:type="pct"/>
            <w:gridSpan w:val="5"/>
            <w:shd w:val="clear" w:color="auto" w:fill="auto"/>
            <w:vAlign w:val="center"/>
          </w:tcPr>
          <w:p>
            <w:pPr>
              <w:pStyle w:val="2"/>
              <w:jc w:val="center"/>
              <w:rPr>
                <w:rFonts w:hint="default" w:ascii="Times New Roman" w:hAnsi="Times New Roman" w:eastAsia="楷体_GB2312"/>
                <w:b w:val="0"/>
                <w:bCs w:val="0"/>
                <w:szCs w:val="21"/>
                <w:lang w:val="en-US" w:eastAsia="zh-CN"/>
              </w:rPr>
            </w:pPr>
            <w:bookmarkStart w:id="5" w:name="_GoBack"/>
            <w:r>
              <w:rPr>
                <w:rFonts w:hint="eastAsia" w:ascii="Times New Roman" w:hAnsi="Times New Roman" w:eastAsia="楷体_GB2312"/>
                <w:b w:val="0"/>
                <w:bCs w:val="0"/>
                <w:szCs w:val="21"/>
                <w:lang w:val="en-US" w:eastAsia="zh-CN"/>
              </w:rPr>
              <w:t>第2课  原始农业与史前社会</w:t>
            </w:r>
            <w:bookmarkEnd w:id="5"/>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课时</w:t>
            </w:r>
          </w:p>
        </w:tc>
        <w:tc>
          <w:tcPr>
            <w:tcW w:w="514"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05" w:hRule="atLeast"/>
          <w:jc w:val="center"/>
        </w:trPr>
        <w:tc>
          <w:tcPr>
            <w:tcW w:w="722" w:type="pct"/>
            <w:shd w:val="clear" w:color="auto" w:fill="auto"/>
            <w:vAlign w:val="center"/>
          </w:tcPr>
          <w:p>
            <w:pPr>
              <w:pStyle w:val="2"/>
              <w:jc w:val="both"/>
              <w:rPr>
                <w:rFonts w:hint="default" w:ascii="Times New Roman" w:hAnsi="Times New Roman" w:eastAsia="楷体_GB2312"/>
                <w:b w:val="0"/>
                <w:bCs w:val="0"/>
                <w:color w:val="4874CB"/>
                <w:szCs w:val="21"/>
                <w:lang w:val="en-US" w:eastAsia="zh-CN"/>
              </w:rPr>
            </w:pPr>
            <w:r>
              <w:rPr>
                <w:rFonts w:hint="eastAsia" w:ascii="Times New Roman" w:hAnsi="Times New Roman" w:eastAsia="楷体_GB2312"/>
                <w:b w:val="0"/>
                <w:bCs w:val="0"/>
                <w:color w:val="000000"/>
                <w:szCs w:val="21"/>
                <w:lang w:val="en-US" w:eastAsia="zh-CN"/>
              </w:rPr>
              <w:t>一、教材分析</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000000"/>
                <w:szCs w:val="21"/>
                <w:lang w:val="en-US" w:eastAsia="zh-CN"/>
              </w:rPr>
            </w:pPr>
            <w:r>
              <w:rPr>
                <w:rFonts w:hint="eastAsia" w:ascii="Times New Roman" w:hAnsi="Times New Roman" w:eastAsia="楷体_GB2312"/>
                <w:b w:val="0"/>
                <w:bCs w:val="0"/>
                <w:color w:val="000000"/>
                <w:szCs w:val="21"/>
                <w:lang w:val="en-US" w:eastAsia="zh-CN"/>
              </w:rPr>
              <w:t>本节课是第一单元《原始社会与中华文明的起源》的第二课，在教材位置上上承第1课《远古时期的人类活动》，下启第3课《中华文明的起源与形成》。仅靠采集、狩猎并不能</w:t>
            </w:r>
            <w:r>
              <w:rPr>
                <w:rFonts w:hint="eastAsia" w:ascii="楷体_GB2312" w:hAnsi="Times New Roman" w:eastAsia="楷体_GB2312" w:cs="Times New Roman"/>
                <w:kern w:val="2"/>
                <w:sz w:val="24"/>
                <w:szCs w:val="24"/>
                <w:lang w:val="en-US" w:eastAsia="zh-CN" w:bidi="ar-SA"/>
              </w:rPr>
              <w:t>满足古人类的生活生存需要，获得固定的食物来源，开始农耕生活才是原始人类改善生存状态的关键。同时，在农业兴起的基础上，原始社会也不断发展，创造出丰富多彩的文化，例如本课中的仰韶文化和河姆渡文化等。本课共包含三个子目，主要讲述我国原始农业的起源和发展，我国新时器时代出现的伟大文明创造以及历史遗存的分布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19" w:hRule="atLeast"/>
          <w:jc w:val="center"/>
        </w:trPr>
        <w:tc>
          <w:tcPr>
            <w:tcW w:w="722" w:type="pct"/>
            <w:shd w:val="clear" w:color="auto" w:fill="auto"/>
            <w:vAlign w:val="center"/>
          </w:tcPr>
          <w:p>
            <w:pPr>
              <w:pStyle w:val="2"/>
              <w:jc w:val="both"/>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二、学情分析</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七年级学生虽然已经学习了第一课有关远古时期古人类的相关知识，但依旧缺乏对原始社会、社会发展规律及其动力的深层次理解，也较少接触与自身所处时代相距较远的原始社会，材料分析、识图归纳等能力也需要逐渐培养，因此教师应该在讲解这一课乃至这一单元时要注意将知识揉碎，趣味讲解，激发学生学习历史学科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45" w:hRule="atLeast"/>
          <w:jc w:val="center"/>
        </w:trPr>
        <w:tc>
          <w:tcPr>
            <w:tcW w:w="722" w:type="pct"/>
            <w:vMerge w:val="restart"/>
            <w:shd w:val="clear" w:color="auto" w:fill="auto"/>
            <w:vAlign w:val="center"/>
          </w:tcPr>
          <w:p>
            <w:pPr>
              <w:pStyle w:val="2"/>
              <w:jc w:val="center"/>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三、教学目标</w:t>
            </w:r>
          </w:p>
          <w:p>
            <w:pPr>
              <w:pStyle w:val="2"/>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63" w:afterLines="20" w:line="240" w:lineRule="auto"/>
              <w:ind w:firstLine="480" w:firstLineChars="200"/>
              <w:jc w:val="left"/>
              <w:textAlignment w:val="auto"/>
              <w:rPr>
                <w:rFonts w:hint="default" w:ascii="Times New Roman" w:hAnsi="Times New Roman" w:eastAsia="楷体_GB2312"/>
                <w:b w:val="0"/>
                <w:bCs w:val="0"/>
                <w:szCs w:val="21"/>
                <w:lang w:val="en-US" w:eastAsia="zh-CN"/>
              </w:rPr>
            </w:pP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课标要求：</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通过了解河姆渡、半坡、良渚、陶寺等新时代的文化遗存知道中国的原始农耕生活。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05" w:hRule="atLeast"/>
          <w:jc w:val="center"/>
        </w:trPr>
        <w:tc>
          <w:tcPr>
            <w:tcW w:w="722" w:type="pct"/>
            <w:vMerge w:val="continue"/>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63" w:afterLines="20" w:line="240" w:lineRule="auto"/>
              <w:ind w:firstLine="480" w:firstLineChars="200"/>
              <w:jc w:val="left"/>
              <w:textAlignment w:val="auto"/>
            </w:pP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学习目标：</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default" w:ascii="Times New Roman" w:hAnsi="Times New Roman" w:eastAsia="楷体_GB2312"/>
                <w:b w:val="0"/>
                <w:bCs w:val="0"/>
                <w:szCs w:val="21"/>
                <w:lang w:val="en-US" w:eastAsia="zh-CN"/>
              </w:rPr>
              <w:t>1.知道我国原始农业的起源和水稻、栗是我们的祖先为人类文明做出的重要贡献。</w:t>
            </w:r>
            <w:r>
              <w:rPr>
                <w:rFonts w:hint="default" w:ascii="Times New Roman" w:hAnsi="Times New Roman" w:eastAsia="楷体_GB2312"/>
                <w:b w:val="0"/>
                <w:bCs w:val="0"/>
                <w:color w:val="FF0000"/>
                <w:szCs w:val="21"/>
                <w:lang w:val="en-US" w:eastAsia="zh-CN"/>
              </w:rPr>
              <w:t>（史料实证）</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default" w:ascii="Times New Roman" w:hAnsi="Times New Roman" w:eastAsia="楷体_GB2312"/>
                <w:b w:val="0"/>
                <w:bCs w:val="0"/>
                <w:szCs w:val="21"/>
                <w:lang w:val="en-US" w:eastAsia="zh-CN"/>
              </w:rPr>
              <w:t>2.重点掌握河姆渡遗址和半坡遗址，知道我国原始农业的发展基本概况、区域特征，知道生产力的发展推动了人类文明的进步，部分地区出现早期国家。</w:t>
            </w:r>
            <w:r>
              <w:rPr>
                <w:rFonts w:hint="default" w:ascii="Times New Roman" w:hAnsi="Times New Roman" w:eastAsia="楷体_GB2312"/>
                <w:b w:val="0"/>
                <w:bCs w:val="0"/>
                <w:color w:val="FF0000"/>
                <w:szCs w:val="21"/>
                <w:lang w:val="en-US" w:eastAsia="zh-CN"/>
              </w:rPr>
              <w:t>（唯物史观、历史解释）</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szCs w:val="21"/>
                <w:lang w:val="en-US" w:eastAsia="zh-CN"/>
              </w:rPr>
            </w:pPr>
            <w:r>
              <w:rPr>
                <w:rFonts w:hint="default" w:ascii="Times New Roman" w:hAnsi="Times New Roman" w:eastAsia="楷体_GB2312"/>
                <w:b w:val="0"/>
                <w:bCs w:val="0"/>
                <w:szCs w:val="21"/>
                <w:lang w:val="en-US" w:eastAsia="zh-CN"/>
              </w:rPr>
              <w:t>3.了解仰韶文化和大汶口文化初步知道中华文明的起源及发展呈现出多元一体的基本格局。</w:t>
            </w:r>
            <w:r>
              <w:rPr>
                <w:rFonts w:hint="default" w:ascii="Times New Roman" w:hAnsi="Times New Roman" w:eastAsia="楷体_GB2312"/>
                <w:b w:val="0"/>
                <w:bCs w:val="0"/>
                <w:color w:val="FF0000"/>
                <w:szCs w:val="21"/>
                <w:lang w:val="en-US" w:eastAsia="zh-CN"/>
              </w:rPr>
              <w:t>（家国情怀）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6"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四、教学重点</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原始农业的起源和发展、新时期时代的文化遗存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6" w:hRule="atLeast"/>
          <w:jc w:val="center"/>
        </w:trPr>
        <w:tc>
          <w:tcPr>
            <w:tcW w:w="722" w:type="pct"/>
            <w:shd w:val="clear" w:color="auto" w:fill="auto"/>
            <w:vAlign w:val="center"/>
          </w:tcPr>
          <w:p>
            <w:pPr>
              <w:pStyle w:val="2"/>
              <w:jc w:val="center"/>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五、教学难点</w:t>
            </w:r>
          </w:p>
        </w:tc>
        <w:tc>
          <w:tcPr>
            <w:tcW w:w="4277" w:type="pct"/>
            <w:gridSpan w:val="7"/>
            <w:shd w:val="clear" w:color="auto" w:fill="auto"/>
            <w:vAlign w:val="center"/>
          </w:tcPr>
          <w:p>
            <w:pPr>
              <w:pStyle w:val="2"/>
              <w:ind w:firstLine="480" w:firstLineChars="200"/>
              <w:jc w:val="both"/>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理解中华文明的起源发展呈现多元一体格局。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2"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六、教学方法</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讲授法、问答法、板书法、任务驱动法、多媒体教学法。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70" w:hRule="atLeast"/>
          <w:jc w:val="center"/>
        </w:trPr>
        <w:tc>
          <w:tcPr>
            <w:tcW w:w="722"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jc w:val="center"/>
              <w:textAlignment w:val="auto"/>
              <w:rPr>
                <w:rFonts w:hint="eastAsia" w:eastAsia="宋体"/>
                <w:lang w:val="en-US" w:eastAsia="zh-CN"/>
              </w:rPr>
            </w:pPr>
            <w:r>
              <w:rPr>
                <w:rFonts w:hint="eastAsia" w:ascii="Times New Roman" w:hAnsi="Times New Roman" w:eastAsia="楷体_GB2312"/>
                <w:b w:val="0"/>
                <w:bCs w:val="0"/>
                <w:szCs w:val="21"/>
                <w:lang w:val="en-US" w:eastAsia="zh-CN"/>
              </w:rPr>
              <w:t>七、学习方法</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合作探究、自主学习、材料分析、思维导图法。</w:t>
            </w:r>
          </w:p>
        </w:tc>
      </w:tr>
      <w:bookmarkEnd w:id="0"/>
      <w:bookmarkEnd w:id="1"/>
      <w:bookmarkEnd w:id="2"/>
      <w:bookmarkEnd w:id="3"/>
      <w:bookmarkEnd w:id="4"/>
    </w:tbl>
    <w:p>
      <w:pPr>
        <w:pStyle w:val="2"/>
      </w:pP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0"/>
        <w:gridCol w:w="3036"/>
        <w:gridCol w:w="162"/>
        <w:gridCol w:w="3549"/>
        <w:gridCol w:w="2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735" w:type="pct"/>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八、教学过程</w:t>
            </w:r>
          </w:p>
        </w:tc>
        <w:tc>
          <w:tcPr>
            <w:tcW w:w="1497" w:type="pct"/>
            <w:gridSpan w:val="2"/>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教师活动</w:t>
            </w:r>
          </w:p>
        </w:tc>
        <w:tc>
          <w:tcPr>
            <w:tcW w:w="1661" w:type="pct"/>
            <w:shd w:val="clear" w:color="auto" w:fill="auto"/>
            <w:vAlign w:val="center"/>
          </w:tcPr>
          <w:p>
            <w:pPr>
              <w:jc w:val="center"/>
              <w:rPr>
                <w:rFonts w:hint="default"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学生活动</w:t>
            </w:r>
          </w:p>
        </w:tc>
        <w:tc>
          <w:tcPr>
            <w:tcW w:w="1106" w:type="pct"/>
            <w:shd w:val="clear" w:color="auto" w:fill="auto"/>
            <w:vAlign w:val="center"/>
          </w:tcPr>
          <w:p>
            <w:pPr>
              <w:jc w:val="center"/>
              <w:rPr>
                <w:rFonts w:hint="default"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22" w:hRule="atLeast"/>
          <w:jc w:val="center"/>
        </w:trPr>
        <w:tc>
          <w:tcPr>
            <w:tcW w:w="735" w:type="pct"/>
            <w:shd w:val="clear" w:color="auto" w:fill="FFFFFF"/>
            <w:vAlign w:val="center"/>
          </w:tcPr>
          <w:p>
            <w:pPr>
              <w:pStyle w:val="2"/>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（一）</w:t>
            </w:r>
          </w:p>
          <w:p>
            <w:pPr>
              <w:pStyle w:val="2"/>
              <w:jc w:val="center"/>
              <w:rPr>
                <w:rFonts w:hint="default"/>
                <w:lang w:val="en-US" w:eastAsia="zh-CN"/>
              </w:rPr>
            </w:pPr>
            <w:r>
              <w:rPr>
                <w:rFonts w:hint="eastAsia" w:ascii="Times New Roman" w:hAnsi="Times New Roman" w:eastAsia="楷体_GB2312"/>
                <w:b w:val="0"/>
                <w:bCs w:val="0"/>
                <w:sz w:val="24"/>
                <w:szCs w:val="24"/>
                <w:lang w:val="en-US" w:eastAsia="zh-CN"/>
              </w:rPr>
              <w:t>新课导入</w:t>
            </w:r>
          </w:p>
        </w:tc>
        <w:tc>
          <w:tcPr>
            <w:tcW w:w="1497" w:type="pct"/>
            <w:gridSpan w:val="2"/>
            <w:shd w:val="clear" w:color="auto" w:fill="FFFFFF"/>
            <w:vAlign w:val="center"/>
          </w:tcPr>
          <w:p>
            <w:pPr>
              <w:keepNext w:val="0"/>
              <w:keepLines w:val="0"/>
              <w:widowControl/>
              <w:suppressLineNumbers w:val="0"/>
              <w:jc w:val="both"/>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出示古人类像，提出北京人通过采集、狩猎获得食物，山顶洞人通过采集、狩猎和捕鱼获得食物，仅靠采集和渔猎可以满足他们的生存需要么？为什么？</w:t>
            </w:r>
          </w:p>
        </w:tc>
        <w:tc>
          <w:tcPr>
            <w:tcW w:w="1661" w:type="pct"/>
            <w:shd w:val="clear" w:color="auto" w:fill="FFFFFF"/>
            <w:vAlign w:val="center"/>
          </w:tcPr>
          <w:p>
            <w:pPr>
              <w:keepNext w:val="0"/>
              <w:keepLines w:val="0"/>
              <w:widowControl/>
              <w:suppressLineNumbers w:val="0"/>
              <w:jc w:val="both"/>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思考仅靠采集和渔猎并不能满足他们的生存需要，因为他们的生产生活还会受到季节、天灾、食物来源不稳定等等因素，引出只有获得固定的食物来源，开始农耕生活才是原始人类改善生存状态的关键。</w:t>
            </w:r>
          </w:p>
        </w:tc>
        <w:tc>
          <w:tcPr>
            <w:tcW w:w="1106" w:type="pct"/>
            <w:shd w:val="clear" w:color="auto" w:fill="FFFFFF"/>
            <w:vAlign w:val="center"/>
          </w:tcPr>
          <w:p>
            <w:pPr>
              <w:keepNext w:val="0"/>
              <w:keepLines w:val="0"/>
              <w:widowControl/>
              <w:suppressLineNumbers w:val="0"/>
              <w:jc w:val="both"/>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温故知新，复习旧知以导入新知，激发学生好奇和思考，从而导入本课课题。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4" w:hRule="atLeast"/>
          <w:jc w:val="center"/>
        </w:trPr>
        <w:tc>
          <w:tcPr>
            <w:tcW w:w="735" w:type="pct"/>
            <w:vMerge w:val="restart"/>
            <w:shd w:val="clear" w:color="auto" w:fill="FFFFFF"/>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（二）</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新课讲授</w:t>
            </w:r>
          </w:p>
        </w:tc>
        <w:tc>
          <w:tcPr>
            <w:tcW w:w="4264" w:type="pct"/>
            <w:gridSpan w:val="4"/>
            <w:shd w:val="clear" w:color="auto" w:fill="FFFFFF"/>
            <w:vAlign w:val="center"/>
          </w:tcPr>
          <w:p>
            <w:pPr>
              <w:pStyle w:val="2"/>
              <w:numPr>
                <w:ilvl w:val="0"/>
                <w:numId w:val="0"/>
              </w:numPr>
              <w:jc w:val="center"/>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b/>
                <w:bCs/>
                <w:kern w:val="2"/>
                <w:sz w:val="24"/>
                <w:szCs w:val="24"/>
                <w:lang w:val="en-US" w:eastAsia="zh-CN" w:bidi="ar-SA"/>
              </w:rPr>
              <w:t>01农业的起源与定居生活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735"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97" w:type="pct"/>
            <w:gridSpan w:val="2"/>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1.原始农作兴起的过程</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时间轴，引导学生在时间点提示下归纳原始农作兴起的过程。</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出示稻、粟、黍图片，提问同学，你们知道这些农作最早来源于哪里吗？它们的产生有什么样的历史意义？</w:t>
            </w:r>
          </w:p>
        </w:tc>
        <w:tc>
          <w:tcPr>
            <w:tcW w:w="16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【回答】距今约2万年，我国先民开始对一些野生的植物进行管理，帮助这些植物更好生长。距今约1万年，我国出现了最早的人工栽培的农作物。 </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【回答】世界上最早的栽培水稻、粟、黍均发现于我国。水稻、粟、黍的人工栽培，是我们的祖先为人类文明作出的重要贡献。</w:t>
            </w:r>
          </w:p>
        </w:tc>
        <w:tc>
          <w:tcPr>
            <w:tcW w:w="1106"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史料实证，</w:t>
            </w:r>
            <w:r>
              <w:rPr>
                <w:rFonts w:hint="default" w:ascii="Times New Roman" w:hAnsi="Times New Roman" w:eastAsia="楷体_GB2312"/>
                <w:b w:val="0"/>
                <w:bCs w:val="0"/>
                <w:szCs w:val="21"/>
                <w:lang w:val="en-US" w:eastAsia="zh-CN"/>
              </w:rPr>
              <w:t>知道我国原始农业的起源和水稻、栗是我们的祖先为人类文明做出的重要贡献。考古发现是研究史前社会的重要依据。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813" w:hRule="atLeast"/>
          <w:jc w:val="center"/>
        </w:trPr>
        <w:tc>
          <w:tcPr>
            <w:tcW w:w="735"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97" w:type="pct"/>
            <w:gridSpan w:val="2"/>
            <w:shd w:val="clear" w:color="auto" w:fill="FFFFFF"/>
            <w:vAlign w:val="center"/>
          </w:tcPr>
          <w:p>
            <w:pPr>
              <w:pStyle w:val="2"/>
              <w:keepNext w:val="0"/>
              <w:keepLines w:val="0"/>
              <w:pageBreakBefore w:val="0"/>
              <w:widowControl w:val="0"/>
              <w:numPr>
                <w:ilvl w:val="0"/>
                <w:numId w:val="1"/>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FF0000"/>
                <w:kern w:val="2"/>
                <w:sz w:val="24"/>
                <w:szCs w:val="24"/>
                <w:lang w:val="en-US" w:eastAsia="zh-CN" w:bidi="ar-SA"/>
              </w:rPr>
              <w:t>定居生活</w:t>
            </w:r>
          </w:p>
          <w:p>
            <w:pPr>
              <w:pStyle w:val="2"/>
              <w:keepNext w:val="0"/>
              <w:keepLines w:val="0"/>
              <w:pageBreakBefore w:val="0"/>
              <w:widowControl w:val="0"/>
              <w:numPr>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提问</w:t>
            </w: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出示石器、家畜、陶器图片和文字材料，提示同学材料分析，思考：随着农业的起源和初步发展，人们开始了定居生活。这种定居生活与之前比较有那些变化呢？</w:t>
            </w:r>
          </w:p>
          <w:p>
            <w:pPr>
              <w:pStyle w:val="2"/>
              <w:keepNext w:val="0"/>
              <w:keepLines w:val="0"/>
              <w:pageBreakBefore w:val="0"/>
              <w:widowControl w:val="0"/>
              <w:numPr>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出示文字材料，明确新石器时代的含义，即距今约10000——5000多年前。新石器时代是以使用磨制石器为标志的人类物质文化发展阶段。</w:t>
            </w:r>
          </w:p>
          <w:p>
            <w:pPr>
              <w:pStyle w:val="2"/>
              <w:keepNext w:val="0"/>
              <w:keepLines w:val="0"/>
              <w:pageBreakBefore w:val="0"/>
              <w:widowControl w:val="0"/>
              <w:numPr>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【总结】随着农业的起源和初步发展，人类开始了定居生活，磨制石器，制作陶器，饲养家畜，原始社会的生产力水平得到提高。原始农业为古代文明社会的形成奠定了重要基础。</w:t>
            </w:r>
          </w:p>
        </w:tc>
        <w:tc>
          <w:tcPr>
            <w:tcW w:w="16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【回答】变化一：磨制石器的发展；</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变化二：家畜饲养的出现；</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变化三：陶器的出现。</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明确什么是“新石器”时代。</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认真听讲，回顾定居生活的三个主要变化，理解原始农业的意义。</w:t>
            </w:r>
          </w:p>
        </w:tc>
        <w:tc>
          <w:tcPr>
            <w:tcW w:w="1106"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引导学生通过图片和文字等材料逐一发现定居生活的新变化。</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与先前学习的“旧石器时代”相区别，明确两者的不同。</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先学习变化，为后来理解原始农业的意义作良好铺垫。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24"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9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left"/>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3.原始农作地区分布</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出示中国境内新石器时代重要遗址分布图</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，布置任务。</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任务1：观察左图，你能看出中国原始农耕时代重要遗址在地域分布上有什么特点？</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tc>
        <w:tc>
          <w:tcPr>
            <w:tcW w:w="16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完成任务1：</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特点1：分布广，数量多；</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特点2：沿大河流分布。</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通过观察图片和完成任务的形式，培养学生的识图能力、概括归纳能力。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63"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9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任务2：观察并说出长江、黄河流域新石器时代的重要遗址。</w:t>
            </w:r>
          </w:p>
        </w:tc>
        <w:tc>
          <w:tcPr>
            <w:tcW w:w="16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完成任务2：</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①长江流域：河姆渡遗址等；</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②黄河流域：大汶口遗址、陶寺遗址、半坡遗址等。</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通过识图，准确定位新石器时代的历史遗存。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4264" w:type="pct"/>
            <w:gridSpan w:val="4"/>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bCs/>
                <w:kern w:val="2"/>
                <w:sz w:val="24"/>
                <w:szCs w:val="24"/>
                <w:lang w:val="en-US" w:eastAsia="zh-CN" w:bidi="ar-SA"/>
              </w:rPr>
              <w:t>02稻作农业的繁荣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466"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1.稻作农业2.地理范围3.遗址代表</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准确讲授稻作农业的含义，即以种植水稻为主的农业经济。</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出示地图和图片，请同学结合课本P11页发现稻作农业的地理范围。</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你们能说出稻作农业都有哪些典型的代表遗址吗？</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出示表格，请同学填充河姆渡遗址的距今时间、生活地点和所处流域。</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明确</w:t>
            </w:r>
            <w:r>
              <w:rPr>
                <w:rFonts w:hint="eastAsia" w:ascii="楷体_GB2312" w:hAnsi="Times New Roman" w:eastAsia="楷体_GB2312" w:cs="Times New Roman"/>
                <w:color w:val="auto"/>
                <w:kern w:val="2"/>
                <w:sz w:val="24"/>
                <w:szCs w:val="24"/>
                <w:lang w:val="en-US" w:eastAsia="zh-CN" w:bidi="ar-SA"/>
              </w:rPr>
              <w:t>稻作农业的含义。</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【回答】长江中下游和淮河流域是我国史前稻作农业经济大发展的区域。</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【回答】浙江余姚的河姆渡遗址、</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河南中部的舞阳贾湖遗址。</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【回答】距今约7000年，浙江余姚河姆渡，长江流域。</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bCs/>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跨学科学习，利用地理中的流域知识归纳遗址的分布，顺应新课标的要求。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64"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4.河姆渡人的生活</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出示河姆渡遗址的建筑图片，引导学生观察图片，回答问题：河姆渡居民的房屋样式有何特点及意义？他们为何要这样建造房屋？</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对同学的回答表示赞同，继续出示粮食作物和生产工具的图片及文字材料，想一想河姆渡人是怎么生活的？</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出示水牛骨、狗骨等图片，提问学生从中你获取了什么历史信息？请大家讨论回答。</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【补充】由于工具的进步，猎物多了，人们一时吃不完，就把受轻伤的动物或活捉的驯养起来，慢慢的就成了家禽家畜。</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继续出示陶灶、玉器、骨哨、</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default" w:ascii="楷体_GB2312" w:hAnsi="Times New Roman" w:eastAsia="楷体_GB2312" w:cs="Times New Roman"/>
                <w:color w:val="auto"/>
                <w:kern w:val="2"/>
                <w:sz w:val="24"/>
                <w:szCs w:val="24"/>
                <w:lang w:val="en-US" w:eastAsia="zh-CN" w:bidi="ar-SA"/>
              </w:rPr>
              <w:t>双鸟朝阳纹象牙碟形器</w:t>
            </w:r>
            <w:r>
              <w:rPr>
                <w:rFonts w:hint="eastAsia" w:ascii="楷体_GB2312" w:hAnsi="Times New Roman" w:eastAsia="楷体_GB2312" w:cs="Times New Roman"/>
                <w:color w:val="auto"/>
                <w:kern w:val="2"/>
                <w:sz w:val="24"/>
                <w:szCs w:val="24"/>
                <w:lang w:val="en-US" w:eastAsia="zh-CN" w:bidi="ar-SA"/>
              </w:rPr>
              <w:t>、朱漆碗图片，提问学生从中你获取了什么历史信息？</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观察图片，回答问题：①河姆渡人的房屋建筑是干栏式建筑，以大小木桩为基础，上面用木板等拼接成屋。这是中国最早的木构建筑，对中国古典建筑产生了重要影响。既可防蛇虫猛兽之害，又可避潮湿，下面还可养殖家禽家畜。</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【回答】②河姆渡人的粮食作物——水稻；③河姆渡人的生产工具——骨耜，用于翻土耕作。</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观察图片，讨论作答：④河姆渡人的家畜饲养-河姆渡人会制黑陶，会养猪、狗、水牛等家畜；</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开始了原始手工业和畜牧业。</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【回答】⑤河姆渡人的原始手工业-河姆渡人会制作陶器、玉器和简单的乐器骨哨。出土了中国最早的象牙雕刻，懂得使用天然漆。</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kern w:val="2"/>
                <w:sz w:val="24"/>
                <w:szCs w:val="24"/>
                <w:lang w:val="en-US" w:eastAsia="zh-CN" w:bidi="ar-SA"/>
              </w:rPr>
            </w:pPr>
          </w:p>
        </w:tc>
        <w:tc>
          <w:tcPr>
            <w:tcW w:w="1106" w:type="pct"/>
            <w:shd w:val="clear" w:color="auto" w:fill="auto"/>
            <w:vAlign w:val="center"/>
          </w:tcPr>
          <w:p>
            <w:pPr>
              <w:keepNext w:val="0"/>
              <w:keepLines w:val="0"/>
              <w:pageBreakBefore w:val="0"/>
              <w:widowControl w:val="0"/>
              <w:numPr>
                <w:ilvl w:val="0"/>
                <w:numId w:val="0"/>
              </w:numPr>
              <w:tabs>
                <w:tab w:val="left" w:pos="1546"/>
              </w:tabs>
              <w:kinsoku/>
              <w:wordWrap/>
              <w:overflowPunct/>
              <w:topLinePunct w:val="0"/>
              <w:autoSpaceDE/>
              <w:autoSpaceDN/>
              <w:bidi w:val="0"/>
              <w:adjustRightInd/>
              <w:snapToGrid/>
              <w:spacing w:line="240" w:lineRule="auto"/>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通过出示图片和文字材料，引导学生从建筑、粮食、生产、家畜饲养、手工业多维度概括河姆渡人的生活，培养历史思维。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26"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5.舞阳贾湖遗址</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出示课本P11页相关史事部分和图片，请同学自主阅读，并简要介绍舞阳贾湖遗址。</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自主阅读，从距今年代、发现地点、农业、畜牧业等方面简要介绍。</w:t>
            </w:r>
          </w:p>
        </w:tc>
        <w:tc>
          <w:tcPr>
            <w:tcW w:w="1106" w:type="pct"/>
            <w:shd w:val="clear" w:color="auto" w:fill="auto"/>
            <w:vAlign w:val="center"/>
          </w:tcPr>
          <w:p>
            <w:pPr>
              <w:keepNext w:val="0"/>
              <w:keepLines w:val="0"/>
              <w:pageBreakBefore w:val="0"/>
              <w:widowControl w:val="0"/>
              <w:numPr>
                <w:ilvl w:val="0"/>
                <w:numId w:val="0"/>
              </w:numPr>
              <w:tabs>
                <w:tab w:val="left" w:pos="1546"/>
              </w:tabs>
              <w:kinsoku/>
              <w:wordWrap/>
              <w:overflowPunct/>
              <w:topLinePunct w:val="0"/>
              <w:autoSpaceDE/>
              <w:autoSpaceDN/>
              <w:bidi w:val="0"/>
              <w:adjustRightInd/>
              <w:snapToGrid/>
              <w:spacing w:line="240" w:lineRule="auto"/>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自主阅读并多维度介绍遗址，培养举一反三的能力。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4264" w:type="pct"/>
            <w:gridSpan w:val="4"/>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b/>
                <w:bCs/>
                <w:kern w:val="2"/>
                <w:sz w:val="24"/>
                <w:szCs w:val="24"/>
                <w:lang w:val="en-US" w:eastAsia="zh-CN" w:bidi="ar-SA"/>
              </w:rPr>
              <w:t>03仰韶文化和大汶口文化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922"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出示历史地图和提纲，引导学生观察地图，结合教材P12-13完成有关仰韶文化和大汶口文化的信息。</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观察地图，结合教材回答</w:t>
            </w:r>
            <w:r>
              <w:rPr>
                <w:rFonts w:hint="default" w:ascii="楷体_GB2312" w:hAnsi="Times New Roman" w:eastAsia="楷体_GB2312" w:cs="Times New Roman"/>
                <w:b w:val="0"/>
                <w:bCs w:val="0"/>
                <w:kern w:val="2"/>
                <w:sz w:val="24"/>
                <w:szCs w:val="24"/>
                <w:lang w:val="en-US" w:eastAsia="zh-CN" w:bidi="ar-SA"/>
              </w:rPr>
              <w:t>仰韶文化</w:t>
            </w:r>
            <w:r>
              <w:rPr>
                <w:rFonts w:hint="eastAsia" w:ascii="楷体_GB2312" w:hAnsi="Times New Roman" w:eastAsia="楷体_GB2312" w:cs="Times New Roman"/>
                <w:b w:val="0"/>
                <w:bCs w:val="0"/>
                <w:kern w:val="2"/>
                <w:sz w:val="24"/>
                <w:szCs w:val="24"/>
                <w:lang w:val="en-US" w:eastAsia="zh-CN" w:bidi="ar-SA"/>
              </w:rPr>
              <w:t>：时间距今约7000-5000年，发现地点在黄河中游，典型代表有半坡居民、双槐树遗址、灵宝西坡遗址；大汶口文化：时间距今约6300-4500年，发现地点在黄河下游、淮河中下游，典型代表焦家遗址、龙山文化。</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通过结合材料和课本回答提纲的形式，快速锁定关键知识点，培养学生自主学习和发现关键信息的能力。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992" w:hRule="atLeast"/>
          <w:jc w:val="center"/>
        </w:trPr>
        <w:tc>
          <w:tcPr>
            <w:tcW w:w="735"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1.半坡遗址</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w:t>
            </w:r>
            <w:r>
              <w:rPr>
                <w:rFonts w:hint="default" w:ascii="楷体_GB2312" w:hAnsi="Times New Roman" w:eastAsia="楷体_GB2312" w:cs="Times New Roman"/>
                <w:color w:val="auto"/>
                <w:kern w:val="2"/>
                <w:sz w:val="24"/>
                <w:szCs w:val="24"/>
                <w:lang w:val="en-US" w:eastAsia="zh-CN" w:bidi="ar-SA"/>
              </w:rPr>
              <w:t>半坡居民半地穴式圆形房屋复原图</w:t>
            </w:r>
            <w:r>
              <w:rPr>
                <w:rFonts w:hint="eastAsia" w:ascii="楷体_GB2312" w:hAnsi="Times New Roman" w:eastAsia="楷体_GB2312" w:cs="Times New Roman"/>
                <w:color w:val="auto"/>
                <w:kern w:val="2"/>
                <w:sz w:val="24"/>
                <w:szCs w:val="24"/>
                <w:lang w:val="en-US" w:eastAsia="zh-CN" w:bidi="ar-SA"/>
              </w:rPr>
              <w:t>和提纲，请学生填充半坡遗址的距今时间、生活地点、所处流域和房屋建筑。</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出示地图，提问结合半坡居民的生活环境，说说为什么他们要建造这个样式的房屋？</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出示河姆渡遗址和半坡遗址对比图，引导学生合作探究：河姆渡人和半坡人的房屋建筑不同的原因？</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【引导】因此，这些差异是由什么最终决定的呢？</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出示半坡遗址出土的粟、石磨盘等图片，请学生观察图片，从中能获取什么信息？</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继续出示半坡遗址出土的猪骨、陶器、乐器等图片，请学生观察图片，从中又能获取什么信息？</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【回答】距今约6000年、陕西西安半坡村、黄河流域、半地穴式圆形房屋。</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结合环境，得出结论：防寒保暖。</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合作探究，学生代表发言，其他学生补充：1.因为河姆渡人居住在长江流域，气候湿热，干栏式房屋可以防潮，还可以防蛇虫猛兽之害。</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b w:val="0"/>
                <w:bCs w:val="0"/>
                <w:kern w:val="2"/>
                <w:sz w:val="24"/>
                <w:szCs w:val="24"/>
                <w:lang w:val="en-US" w:eastAsia="zh-CN" w:bidi="ar-SA"/>
              </w:rPr>
            </w:pPr>
            <w:r>
              <w:rPr>
                <w:rFonts w:hint="default" w:ascii="楷体_GB2312" w:hAnsi="Times New Roman" w:eastAsia="楷体_GB2312" w:cs="Times New Roman"/>
                <w:b w:val="0"/>
                <w:bCs w:val="0"/>
                <w:kern w:val="2"/>
                <w:sz w:val="24"/>
                <w:szCs w:val="24"/>
                <w:lang w:val="en-US" w:eastAsia="zh-CN" w:bidi="ar-SA"/>
              </w:rPr>
              <w:t>半坡人居住在黄河流域，风大、干旱寒冷，半地穴式房屋可以御寒保暖。</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【回答】这些差异主要是由地理环境决定的。</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【回答】①半坡居民的粮食作物——粟；②半坡人制作出精美的磨制石器。</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【回答】③半坡居民的家畜饲养；④半坡居民的手工业。</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通过观察地图和建筑对比，得出地理环境影响建筑的结论，与地理知识相结合，更易理解这一知识点。</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通过多种图片多维度观察半坡居民的生产生活情况，感受丰富灿烂的中华文明。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80" w:hRule="atLeast"/>
          <w:jc w:val="center"/>
        </w:trPr>
        <w:tc>
          <w:tcPr>
            <w:tcW w:w="735"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2.河南灵宝西坡遗址</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出示河南灵宝西坡遗址的大房子基址、大房屋复原建筑、公共墓地图片，结合课本P13页，尝试分点介绍从中发现的关键信息。</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p>
        </w:tc>
        <w:tc>
          <w:tcPr>
            <w:tcW w:w="1737" w:type="pct"/>
            <w:gridSpan w:val="2"/>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回答】①仰韶文化时期是原始氏族社会的大发展时期。②大房子面积超过200平方米，位于成组房屋的中心位置，可能是氏族首领居住或处理部落事务的场所。③仰韶文化还发现多处公共墓地。墓葬规模和随葬品看不出显著差别。氏族成</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本处归纳较难，在课本内容提示之下有助于找到关键信息，提升材料分析能力，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7" w:hRule="atLeast"/>
          <w:jc w:val="center"/>
        </w:trPr>
        <w:tc>
          <w:tcPr>
            <w:tcW w:w="735"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p>
        </w:tc>
        <w:tc>
          <w:tcPr>
            <w:tcW w:w="1737" w:type="pct"/>
            <w:gridSpan w:val="2"/>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员之间地位平等，没有明显的阶级分化。</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培养唯物史观、时空观念等核心素养。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80" w:hRule="atLeast"/>
          <w:jc w:val="center"/>
        </w:trPr>
        <w:tc>
          <w:tcPr>
            <w:tcW w:w="735"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21" w:type="pct"/>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3.大汶口文化</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出示大汶口文化遗址地图、提纲，请同学自主完成大汶口文化的地点、时间和命名。</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出示大汶口成套陶器随葬品和玉器，请同学自主归纳从中获取的信息。</w:t>
            </w:r>
          </w:p>
        </w:tc>
        <w:tc>
          <w:tcPr>
            <w:tcW w:w="1737" w:type="pct"/>
            <w:gridSpan w:val="2"/>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自主学习，完成提纲内容。</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【回答】手工业：大汶口文化晚期，制陶技术发展，出土较为精致的陶器。墓葬：有的随葬百余件成套的器物，有的一无所有。表明当时已经出现了贫富分化，加快了迈向文明社会的步伐。</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自学阶段，提前检测学生的历史学习方法以及对于各项素养的掌握程度。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58" w:hRule="atLeast"/>
          <w:jc w:val="center"/>
        </w:trPr>
        <w:tc>
          <w:tcPr>
            <w:tcW w:w="735" w:type="pct"/>
            <w:shd w:val="clear" w:color="auto" w:fill="auto"/>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（三）</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课堂小结</w:t>
            </w:r>
          </w:p>
        </w:tc>
        <w:tc>
          <w:tcPr>
            <w:tcW w:w="1421"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原始农业的主要表现有饲养家畜、磨制石器、制作陶器等，为古代文明社会的形成奠定了重要基础。</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随着农业的起源和初步发展，人类开始了定居生活，地理环境的不同决定了南方、北方农业的差异，北方农业代表主要是仰韶文化的半坡遗址、大汶口文化；南方稻作农业的代表则是河姆渡文化的河姆渡遗址。请大家下课后仔细回顾本课的所学内容！</w:t>
            </w:r>
          </w:p>
        </w:tc>
        <w:tc>
          <w:tcPr>
            <w:tcW w:w="1737" w:type="pct"/>
            <w:gridSpan w:val="2"/>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按照老师的小结思维简单回顾本课所学的内容，并做好思维导图。</w:t>
            </w:r>
          </w:p>
        </w:tc>
        <w:tc>
          <w:tcPr>
            <w:tcW w:w="1106"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理清本课知识脉络，帮助学生完成思维导图，培养学生的逻辑思维。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735" w:type="pct"/>
            <w:shd w:val="clear" w:color="auto" w:fill="auto"/>
            <w:vAlign w:val="center"/>
          </w:tcPr>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cs="Times New Roman"/>
                <w:b w:val="0"/>
                <w:bCs w:val="0"/>
                <w:kern w:val="2"/>
                <w:sz w:val="24"/>
                <w:szCs w:val="21"/>
                <w:lang w:val="en-US" w:eastAsia="zh-CN" w:bidi="ar-SA"/>
              </w:rPr>
              <w:t>九、随堂练习</w:t>
            </w:r>
          </w:p>
        </w:tc>
        <w:tc>
          <w:tcPr>
            <w:tcW w:w="4264" w:type="pct"/>
            <w:gridSpan w:val="4"/>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firstLine="480" w:firstLineChars="200"/>
              <w:jc w:val="center"/>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4道单项选择（详见配套课件）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231" w:hRule="atLeast"/>
          <w:jc w:val="center"/>
        </w:trPr>
        <w:tc>
          <w:tcPr>
            <w:tcW w:w="735" w:type="pct"/>
            <w:shd w:val="clear" w:color="auto" w:fill="auto"/>
            <w:vAlign w:val="center"/>
          </w:tcPr>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十、板书设计</w:t>
            </w:r>
          </w:p>
        </w:tc>
        <w:tc>
          <w:tcPr>
            <w:tcW w:w="4264" w:type="pct"/>
            <w:gridSpan w:val="4"/>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kern w:val="2"/>
                <w:sz w:val="24"/>
                <w:szCs w:val="24"/>
                <w:lang w:val="en-US" w:eastAsia="zh-CN" w:bidi="ar-SA"/>
              </w:rPr>
            </w:pPr>
            <w:r>
              <w:rPr>
                <w:rFonts w:hint="default" w:ascii="楷体_GB2312" w:hAnsi="Times New Roman" w:eastAsia="楷体_GB2312" w:cs="Times New Roman"/>
                <w:kern w:val="2"/>
                <w:sz w:val="24"/>
                <w:szCs w:val="24"/>
                <w:lang w:val="en-US" w:eastAsia="zh-CN" w:bidi="ar-SA"/>
              </w:rPr>
              <w:drawing>
                <wp:inline distT="0" distB="0" distL="114300" distR="114300">
                  <wp:extent cx="5643880" cy="1790065"/>
                  <wp:effectExtent l="0" t="0" r="0" b="0"/>
                  <wp:docPr id="3" name="C9F754DE-2CAD-44b6-B708-469DEB6407EB-3" descr="wps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9F754DE-2CAD-44b6-B708-469DEB6407EB-3" descr="wpsoffice"/>
                          <pic:cNvPicPr>
                            <a:picLocks noChangeAspect="1"/>
                          </pic:cNvPicPr>
                        </pic:nvPicPr>
                        <pic:blipFill>
                          <a:blip r:embed="rId6">
                            <a:clrChange>
                              <a:clrFrom>
                                <a:srgbClr val="F8F9F8">
                                  <a:alpha val="100000"/>
                                </a:srgbClr>
                              </a:clrFrom>
                              <a:clrTo>
                                <a:srgbClr val="F8F9F8">
                                  <a:alpha val="100000"/>
                                  <a:alpha val="0"/>
                                </a:srgbClr>
                              </a:clrTo>
                            </a:clrChange>
                          </a:blip>
                          <a:stretch>
                            <a:fillRect/>
                          </a:stretch>
                        </pic:blipFill>
                        <pic:spPr>
                          <a:xfrm>
                            <a:off x="0" y="0"/>
                            <a:ext cx="5643880" cy="179006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4" w:hRule="atLeast"/>
          <w:jc w:val="center"/>
        </w:trPr>
        <w:tc>
          <w:tcPr>
            <w:tcW w:w="735" w:type="pct"/>
            <w:shd w:val="clear" w:color="auto" w:fill="auto"/>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十一、</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教学反思</w:t>
            </w:r>
          </w:p>
        </w:tc>
        <w:tc>
          <w:tcPr>
            <w:tcW w:w="4264" w:type="pct"/>
            <w:gridSpan w:val="4"/>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kern w:val="2"/>
                <w:sz w:val="24"/>
                <w:szCs w:val="24"/>
                <w:lang w:val="en-US" w:eastAsia="zh-CN" w:bidi="ar-SA"/>
              </w:rPr>
            </w:pPr>
          </w:p>
        </w:tc>
      </w:tr>
    </w:tbl>
    <w:p>
      <w:pPr>
        <w:pStyle w:val="2"/>
      </w:pPr>
    </w:p>
    <w:sectPr>
      <w:headerReference r:id="rId3" w:type="default"/>
      <w:footerReference r:id="rId4" w:type="default"/>
      <w:pgSz w:w="11906" w:h="16838"/>
      <w:pgMar w:top="720" w:right="720" w:bottom="720" w:left="720" w:header="283" w:footer="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1"/>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w:panose1 w:val="00000000000000000000"/>
    <w:charset w:val="00"/>
    <w:family w:val="auto"/>
    <w:pitch w:val="default"/>
    <w:sig w:usb0="E00002FF" w:usb1="5000785B" w:usb2="00000000" w:usb3="00000000" w:csb0="2000019F" w:csb1="4F010000"/>
  </w:font>
  <w:font w:name="楷体_GB2312">
    <w:altName w:val="汉仪楷体简"/>
    <w:panose1 w:val="02010609030101010101"/>
    <w:charset w:val="86"/>
    <w:family w:val="modern"/>
    <w:pitch w:val="default"/>
    <w:sig w:usb0="00000000" w:usb1="00000000" w:usb2="00000000" w:usb3="00000000" w:csb0="00040000" w:csb1="00000000"/>
  </w:font>
  <w:font w:name="楷体">
    <w:altName w:val="汉仪楷体KW"/>
    <w:panose1 w:val="02010609060101010101"/>
    <w:charset w:val="86"/>
    <w:family w:val="auto"/>
    <w:pitch w:val="default"/>
    <w:sig w:usb0="00000000" w:usb1="00000000" w:usb2="00000016" w:usb3="00000000" w:csb0="00040001" w:csb1="00000000"/>
  </w:font>
  <w:font w:name="华文行楷">
    <w:altName w:val="行楷-简"/>
    <w:panose1 w:val="02010800040101010101"/>
    <w:charset w:val="86"/>
    <w:family w:val="auto"/>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汉仪楷体KW">
    <w:panose1 w:val="00020600040101010101"/>
    <w:charset w:val="86"/>
    <w:family w:val="auto"/>
    <w:pitch w:val="default"/>
    <w:sig w:usb0="A00002BF" w:usb1="18EF7CFA" w:usb2="00000016" w:usb3="00000000" w:csb0="00040000" w:csb1="00000000"/>
  </w:font>
  <w:font w:name="行楷-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楷体_GB2312">
    <w:altName w:val="汉仪楷体简"/>
    <w:panose1 w:val="02010609030101010101"/>
    <w:charset w:val="00"/>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bidi w:val="0"/>
      <w:rPr>
        <w:b w:val="0"/>
        <w:bCs w:val="0"/>
      </w:rPr>
    </w:pPr>
    <w:r>
      <w:rPr>
        <w:rFonts w:hint="eastAsia" w:ascii="楷体" w:hAnsi="楷体" w:eastAsia="楷体" w:cs="楷体"/>
        <w:b w:val="0"/>
        <w:bCs w:val="0"/>
        <w:i w:val="0"/>
        <w:iCs w:val="0"/>
        <w:caps w:val="0"/>
        <w:color w:val="auto"/>
        <w:spacing w:val="0"/>
        <w:sz w:val="28"/>
        <w:szCs w:val="28"/>
        <w:lang w:val="en-US" w:eastAsia="zh-CN"/>
      </w:rPr>
      <w:t>一蓑烟雨工作室基于2022新课标下的教学设计·七年级上册</w:t>
    </w:r>
    <w:r>
      <w:rPr>
        <w:rFonts w:hint="eastAsia" w:ascii="华文行楷" w:hAnsi="华文行楷" w:eastAsia="华文行楷" w:cs="华文行楷"/>
        <w:b w:val="0"/>
        <w:bCs w:val="0"/>
        <w:i w:val="0"/>
        <w:iCs w:val="0"/>
        <w:caps w:val="0"/>
        <w:color w:val="auto"/>
        <w:spacing w:val="0"/>
        <w:sz w:val="24"/>
        <w:szCs w:val="24"/>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7DBB5A"/>
    <w:multiLevelType w:val="singleLevel"/>
    <w:tmpl w:val="F77DBB5A"/>
    <w:lvl w:ilvl="0" w:tentative="0">
      <w:start w:val="2"/>
      <w:numFmt w:val="decimal"/>
      <w:lvlText w:val="%1."/>
      <w:lvlJc w:val="left"/>
      <w:pPr>
        <w:tabs>
          <w:tab w:val="left" w:pos="312"/>
        </w:tabs>
      </w:pPr>
      <w:rPr>
        <w:rFonts w:hint="default"/>
        <w:color w:val="FF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Tk5MTcxYzE3OGQ2MmMyNWMyMThlYTJjZjZlODcifQ=="/>
  </w:docVars>
  <w:rsids>
    <w:rsidRoot w:val="00172A27"/>
    <w:rsid w:val="0997402C"/>
    <w:rsid w:val="0F778BA9"/>
    <w:rsid w:val="0F7DC74B"/>
    <w:rsid w:val="0FBEF01D"/>
    <w:rsid w:val="1757439D"/>
    <w:rsid w:val="1B3E1FAF"/>
    <w:rsid w:val="1F3EF6F8"/>
    <w:rsid w:val="1F7905E5"/>
    <w:rsid w:val="1F7FB290"/>
    <w:rsid w:val="1FBED9C5"/>
    <w:rsid w:val="1FBFD1C2"/>
    <w:rsid w:val="1FDFF1F1"/>
    <w:rsid w:val="1FDFF4F5"/>
    <w:rsid w:val="1FEE5C08"/>
    <w:rsid w:val="22F7A2C4"/>
    <w:rsid w:val="23EA5A40"/>
    <w:rsid w:val="24E7C313"/>
    <w:rsid w:val="26FFD5E6"/>
    <w:rsid w:val="275F1ADB"/>
    <w:rsid w:val="29EB812E"/>
    <w:rsid w:val="2C4C7C05"/>
    <w:rsid w:val="2C5E86A2"/>
    <w:rsid w:val="2ED6F8C4"/>
    <w:rsid w:val="2F36A035"/>
    <w:rsid w:val="2FEBF050"/>
    <w:rsid w:val="31B76F5C"/>
    <w:rsid w:val="33DFDF7F"/>
    <w:rsid w:val="33FF34EB"/>
    <w:rsid w:val="37E35267"/>
    <w:rsid w:val="37FD630A"/>
    <w:rsid w:val="37FDBB89"/>
    <w:rsid w:val="37FE4FEC"/>
    <w:rsid w:val="37FF3519"/>
    <w:rsid w:val="39FDB34F"/>
    <w:rsid w:val="3A7F5724"/>
    <w:rsid w:val="3B7FAC23"/>
    <w:rsid w:val="3C5CDBDF"/>
    <w:rsid w:val="3CFFC0FD"/>
    <w:rsid w:val="3DF77C34"/>
    <w:rsid w:val="3DFB17FE"/>
    <w:rsid w:val="3E8FAE68"/>
    <w:rsid w:val="3EBBACAB"/>
    <w:rsid w:val="3F353DD8"/>
    <w:rsid w:val="3F370091"/>
    <w:rsid w:val="3F5709C7"/>
    <w:rsid w:val="3F7B38B9"/>
    <w:rsid w:val="3FAEFFED"/>
    <w:rsid w:val="3FBDA166"/>
    <w:rsid w:val="3FDFDEAD"/>
    <w:rsid w:val="3FEA6F80"/>
    <w:rsid w:val="3FED7EF1"/>
    <w:rsid w:val="3FFA399C"/>
    <w:rsid w:val="40F5E8DA"/>
    <w:rsid w:val="429F97FC"/>
    <w:rsid w:val="45FDFA04"/>
    <w:rsid w:val="49AE5E06"/>
    <w:rsid w:val="4BFB48DE"/>
    <w:rsid w:val="4C7E1D4A"/>
    <w:rsid w:val="4CFB8307"/>
    <w:rsid w:val="4FDE1A3B"/>
    <w:rsid w:val="4FFF904A"/>
    <w:rsid w:val="50F49686"/>
    <w:rsid w:val="527B3B1E"/>
    <w:rsid w:val="528CA8E7"/>
    <w:rsid w:val="539F438A"/>
    <w:rsid w:val="53FA87EE"/>
    <w:rsid w:val="54B31CAF"/>
    <w:rsid w:val="54EFD02D"/>
    <w:rsid w:val="577D14B3"/>
    <w:rsid w:val="57BF81C6"/>
    <w:rsid w:val="57DA450F"/>
    <w:rsid w:val="597C1636"/>
    <w:rsid w:val="5AD765EE"/>
    <w:rsid w:val="5BBE224D"/>
    <w:rsid w:val="5BF7F123"/>
    <w:rsid w:val="5BFA2C60"/>
    <w:rsid w:val="5C43D1F8"/>
    <w:rsid w:val="5DDD3DBD"/>
    <w:rsid w:val="5DFD3B26"/>
    <w:rsid w:val="5DFF7DB6"/>
    <w:rsid w:val="5ECF5CAC"/>
    <w:rsid w:val="5ED7091F"/>
    <w:rsid w:val="5F4FABD0"/>
    <w:rsid w:val="5F96DB86"/>
    <w:rsid w:val="5FB6F097"/>
    <w:rsid w:val="5FCB6DC0"/>
    <w:rsid w:val="5FFB6641"/>
    <w:rsid w:val="5FFF3D44"/>
    <w:rsid w:val="657DD26A"/>
    <w:rsid w:val="65FA9584"/>
    <w:rsid w:val="66DF828A"/>
    <w:rsid w:val="675BF543"/>
    <w:rsid w:val="67FD2A1B"/>
    <w:rsid w:val="67FDAAAC"/>
    <w:rsid w:val="68D4B0DC"/>
    <w:rsid w:val="6937A84D"/>
    <w:rsid w:val="69FFBC05"/>
    <w:rsid w:val="6ADFDB43"/>
    <w:rsid w:val="6B9D78E9"/>
    <w:rsid w:val="6BBF9C92"/>
    <w:rsid w:val="6BE58ED1"/>
    <w:rsid w:val="6BFF8801"/>
    <w:rsid w:val="6C76FFA7"/>
    <w:rsid w:val="6D57D139"/>
    <w:rsid w:val="6D6F1003"/>
    <w:rsid w:val="6D7C2F38"/>
    <w:rsid w:val="6DFB1AA0"/>
    <w:rsid w:val="6DFF3C0B"/>
    <w:rsid w:val="6E0F9D8B"/>
    <w:rsid w:val="6EFE107B"/>
    <w:rsid w:val="6FB291AA"/>
    <w:rsid w:val="6FB7BF57"/>
    <w:rsid w:val="6FEF86B9"/>
    <w:rsid w:val="6FFC9F87"/>
    <w:rsid w:val="6FFD3D44"/>
    <w:rsid w:val="6FFE827F"/>
    <w:rsid w:val="73EF6596"/>
    <w:rsid w:val="73FD1870"/>
    <w:rsid w:val="73FE7202"/>
    <w:rsid w:val="747B6CB3"/>
    <w:rsid w:val="756A0855"/>
    <w:rsid w:val="757FDCBD"/>
    <w:rsid w:val="759E50F8"/>
    <w:rsid w:val="75F2107C"/>
    <w:rsid w:val="75FD7CA0"/>
    <w:rsid w:val="76F51893"/>
    <w:rsid w:val="76FF3A2C"/>
    <w:rsid w:val="76FF4389"/>
    <w:rsid w:val="76FF45BB"/>
    <w:rsid w:val="770FCFFD"/>
    <w:rsid w:val="775693A9"/>
    <w:rsid w:val="776F613A"/>
    <w:rsid w:val="777DEE47"/>
    <w:rsid w:val="777ED99F"/>
    <w:rsid w:val="778D4FB9"/>
    <w:rsid w:val="77A43F14"/>
    <w:rsid w:val="77AED9FD"/>
    <w:rsid w:val="77BF7B3D"/>
    <w:rsid w:val="77CE8116"/>
    <w:rsid w:val="77D67024"/>
    <w:rsid w:val="77FA934F"/>
    <w:rsid w:val="77FEDB19"/>
    <w:rsid w:val="77FF6B95"/>
    <w:rsid w:val="77FFE6BB"/>
    <w:rsid w:val="78FBDEF8"/>
    <w:rsid w:val="78FFE9DA"/>
    <w:rsid w:val="795FFBBC"/>
    <w:rsid w:val="79CFEE00"/>
    <w:rsid w:val="79EF646D"/>
    <w:rsid w:val="79F7C77F"/>
    <w:rsid w:val="79FD405E"/>
    <w:rsid w:val="79FD5583"/>
    <w:rsid w:val="7AEFCA34"/>
    <w:rsid w:val="7AFF7027"/>
    <w:rsid w:val="7B6E7DC4"/>
    <w:rsid w:val="7B9FD159"/>
    <w:rsid w:val="7BAF7644"/>
    <w:rsid w:val="7BB7254B"/>
    <w:rsid w:val="7BBD77AA"/>
    <w:rsid w:val="7BDF7C67"/>
    <w:rsid w:val="7BFDFF64"/>
    <w:rsid w:val="7BFF1D14"/>
    <w:rsid w:val="7C3674AE"/>
    <w:rsid w:val="7C7ED41B"/>
    <w:rsid w:val="7CD670F3"/>
    <w:rsid w:val="7CDFA3BB"/>
    <w:rsid w:val="7D7B98CC"/>
    <w:rsid w:val="7D7D03C7"/>
    <w:rsid w:val="7D7D9722"/>
    <w:rsid w:val="7D8B1CB3"/>
    <w:rsid w:val="7DA933A6"/>
    <w:rsid w:val="7DB4D848"/>
    <w:rsid w:val="7DDF7A2C"/>
    <w:rsid w:val="7DFDB8EB"/>
    <w:rsid w:val="7DFE5D25"/>
    <w:rsid w:val="7DFEFD67"/>
    <w:rsid w:val="7DFF4D7F"/>
    <w:rsid w:val="7DFFE35F"/>
    <w:rsid w:val="7E4F45D0"/>
    <w:rsid w:val="7E5D09BF"/>
    <w:rsid w:val="7E67C2E5"/>
    <w:rsid w:val="7E76E320"/>
    <w:rsid w:val="7E795637"/>
    <w:rsid w:val="7E9F4087"/>
    <w:rsid w:val="7EBF6FF1"/>
    <w:rsid w:val="7ECF53F2"/>
    <w:rsid w:val="7ED4AB97"/>
    <w:rsid w:val="7ED7147E"/>
    <w:rsid w:val="7EDB21F0"/>
    <w:rsid w:val="7EE77739"/>
    <w:rsid w:val="7EFF6A4E"/>
    <w:rsid w:val="7EFF7FD0"/>
    <w:rsid w:val="7F1F0C24"/>
    <w:rsid w:val="7F2EAEFD"/>
    <w:rsid w:val="7F3D8E55"/>
    <w:rsid w:val="7F3FE699"/>
    <w:rsid w:val="7F6F8494"/>
    <w:rsid w:val="7F7A8C69"/>
    <w:rsid w:val="7F7B7597"/>
    <w:rsid w:val="7F84FADB"/>
    <w:rsid w:val="7F9D8437"/>
    <w:rsid w:val="7FBB7F20"/>
    <w:rsid w:val="7FBF31F2"/>
    <w:rsid w:val="7FD563E1"/>
    <w:rsid w:val="7FD9C4D3"/>
    <w:rsid w:val="7FDD7CA2"/>
    <w:rsid w:val="7FED1B15"/>
    <w:rsid w:val="7FEDDB10"/>
    <w:rsid w:val="7FEF8604"/>
    <w:rsid w:val="7FF3C4AD"/>
    <w:rsid w:val="7FF54630"/>
    <w:rsid w:val="7FF72F49"/>
    <w:rsid w:val="7FFA908E"/>
    <w:rsid w:val="7FFBC964"/>
    <w:rsid w:val="7FFBD73E"/>
    <w:rsid w:val="7FFD477F"/>
    <w:rsid w:val="7FFE8C08"/>
    <w:rsid w:val="7FFF5E3E"/>
    <w:rsid w:val="82EF8463"/>
    <w:rsid w:val="868E1E1F"/>
    <w:rsid w:val="86FB7CAE"/>
    <w:rsid w:val="872E546C"/>
    <w:rsid w:val="89FF47BC"/>
    <w:rsid w:val="8BFB859F"/>
    <w:rsid w:val="8DFDD1FE"/>
    <w:rsid w:val="8FE743F1"/>
    <w:rsid w:val="949E9FE9"/>
    <w:rsid w:val="9CBDCB14"/>
    <w:rsid w:val="9DFEB4D7"/>
    <w:rsid w:val="9F9EBA6A"/>
    <w:rsid w:val="9FEF564C"/>
    <w:rsid w:val="9FFDFDCD"/>
    <w:rsid w:val="9FFF5C06"/>
    <w:rsid w:val="A6FB6BD5"/>
    <w:rsid w:val="A7B7FCDB"/>
    <w:rsid w:val="AB9D5CD9"/>
    <w:rsid w:val="AF65CB91"/>
    <w:rsid w:val="AFAD571B"/>
    <w:rsid w:val="AFE15D46"/>
    <w:rsid w:val="B2FEA9DC"/>
    <w:rsid w:val="B3F70D2F"/>
    <w:rsid w:val="B4EB0534"/>
    <w:rsid w:val="B4EF568A"/>
    <w:rsid w:val="B578C470"/>
    <w:rsid w:val="B74D75FE"/>
    <w:rsid w:val="B74E8DB5"/>
    <w:rsid w:val="B77D8735"/>
    <w:rsid w:val="B7BD7040"/>
    <w:rsid w:val="B7CF416A"/>
    <w:rsid w:val="B99DC449"/>
    <w:rsid w:val="B9EF37BA"/>
    <w:rsid w:val="BB5FD93F"/>
    <w:rsid w:val="BB7EDD63"/>
    <w:rsid w:val="BBEF195A"/>
    <w:rsid w:val="BBF65638"/>
    <w:rsid w:val="BC9FD042"/>
    <w:rsid w:val="BCFE9C3E"/>
    <w:rsid w:val="BD9D0228"/>
    <w:rsid w:val="BDEE5E01"/>
    <w:rsid w:val="BDFDDD7B"/>
    <w:rsid w:val="BDFF49C7"/>
    <w:rsid w:val="BDFFAB2F"/>
    <w:rsid w:val="BE677EB8"/>
    <w:rsid w:val="BEDFE9E4"/>
    <w:rsid w:val="BEEDC625"/>
    <w:rsid w:val="BEFE6F05"/>
    <w:rsid w:val="BEFF3F48"/>
    <w:rsid w:val="BF0EE4E1"/>
    <w:rsid w:val="BFB7D28B"/>
    <w:rsid w:val="BFBD2F07"/>
    <w:rsid w:val="BFBFF148"/>
    <w:rsid w:val="BFCF2074"/>
    <w:rsid w:val="BFCFCFDD"/>
    <w:rsid w:val="BFFE31D9"/>
    <w:rsid w:val="BFFFA0A8"/>
    <w:rsid w:val="BFFFFEB7"/>
    <w:rsid w:val="C4E9EE85"/>
    <w:rsid w:val="C4FED264"/>
    <w:rsid w:val="C7F334CE"/>
    <w:rsid w:val="CBF78BFA"/>
    <w:rsid w:val="CBFF8749"/>
    <w:rsid w:val="CEBAA8A4"/>
    <w:rsid w:val="CF569C94"/>
    <w:rsid w:val="CFFFFD39"/>
    <w:rsid w:val="D5636628"/>
    <w:rsid w:val="D57F34EC"/>
    <w:rsid w:val="D598C3C1"/>
    <w:rsid w:val="D5FBF758"/>
    <w:rsid w:val="D6BCB646"/>
    <w:rsid w:val="D7FDF527"/>
    <w:rsid w:val="D9598730"/>
    <w:rsid w:val="DA327490"/>
    <w:rsid w:val="DA3FFF96"/>
    <w:rsid w:val="DB44AF95"/>
    <w:rsid w:val="DBB981A5"/>
    <w:rsid w:val="DBDFE5A4"/>
    <w:rsid w:val="DBEFCF63"/>
    <w:rsid w:val="DDDD633B"/>
    <w:rsid w:val="DE1C3673"/>
    <w:rsid w:val="DE477BD8"/>
    <w:rsid w:val="DE7F54A7"/>
    <w:rsid w:val="DEB6664F"/>
    <w:rsid w:val="DEEBB816"/>
    <w:rsid w:val="DFA6C043"/>
    <w:rsid w:val="DFB9E926"/>
    <w:rsid w:val="DFBF2A79"/>
    <w:rsid w:val="DFDBE508"/>
    <w:rsid w:val="DFEDC34B"/>
    <w:rsid w:val="DFEDD845"/>
    <w:rsid w:val="DFFED951"/>
    <w:rsid w:val="DFFF47F0"/>
    <w:rsid w:val="E1BA4C24"/>
    <w:rsid w:val="E336A65C"/>
    <w:rsid w:val="E73DFEFA"/>
    <w:rsid w:val="E7BFC0B9"/>
    <w:rsid w:val="E7EE7F79"/>
    <w:rsid w:val="E7EFF183"/>
    <w:rsid w:val="E7F2E45A"/>
    <w:rsid w:val="E7FB5775"/>
    <w:rsid w:val="E7FB5F78"/>
    <w:rsid w:val="E7FF14CE"/>
    <w:rsid w:val="E96DC5D8"/>
    <w:rsid w:val="E98F45E8"/>
    <w:rsid w:val="EBFF2AD4"/>
    <w:rsid w:val="ECDDF1E7"/>
    <w:rsid w:val="ED17B456"/>
    <w:rsid w:val="ED6E172A"/>
    <w:rsid w:val="EDB701B7"/>
    <w:rsid w:val="EDB713A9"/>
    <w:rsid w:val="EDBD0ABC"/>
    <w:rsid w:val="EDEFCBE0"/>
    <w:rsid w:val="EEFE2D4E"/>
    <w:rsid w:val="EEFFE05C"/>
    <w:rsid w:val="EF9F7BEF"/>
    <w:rsid w:val="EFAF033E"/>
    <w:rsid w:val="EFBF9577"/>
    <w:rsid w:val="EFF77263"/>
    <w:rsid w:val="EFFB7917"/>
    <w:rsid w:val="EFFBD1FE"/>
    <w:rsid w:val="EFFFA00D"/>
    <w:rsid w:val="F1F379D1"/>
    <w:rsid w:val="F1FF1C16"/>
    <w:rsid w:val="F2F57047"/>
    <w:rsid w:val="F2FC8915"/>
    <w:rsid w:val="F3BF489A"/>
    <w:rsid w:val="F3DF1B42"/>
    <w:rsid w:val="F4FDD16D"/>
    <w:rsid w:val="F5BE383B"/>
    <w:rsid w:val="F5BF5132"/>
    <w:rsid w:val="F5BF666A"/>
    <w:rsid w:val="F5F597D6"/>
    <w:rsid w:val="F6CB9E03"/>
    <w:rsid w:val="F6EA1DB5"/>
    <w:rsid w:val="F73B44C4"/>
    <w:rsid w:val="F77EFDCA"/>
    <w:rsid w:val="F783C194"/>
    <w:rsid w:val="F7BEDE0C"/>
    <w:rsid w:val="F7E3950E"/>
    <w:rsid w:val="F7EE1C21"/>
    <w:rsid w:val="F7FE2BA5"/>
    <w:rsid w:val="F8332C04"/>
    <w:rsid w:val="F8FF9941"/>
    <w:rsid w:val="F9AF6382"/>
    <w:rsid w:val="F9FDF0BF"/>
    <w:rsid w:val="F9FF132F"/>
    <w:rsid w:val="FABBBDFC"/>
    <w:rsid w:val="FAFBEBA9"/>
    <w:rsid w:val="FAFF6ADC"/>
    <w:rsid w:val="FAFFEBF8"/>
    <w:rsid w:val="FB7DC29D"/>
    <w:rsid w:val="FBA7226E"/>
    <w:rsid w:val="FBB49369"/>
    <w:rsid w:val="FBDB680E"/>
    <w:rsid w:val="FBDEFF91"/>
    <w:rsid w:val="FBDF1539"/>
    <w:rsid w:val="FBF3E8A4"/>
    <w:rsid w:val="FBFDD234"/>
    <w:rsid w:val="FC493151"/>
    <w:rsid w:val="FCBBB6B8"/>
    <w:rsid w:val="FCBF6BE5"/>
    <w:rsid w:val="FD332E35"/>
    <w:rsid w:val="FD56AAE1"/>
    <w:rsid w:val="FD75A324"/>
    <w:rsid w:val="FD7925F4"/>
    <w:rsid w:val="FD7F77D3"/>
    <w:rsid w:val="FDD897A1"/>
    <w:rsid w:val="FDEFED0F"/>
    <w:rsid w:val="FDF7E820"/>
    <w:rsid w:val="FDFD03E5"/>
    <w:rsid w:val="FDFF1C4F"/>
    <w:rsid w:val="FDFFA0FB"/>
    <w:rsid w:val="FE2D4D7D"/>
    <w:rsid w:val="FE6D548B"/>
    <w:rsid w:val="FE971707"/>
    <w:rsid w:val="FE976D63"/>
    <w:rsid w:val="FE9B8E85"/>
    <w:rsid w:val="FE9E67E5"/>
    <w:rsid w:val="FEBFE9C6"/>
    <w:rsid w:val="FED75095"/>
    <w:rsid w:val="FED77936"/>
    <w:rsid w:val="FF1F8D36"/>
    <w:rsid w:val="FF5D7A1C"/>
    <w:rsid w:val="FF5DD684"/>
    <w:rsid w:val="FF6F1A2D"/>
    <w:rsid w:val="FF770E53"/>
    <w:rsid w:val="FF7E5BEB"/>
    <w:rsid w:val="FF7FCC93"/>
    <w:rsid w:val="FF8A5433"/>
    <w:rsid w:val="FF8EA367"/>
    <w:rsid w:val="FF94652A"/>
    <w:rsid w:val="FFC72589"/>
    <w:rsid w:val="FFCF81C2"/>
    <w:rsid w:val="FFD7D23A"/>
    <w:rsid w:val="FFD9F3D4"/>
    <w:rsid w:val="FFDB1B56"/>
    <w:rsid w:val="FFEE9730"/>
    <w:rsid w:val="FFEF6A43"/>
    <w:rsid w:val="FFF01EDE"/>
    <w:rsid w:val="FFF70819"/>
    <w:rsid w:val="FFF76EC7"/>
    <w:rsid w:val="FFFB9E02"/>
    <w:rsid w:val="FFFC4B27"/>
    <w:rsid w:val="FFFE3F67"/>
    <w:rsid w:val="FFFF5322"/>
    <w:rsid w:val="FFFFD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p1"/>
    <w:basedOn w:val="1"/>
    <w:qFormat/>
    <w:uiPriority w:val="0"/>
    <w:pPr>
      <w:spacing w:before="0" w:beforeAutospacing="0" w:after="0" w:afterAutospacing="0"/>
      <w:ind w:left="0" w:right="0"/>
      <w:jc w:val="left"/>
    </w:pPr>
    <w:rPr>
      <w:rFonts w:ascii="helvetica" w:hAnsi="helvetica" w:eastAsia="helvetica" w:cs="helvetica"/>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extobjs>
    <extobj name="C9F754DE-2CAD-44b6-B708-469DEB6407EB-3">
      <extobjdata type="C9F754DE-2CAD-44b6-B708-469DEB6407EB" data="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4944</Words>
  <Characters>5054</Characters>
  <DocSecurity>0</DocSecurity>
  <Lines>1</Lines>
  <Paragraphs>1</Paragraphs>
  <ScaleCrop>false</ScaleCrop>
  <LinksUpToDate>false</LinksUpToDate>
  <CharactersWithSpaces>5065</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2024-02-12T00:11:00Z</dcterms:created>
  <dcterms:modified xsi:type="dcterms:W3CDTF">2024-07-28T01:42:02Z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0ABB156FED27B9C66A31A5660244CE47_43</vt:lpwstr>
  </property>
</Properties>
</file>