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B96" w:rsidRDefault="00C71A0A" w:rsidP="006E3916">
      <w:pPr>
        <w:pStyle w:val="a9"/>
        <w:jc w:val="center"/>
        <w:rPr>
          <w:rFonts w:hAnsi="宋体"/>
          <w:b/>
          <w:bCs/>
          <w:sz w:val="30"/>
          <w:szCs w:val="30"/>
        </w:rPr>
      </w:pPr>
      <w:r>
        <w:rPr>
          <w:rFonts w:ascii="江西拙楷" w:eastAsia="江西拙楷" w:hAnsi="江西拙楷"/>
          <w:b/>
          <w:bCs/>
          <w:noProof/>
          <w:position w:val="44"/>
          <w:sz w:val="30"/>
          <w:szCs w:val="30"/>
          <w14:ligatures w14:val="standardContextual"/>
        </w:rPr>
        <w:t xml:space="preserve">1.3 </w:t>
      </w:r>
      <w:r>
        <w:rPr>
          <w:rFonts w:ascii="江西拙楷" w:eastAsia="江西拙楷" w:hAnsi="江西拙楷" w:hint="eastAsia"/>
          <w:b/>
          <w:bCs/>
          <w:noProof/>
          <w:position w:val="44"/>
          <w:sz w:val="30"/>
          <w:szCs w:val="30"/>
          <w14:ligatures w14:val="standardContextual"/>
        </w:rPr>
        <w:t>交流、表达</w:t>
      </w:r>
    </w:p>
    <w:p w:rsidR="00781097" w:rsidRDefault="00621749" w:rsidP="004764A2">
      <w:pPr>
        <w:pStyle w:val="a9"/>
        <w:rPr>
          <w:rFonts w:hAnsi="宋体"/>
          <w:b/>
          <w:bCs/>
          <w:sz w:val="30"/>
          <w:szCs w:val="30"/>
        </w:rPr>
      </w:pPr>
      <w:r w:rsidRPr="00781097">
        <w:rPr>
          <w:rFonts w:hAnsi="宋体"/>
          <w:b/>
          <w:bCs/>
          <w:noProof/>
          <w:sz w:val="30"/>
          <w:szCs w:val="30"/>
        </w:rPr>
        <mc:AlternateContent>
          <mc:Choice Requires="wps">
            <w:drawing>
              <wp:inline distT="0" distB="0" distL="0" distR="0">
                <wp:extent cx="5712883" cy="1404620"/>
                <wp:effectExtent l="19050" t="19050" r="40640" b="29210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2883" cy="1404620"/>
                        </a:xfrm>
                        <a:custGeom>
                          <a:avLst/>
                          <a:gdLst>
                            <a:gd name="connsiteX0" fmla="*/ 0 w 5712883"/>
                            <a:gd name="connsiteY0" fmla="*/ 0 h 1404620"/>
                            <a:gd name="connsiteX1" fmla="*/ 628417 w 5712883"/>
                            <a:gd name="connsiteY1" fmla="*/ 0 h 1404620"/>
                            <a:gd name="connsiteX2" fmla="*/ 1028319 w 5712883"/>
                            <a:gd name="connsiteY2" fmla="*/ 0 h 1404620"/>
                            <a:gd name="connsiteX3" fmla="*/ 1542478 w 5712883"/>
                            <a:gd name="connsiteY3" fmla="*/ 0 h 1404620"/>
                            <a:gd name="connsiteX4" fmla="*/ 2228024 w 5712883"/>
                            <a:gd name="connsiteY4" fmla="*/ 0 h 1404620"/>
                            <a:gd name="connsiteX5" fmla="*/ 2799313 w 5712883"/>
                            <a:gd name="connsiteY5" fmla="*/ 0 h 1404620"/>
                            <a:gd name="connsiteX6" fmla="*/ 3427730 w 5712883"/>
                            <a:gd name="connsiteY6" fmla="*/ 0 h 1404620"/>
                            <a:gd name="connsiteX7" fmla="*/ 3941889 w 5712883"/>
                            <a:gd name="connsiteY7" fmla="*/ 0 h 1404620"/>
                            <a:gd name="connsiteX8" fmla="*/ 4513178 w 5712883"/>
                            <a:gd name="connsiteY8" fmla="*/ 0 h 1404620"/>
                            <a:gd name="connsiteX9" fmla="*/ 5198724 w 5712883"/>
                            <a:gd name="connsiteY9" fmla="*/ 0 h 1404620"/>
                            <a:gd name="connsiteX10" fmla="*/ 5712883 w 5712883"/>
                            <a:gd name="connsiteY10" fmla="*/ 0 h 1404620"/>
                            <a:gd name="connsiteX11" fmla="*/ 5712883 w 5712883"/>
                            <a:gd name="connsiteY11" fmla="*/ 482253 h 1404620"/>
                            <a:gd name="connsiteX12" fmla="*/ 5712883 w 5712883"/>
                            <a:gd name="connsiteY12" fmla="*/ 922367 h 1404620"/>
                            <a:gd name="connsiteX13" fmla="*/ 5712883 w 5712883"/>
                            <a:gd name="connsiteY13" fmla="*/ 1404620 h 1404620"/>
                            <a:gd name="connsiteX14" fmla="*/ 5141595 w 5712883"/>
                            <a:gd name="connsiteY14" fmla="*/ 1404620 h 1404620"/>
                            <a:gd name="connsiteX15" fmla="*/ 4570306 w 5712883"/>
                            <a:gd name="connsiteY15" fmla="*/ 1404620 h 1404620"/>
                            <a:gd name="connsiteX16" fmla="*/ 4113276 w 5712883"/>
                            <a:gd name="connsiteY16" fmla="*/ 1404620 h 1404620"/>
                            <a:gd name="connsiteX17" fmla="*/ 3541987 w 5712883"/>
                            <a:gd name="connsiteY17" fmla="*/ 1404620 h 1404620"/>
                            <a:gd name="connsiteX18" fmla="*/ 2970699 w 5712883"/>
                            <a:gd name="connsiteY18" fmla="*/ 1404620 h 1404620"/>
                            <a:gd name="connsiteX19" fmla="*/ 2399411 w 5712883"/>
                            <a:gd name="connsiteY19" fmla="*/ 1404620 h 1404620"/>
                            <a:gd name="connsiteX20" fmla="*/ 1828123 w 5712883"/>
                            <a:gd name="connsiteY20" fmla="*/ 1404620 h 1404620"/>
                            <a:gd name="connsiteX21" fmla="*/ 1313963 w 5712883"/>
                            <a:gd name="connsiteY21" fmla="*/ 1404620 h 1404620"/>
                            <a:gd name="connsiteX22" fmla="*/ 685546 w 5712883"/>
                            <a:gd name="connsiteY22" fmla="*/ 1404620 h 1404620"/>
                            <a:gd name="connsiteX23" fmla="*/ 0 w 5712883"/>
                            <a:gd name="connsiteY23" fmla="*/ 1404620 h 1404620"/>
                            <a:gd name="connsiteX24" fmla="*/ 0 w 5712883"/>
                            <a:gd name="connsiteY24" fmla="*/ 908321 h 1404620"/>
                            <a:gd name="connsiteX25" fmla="*/ 0 w 5712883"/>
                            <a:gd name="connsiteY25" fmla="*/ 426068 h 1404620"/>
                            <a:gd name="connsiteX26" fmla="*/ 0 w 5712883"/>
                            <a:gd name="connsiteY26" fmla="*/ 0 h 14046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</a:cxnLst>
                          <a:rect l="l" t="t" r="r" b="b"/>
                          <a:pathLst>
                            <a:path w="5712883" h="1404620" fill="none">
                              <a:moveTo>
                                <a:pt x="0" y="0"/>
                              </a:moveTo>
                              <a:cubicBezTo>
                                <a:pt x="240556" y="-71143"/>
                                <a:pt x="459082" y="30845"/>
                                <a:pt x="628417" y="0"/>
                              </a:cubicBezTo>
                              <a:cubicBezTo>
                                <a:pt x="797752" y="-30845"/>
                                <a:pt x="834471" y="32502"/>
                                <a:pt x="1028319" y="0"/>
                              </a:cubicBezTo>
                              <a:cubicBezTo>
                                <a:pt x="1222167" y="-32502"/>
                                <a:pt x="1341189" y="59895"/>
                                <a:pt x="1542478" y="0"/>
                              </a:cubicBezTo>
                              <a:cubicBezTo>
                                <a:pt x="1743767" y="-59895"/>
                                <a:pt x="1924669" y="48882"/>
                                <a:pt x="2228024" y="0"/>
                              </a:cubicBezTo>
                              <a:cubicBezTo>
                                <a:pt x="2531379" y="-48882"/>
                                <a:pt x="2652487" y="24104"/>
                                <a:pt x="2799313" y="0"/>
                              </a:cubicBezTo>
                              <a:cubicBezTo>
                                <a:pt x="2946139" y="-24104"/>
                                <a:pt x="3288366" y="20932"/>
                                <a:pt x="3427730" y="0"/>
                              </a:cubicBezTo>
                              <a:cubicBezTo>
                                <a:pt x="3567094" y="-20932"/>
                                <a:pt x="3791873" y="8480"/>
                                <a:pt x="3941889" y="0"/>
                              </a:cubicBezTo>
                              <a:cubicBezTo>
                                <a:pt x="4091905" y="-8480"/>
                                <a:pt x="4370305" y="25921"/>
                                <a:pt x="4513178" y="0"/>
                              </a:cubicBezTo>
                              <a:cubicBezTo>
                                <a:pt x="4656051" y="-25921"/>
                                <a:pt x="5040678" y="27558"/>
                                <a:pt x="5198724" y="0"/>
                              </a:cubicBezTo>
                              <a:cubicBezTo>
                                <a:pt x="5356770" y="-27558"/>
                                <a:pt x="5554833" y="1395"/>
                                <a:pt x="5712883" y="0"/>
                              </a:cubicBezTo>
                              <a:cubicBezTo>
                                <a:pt x="5713165" y="201666"/>
                                <a:pt x="5702531" y="325648"/>
                                <a:pt x="5712883" y="482253"/>
                              </a:cubicBezTo>
                              <a:cubicBezTo>
                                <a:pt x="5723235" y="638858"/>
                                <a:pt x="5660983" y="809647"/>
                                <a:pt x="5712883" y="922367"/>
                              </a:cubicBezTo>
                              <a:cubicBezTo>
                                <a:pt x="5764783" y="1035087"/>
                                <a:pt x="5688910" y="1164764"/>
                                <a:pt x="5712883" y="1404620"/>
                              </a:cubicBezTo>
                              <a:cubicBezTo>
                                <a:pt x="5589862" y="1461213"/>
                                <a:pt x="5409456" y="1360103"/>
                                <a:pt x="5141595" y="1404620"/>
                              </a:cubicBezTo>
                              <a:cubicBezTo>
                                <a:pt x="4873734" y="1449137"/>
                                <a:pt x="4702537" y="1392694"/>
                                <a:pt x="4570306" y="1404620"/>
                              </a:cubicBezTo>
                              <a:cubicBezTo>
                                <a:pt x="4438075" y="1416546"/>
                                <a:pt x="4264042" y="1396092"/>
                                <a:pt x="4113276" y="1404620"/>
                              </a:cubicBezTo>
                              <a:cubicBezTo>
                                <a:pt x="3962510" y="1413148"/>
                                <a:pt x="3768346" y="1358014"/>
                                <a:pt x="3541987" y="1404620"/>
                              </a:cubicBezTo>
                              <a:cubicBezTo>
                                <a:pt x="3315628" y="1451226"/>
                                <a:pt x="3207060" y="1391153"/>
                                <a:pt x="2970699" y="1404620"/>
                              </a:cubicBezTo>
                              <a:cubicBezTo>
                                <a:pt x="2734338" y="1418087"/>
                                <a:pt x="2626457" y="1391641"/>
                                <a:pt x="2399411" y="1404620"/>
                              </a:cubicBezTo>
                              <a:cubicBezTo>
                                <a:pt x="2172365" y="1417599"/>
                                <a:pt x="1964569" y="1380915"/>
                                <a:pt x="1828123" y="1404620"/>
                              </a:cubicBezTo>
                              <a:cubicBezTo>
                                <a:pt x="1691677" y="1428325"/>
                                <a:pt x="1423206" y="1353341"/>
                                <a:pt x="1313963" y="1404620"/>
                              </a:cubicBezTo>
                              <a:cubicBezTo>
                                <a:pt x="1204720" y="1455899"/>
                                <a:pt x="922036" y="1404068"/>
                                <a:pt x="685546" y="1404620"/>
                              </a:cubicBezTo>
                              <a:cubicBezTo>
                                <a:pt x="449056" y="1405172"/>
                                <a:pt x="222280" y="1327754"/>
                                <a:pt x="0" y="1404620"/>
                              </a:cubicBezTo>
                              <a:cubicBezTo>
                                <a:pt x="-12020" y="1221872"/>
                                <a:pt x="13540" y="1010003"/>
                                <a:pt x="0" y="908321"/>
                              </a:cubicBezTo>
                              <a:cubicBezTo>
                                <a:pt x="-13540" y="806639"/>
                                <a:pt x="42322" y="599117"/>
                                <a:pt x="0" y="426068"/>
                              </a:cubicBezTo>
                              <a:cubicBezTo>
                                <a:pt x="-42322" y="253019"/>
                                <a:pt x="46675" y="99061"/>
                                <a:pt x="0" y="0"/>
                              </a:cubicBezTo>
                              <a:close/>
                            </a:path>
                            <a:path w="5712883" h="1404620" stroke="0">
                              <a:moveTo>
                                <a:pt x="0" y="0"/>
                              </a:moveTo>
                              <a:cubicBezTo>
                                <a:pt x="133742" y="-57761"/>
                                <a:pt x="379980" y="54172"/>
                                <a:pt x="514159" y="0"/>
                              </a:cubicBezTo>
                              <a:cubicBezTo>
                                <a:pt x="648338" y="-54172"/>
                                <a:pt x="735365" y="41199"/>
                                <a:pt x="914061" y="0"/>
                              </a:cubicBezTo>
                              <a:cubicBezTo>
                                <a:pt x="1092757" y="-41199"/>
                                <a:pt x="1414792" y="26942"/>
                                <a:pt x="1599607" y="0"/>
                              </a:cubicBezTo>
                              <a:cubicBezTo>
                                <a:pt x="1784422" y="-26942"/>
                                <a:pt x="1944245" y="15851"/>
                                <a:pt x="2113767" y="0"/>
                              </a:cubicBezTo>
                              <a:cubicBezTo>
                                <a:pt x="2283289" y="-15851"/>
                                <a:pt x="2467724" y="56410"/>
                                <a:pt x="2627926" y="0"/>
                              </a:cubicBezTo>
                              <a:cubicBezTo>
                                <a:pt x="2788128" y="-56410"/>
                                <a:pt x="3018837" y="54396"/>
                                <a:pt x="3313472" y="0"/>
                              </a:cubicBezTo>
                              <a:cubicBezTo>
                                <a:pt x="3608107" y="-54396"/>
                                <a:pt x="3675972" y="17384"/>
                                <a:pt x="3770503" y="0"/>
                              </a:cubicBezTo>
                              <a:cubicBezTo>
                                <a:pt x="3865034" y="-17384"/>
                                <a:pt x="4222236" y="11950"/>
                                <a:pt x="4456049" y="0"/>
                              </a:cubicBezTo>
                              <a:cubicBezTo>
                                <a:pt x="4689862" y="-11950"/>
                                <a:pt x="4912306" y="4889"/>
                                <a:pt x="5141595" y="0"/>
                              </a:cubicBezTo>
                              <a:cubicBezTo>
                                <a:pt x="5370884" y="-4889"/>
                                <a:pt x="5554814" y="31766"/>
                                <a:pt x="5712883" y="0"/>
                              </a:cubicBezTo>
                              <a:cubicBezTo>
                                <a:pt x="5733067" y="102488"/>
                                <a:pt x="5663554" y="312216"/>
                                <a:pt x="5712883" y="496299"/>
                              </a:cubicBezTo>
                              <a:cubicBezTo>
                                <a:pt x="5762212" y="680382"/>
                                <a:pt x="5664196" y="749318"/>
                                <a:pt x="5712883" y="978552"/>
                              </a:cubicBezTo>
                              <a:cubicBezTo>
                                <a:pt x="5761570" y="1207786"/>
                                <a:pt x="5692346" y="1223214"/>
                                <a:pt x="5712883" y="1404620"/>
                              </a:cubicBezTo>
                              <a:cubicBezTo>
                                <a:pt x="5543888" y="1447571"/>
                                <a:pt x="5349150" y="1386413"/>
                                <a:pt x="5141595" y="1404620"/>
                              </a:cubicBezTo>
                              <a:cubicBezTo>
                                <a:pt x="4934040" y="1422827"/>
                                <a:pt x="4845590" y="1391768"/>
                                <a:pt x="4684564" y="1404620"/>
                              </a:cubicBezTo>
                              <a:cubicBezTo>
                                <a:pt x="4523538" y="1417472"/>
                                <a:pt x="4280186" y="1345698"/>
                                <a:pt x="4113276" y="1404620"/>
                              </a:cubicBezTo>
                              <a:cubicBezTo>
                                <a:pt x="3946366" y="1463542"/>
                                <a:pt x="3640168" y="1396756"/>
                                <a:pt x="3427730" y="1404620"/>
                              </a:cubicBezTo>
                              <a:cubicBezTo>
                                <a:pt x="3215292" y="1412484"/>
                                <a:pt x="3074318" y="1351863"/>
                                <a:pt x="2856442" y="1404620"/>
                              </a:cubicBezTo>
                              <a:cubicBezTo>
                                <a:pt x="2638566" y="1457377"/>
                                <a:pt x="2651268" y="1376550"/>
                                <a:pt x="2456540" y="1404620"/>
                              </a:cubicBezTo>
                              <a:cubicBezTo>
                                <a:pt x="2261812" y="1432690"/>
                                <a:pt x="2199401" y="1384374"/>
                                <a:pt x="1999509" y="1404620"/>
                              </a:cubicBezTo>
                              <a:cubicBezTo>
                                <a:pt x="1799617" y="1424866"/>
                                <a:pt x="1464815" y="1365924"/>
                                <a:pt x="1313963" y="1404620"/>
                              </a:cubicBezTo>
                              <a:cubicBezTo>
                                <a:pt x="1163111" y="1443316"/>
                                <a:pt x="935735" y="1375777"/>
                                <a:pt x="742675" y="1404620"/>
                              </a:cubicBezTo>
                              <a:cubicBezTo>
                                <a:pt x="549615" y="1433463"/>
                                <a:pt x="296968" y="1394930"/>
                                <a:pt x="0" y="1404620"/>
                              </a:cubicBezTo>
                              <a:cubicBezTo>
                                <a:pt x="-4010" y="1255098"/>
                                <a:pt x="6113" y="1054053"/>
                                <a:pt x="0" y="936413"/>
                              </a:cubicBezTo>
                              <a:cubicBezTo>
                                <a:pt x="-6113" y="818773"/>
                                <a:pt x="22032" y="676338"/>
                                <a:pt x="0" y="510345"/>
                              </a:cubicBezTo>
                              <a:cubicBezTo>
                                <a:pt x="-22032" y="344352"/>
                                <a:pt x="33843" y="18749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097" w:rsidRPr="003D2D5D" w:rsidRDefault="00621749" w:rsidP="00781097">
                            <w:pPr>
                              <w:spacing w:line="400" w:lineRule="exact"/>
                              <w:rPr>
                                <w:rFonts w:ascii="宋体" w:hAnsi="宋体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D2D5D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1.</w:t>
                            </w:r>
                            <w:r w:rsidR="00D53D8B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通过</w:t>
                            </w:r>
                            <w:r w:rsidR="008608D0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实例感悟数学的表达方式方法：文字叙述、图形图象、数学式子、表格列举等等</w:t>
                            </w:r>
                            <w:r w:rsidRPr="003D2D5D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；</w:t>
                            </w:r>
                          </w:p>
                          <w:p w:rsidR="00781097" w:rsidRDefault="00621749" w:rsidP="00781097">
                            <w:pPr>
                              <w:spacing w:line="400" w:lineRule="exact"/>
                              <w:rPr>
                                <w:rFonts w:ascii="宋体" w:hAnsi="宋体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D2D5D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2.</w:t>
                            </w:r>
                            <w:r w:rsidR="004964B8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培养提出问题，分析问题，解决问题，表达问题的能力</w:t>
                            </w:r>
                            <w:r w:rsidRPr="003D2D5D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:rsidR="00693BAD" w:rsidRPr="003D2D5D" w:rsidRDefault="00621749" w:rsidP="00781097">
                            <w:pPr>
                              <w:spacing w:line="400" w:lineRule="exact"/>
                              <w:rPr>
                                <w:rFonts w:ascii="宋体" w:hAnsi="宋体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3.</w:t>
                            </w:r>
                            <w:r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提高自己的语言表达能力</w:t>
                            </w:r>
                            <w:r w:rsidR="0028166D"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，与同学的沟通交流能力</w:t>
                            </w:r>
                            <w:r>
                              <w:rPr>
                                <w:rFonts w:ascii="宋体" w:hAnsi="宋体" w:hint="eastAsia"/>
                                <w14:textOutline w14:w="9525" w14:cap="rnd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i1025" type="#_x0000_t202" style="width:449.85pt;height:110.6pt;mso-left-percent:-10001;mso-position-horizontal-relative:char;mso-position-vertical-relative:line;mso-top-percent:-10001;mso-wrap-style:square;visibility:visible;v-text-anchor:top" fillcolor="white" strokecolor="#70ad47" strokeweight="1pt">
                <v:textbox style="mso-fit-shape-to-text:t">
                  <w:txbxContent>
                    <w:p w:rsidR="00781097" w:rsidRPr="003D2D5D" w:rsidP="00781097" w14:paraId="12AA7D2F" w14:textId="4A85651E">
                      <w:pPr>
                        <w:spacing w:line="400" w:lineRule="exact"/>
                        <w:rPr>
                          <w:rFonts w:ascii="宋体" w:hAnsi="宋体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D2D5D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1.</w:t>
                      </w:r>
                      <w:r w:rsidR="00D53D8B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通过</w:t>
                      </w:r>
                      <w:r w:rsidR="008608D0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实例感悟数学的表达方式方法：文字叙述、图形图象、数学式子、表格列举等等</w:t>
                      </w:r>
                      <w:r w:rsidRPr="003D2D5D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；</w:t>
                      </w:r>
                    </w:p>
                    <w:p w:rsidR="00781097" w:rsidP="00781097" w14:paraId="05106F74" w14:textId="339C3B66">
                      <w:pPr>
                        <w:spacing w:line="400" w:lineRule="exact"/>
                        <w:rPr>
                          <w:rFonts w:ascii="宋体" w:hAnsi="宋体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3D2D5D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2.</w:t>
                      </w:r>
                      <w:r w:rsidR="004964B8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培养提出问题，分析问题，解决问题，表达问题的能力</w:t>
                      </w:r>
                      <w:r w:rsidRPr="003D2D5D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:rsidR="00693BAD" w:rsidRPr="003D2D5D" w:rsidP="00781097" w14:paraId="2FC4078E" w14:textId="3916BE0F">
                      <w:pPr>
                        <w:spacing w:line="400" w:lineRule="exact"/>
                        <w:rPr>
                          <w:rFonts w:ascii="宋体" w:hAnsi="宋体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3.提高自己的语言表达能力</w:t>
                      </w:r>
                      <w:r w:rsidR="0028166D"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，与同学的沟通交流能力</w:t>
                      </w:r>
                      <w:r>
                        <w:rPr>
                          <w:rFonts w:ascii="宋体" w:hAnsi="宋体" w:hint="eastAsia"/>
                          <w14:textOutline w14:w="9525" w14:cap="rnd">
                            <w14:solidFill>
                              <w14:schemeClr w14:val="accent6"/>
                            </w14:solidFill>
                            <w14:prstDash w14:val="solid"/>
                            <w14:bevel/>
                          </w14:textOutline>
                        </w:rPr>
                        <w:t>。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 w:rsidR="00BA2EA8" w:rsidRDefault="00621749" w:rsidP="00766B96">
      <w:pPr>
        <w:rPr>
          <w:rFonts w:ascii="宋体" w:hAnsi="宋体"/>
          <w:b/>
          <w:color w:val="FF6600"/>
          <w:szCs w:val="21"/>
        </w:rPr>
      </w:pPr>
      <w:r>
        <w:rPr>
          <w:rFonts w:hAnsi="宋体"/>
          <w:b/>
          <w:bCs/>
          <w:noProof/>
          <w:sz w:val="30"/>
          <w:szCs w:val="30"/>
          <w14:ligatures w14:val="standardContextual"/>
        </w:rPr>
        <w:drawing>
          <wp:inline distT="0" distB="0" distL="0" distR="0">
            <wp:extent cx="359833" cy="359833"/>
            <wp:effectExtent l="0" t="0" r="2540" b="2540"/>
            <wp:docPr id="21088017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801750" name="图片 210880175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41" cy="36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732E" w:rsidRPr="00B32C28">
        <w:rPr>
          <w:rFonts w:ascii="江西拙楷" w:eastAsia="江西拙楷" w:hAnsi="江西拙楷" w:cs="Courier New" w:hint="eastAsia"/>
          <w:b/>
          <w:bCs/>
          <w:color w:val="00B0F0"/>
          <w:position w:val="20"/>
          <w:sz w:val="30"/>
          <w:szCs w:val="30"/>
        </w:rPr>
        <w:t>理清</w:t>
      </w:r>
      <w:r w:rsidR="004726DC" w:rsidRPr="00B32C28">
        <w:rPr>
          <w:rFonts w:ascii="江西拙楷" w:eastAsia="江西拙楷" w:hAnsi="江西拙楷" w:cs="Courier New" w:hint="eastAsia"/>
          <w:b/>
          <w:bCs/>
          <w:color w:val="00B0F0"/>
          <w:position w:val="20"/>
          <w:sz w:val="30"/>
          <w:szCs w:val="30"/>
        </w:rPr>
        <w:t>思维导图：</w:t>
      </w:r>
      <w:r w:rsidR="004726DC" w:rsidRPr="00B32C28">
        <w:rPr>
          <w:rFonts w:ascii="江西拙楷" w:eastAsia="江西拙楷" w:hAnsi="江西拙楷" w:hint="eastAsia"/>
          <w:b/>
          <w:bCs/>
          <w:color w:val="00B0F0"/>
          <w:position w:val="20"/>
          <w:sz w:val="30"/>
          <w:szCs w:val="30"/>
        </w:rPr>
        <w:t>让你</w:t>
      </w:r>
      <w:r w:rsidR="004726DC" w:rsidRPr="00B32C28">
        <w:rPr>
          <w:rFonts w:ascii="江西拙楷" w:eastAsia="江西拙楷" w:hAnsi="江西拙楷" w:cs="Courier New" w:hint="eastAsia"/>
          <w:b/>
          <w:bCs/>
          <w:color w:val="00B0F0"/>
          <w:position w:val="20"/>
          <w:sz w:val="30"/>
          <w:szCs w:val="30"/>
        </w:rPr>
        <w:t>运筹帷幄</w:t>
      </w:r>
      <w:r w:rsidR="00AA4D06" w:rsidRPr="00B32C28">
        <w:rPr>
          <w:rFonts w:ascii="江西拙楷" w:eastAsia="江西拙楷" w:hAnsi="江西拙楷" w:cs="Courier New" w:hint="eastAsia"/>
          <w:b/>
          <w:bCs/>
          <w:color w:val="00B0F0"/>
          <w:position w:val="20"/>
          <w:sz w:val="30"/>
          <w:szCs w:val="30"/>
        </w:rPr>
        <w:t>，决胜千里</w:t>
      </w:r>
    </w:p>
    <w:p w:rsidR="00A43B94" w:rsidRDefault="00621749" w:rsidP="00034F06">
      <w:pPr>
        <w:jc w:val="center"/>
        <w:rPr>
          <w:rFonts w:ascii="宋体" w:hAnsi="宋体"/>
          <w:b/>
          <w:color w:val="FF6600"/>
          <w:szCs w:val="21"/>
        </w:rPr>
      </w:pPr>
      <w:r w:rsidRPr="009F0BA9">
        <w:rPr>
          <w:rFonts w:ascii="宋体" w:hAnsi="宋体"/>
          <w:b/>
          <w:noProof/>
          <w:color w:val="FF6600"/>
          <w:szCs w:val="21"/>
        </w:rPr>
        <w:drawing>
          <wp:inline distT="0" distB="0" distL="0" distR="0">
            <wp:extent cx="5759450" cy="4646295"/>
            <wp:effectExtent l="0" t="0" r="0" b="1905"/>
            <wp:docPr id="13619783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783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64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457" w:rsidRPr="00384BA6" w:rsidRDefault="00621749" w:rsidP="000A6457">
      <w:pPr>
        <w:spacing w:line="400" w:lineRule="exact"/>
        <w:rPr>
          <w:rFonts w:ascii="江西拙楷" w:eastAsia="江西拙楷" w:hAnsi="江西拙楷"/>
          <w:b/>
          <w:bCs/>
          <w:color w:val="00B0F0"/>
          <w:sz w:val="28"/>
          <w:szCs w:val="28"/>
        </w:rPr>
      </w:pPr>
      <w:bookmarkStart w:id="0" w:name="_GoBack"/>
      <w:bookmarkEnd w:id="0"/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知识点</w:t>
      </w: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1</w:t>
      </w:r>
      <w:r w:rsidRPr="00384BA6"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：</w:t>
      </w: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借助几何图形表达数学规律</w:t>
      </w:r>
    </w:p>
    <w:p w:rsidR="000A6457" w:rsidRDefault="00621749" w:rsidP="000A6457">
      <w:pPr>
        <w:pStyle w:val="ac"/>
        <w:numPr>
          <w:ilvl w:val="0"/>
          <w:numId w:val="19"/>
        </w:numPr>
        <w:ind w:firstLineChars="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语言叙述法：就是用自己的话去概括；</w:t>
      </w:r>
    </w:p>
    <w:p w:rsidR="000A6457" w:rsidRDefault="00621749" w:rsidP="000A6457">
      <w:pPr>
        <w:pStyle w:val="ac"/>
        <w:numPr>
          <w:ilvl w:val="0"/>
          <w:numId w:val="19"/>
        </w:numPr>
        <w:ind w:firstLineChars="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图形表示法：数学规律通过几何图形间的关系反应出来；</w:t>
      </w:r>
    </w:p>
    <w:p w:rsidR="000A6457" w:rsidRDefault="00621749" w:rsidP="000A6457">
      <w:pPr>
        <w:pStyle w:val="ac"/>
        <w:numPr>
          <w:ilvl w:val="0"/>
          <w:numId w:val="19"/>
        </w:numPr>
        <w:ind w:firstLineChars="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数学表达式法：</w:t>
      </w:r>
    </w:p>
    <w:p w:rsidR="000A6457" w:rsidRDefault="00621749" w:rsidP="000A6457">
      <w:pPr>
        <w:pStyle w:val="ac"/>
        <w:ind w:left="360" w:firstLineChars="0" w:firstLine="0"/>
        <w:jc w:val="left"/>
        <w:rPr>
          <w:b/>
          <w:bCs/>
          <w:szCs w:val="21"/>
        </w:rPr>
      </w:pPr>
      <w:r w:rsidRPr="00184753">
        <w:rPr>
          <w:rFonts w:hint="eastAsia"/>
          <w:b/>
          <w:bCs/>
          <w:szCs w:val="21"/>
        </w:rPr>
        <w:t>如图，先画一个等边三角形，然后连接三条边的中点得到</w:t>
      </w:r>
      <w:r w:rsidRPr="00184753">
        <w:rPr>
          <w:rFonts w:hint="eastAsia"/>
          <w:b/>
          <w:bCs/>
          <w:szCs w:val="21"/>
        </w:rPr>
        <w:t>4</w:t>
      </w:r>
      <w:r w:rsidRPr="00184753">
        <w:rPr>
          <w:rFonts w:hint="eastAsia"/>
          <w:b/>
          <w:bCs/>
          <w:szCs w:val="21"/>
        </w:rPr>
        <w:t>个相同的三角形，将中间的三角形涂色，再对其余三个三角形进行同样的操作。</w:t>
      </w:r>
    </w:p>
    <w:p w:rsidR="000A6457" w:rsidRPr="005A3547" w:rsidRDefault="00621749" w:rsidP="000A6457">
      <w:pPr>
        <w:jc w:val="left"/>
        <w:rPr>
          <w:b/>
          <w:bCs/>
          <w:szCs w:val="21"/>
        </w:rPr>
      </w:pPr>
      <w:r>
        <w:rPr>
          <w:rFonts w:hint="eastAsia"/>
          <w:b/>
          <w:bCs/>
          <w:noProof/>
          <w:szCs w:val="21"/>
          <w14:ligatures w14:val="standardContextual"/>
        </w:rPr>
        <w:drawing>
          <wp:inline distT="0" distB="0" distL="0" distR="0">
            <wp:extent cx="4112260" cy="953029"/>
            <wp:effectExtent l="0" t="0" r="2540" b="0"/>
            <wp:docPr id="177734450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344503" name="图片 177734450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4841" cy="9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457" w:rsidRPr="004436DB" w:rsidRDefault="00621749" w:rsidP="000A6457">
      <w:pPr>
        <w:ind w:left="3780" w:firstLine="42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lastRenderedPageBreak/>
        <w:t>图</w:t>
      </w:r>
      <w:r>
        <w:rPr>
          <w:rFonts w:hint="eastAsia"/>
          <w:b/>
          <w:bCs/>
          <w:szCs w:val="21"/>
        </w:rPr>
        <w:t>2</w:t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b/>
          <w:bCs/>
          <w:szCs w:val="21"/>
        </w:rPr>
        <w:tab/>
      </w:r>
      <w:r>
        <w:rPr>
          <w:rFonts w:hint="eastAsia"/>
          <w:b/>
          <w:bCs/>
          <w:szCs w:val="21"/>
        </w:rPr>
        <w:t>图</w:t>
      </w:r>
      <w:r>
        <w:rPr>
          <w:rFonts w:hint="eastAsia"/>
          <w:b/>
          <w:bCs/>
          <w:szCs w:val="21"/>
        </w:rPr>
        <w:t>3</w:t>
      </w:r>
    </w:p>
    <w:p w:rsidR="000A6457" w:rsidRPr="00C71A0A" w:rsidRDefault="00621749" w:rsidP="000A6457">
      <w:pPr>
        <w:spacing w:line="400" w:lineRule="exact"/>
        <w:rPr>
          <w:rFonts w:ascii="江西拙楷" w:eastAsia="江西拙楷" w:hAnsi="江西拙楷"/>
          <w:b/>
          <w:bCs/>
          <w:szCs w:val="21"/>
        </w:rPr>
      </w:pPr>
      <w:r w:rsidRPr="00C71A0A">
        <w:rPr>
          <w:rFonts w:ascii="江西拙楷" w:eastAsia="江西拙楷" w:hAnsi="江西拙楷" w:hint="eastAsia"/>
          <w:b/>
          <w:bCs/>
          <w:szCs w:val="21"/>
        </w:rPr>
        <w:t>表达图</w:t>
      </w:r>
      <w:r w:rsidRPr="00C71A0A">
        <w:rPr>
          <w:rFonts w:ascii="江西拙楷" w:eastAsia="江西拙楷" w:hAnsi="江西拙楷" w:hint="eastAsia"/>
          <w:b/>
          <w:bCs/>
          <w:szCs w:val="21"/>
        </w:rPr>
        <w:t>2</w:t>
      </w:r>
      <w:r w:rsidRPr="00C71A0A">
        <w:rPr>
          <w:rFonts w:ascii="江西拙楷" w:eastAsia="江西拙楷" w:hAnsi="江西拙楷" w:hint="eastAsia"/>
          <w:b/>
          <w:bCs/>
          <w:szCs w:val="21"/>
        </w:rPr>
        <w:t>，图</w:t>
      </w:r>
      <w:r w:rsidRPr="00C71A0A">
        <w:rPr>
          <w:rFonts w:ascii="江西拙楷" w:eastAsia="江西拙楷" w:hAnsi="江西拙楷" w:hint="eastAsia"/>
          <w:b/>
          <w:bCs/>
          <w:szCs w:val="21"/>
        </w:rPr>
        <w:t>3</w:t>
      </w:r>
      <w:r w:rsidRPr="00C71A0A">
        <w:rPr>
          <w:rFonts w:ascii="江西拙楷" w:eastAsia="江西拙楷" w:hAnsi="江西拙楷" w:hint="eastAsia"/>
          <w:b/>
          <w:bCs/>
          <w:szCs w:val="21"/>
        </w:rPr>
        <w:t>中的数学规律，可以采用以下几种方式：</w:t>
      </w:r>
    </w:p>
    <w:p w:rsidR="000A6457" w:rsidRPr="00C71A0A" w:rsidRDefault="00621749" w:rsidP="000A6457">
      <w:pPr>
        <w:rPr>
          <w:rFonts w:ascii="江西拙楷" w:eastAsia="江西拙楷" w:hAnsi="江西拙楷"/>
          <w:b/>
          <w:bCs/>
          <w:szCs w:val="21"/>
        </w:rPr>
      </w:pPr>
      <w:r w:rsidRPr="00C71A0A">
        <w:rPr>
          <w:rFonts w:ascii="江西拙楷" w:eastAsia="江西拙楷" w:hAnsi="江西拙楷" w:hint="eastAsia"/>
          <w:b/>
          <w:bCs/>
          <w:szCs w:val="21"/>
        </w:rPr>
        <w:t>语言叙述法：图</w:t>
      </w:r>
      <w:r w:rsidRPr="00C71A0A">
        <w:rPr>
          <w:rFonts w:ascii="江西拙楷" w:eastAsia="江西拙楷" w:hAnsi="江西拙楷" w:hint="eastAsia"/>
          <w:b/>
          <w:bCs/>
          <w:szCs w:val="21"/>
        </w:rPr>
        <w:t>2</w:t>
      </w:r>
      <w:r w:rsidRPr="00C71A0A">
        <w:rPr>
          <w:rFonts w:ascii="江西拙楷" w:eastAsia="江西拙楷" w:hAnsi="江西拙楷" w:hint="eastAsia"/>
          <w:b/>
          <w:bCs/>
          <w:szCs w:val="21"/>
        </w:rPr>
        <w:t>中绿色三角形的面积是大三角形面积的</w:t>
      </w:r>
      <w:r w:rsidRPr="00C71A0A">
        <w:rPr>
          <w:rFonts w:ascii="江西拙楷" w:eastAsia="江西拙楷" w:hAnsi="江西拙楷"/>
          <w:b/>
          <w:bCs/>
          <w:position w:val="-31"/>
          <w:szCs w:val="21"/>
        </w:rPr>
        <w:object w:dxaOrig="319" w:dyaOrig="7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95pt;height:38.3pt" o:ole="">
            <v:imagedata r:id="rId11" o:title=""/>
          </v:shape>
          <o:OLEObject Type="Embed" ProgID="Equation.AxMath" ShapeID="_x0000_i1025" DrawAspect="Content" ObjectID="_1786522604" r:id="rId12"/>
        </w:object>
      </w:r>
    </w:p>
    <w:p w:rsidR="000A6457" w:rsidRPr="00C71A0A" w:rsidRDefault="00621749" w:rsidP="000A6457">
      <w:pPr>
        <w:rPr>
          <w:rFonts w:ascii="江西拙楷" w:eastAsia="江西拙楷" w:hAnsi="江西拙楷"/>
          <w:b/>
          <w:bCs/>
          <w:szCs w:val="21"/>
        </w:rPr>
      </w:pPr>
      <w:r w:rsidRPr="00C71A0A">
        <w:rPr>
          <w:rFonts w:ascii="江西拙楷" w:eastAsia="江西拙楷" w:hAnsi="江西拙楷" w:hint="eastAsia"/>
          <w:b/>
          <w:bCs/>
          <w:noProof/>
          <w:szCs w:val="21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656590</wp:posOffset>
                </wp:positionV>
                <wp:extent cx="250825" cy="187325"/>
                <wp:effectExtent l="0" t="0" r="15875" b="22225"/>
                <wp:wrapNone/>
                <wp:docPr id="198379065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" cy="187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矩形 3" o:spid="_x0000_s1028" style="width:19.75pt;height:14.75pt;margin-top:51.7pt;margin-left:185.35pt;mso-wrap-distance-bottom:0;mso-wrap-distance-left:9pt;mso-wrap-distance-right:9pt;mso-wrap-distance-top:0;mso-wrap-style:square;position:absolute;visibility:visible;v-text-anchor:middle;z-index:251662336" fillcolor="white" strokecolor="white" strokeweight="1pt"/>
            </w:pict>
          </mc:Fallback>
        </mc:AlternateContent>
      </w:r>
      <w:r w:rsidRPr="00C71A0A">
        <w:rPr>
          <w:rFonts w:ascii="江西拙楷" w:eastAsia="江西拙楷" w:hAnsi="江西拙楷" w:hint="eastAsia"/>
          <w:b/>
          <w:bCs/>
          <w:noProof/>
          <w:szCs w:val="21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675640</wp:posOffset>
                </wp:positionV>
                <wp:extent cx="250825" cy="187325"/>
                <wp:effectExtent l="0" t="0" r="15875" b="22225"/>
                <wp:wrapNone/>
                <wp:docPr id="32633857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25" cy="187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矩形 3" o:spid="_x0000_s1029" style="width:19.75pt;height:14.75pt;margin-top:53.2pt;margin-left:68.6pt;mso-wrap-distance-bottom:0;mso-wrap-distance-left:9pt;mso-wrap-distance-right:9pt;mso-wrap-distance-top:0;mso-wrap-style:square;position:absolute;visibility:visible;v-text-anchor:middle;z-index:251660288" fillcolor="white" strokecolor="white" strokeweight="1pt"/>
            </w:pict>
          </mc:Fallback>
        </mc:AlternateContent>
      </w:r>
      <w:r w:rsidRPr="00C71A0A">
        <w:rPr>
          <w:rFonts w:ascii="江西拙楷" w:eastAsia="江西拙楷" w:hAnsi="江西拙楷" w:hint="eastAsia"/>
          <w:b/>
          <w:bCs/>
          <w:szCs w:val="21"/>
        </w:rPr>
        <w:t>图形表示法：</w:t>
      </w:r>
      <w:r w:rsidRPr="00C71A0A">
        <w:rPr>
          <w:rFonts w:ascii="江西拙楷" w:eastAsia="江西拙楷" w:hAnsi="江西拙楷"/>
          <w:b/>
          <w:bCs/>
          <w:noProof/>
          <w:szCs w:val="21"/>
        </w:rPr>
        <w:drawing>
          <wp:inline distT="0" distB="0" distL="0" distR="0">
            <wp:extent cx="580996" cy="516968"/>
            <wp:effectExtent l="0" t="0" r="0" b="0"/>
            <wp:docPr id="17954349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43498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176" cy="524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457" w:rsidRPr="00C71A0A" w:rsidRDefault="00621749" w:rsidP="000A6457">
      <w:pPr>
        <w:rPr>
          <w:rFonts w:ascii="江西拙楷" w:eastAsia="江西拙楷" w:hAnsi="江西拙楷"/>
          <w:b/>
          <w:bCs/>
          <w:szCs w:val="21"/>
        </w:rPr>
      </w:pPr>
      <w:r w:rsidRPr="00C71A0A">
        <w:rPr>
          <w:rFonts w:ascii="江西拙楷" w:eastAsia="江西拙楷" w:hAnsi="江西拙楷" w:hint="eastAsia"/>
          <w:b/>
          <w:bCs/>
          <w:szCs w:val="21"/>
        </w:rPr>
        <w:t>数学表达式法：</w:t>
      </w:r>
      <w:r w:rsidRPr="00C71A0A">
        <w:rPr>
          <w:rFonts w:ascii="江西拙楷" w:eastAsia="江西拙楷" w:hAnsi="江西拙楷"/>
          <w:b/>
          <w:bCs/>
          <w:position w:val="-31"/>
          <w:szCs w:val="21"/>
        </w:rPr>
        <w:object w:dxaOrig="2147" w:dyaOrig="766">
          <v:shape id="_x0000_i1026" type="#_x0000_t75" style="width:107.35pt;height:38.3pt" o:ole="">
            <v:imagedata r:id="rId14" o:title=""/>
          </v:shape>
          <o:OLEObject Type="Embed" ProgID="Equation.AxMath" ShapeID="_x0000_i1026" DrawAspect="Content" ObjectID="_1786522605" r:id="rId15"/>
        </w:object>
      </w:r>
    </w:p>
    <w:p w:rsidR="000A6457" w:rsidRPr="00C71A0A" w:rsidRDefault="00621749" w:rsidP="000A6457">
      <w:pPr>
        <w:spacing w:line="400" w:lineRule="exact"/>
        <w:rPr>
          <w:rFonts w:ascii="江西拙楷" w:eastAsia="江西拙楷" w:hAnsi="江西拙楷"/>
          <w:b/>
          <w:bCs/>
          <w:szCs w:val="21"/>
        </w:rPr>
      </w:pPr>
      <w:r w:rsidRPr="00C71A0A">
        <w:rPr>
          <w:rFonts w:ascii="江西拙楷" w:eastAsia="江西拙楷" w:hAnsi="江西拙楷" w:hint="eastAsia"/>
          <w:b/>
          <w:bCs/>
          <w:szCs w:val="21"/>
        </w:rPr>
        <w:t>知识点</w:t>
      </w:r>
      <w:r w:rsidRPr="00C71A0A">
        <w:rPr>
          <w:rFonts w:ascii="江西拙楷" w:eastAsia="江西拙楷" w:hAnsi="江西拙楷" w:hint="eastAsia"/>
          <w:b/>
          <w:bCs/>
          <w:szCs w:val="21"/>
        </w:rPr>
        <w:t>2</w:t>
      </w:r>
      <w:r w:rsidRPr="00C71A0A">
        <w:rPr>
          <w:rFonts w:ascii="江西拙楷" w:eastAsia="江西拙楷" w:hAnsi="江西拙楷" w:hint="eastAsia"/>
          <w:b/>
          <w:bCs/>
          <w:szCs w:val="21"/>
        </w:rPr>
        <w:t>：</w:t>
      </w:r>
      <w:r w:rsidRPr="00C71A0A">
        <w:rPr>
          <w:rFonts w:ascii="江西拙楷" w:eastAsia="江西拙楷" w:hAnsi="江西拙楷" w:hint="eastAsia"/>
          <w:b/>
          <w:bCs/>
          <w:szCs w:val="21"/>
        </w:rPr>
        <w:t>借助表格表达数学规律</w:t>
      </w:r>
    </w:p>
    <w:p w:rsidR="000A6457" w:rsidRDefault="00621749" w:rsidP="000A6457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表达有关变化的规律可以借助表格列举的方法，例如：室温下开水温度随时间变化的规律</w:t>
      </w:r>
    </w:p>
    <w:p w:rsidR="000A6457" w:rsidRDefault="000A6457" w:rsidP="000A6457">
      <w:pPr>
        <w:spacing w:line="400" w:lineRule="exact"/>
        <w:rPr>
          <w:b/>
          <w:bCs/>
          <w:szCs w:val="2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0"/>
      </w:tblGrid>
      <w:tr w:rsidR="00674FFB" w:rsidTr="00313C91"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时间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分钟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0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10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15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25</w:t>
            </w:r>
          </w:p>
        </w:tc>
      </w:tr>
      <w:tr w:rsidR="00674FFB" w:rsidTr="00313C91"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温度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℃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98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71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55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45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35</w:t>
            </w:r>
          </w:p>
        </w:tc>
      </w:tr>
      <w:tr w:rsidR="00674FFB" w:rsidTr="00313C91"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时间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分钟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35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45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55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65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70</w:t>
            </w:r>
          </w:p>
        </w:tc>
      </w:tr>
      <w:tr w:rsidR="00674FFB" w:rsidTr="00313C91"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温度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/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℃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28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24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22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22</w:t>
            </w:r>
          </w:p>
        </w:tc>
        <w:tc>
          <w:tcPr>
            <w:tcW w:w="1510" w:type="dxa"/>
          </w:tcPr>
          <w:p w:rsidR="000A6457" w:rsidRDefault="00621749" w:rsidP="00313C91">
            <w:pPr>
              <w:spacing w:line="400" w:lineRule="exact"/>
              <w:rPr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22</w:t>
            </w:r>
          </w:p>
        </w:tc>
      </w:tr>
    </w:tbl>
    <w:p w:rsidR="000A6457" w:rsidRPr="00D2221D" w:rsidRDefault="000A6457" w:rsidP="000A6457">
      <w:pPr>
        <w:spacing w:line="400" w:lineRule="exact"/>
        <w:rPr>
          <w:b/>
          <w:bCs/>
          <w:szCs w:val="21"/>
        </w:rPr>
      </w:pPr>
    </w:p>
    <w:p w:rsidR="000A6457" w:rsidRPr="00E16071" w:rsidRDefault="00621749" w:rsidP="000A6457">
      <w:pPr>
        <w:spacing w:line="400" w:lineRule="exact"/>
        <w:rPr>
          <w:rFonts w:ascii="江西拙楷" w:eastAsia="江西拙楷" w:hAnsi="江西拙楷"/>
          <w:b/>
          <w:bCs/>
          <w:color w:val="00B0F0"/>
          <w:sz w:val="28"/>
          <w:szCs w:val="28"/>
        </w:rPr>
      </w:pP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知识点</w:t>
      </w: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3</w:t>
      </w:r>
      <w:r w:rsidRPr="00E16071"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：</w:t>
      </w: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借助图像表达数学规律</w:t>
      </w:r>
    </w:p>
    <w:p w:rsidR="000A6457" w:rsidRDefault="00621749" w:rsidP="000A6457">
      <w:pPr>
        <w:pStyle w:val="ac"/>
        <w:spacing w:line="400" w:lineRule="exact"/>
        <w:ind w:left="360" w:firstLineChars="0" w:firstLine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活动二中关于室温下开水温度随时间变化的规律，也可以借助图象表达这一规律。</w:t>
      </w:r>
    </w:p>
    <w:p w:rsidR="000A6457" w:rsidRDefault="00621749" w:rsidP="000A6457">
      <w:pPr>
        <w:pStyle w:val="ac"/>
        <w:ind w:left="360" w:firstLineChars="0" w:firstLine="0"/>
        <w:jc w:val="center"/>
        <w:rPr>
          <w:b/>
          <w:bCs/>
          <w:szCs w:val="21"/>
        </w:rPr>
      </w:pPr>
      <w:r w:rsidRPr="00C34A1C">
        <w:rPr>
          <w:b/>
          <w:bCs/>
          <w:noProof/>
          <w:szCs w:val="21"/>
        </w:rPr>
        <w:drawing>
          <wp:inline distT="0" distB="0" distL="0" distR="0">
            <wp:extent cx="5759450" cy="3464560"/>
            <wp:effectExtent l="0" t="0" r="0" b="0"/>
            <wp:docPr id="125406469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064695" name="Picture 4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46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457" w:rsidRPr="00E16071" w:rsidRDefault="00621749" w:rsidP="000A6457">
      <w:pPr>
        <w:spacing w:line="400" w:lineRule="exact"/>
        <w:rPr>
          <w:rFonts w:ascii="江西拙楷" w:eastAsia="江西拙楷" w:hAnsi="江西拙楷"/>
          <w:b/>
          <w:bCs/>
          <w:color w:val="00B0F0"/>
          <w:sz w:val="28"/>
          <w:szCs w:val="28"/>
        </w:rPr>
      </w:pP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知识点</w:t>
      </w:r>
      <w:r w:rsidRPr="00E16071"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：</w:t>
      </w:r>
      <w:r>
        <w:rPr>
          <w:rFonts w:ascii="江西拙楷" w:eastAsia="江西拙楷" w:hAnsi="江西拙楷" w:hint="eastAsia"/>
          <w:b/>
          <w:bCs/>
          <w:color w:val="00B0F0"/>
          <w:sz w:val="28"/>
          <w:szCs w:val="28"/>
        </w:rPr>
        <w:t>借助数学式子表达数学规律</w:t>
      </w:r>
    </w:p>
    <w:p w:rsidR="000A6457" w:rsidRDefault="00621749" w:rsidP="000A6457">
      <w:pPr>
        <w:rPr>
          <w:b/>
          <w:bCs/>
        </w:rPr>
      </w:pPr>
      <w:r>
        <w:rPr>
          <w:rFonts w:hint="eastAsia"/>
          <w:b/>
          <w:bCs/>
        </w:rPr>
        <w:t>表达一个量随着另一个量的变化规律，常常用一个数学式子表示更方便，例如按照下图所示的方式用火柴棒搭正方形。</w:t>
      </w:r>
    </w:p>
    <w:p w:rsidR="000A6457" w:rsidRDefault="00621749" w:rsidP="000A6457">
      <w:pPr>
        <w:rPr>
          <w:b/>
          <w:bCs/>
        </w:rPr>
      </w:pPr>
      <w:r w:rsidRPr="00D9060A">
        <w:rPr>
          <w:b/>
          <w:bCs/>
          <w:noProof/>
        </w:rPr>
        <w:lastRenderedPageBreak/>
        <w:drawing>
          <wp:inline distT="0" distB="0" distL="0" distR="0">
            <wp:extent cx="5416512" cy="574895"/>
            <wp:effectExtent l="0" t="0" r="0" b="0"/>
            <wp:docPr id="2334655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65572" name=""/>
                    <pic:cNvPicPr/>
                  </pic:nvPicPr>
                  <pic:blipFill>
                    <a:blip r:embed="rId17"/>
                    <a:srcRect t="13613" b="67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828" cy="574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6457" w:rsidRDefault="00621749" w:rsidP="000A6457">
      <w:pPr>
        <w:rPr>
          <w:b/>
          <w:bCs/>
        </w:rPr>
      </w:pPr>
      <w:r>
        <w:rPr>
          <w:rFonts w:hint="eastAsia"/>
          <w:b/>
          <w:bCs/>
        </w:rPr>
        <w:t>火柴棒根数和正方形个数之间的关系可以借助一个数学式子表示，设正方形的个数为</w:t>
      </w:r>
      <w:r>
        <w:rPr>
          <w:rFonts w:hint="eastAsia"/>
          <w:b/>
          <w:bCs/>
        </w:rPr>
        <w:t>n,</w:t>
      </w:r>
    </w:p>
    <w:p w:rsidR="000A6457" w:rsidRDefault="00621749" w:rsidP="000A6457">
      <w:pPr>
        <w:rPr>
          <w:b/>
          <w:bCs/>
        </w:rPr>
      </w:pPr>
      <w:r>
        <w:rPr>
          <w:rFonts w:hint="eastAsia"/>
          <w:b/>
          <w:bCs/>
        </w:rPr>
        <w:t>需要火柴棒的根数为</w:t>
      </w:r>
      <w:r>
        <w:rPr>
          <w:rFonts w:hint="eastAsia"/>
          <w:b/>
          <w:bCs/>
        </w:rPr>
        <w:t>s,</w:t>
      </w:r>
      <w:r>
        <w:rPr>
          <w:rFonts w:hint="eastAsia"/>
          <w:b/>
          <w:bCs/>
        </w:rPr>
        <w:t>则</w:t>
      </w:r>
      <w:r w:rsidRPr="00D9060A">
        <w:rPr>
          <w:b/>
          <w:bCs/>
        </w:rPr>
        <w:t xml:space="preserve"> </w:t>
      </w:r>
    </w:p>
    <w:p w:rsidR="000A6457" w:rsidRPr="00D015C9" w:rsidRDefault="00621749" w:rsidP="000A6457">
      <w:pPr>
        <w:pStyle w:val="AMDisplayEquation"/>
      </w:pPr>
      <w:r>
        <w:tab/>
      </w:r>
      <w:r>
        <w:rPr>
          <w:position w:val="-10"/>
        </w:rPr>
        <w:object w:dxaOrig="983" w:dyaOrig="314">
          <v:shape id="_x0000_i1027" type="#_x0000_t75" style="width:49.15pt;height:15.7pt" o:ole="">
            <v:imagedata r:id="rId18" o:title=""/>
          </v:shape>
          <o:OLEObject Type="Embed" ProgID="Equation.AxMath" ShapeID="_x0000_i1027" DrawAspect="Content" ObjectID="_1786522606" r:id="rId19"/>
        </w:object>
      </w:r>
    </w:p>
    <w:p w:rsidR="00D43D9E" w:rsidRPr="009B4EFE" w:rsidRDefault="00621749" w:rsidP="00D43D9E">
      <w:pPr>
        <w:widowControl/>
        <w:snapToGrid w:val="0"/>
        <w:rPr>
          <w:rFonts w:ascii="江西拙楷" w:eastAsia="江西拙楷" w:hAnsi="江西拙楷" w:cs="Courier New"/>
          <w:b/>
          <w:bCs/>
          <w:color w:val="FF0000"/>
          <w:sz w:val="30"/>
          <w:szCs w:val="30"/>
        </w:rPr>
      </w:pPr>
      <w:r w:rsidRPr="009B4EFE">
        <w:rPr>
          <w:rFonts w:ascii="江西拙楷" w:eastAsia="江西拙楷" w:hAnsi="江西拙楷" w:cs="Courier New" w:hint="eastAsia"/>
          <w:b/>
          <w:bCs/>
          <w:noProof/>
          <w:color w:val="FF0000"/>
          <w:sz w:val="30"/>
          <w:szCs w:val="30"/>
        </w:rPr>
        <w:drawing>
          <wp:inline distT="0" distB="0" distL="0" distR="0">
            <wp:extent cx="466253" cy="434545"/>
            <wp:effectExtent l="0" t="0" r="0" b="3810"/>
            <wp:docPr id="14961335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13356" name="图片 149613356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29" cy="45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260E">
        <w:rPr>
          <w:rFonts w:ascii="江西拙楷" w:eastAsia="江西拙楷" w:hAnsi="江西拙楷" w:cs="Courier New" w:hint="eastAsia"/>
          <w:b/>
          <w:bCs/>
          <w:color w:val="FF0000"/>
          <w:position w:val="26"/>
          <w:sz w:val="30"/>
          <w:szCs w:val="30"/>
        </w:rPr>
        <w:t>经典例题：为你快速找到，航行灯塔</w:t>
      </w:r>
    </w:p>
    <w:p w:rsidR="00E73A7A" w:rsidRDefault="00621749" w:rsidP="00E73A7A">
      <w:pPr>
        <w:tabs>
          <w:tab w:val="left" w:pos="8670"/>
        </w:tabs>
        <w:spacing w:line="360" w:lineRule="exact"/>
        <w:outlineLvl w:val="1"/>
        <w:rPr>
          <w:rFonts w:ascii="宋体" w:hAnsi="宋体"/>
          <w:b/>
          <w:color w:val="FF0000"/>
          <w:szCs w:val="21"/>
        </w:rPr>
      </w:pPr>
      <w:r>
        <w:rPr>
          <w:rFonts w:ascii="宋体" w:hAnsi="宋体"/>
          <w:b/>
          <w:color w:val="FF0000"/>
          <w:szCs w:val="21"/>
        </w:rPr>
        <w:tab/>
      </w:r>
    </w:p>
    <w:p w:rsidR="00DA48B2" w:rsidRDefault="00621749" w:rsidP="00DA48B2">
      <w:pPr>
        <w:tabs>
          <w:tab w:val="left" w:pos="8670"/>
        </w:tabs>
        <w:spacing w:line="360" w:lineRule="exact"/>
        <w:outlineLvl w:val="1"/>
        <w:rPr>
          <w:rFonts w:ascii="江西拙楷" w:eastAsia="江西拙楷" w:hAnsi="江西拙楷"/>
          <w:b/>
          <w:color w:val="00B0F0"/>
          <w:sz w:val="28"/>
          <w:szCs w:val="28"/>
        </w:rPr>
      </w:pPr>
      <w:r w:rsidRPr="003E58FF">
        <w:rPr>
          <w:rFonts w:ascii="江西拙楷" w:eastAsia="江西拙楷" w:hAnsi="江西拙楷" w:hint="eastAsia"/>
          <w:b/>
          <w:color w:val="00B0F0"/>
          <w:sz w:val="28"/>
          <w:szCs w:val="28"/>
        </w:rPr>
        <w:t>题型一：</w:t>
      </w:r>
      <w:r w:rsidR="00954583">
        <w:rPr>
          <w:rFonts w:ascii="江西拙楷" w:eastAsia="江西拙楷" w:hAnsi="江西拙楷" w:hint="eastAsia"/>
          <w:b/>
          <w:color w:val="00B0F0"/>
          <w:sz w:val="28"/>
          <w:szCs w:val="28"/>
        </w:rPr>
        <w:t>无限分下去怎么样？</w:t>
      </w:r>
    </w:p>
    <w:p w:rsidR="00824CF2" w:rsidRDefault="00621749" w:rsidP="00824CF2">
      <w:pPr>
        <w:tabs>
          <w:tab w:val="left" w:pos="8670"/>
        </w:tabs>
        <w:outlineLvl w:val="1"/>
      </w:pPr>
      <w:r w:rsidRPr="00824CF2">
        <w:t>如图</w:t>
      </w:r>
      <w:r w:rsidRPr="00824CF2">
        <w:rPr>
          <w:rFonts w:ascii="Cambria Math" w:hAnsi="Cambria Math" w:cs="Cambria Math"/>
        </w:rPr>
        <w:t>①</w:t>
      </w:r>
      <w:r w:rsidRPr="00824CF2">
        <w:t>是一个三角形，分别连接这个三角形三边的中点得到图</w:t>
      </w:r>
      <w:r w:rsidRPr="00824CF2">
        <w:rPr>
          <w:rFonts w:ascii="Cambria Math" w:hAnsi="Cambria Math" w:cs="Cambria Math"/>
        </w:rPr>
        <w:t>②</w:t>
      </w:r>
      <w:r w:rsidRPr="00824CF2">
        <w:t>；再分别连接图</w:t>
      </w:r>
      <w:r w:rsidRPr="00824CF2">
        <w:rPr>
          <w:rFonts w:ascii="Cambria Math" w:hAnsi="Cambria Math" w:cs="Cambria Math"/>
        </w:rPr>
        <w:t>②</w:t>
      </w:r>
      <w:r w:rsidRPr="00824CF2">
        <w:t>中间的小三角形三边的中点得到图</w:t>
      </w:r>
      <w:r w:rsidRPr="00824CF2">
        <w:rPr>
          <w:rFonts w:ascii="Cambria Math" w:hAnsi="Cambria Math" w:cs="Cambria Math"/>
        </w:rPr>
        <w:t>③</w:t>
      </w:r>
      <w:r w:rsidRPr="00824CF2">
        <w:t>；以此类推，可以得到图</w:t>
      </w:r>
      <w:r w:rsidRPr="00824CF2">
        <w:rPr>
          <w:rFonts w:ascii="Cambria Math" w:hAnsi="Cambria Math" w:cs="Cambria Math"/>
        </w:rPr>
        <w:t>④</w:t>
      </w:r>
      <w:r w:rsidRPr="00824CF2">
        <w:t>、图</w:t>
      </w:r>
      <w:r w:rsidRPr="00824CF2">
        <w:rPr>
          <w:rFonts w:ascii="Cambria Math" w:hAnsi="Cambria Math" w:cs="Cambria Math"/>
        </w:rPr>
        <w:t>⑤</w:t>
      </w:r>
      <w:r w:rsidRPr="00824CF2">
        <w:t>、</w:t>
      </w:r>
      <w:r w:rsidRPr="00824CF2">
        <w:t>…</w:t>
      </w:r>
      <w:r w:rsidRPr="00824CF2">
        <w:t>、图</w:t>
      </w:r>
      <w:r w:rsidRPr="00824CF2">
        <w:rPr>
          <w:rFonts w:ascii="MS Gothic" w:eastAsia="MS Gothic" w:hAnsi="MS Gothic" w:cs="MS Gothic" w:hint="eastAsia"/>
        </w:rPr>
        <w:t>ⓝ</w:t>
      </w:r>
      <w:r w:rsidRPr="00824CF2">
        <w:t>．</w:t>
      </w:r>
    </w:p>
    <w:p w:rsidR="00824CF2" w:rsidRDefault="00621749" w:rsidP="00824CF2">
      <w:pPr>
        <w:jc w:val="center"/>
      </w:pPr>
      <w:r>
        <w:rPr>
          <w:noProof/>
          <w14:ligatures w14:val="standardContextual"/>
        </w:rPr>
        <w:drawing>
          <wp:inline distT="0" distB="0" distL="0" distR="0">
            <wp:extent cx="4428744" cy="1246632"/>
            <wp:effectExtent l="0" t="0" r="0" b="0"/>
            <wp:docPr id="205904129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041294" name="图片 2059041294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8744" cy="124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D96" w:rsidRDefault="00621749" w:rsidP="00C83D96">
      <w:pPr>
        <w:pStyle w:val="ac"/>
        <w:numPr>
          <w:ilvl w:val="0"/>
          <w:numId w:val="17"/>
        </w:numPr>
        <w:ind w:firstLineChars="0"/>
      </w:pPr>
      <w:r w:rsidRPr="00824CF2">
        <w:t>图</w:t>
      </w:r>
      <w:r w:rsidRPr="00C83D96">
        <w:rPr>
          <w:rFonts w:ascii="Cambria Math" w:hAnsi="Cambria Math" w:cs="Cambria Math"/>
        </w:rPr>
        <w:t>②</w:t>
      </w:r>
      <w:r w:rsidRPr="00824CF2">
        <w:t>中有个三角形；</w:t>
      </w:r>
    </w:p>
    <w:p w:rsidR="00C83D96" w:rsidRDefault="00621749" w:rsidP="00C83D96">
      <w:pPr>
        <w:pStyle w:val="ac"/>
        <w:numPr>
          <w:ilvl w:val="0"/>
          <w:numId w:val="17"/>
        </w:numPr>
        <w:ind w:firstLineChars="0"/>
      </w:pPr>
      <w:r w:rsidRPr="00824CF2">
        <w:t>按上面的方法继续下去，第</w:t>
      </w:r>
      <w:r w:rsidRPr="00824CF2">
        <w:t>n</w:t>
      </w:r>
      <w:r w:rsidRPr="00824CF2">
        <w:t>个图形中有个三角形；</w:t>
      </w:r>
    </w:p>
    <w:p w:rsidR="00C83D96" w:rsidRDefault="00621749" w:rsidP="00C83D96">
      <w:pPr>
        <w:pStyle w:val="ac"/>
        <w:numPr>
          <w:ilvl w:val="0"/>
          <w:numId w:val="17"/>
        </w:numPr>
        <w:ind w:firstLineChars="0"/>
      </w:pPr>
      <w:r w:rsidRPr="00824CF2">
        <w:t>当图中的三角形达到</w:t>
      </w:r>
      <w:r w:rsidRPr="00824CF2">
        <w:t>2025</w:t>
      </w:r>
      <w:r w:rsidRPr="00824CF2">
        <w:t>个时，此时是第几个图形？</w:t>
      </w:r>
    </w:p>
    <w:p w:rsidR="003E58FF" w:rsidRPr="001C066C" w:rsidRDefault="00621749" w:rsidP="001C066C">
      <w:pPr>
        <w:rPr>
          <w:rFonts w:ascii="江西拙楷" w:eastAsia="江西拙楷" w:hAnsi="江西拙楷"/>
          <w:b/>
          <w:bCs/>
          <w:color w:val="00B0F0"/>
          <w:szCs w:val="21"/>
        </w:rPr>
      </w:pPr>
      <w:r w:rsidRPr="001C066C">
        <w:rPr>
          <w:rFonts w:ascii="江西拙楷" w:eastAsia="江西拙楷" w:hAnsi="江西拙楷" w:hint="eastAsia"/>
          <w:b/>
          <w:color w:val="00B0F0"/>
          <w:sz w:val="28"/>
          <w:szCs w:val="28"/>
        </w:rPr>
        <w:t>题型二：</w:t>
      </w:r>
      <w:r w:rsidR="003974D6">
        <w:rPr>
          <w:rFonts w:ascii="江西拙楷" w:eastAsia="江西拙楷" w:hAnsi="江西拙楷" w:hint="eastAsia"/>
          <w:b/>
          <w:color w:val="00B0F0"/>
          <w:sz w:val="28"/>
          <w:szCs w:val="28"/>
        </w:rPr>
        <w:t>探究火柴棒中的数学知识</w:t>
      </w:r>
    </w:p>
    <w:p w:rsidR="00AA756A" w:rsidRDefault="00621749" w:rsidP="00AA756A">
      <w:pPr>
        <w:spacing w:line="360" w:lineRule="auto"/>
        <w:jc w:val="left"/>
        <w:textAlignment w:val="center"/>
      </w:pPr>
      <w:r w:rsidRPr="00AA756A">
        <w:t>如图，小明分别用火柴棒搭了</w:t>
      </w:r>
      <w:r w:rsidRPr="00AA756A">
        <w:t>1</w:t>
      </w:r>
      <w:r w:rsidRPr="00AA756A">
        <w:t>条、</w:t>
      </w:r>
      <w:r w:rsidRPr="00AA756A">
        <w:t>2</w:t>
      </w:r>
      <w:r w:rsidRPr="00AA756A">
        <w:t>条、</w:t>
      </w:r>
      <w:r w:rsidRPr="00AA756A">
        <w:t>3</w:t>
      </w:r>
      <w:r w:rsidRPr="00AA756A">
        <w:t>条</w:t>
      </w:r>
      <w:r w:rsidRPr="00AA756A">
        <w:t>“</w:t>
      </w:r>
      <w:r w:rsidRPr="00AA756A">
        <w:t>金鱼</w:t>
      </w:r>
      <w:r w:rsidRPr="00AA756A">
        <w:t>”</w:t>
      </w:r>
      <w:r w:rsidRPr="00AA756A">
        <w:t>，请你观察图形并解答下列问题：</w:t>
      </w:r>
    </w:p>
    <w:p w:rsidR="00AA756A" w:rsidRDefault="00621749" w:rsidP="006F1894">
      <w:pPr>
        <w:spacing w:line="360" w:lineRule="auto"/>
        <w:jc w:val="center"/>
        <w:textAlignment w:val="center"/>
      </w:pPr>
      <w:r w:rsidRPr="006F1894">
        <w:rPr>
          <w:noProof/>
        </w:rPr>
        <w:drawing>
          <wp:inline distT="0" distB="0" distL="0" distR="0">
            <wp:extent cx="4210050" cy="665430"/>
            <wp:effectExtent l="0" t="0" r="0" b="1905"/>
            <wp:docPr id="5060722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072285" name=""/>
                    <pic:cNvPicPr/>
                  </pic:nvPicPr>
                  <pic:blipFill>
                    <a:blip r:embed="rId22"/>
                    <a:srcRect b="67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266" cy="6654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756A" w:rsidRDefault="00621749" w:rsidP="00AA756A">
      <w:pPr>
        <w:pStyle w:val="ac"/>
        <w:numPr>
          <w:ilvl w:val="0"/>
          <w:numId w:val="18"/>
        </w:numPr>
        <w:spacing w:line="360" w:lineRule="auto"/>
        <w:ind w:firstLineChars="0"/>
        <w:jc w:val="left"/>
        <w:textAlignment w:val="center"/>
      </w:pPr>
      <w:r w:rsidRPr="00AA756A">
        <w:t>按照这种搭法，搭</w:t>
      </w:r>
      <w:r w:rsidRPr="00AA756A">
        <w:t>1</w:t>
      </w:r>
      <w:r w:rsidRPr="00AA756A">
        <w:t>条</w:t>
      </w:r>
      <w:r w:rsidRPr="00AA756A">
        <w:t>“</w:t>
      </w:r>
      <w:r w:rsidRPr="00AA756A">
        <w:t>金鱼</w:t>
      </w:r>
      <w:r w:rsidRPr="00AA756A">
        <w:t>”</w:t>
      </w:r>
      <w:r w:rsidRPr="00AA756A">
        <w:t>需要火柴棒</w:t>
      </w:r>
      <w:r w:rsidR="00BC51A5" w:rsidRPr="00BC51A5">
        <w:rPr>
          <w:rFonts w:hint="eastAsia"/>
        </w:rPr>
        <w:t>多少</w:t>
      </w:r>
      <w:r w:rsidRPr="00AA756A">
        <w:t>根</w:t>
      </w:r>
      <w:r w:rsidR="00BC51A5">
        <w:rPr>
          <w:rFonts w:hint="eastAsia"/>
        </w:rPr>
        <w:t>？</w:t>
      </w:r>
      <w:r w:rsidRPr="00AA756A">
        <w:t>搭</w:t>
      </w:r>
      <w:r w:rsidRPr="00AA756A">
        <w:t>2</w:t>
      </w:r>
      <w:r w:rsidRPr="00AA756A">
        <w:t>条</w:t>
      </w:r>
      <w:r w:rsidRPr="00AA756A">
        <w:t>“</w:t>
      </w:r>
      <w:r w:rsidRPr="00AA756A">
        <w:t>金鱼</w:t>
      </w:r>
      <w:r w:rsidRPr="00AA756A">
        <w:t>”</w:t>
      </w:r>
      <w:r w:rsidRPr="00AA756A">
        <w:t>需要火柴棒</w:t>
      </w:r>
      <w:r w:rsidR="00BC51A5" w:rsidRPr="00BC51A5">
        <w:rPr>
          <w:rFonts w:hint="eastAsia"/>
        </w:rPr>
        <w:t>多少</w:t>
      </w:r>
      <w:r w:rsidR="00BC51A5" w:rsidRPr="00AA756A">
        <w:t>根</w:t>
      </w:r>
      <w:r w:rsidR="00BC51A5">
        <w:rPr>
          <w:rFonts w:hint="eastAsia"/>
        </w:rPr>
        <w:t>？</w:t>
      </w:r>
    </w:p>
    <w:p w:rsidR="00AA756A" w:rsidRDefault="00621749" w:rsidP="00AA756A">
      <w:pPr>
        <w:pStyle w:val="ac"/>
        <w:numPr>
          <w:ilvl w:val="0"/>
          <w:numId w:val="18"/>
        </w:numPr>
        <w:spacing w:line="360" w:lineRule="auto"/>
        <w:ind w:firstLineChars="0"/>
        <w:jc w:val="left"/>
        <w:textAlignment w:val="center"/>
      </w:pPr>
      <w:r w:rsidRPr="00AA756A">
        <w:t>按照这种搭法，搭</w:t>
      </w:r>
      <w:r w:rsidRPr="00AA756A">
        <w:t>n</w:t>
      </w:r>
      <w:r w:rsidRPr="00AA756A">
        <w:t>条</w:t>
      </w:r>
      <w:r w:rsidRPr="00AA756A">
        <w:t>“</w:t>
      </w:r>
      <w:r w:rsidRPr="00AA756A">
        <w:t>金鱼</w:t>
      </w:r>
      <w:r w:rsidRPr="00AA756A">
        <w:t>”</w:t>
      </w:r>
      <w:r w:rsidRPr="00AA756A">
        <w:t>需要火柴棒</w:t>
      </w:r>
      <w:r w:rsidR="00BC51A5" w:rsidRPr="00BC51A5">
        <w:rPr>
          <w:rFonts w:hint="eastAsia"/>
        </w:rPr>
        <w:t>多少</w:t>
      </w:r>
      <w:r w:rsidR="00BC51A5" w:rsidRPr="00AA756A">
        <w:t>根</w:t>
      </w:r>
      <w:r w:rsidR="00BC51A5">
        <w:rPr>
          <w:rFonts w:hint="eastAsia"/>
        </w:rPr>
        <w:t>？</w:t>
      </w:r>
    </w:p>
    <w:p w:rsidR="000474C7" w:rsidRDefault="00621749" w:rsidP="00AA756A">
      <w:pPr>
        <w:pStyle w:val="ac"/>
        <w:numPr>
          <w:ilvl w:val="0"/>
          <w:numId w:val="18"/>
        </w:numPr>
        <w:spacing w:line="360" w:lineRule="auto"/>
        <w:ind w:firstLineChars="0"/>
        <w:jc w:val="left"/>
        <w:textAlignment w:val="center"/>
      </w:pPr>
      <w:r w:rsidRPr="00AA756A">
        <w:t>小明说：</w:t>
      </w:r>
      <w:r w:rsidRPr="00AA756A">
        <w:t>“</w:t>
      </w:r>
      <w:r w:rsidRPr="00AA756A">
        <w:t>我用</w:t>
      </w:r>
      <w:r w:rsidRPr="00AA756A">
        <w:t>200</w:t>
      </w:r>
      <w:r w:rsidRPr="00AA756A">
        <w:t>根火柴棒照上述方法能搭</w:t>
      </w:r>
      <w:r w:rsidRPr="00AA756A">
        <w:t>33</w:t>
      </w:r>
      <w:r w:rsidRPr="00AA756A">
        <w:t>条金鱼．</w:t>
      </w:r>
      <w:r w:rsidRPr="00AA756A">
        <w:t>”</w:t>
      </w:r>
      <w:r w:rsidRPr="00AA756A">
        <w:t>小华说：</w:t>
      </w:r>
      <w:r w:rsidRPr="00AA756A">
        <w:t>“</w:t>
      </w:r>
      <w:r w:rsidRPr="00AA756A">
        <w:t>我用</w:t>
      </w:r>
      <w:r w:rsidRPr="00AA756A">
        <w:t>192</w:t>
      </w:r>
      <w:r w:rsidRPr="00AA756A">
        <w:t>根火柴棒照上述方法能搭</w:t>
      </w:r>
      <w:r w:rsidRPr="00AA756A">
        <w:t>32</w:t>
      </w:r>
      <w:r w:rsidRPr="00AA756A">
        <w:t>条金鱼．</w:t>
      </w:r>
      <w:r w:rsidRPr="00AA756A">
        <w:t>”</w:t>
      </w:r>
      <w:r w:rsidRPr="00AA756A">
        <w:t>他们俩说得对吗？请你通过计算说明理由．</w:t>
      </w:r>
    </w:p>
    <w:p w:rsidR="00027F24" w:rsidRPr="003E58FF" w:rsidRDefault="00621749" w:rsidP="00027F24">
      <w:pPr>
        <w:tabs>
          <w:tab w:val="left" w:pos="8670"/>
        </w:tabs>
        <w:spacing w:line="360" w:lineRule="exact"/>
        <w:outlineLvl w:val="1"/>
        <w:rPr>
          <w:rFonts w:ascii="江西拙楷" w:eastAsia="江西拙楷" w:hAnsi="江西拙楷"/>
          <w:b/>
          <w:bCs/>
          <w:color w:val="00B0F0"/>
          <w:szCs w:val="21"/>
        </w:rPr>
      </w:pPr>
      <w:r w:rsidRPr="003E58FF">
        <w:rPr>
          <w:rFonts w:ascii="江西拙楷" w:eastAsia="江西拙楷" w:hAnsi="江西拙楷" w:hint="eastAsia"/>
          <w:b/>
          <w:color w:val="00B0F0"/>
          <w:sz w:val="28"/>
          <w:szCs w:val="28"/>
        </w:rPr>
        <w:t>题型</w:t>
      </w:r>
      <w:r>
        <w:rPr>
          <w:rFonts w:ascii="江西拙楷" w:eastAsia="江西拙楷" w:hAnsi="江西拙楷" w:hint="eastAsia"/>
          <w:b/>
          <w:color w:val="00B0F0"/>
          <w:sz w:val="28"/>
          <w:szCs w:val="28"/>
        </w:rPr>
        <w:t>三</w:t>
      </w:r>
      <w:r w:rsidRPr="003E58FF">
        <w:rPr>
          <w:rFonts w:ascii="江西拙楷" w:eastAsia="江西拙楷" w:hAnsi="江西拙楷" w:hint="eastAsia"/>
          <w:b/>
          <w:color w:val="00B0F0"/>
          <w:sz w:val="28"/>
          <w:szCs w:val="28"/>
        </w:rPr>
        <w:t>：</w:t>
      </w:r>
      <w:r w:rsidR="00B22F71">
        <w:rPr>
          <w:rFonts w:ascii="江西拙楷" w:eastAsia="江西拙楷" w:hAnsi="江西拙楷" w:hint="eastAsia"/>
          <w:b/>
          <w:color w:val="00B0F0"/>
          <w:sz w:val="28"/>
          <w:szCs w:val="28"/>
        </w:rPr>
        <w:t>探究折痕的奥秘</w:t>
      </w:r>
    </w:p>
    <w:p w:rsidR="00C21E55" w:rsidRDefault="00621749" w:rsidP="00B22F71">
      <w:pPr>
        <w:shd w:val="clear" w:color="auto" w:fill="FFFFFF"/>
        <w:spacing w:line="360" w:lineRule="auto"/>
        <w:jc w:val="left"/>
        <w:textAlignment w:val="center"/>
      </w:pPr>
      <w:r w:rsidRPr="00B22F71">
        <w:t>将一张长方形的纸对折，如图所示可得到</w:t>
      </w:r>
      <w:r w:rsidRPr="00B22F71">
        <w:t>1</w:t>
      </w:r>
      <w:r w:rsidRPr="00B22F71">
        <w:t>条折痕（图中虚线），这条折痕将长方形分成了</w:t>
      </w:r>
      <w:r w:rsidRPr="00B22F71">
        <w:t>2</w:t>
      </w:r>
      <w:r w:rsidRPr="00B22F71">
        <w:t>个长方形；继续对折，对折时每次折痕与上次的折痕保持平行．</w:t>
      </w:r>
    </w:p>
    <w:p w:rsidR="00657D9C" w:rsidRDefault="00621749" w:rsidP="004B694F">
      <w:pPr>
        <w:shd w:val="clear" w:color="auto" w:fill="FFFFFF"/>
        <w:spacing w:line="360" w:lineRule="auto"/>
        <w:jc w:val="center"/>
        <w:textAlignment w:val="center"/>
      </w:pPr>
      <w:r>
        <w:rPr>
          <w:noProof/>
          <w14:ligatures w14:val="standardContextual"/>
        </w:rPr>
        <w:drawing>
          <wp:inline distT="0" distB="0" distL="0" distR="0">
            <wp:extent cx="4453128" cy="804672"/>
            <wp:effectExtent l="0" t="0" r="5080" b="0"/>
            <wp:docPr id="167911420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14205" name="图片 1679114205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12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1F99" w:rsidRDefault="00621749" w:rsidP="00B22F71">
      <w:pPr>
        <w:shd w:val="clear" w:color="auto" w:fill="FFFFFF"/>
        <w:spacing w:line="360" w:lineRule="auto"/>
        <w:jc w:val="left"/>
        <w:textAlignment w:val="center"/>
      </w:pPr>
      <w:r>
        <w:rPr>
          <w:rFonts w:ascii="Cambria Math" w:hAnsi="Cambria Math" w:cs="Cambria Math" w:hint="eastAsia"/>
        </w:rPr>
        <w:lastRenderedPageBreak/>
        <w:t>（</w:t>
      </w:r>
      <w:r>
        <w:rPr>
          <w:rFonts w:ascii="Cambria Math" w:hAnsi="Cambria Math" w:cs="Cambria Math" w:hint="eastAsia"/>
        </w:rPr>
        <w:t>1</w:t>
      </w:r>
      <w:r>
        <w:rPr>
          <w:rFonts w:ascii="Cambria Math" w:hAnsi="Cambria Math" w:cs="Cambria Math" w:hint="eastAsia"/>
        </w:rPr>
        <w:t>）</w:t>
      </w:r>
      <w:r w:rsidR="00B22F71" w:rsidRPr="00B22F71">
        <w:t>连续对折</w:t>
      </w:r>
      <w:r w:rsidR="00B22F71" w:rsidRPr="00B22F71">
        <w:t>4</w:t>
      </w:r>
      <w:r w:rsidR="00B22F71" w:rsidRPr="00B22F71">
        <w:t>次，可以得到</w:t>
      </w:r>
      <w:r w:rsidR="00B22F71" w:rsidRPr="00B22F71">
        <w:t> </w:t>
      </w:r>
      <w:r>
        <w:rPr>
          <w:rFonts w:hint="eastAsia"/>
        </w:rPr>
        <w:t>多少</w:t>
      </w:r>
      <w:r w:rsidR="00B22F71" w:rsidRPr="00B22F71">
        <w:t>条折痕，这些折痕将长方形分成了</w:t>
      </w:r>
      <w:r w:rsidR="00B22F71" w:rsidRPr="00B22F71">
        <w:t> </w:t>
      </w:r>
      <w:r>
        <w:rPr>
          <w:rFonts w:hint="eastAsia"/>
        </w:rPr>
        <w:t>多少个</w:t>
      </w:r>
      <w:r w:rsidR="00B22F71" w:rsidRPr="00B22F71">
        <w:t>个长方形</w:t>
      </w:r>
      <w:r>
        <w:rPr>
          <w:rFonts w:hint="eastAsia"/>
        </w:rPr>
        <w:t>？</w:t>
      </w:r>
    </w:p>
    <w:p w:rsidR="00881F99" w:rsidRDefault="00621749" w:rsidP="00B22F71">
      <w:pPr>
        <w:shd w:val="clear" w:color="auto" w:fill="FFFFFF"/>
        <w:spacing w:line="360" w:lineRule="auto"/>
        <w:jc w:val="left"/>
        <w:textAlignment w:val="center"/>
      </w:pPr>
      <w:r>
        <w:rPr>
          <w:rFonts w:ascii="Cambria Math" w:hAnsi="Cambria Math" w:cs="Cambria Math" w:hint="eastAsia"/>
        </w:rPr>
        <w:t>（</w:t>
      </w:r>
      <w:r>
        <w:rPr>
          <w:rFonts w:ascii="Cambria Math" w:hAnsi="Cambria Math" w:cs="Cambria Math" w:hint="eastAsia"/>
        </w:rPr>
        <w:t>2</w:t>
      </w:r>
      <w:r>
        <w:rPr>
          <w:rFonts w:ascii="Cambria Math" w:hAnsi="Cambria Math" w:cs="Cambria Math" w:hint="eastAsia"/>
        </w:rPr>
        <w:t>）</w:t>
      </w:r>
      <w:r w:rsidR="00B22F71" w:rsidRPr="00B22F71">
        <w:t>连续对折</w:t>
      </w:r>
      <w:r>
        <w:rPr>
          <w:rFonts w:hint="eastAsia"/>
        </w:rPr>
        <w:t>100</w:t>
      </w:r>
      <w:r w:rsidR="00B22F71" w:rsidRPr="00B22F71">
        <w:t>次，可以得到</w:t>
      </w:r>
      <w:r>
        <w:rPr>
          <w:rFonts w:hint="eastAsia"/>
        </w:rPr>
        <w:t>多少</w:t>
      </w:r>
      <w:r w:rsidR="00B22F71" w:rsidRPr="00B22F71">
        <w:t>条折痕，这些折痕把长方形分成了</w:t>
      </w:r>
      <w:r>
        <w:rPr>
          <w:rFonts w:hint="eastAsia"/>
        </w:rPr>
        <w:t>多少</w:t>
      </w:r>
      <w:r w:rsidR="00B22F71" w:rsidRPr="00B22F71">
        <w:t>个长方形</w:t>
      </w:r>
      <w:r>
        <w:rPr>
          <w:rFonts w:hint="eastAsia"/>
        </w:rPr>
        <w:t>？</w:t>
      </w:r>
    </w:p>
    <w:p w:rsidR="00901700" w:rsidRDefault="00621749" w:rsidP="00B22F71">
      <w:pPr>
        <w:shd w:val="clear" w:color="auto" w:fill="FFFFFF"/>
        <w:spacing w:line="360" w:lineRule="auto"/>
        <w:jc w:val="left"/>
        <w:textAlignment w:val="center"/>
      </w:pPr>
      <w:r>
        <w:rPr>
          <w:rFonts w:ascii="Cambria Math" w:hAnsi="Cambria Math" w:cs="Cambria Math" w:hint="eastAsia"/>
        </w:rPr>
        <w:t>（</w:t>
      </w:r>
      <w:r>
        <w:rPr>
          <w:rFonts w:ascii="Cambria Math" w:hAnsi="Cambria Math" w:cs="Cambria Math" w:hint="eastAsia"/>
        </w:rPr>
        <w:t>3</w:t>
      </w:r>
      <w:r>
        <w:rPr>
          <w:rFonts w:ascii="Cambria Math" w:hAnsi="Cambria Math" w:cs="Cambria Math" w:hint="eastAsia"/>
        </w:rPr>
        <w:t>）</w:t>
      </w:r>
      <w:r w:rsidR="00B22F71" w:rsidRPr="00B22F71">
        <w:t>请你简要说明探究得到此结论的过程和方法．</w:t>
      </w:r>
    </w:p>
    <w:p w:rsidR="00170CC2" w:rsidRPr="00170CC2" w:rsidRDefault="00170CC2" w:rsidP="00170CC2">
      <w:pPr>
        <w:shd w:val="clear" w:color="auto" w:fill="FFFFFF"/>
        <w:spacing w:line="360" w:lineRule="auto"/>
        <w:jc w:val="left"/>
        <w:textAlignment w:val="center"/>
        <w:rPr>
          <w:shd w:val="pct15" w:color="auto" w:fill="FFFFFF"/>
        </w:rPr>
      </w:pPr>
    </w:p>
    <w:p w:rsidR="004F5687" w:rsidRPr="00170CC2" w:rsidRDefault="004F5687" w:rsidP="004F5687">
      <w:pPr>
        <w:spacing w:line="360" w:lineRule="auto"/>
        <w:jc w:val="left"/>
        <w:textAlignment w:val="center"/>
      </w:pPr>
    </w:p>
    <w:sectPr w:rsidR="004F5687" w:rsidRPr="00170CC2" w:rsidSect="00916673">
      <w:headerReference w:type="default" r:id="rId24"/>
      <w:footerReference w:type="default" r:id="rId25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749" w:rsidRDefault="00621749">
      <w:r>
        <w:separator/>
      </w:r>
    </w:p>
  </w:endnote>
  <w:endnote w:type="continuationSeparator" w:id="0">
    <w:p w:rsidR="00621749" w:rsidRDefault="00621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江西拙楷">
    <w:altName w:val="Microsoft YaHei UI"/>
    <w:charset w:val="86"/>
    <w:family w:val="auto"/>
    <w:pitch w:val="variable"/>
    <w:sig w:usb0="00000000" w:usb1="180F0C10" w:usb2="00000012" w:usb3="00000000" w:csb0="001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45" w:rsidRDefault="00B72245">
    <w:pPr>
      <w:pStyle w:val="a5"/>
      <w:jc w:val="center"/>
    </w:pPr>
  </w:p>
  <w:p w:rsidR="00B72245" w:rsidRDefault="00B72245">
    <w:pPr>
      <w:pStyle w:val="a5"/>
    </w:pPr>
  </w:p>
  <w:p w:rsidR="004151FC" w:rsidRDefault="00621749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9264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9264">
          <v:imagedata r:id="rId1" o:title="{75232B38-A165-1FB7-499C-2E1C792CACB5}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749" w:rsidRDefault="00621749">
      <w:r>
        <w:separator/>
      </w:r>
    </w:p>
  </w:footnote>
  <w:footnote w:type="continuationSeparator" w:id="0">
    <w:p w:rsidR="00621749" w:rsidRDefault="00621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259" w:rsidRDefault="00094259">
    <w:pPr>
      <w:pStyle w:val="a3"/>
    </w:pPr>
  </w:p>
  <w:p w:rsidR="004151FC" w:rsidRDefault="00621749"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8240">
          <v:imagedata r:id="rId1" o:title="{75232B38-A165-1FB7-499C-2E1C792CACB5}"/>
        </v:shape>
      </w:pic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126" type="#_x0000_t136" alt="学科网 zxxk.com" style="width:.9pt;height:.8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62117"/>
    <w:multiLevelType w:val="hybridMultilevel"/>
    <w:tmpl w:val="243EDF7A"/>
    <w:lvl w:ilvl="0" w:tplc="DAF47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B2C090" w:tentative="1">
      <w:start w:val="1"/>
      <w:numFmt w:val="lowerLetter"/>
      <w:lvlText w:val="%2)"/>
      <w:lvlJc w:val="left"/>
      <w:pPr>
        <w:ind w:left="880" w:hanging="440"/>
      </w:pPr>
    </w:lvl>
    <w:lvl w:ilvl="2" w:tplc="D396B522" w:tentative="1">
      <w:start w:val="1"/>
      <w:numFmt w:val="lowerRoman"/>
      <w:lvlText w:val="%3."/>
      <w:lvlJc w:val="right"/>
      <w:pPr>
        <w:ind w:left="1320" w:hanging="440"/>
      </w:pPr>
    </w:lvl>
    <w:lvl w:ilvl="3" w:tplc="89283F4C" w:tentative="1">
      <w:start w:val="1"/>
      <w:numFmt w:val="decimal"/>
      <w:lvlText w:val="%4."/>
      <w:lvlJc w:val="left"/>
      <w:pPr>
        <w:ind w:left="1760" w:hanging="440"/>
      </w:pPr>
    </w:lvl>
    <w:lvl w:ilvl="4" w:tplc="C8B43D60" w:tentative="1">
      <w:start w:val="1"/>
      <w:numFmt w:val="lowerLetter"/>
      <w:lvlText w:val="%5)"/>
      <w:lvlJc w:val="left"/>
      <w:pPr>
        <w:ind w:left="2200" w:hanging="440"/>
      </w:pPr>
    </w:lvl>
    <w:lvl w:ilvl="5" w:tplc="007601EA" w:tentative="1">
      <w:start w:val="1"/>
      <w:numFmt w:val="lowerRoman"/>
      <w:lvlText w:val="%6."/>
      <w:lvlJc w:val="right"/>
      <w:pPr>
        <w:ind w:left="2640" w:hanging="440"/>
      </w:pPr>
    </w:lvl>
    <w:lvl w:ilvl="6" w:tplc="C6B6E88C" w:tentative="1">
      <w:start w:val="1"/>
      <w:numFmt w:val="decimal"/>
      <w:lvlText w:val="%7."/>
      <w:lvlJc w:val="left"/>
      <w:pPr>
        <w:ind w:left="3080" w:hanging="440"/>
      </w:pPr>
    </w:lvl>
    <w:lvl w:ilvl="7" w:tplc="D0B66664" w:tentative="1">
      <w:start w:val="1"/>
      <w:numFmt w:val="lowerLetter"/>
      <w:lvlText w:val="%8)"/>
      <w:lvlJc w:val="left"/>
      <w:pPr>
        <w:ind w:left="3520" w:hanging="440"/>
      </w:pPr>
    </w:lvl>
    <w:lvl w:ilvl="8" w:tplc="7688BEFC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6CC729F"/>
    <w:multiLevelType w:val="hybridMultilevel"/>
    <w:tmpl w:val="51967CE8"/>
    <w:lvl w:ilvl="0" w:tplc="82E27DA8">
      <w:start w:val="1"/>
      <w:numFmt w:val="decimal"/>
      <w:lvlText w:val="（%1）"/>
      <w:lvlJc w:val="left"/>
      <w:pPr>
        <w:ind w:left="530" w:hanging="530"/>
      </w:pPr>
      <w:rPr>
        <w:rFonts w:hint="default"/>
      </w:rPr>
    </w:lvl>
    <w:lvl w:ilvl="1" w:tplc="393AD2E0" w:tentative="1">
      <w:start w:val="1"/>
      <w:numFmt w:val="lowerLetter"/>
      <w:lvlText w:val="%2)"/>
      <w:lvlJc w:val="left"/>
      <w:pPr>
        <w:ind w:left="880" w:hanging="440"/>
      </w:pPr>
    </w:lvl>
    <w:lvl w:ilvl="2" w:tplc="8160A9DC" w:tentative="1">
      <w:start w:val="1"/>
      <w:numFmt w:val="lowerRoman"/>
      <w:lvlText w:val="%3."/>
      <w:lvlJc w:val="right"/>
      <w:pPr>
        <w:ind w:left="1320" w:hanging="440"/>
      </w:pPr>
    </w:lvl>
    <w:lvl w:ilvl="3" w:tplc="10D28D96" w:tentative="1">
      <w:start w:val="1"/>
      <w:numFmt w:val="decimal"/>
      <w:lvlText w:val="%4."/>
      <w:lvlJc w:val="left"/>
      <w:pPr>
        <w:ind w:left="1760" w:hanging="440"/>
      </w:pPr>
    </w:lvl>
    <w:lvl w:ilvl="4" w:tplc="1CF2EACE" w:tentative="1">
      <w:start w:val="1"/>
      <w:numFmt w:val="lowerLetter"/>
      <w:lvlText w:val="%5)"/>
      <w:lvlJc w:val="left"/>
      <w:pPr>
        <w:ind w:left="2200" w:hanging="440"/>
      </w:pPr>
    </w:lvl>
    <w:lvl w:ilvl="5" w:tplc="74C421E4" w:tentative="1">
      <w:start w:val="1"/>
      <w:numFmt w:val="lowerRoman"/>
      <w:lvlText w:val="%6."/>
      <w:lvlJc w:val="right"/>
      <w:pPr>
        <w:ind w:left="2640" w:hanging="440"/>
      </w:pPr>
    </w:lvl>
    <w:lvl w:ilvl="6" w:tplc="A560DED8" w:tentative="1">
      <w:start w:val="1"/>
      <w:numFmt w:val="decimal"/>
      <w:lvlText w:val="%7."/>
      <w:lvlJc w:val="left"/>
      <w:pPr>
        <w:ind w:left="3080" w:hanging="440"/>
      </w:pPr>
    </w:lvl>
    <w:lvl w:ilvl="7" w:tplc="8F12266C" w:tentative="1">
      <w:start w:val="1"/>
      <w:numFmt w:val="lowerLetter"/>
      <w:lvlText w:val="%8)"/>
      <w:lvlJc w:val="left"/>
      <w:pPr>
        <w:ind w:left="3520" w:hanging="440"/>
      </w:pPr>
    </w:lvl>
    <w:lvl w:ilvl="8" w:tplc="7B76F4DE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2E102BC"/>
    <w:multiLevelType w:val="hybridMultilevel"/>
    <w:tmpl w:val="BE80AC40"/>
    <w:lvl w:ilvl="0" w:tplc="A38A7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F0CE3C" w:tentative="1">
      <w:start w:val="1"/>
      <w:numFmt w:val="lowerLetter"/>
      <w:lvlText w:val="%2)"/>
      <w:lvlJc w:val="left"/>
      <w:pPr>
        <w:ind w:left="1240" w:hanging="440"/>
      </w:pPr>
    </w:lvl>
    <w:lvl w:ilvl="2" w:tplc="8F9E0C88" w:tentative="1">
      <w:start w:val="1"/>
      <w:numFmt w:val="lowerRoman"/>
      <w:lvlText w:val="%3."/>
      <w:lvlJc w:val="right"/>
      <w:pPr>
        <w:ind w:left="1680" w:hanging="440"/>
      </w:pPr>
    </w:lvl>
    <w:lvl w:ilvl="3" w:tplc="112ABEA0" w:tentative="1">
      <w:start w:val="1"/>
      <w:numFmt w:val="decimal"/>
      <w:lvlText w:val="%4."/>
      <w:lvlJc w:val="left"/>
      <w:pPr>
        <w:ind w:left="2120" w:hanging="440"/>
      </w:pPr>
    </w:lvl>
    <w:lvl w:ilvl="4" w:tplc="95A2E664" w:tentative="1">
      <w:start w:val="1"/>
      <w:numFmt w:val="lowerLetter"/>
      <w:lvlText w:val="%5)"/>
      <w:lvlJc w:val="left"/>
      <w:pPr>
        <w:ind w:left="2560" w:hanging="440"/>
      </w:pPr>
    </w:lvl>
    <w:lvl w:ilvl="5" w:tplc="46F22DB2" w:tentative="1">
      <w:start w:val="1"/>
      <w:numFmt w:val="lowerRoman"/>
      <w:lvlText w:val="%6."/>
      <w:lvlJc w:val="right"/>
      <w:pPr>
        <w:ind w:left="3000" w:hanging="440"/>
      </w:pPr>
    </w:lvl>
    <w:lvl w:ilvl="6" w:tplc="4DA4ED84" w:tentative="1">
      <w:start w:val="1"/>
      <w:numFmt w:val="decimal"/>
      <w:lvlText w:val="%7."/>
      <w:lvlJc w:val="left"/>
      <w:pPr>
        <w:ind w:left="3440" w:hanging="440"/>
      </w:pPr>
    </w:lvl>
    <w:lvl w:ilvl="7" w:tplc="993AE010" w:tentative="1">
      <w:start w:val="1"/>
      <w:numFmt w:val="lowerLetter"/>
      <w:lvlText w:val="%8)"/>
      <w:lvlJc w:val="left"/>
      <w:pPr>
        <w:ind w:left="3880" w:hanging="440"/>
      </w:pPr>
    </w:lvl>
    <w:lvl w:ilvl="8" w:tplc="7ED8AE4A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" w15:restartNumberingAfterBreak="0">
    <w:nsid w:val="16F7494D"/>
    <w:multiLevelType w:val="hybridMultilevel"/>
    <w:tmpl w:val="D12076EE"/>
    <w:lvl w:ilvl="0" w:tplc="9F1463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7F08C376" w:tentative="1">
      <w:start w:val="1"/>
      <w:numFmt w:val="lowerLetter"/>
      <w:lvlText w:val="%2)"/>
      <w:lvlJc w:val="left"/>
      <w:pPr>
        <w:ind w:left="880" w:hanging="440"/>
      </w:pPr>
    </w:lvl>
    <w:lvl w:ilvl="2" w:tplc="2B445BAE" w:tentative="1">
      <w:start w:val="1"/>
      <w:numFmt w:val="lowerRoman"/>
      <w:lvlText w:val="%3."/>
      <w:lvlJc w:val="right"/>
      <w:pPr>
        <w:ind w:left="1320" w:hanging="440"/>
      </w:pPr>
    </w:lvl>
    <w:lvl w:ilvl="3" w:tplc="7722BB9E" w:tentative="1">
      <w:start w:val="1"/>
      <w:numFmt w:val="decimal"/>
      <w:lvlText w:val="%4."/>
      <w:lvlJc w:val="left"/>
      <w:pPr>
        <w:ind w:left="1760" w:hanging="440"/>
      </w:pPr>
    </w:lvl>
    <w:lvl w:ilvl="4" w:tplc="406AB0C6" w:tentative="1">
      <w:start w:val="1"/>
      <w:numFmt w:val="lowerLetter"/>
      <w:lvlText w:val="%5)"/>
      <w:lvlJc w:val="left"/>
      <w:pPr>
        <w:ind w:left="2200" w:hanging="440"/>
      </w:pPr>
    </w:lvl>
    <w:lvl w:ilvl="5" w:tplc="39B421C0" w:tentative="1">
      <w:start w:val="1"/>
      <w:numFmt w:val="lowerRoman"/>
      <w:lvlText w:val="%6."/>
      <w:lvlJc w:val="right"/>
      <w:pPr>
        <w:ind w:left="2640" w:hanging="440"/>
      </w:pPr>
    </w:lvl>
    <w:lvl w:ilvl="6" w:tplc="3474BED0" w:tentative="1">
      <w:start w:val="1"/>
      <w:numFmt w:val="decimal"/>
      <w:lvlText w:val="%7."/>
      <w:lvlJc w:val="left"/>
      <w:pPr>
        <w:ind w:left="3080" w:hanging="440"/>
      </w:pPr>
    </w:lvl>
    <w:lvl w:ilvl="7" w:tplc="A0F8CC56" w:tentative="1">
      <w:start w:val="1"/>
      <w:numFmt w:val="lowerLetter"/>
      <w:lvlText w:val="%8)"/>
      <w:lvlJc w:val="left"/>
      <w:pPr>
        <w:ind w:left="3520" w:hanging="440"/>
      </w:pPr>
    </w:lvl>
    <w:lvl w:ilvl="8" w:tplc="B99E9BD2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97C6E2B"/>
    <w:multiLevelType w:val="hybridMultilevel"/>
    <w:tmpl w:val="C010B288"/>
    <w:lvl w:ilvl="0" w:tplc="51C438A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E174E52E" w:tentative="1">
      <w:start w:val="1"/>
      <w:numFmt w:val="lowerLetter"/>
      <w:lvlText w:val="%2)"/>
      <w:lvlJc w:val="left"/>
      <w:pPr>
        <w:ind w:left="880" w:hanging="440"/>
      </w:pPr>
    </w:lvl>
    <w:lvl w:ilvl="2" w:tplc="B4BE6A98" w:tentative="1">
      <w:start w:val="1"/>
      <w:numFmt w:val="lowerRoman"/>
      <w:lvlText w:val="%3."/>
      <w:lvlJc w:val="right"/>
      <w:pPr>
        <w:ind w:left="1320" w:hanging="440"/>
      </w:pPr>
    </w:lvl>
    <w:lvl w:ilvl="3" w:tplc="E33AB43A" w:tentative="1">
      <w:start w:val="1"/>
      <w:numFmt w:val="decimal"/>
      <w:lvlText w:val="%4."/>
      <w:lvlJc w:val="left"/>
      <w:pPr>
        <w:ind w:left="1760" w:hanging="440"/>
      </w:pPr>
    </w:lvl>
    <w:lvl w:ilvl="4" w:tplc="ACE442B0" w:tentative="1">
      <w:start w:val="1"/>
      <w:numFmt w:val="lowerLetter"/>
      <w:lvlText w:val="%5)"/>
      <w:lvlJc w:val="left"/>
      <w:pPr>
        <w:ind w:left="2200" w:hanging="440"/>
      </w:pPr>
    </w:lvl>
    <w:lvl w:ilvl="5" w:tplc="CF46316E" w:tentative="1">
      <w:start w:val="1"/>
      <w:numFmt w:val="lowerRoman"/>
      <w:lvlText w:val="%6."/>
      <w:lvlJc w:val="right"/>
      <w:pPr>
        <w:ind w:left="2640" w:hanging="440"/>
      </w:pPr>
    </w:lvl>
    <w:lvl w:ilvl="6" w:tplc="B6705FEA" w:tentative="1">
      <w:start w:val="1"/>
      <w:numFmt w:val="decimal"/>
      <w:lvlText w:val="%7."/>
      <w:lvlJc w:val="left"/>
      <w:pPr>
        <w:ind w:left="3080" w:hanging="440"/>
      </w:pPr>
    </w:lvl>
    <w:lvl w:ilvl="7" w:tplc="16AC2200" w:tentative="1">
      <w:start w:val="1"/>
      <w:numFmt w:val="lowerLetter"/>
      <w:lvlText w:val="%8)"/>
      <w:lvlJc w:val="left"/>
      <w:pPr>
        <w:ind w:left="3520" w:hanging="440"/>
      </w:pPr>
    </w:lvl>
    <w:lvl w:ilvl="8" w:tplc="B450F91C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9992898"/>
    <w:multiLevelType w:val="hybridMultilevel"/>
    <w:tmpl w:val="CFCE98E0"/>
    <w:lvl w:ilvl="0" w:tplc="6D969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B420F22" w:tentative="1">
      <w:start w:val="1"/>
      <w:numFmt w:val="lowerLetter"/>
      <w:lvlText w:val="%2)"/>
      <w:lvlJc w:val="left"/>
      <w:pPr>
        <w:ind w:left="880" w:hanging="440"/>
      </w:pPr>
    </w:lvl>
    <w:lvl w:ilvl="2" w:tplc="C8D09180" w:tentative="1">
      <w:start w:val="1"/>
      <w:numFmt w:val="lowerRoman"/>
      <w:lvlText w:val="%3."/>
      <w:lvlJc w:val="right"/>
      <w:pPr>
        <w:ind w:left="1320" w:hanging="440"/>
      </w:pPr>
    </w:lvl>
    <w:lvl w:ilvl="3" w:tplc="6B529F40" w:tentative="1">
      <w:start w:val="1"/>
      <w:numFmt w:val="decimal"/>
      <w:lvlText w:val="%4."/>
      <w:lvlJc w:val="left"/>
      <w:pPr>
        <w:ind w:left="1760" w:hanging="440"/>
      </w:pPr>
    </w:lvl>
    <w:lvl w:ilvl="4" w:tplc="E390D09A" w:tentative="1">
      <w:start w:val="1"/>
      <w:numFmt w:val="lowerLetter"/>
      <w:lvlText w:val="%5)"/>
      <w:lvlJc w:val="left"/>
      <w:pPr>
        <w:ind w:left="2200" w:hanging="440"/>
      </w:pPr>
    </w:lvl>
    <w:lvl w:ilvl="5" w:tplc="189ED800" w:tentative="1">
      <w:start w:val="1"/>
      <w:numFmt w:val="lowerRoman"/>
      <w:lvlText w:val="%6."/>
      <w:lvlJc w:val="right"/>
      <w:pPr>
        <w:ind w:left="2640" w:hanging="440"/>
      </w:pPr>
    </w:lvl>
    <w:lvl w:ilvl="6" w:tplc="0E680574" w:tentative="1">
      <w:start w:val="1"/>
      <w:numFmt w:val="decimal"/>
      <w:lvlText w:val="%7."/>
      <w:lvlJc w:val="left"/>
      <w:pPr>
        <w:ind w:left="3080" w:hanging="440"/>
      </w:pPr>
    </w:lvl>
    <w:lvl w:ilvl="7" w:tplc="A060EC0E" w:tentative="1">
      <w:start w:val="1"/>
      <w:numFmt w:val="lowerLetter"/>
      <w:lvlText w:val="%8)"/>
      <w:lvlJc w:val="left"/>
      <w:pPr>
        <w:ind w:left="3520" w:hanging="440"/>
      </w:pPr>
    </w:lvl>
    <w:lvl w:ilvl="8" w:tplc="7D7A39D6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DC82F73"/>
    <w:multiLevelType w:val="hybridMultilevel"/>
    <w:tmpl w:val="A10A926E"/>
    <w:lvl w:ilvl="0" w:tplc="3446AED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DB2C0CC" w:tentative="1">
      <w:start w:val="1"/>
      <w:numFmt w:val="lowerLetter"/>
      <w:lvlText w:val="%2)"/>
      <w:lvlJc w:val="left"/>
      <w:pPr>
        <w:ind w:left="880" w:hanging="440"/>
      </w:pPr>
    </w:lvl>
    <w:lvl w:ilvl="2" w:tplc="F3D6FFE8" w:tentative="1">
      <w:start w:val="1"/>
      <w:numFmt w:val="lowerRoman"/>
      <w:lvlText w:val="%3."/>
      <w:lvlJc w:val="right"/>
      <w:pPr>
        <w:ind w:left="1320" w:hanging="440"/>
      </w:pPr>
    </w:lvl>
    <w:lvl w:ilvl="3" w:tplc="2DD4A190" w:tentative="1">
      <w:start w:val="1"/>
      <w:numFmt w:val="decimal"/>
      <w:lvlText w:val="%4."/>
      <w:lvlJc w:val="left"/>
      <w:pPr>
        <w:ind w:left="1760" w:hanging="440"/>
      </w:pPr>
    </w:lvl>
    <w:lvl w:ilvl="4" w:tplc="7C9E3294" w:tentative="1">
      <w:start w:val="1"/>
      <w:numFmt w:val="lowerLetter"/>
      <w:lvlText w:val="%5)"/>
      <w:lvlJc w:val="left"/>
      <w:pPr>
        <w:ind w:left="2200" w:hanging="440"/>
      </w:pPr>
    </w:lvl>
    <w:lvl w:ilvl="5" w:tplc="D6CCFF24" w:tentative="1">
      <w:start w:val="1"/>
      <w:numFmt w:val="lowerRoman"/>
      <w:lvlText w:val="%6."/>
      <w:lvlJc w:val="right"/>
      <w:pPr>
        <w:ind w:left="2640" w:hanging="440"/>
      </w:pPr>
    </w:lvl>
    <w:lvl w:ilvl="6" w:tplc="A5D453AE" w:tentative="1">
      <w:start w:val="1"/>
      <w:numFmt w:val="decimal"/>
      <w:lvlText w:val="%7."/>
      <w:lvlJc w:val="left"/>
      <w:pPr>
        <w:ind w:left="3080" w:hanging="440"/>
      </w:pPr>
    </w:lvl>
    <w:lvl w:ilvl="7" w:tplc="AA1ED850" w:tentative="1">
      <w:start w:val="1"/>
      <w:numFmt w:val="lowerLetter"/>
      <w:lvlText w:val="%8)"/>
      <w:lvlJc w:val="left"/>
      <w:pPr>
        <w:ind w:left="3520" w:hanging="440"/>
      </w:pPr>
    </w:lvl>
    <w:lvl w:ilvl="8" w:tplc="041CE50A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E025F93"/>
    <w:multiLevelType w:val="hybridMultilevel"/>
    <w:tmpl w:val="3E0E000E"/>
    <w:lvl w:ilvl="0" w:tplc="DD2678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F83CD864" w:tentative="1">
      <w:start w:val="1"/>
      <w:numFmt w:val="lowerLetter"/>
      <w:lvlText w:val="%2)"/>
      <w:lvlJc w:val="left"/>
      <w:pPr>
        <w:ind w:left="840" w:hanging="420"/>
      </w:pPr>
    </w:lvl>
    <w:lvl w:ilvl="2" w:tplc="17102E38" w:tentative="1">
      <w:start w:val="1"/>
      <w:numFmt w:val="lowerRoman"/>
      <w:lvlText w:val="%3."/>
      <w:lvlJc w:val="right"/>
      <w:pPr>
        <w:ind w:left="1260" w:hanging="420"/>
      </w:pPr>
    </w:lvl>
    <w:lvl w:ilvl="3" w:tplc="6F72F27C" w:tentative="1">
      <w:start w:val="1"/>
      <w:numFmt w:val="decimal"/>
      <w:lvlText w:val="%4."/>
      <w:lvlJc w:val="left"/>
      <w:pPr>
        <w:ind w:left="1680" w:hanging="420"/>
      </w:pPr>
    </w:lvl>
    <w:lvl w:ilvl="4" w:tplc="097EA71E" w:tentative="1">
      <w:start w:val="1"/>
      <w:numFmt w:val="lowerLetter"/>
      <w:lvlText w:val="%5)"/>
      <w:lvlJc w:val="left"/>
      <w:pPr>
        <w:ind w:left="2100" w:hanging="420"/>
      </w:pPr>
    </w:lvl>
    <w:lvl w:ilvl="5" w:tplc="AA96B014" w:tentative="1">
      <w:start w:val="1"/>
      <w:numFmt w:val="lowerRoman"/>
      <w:lvlText w:val="%6."/>
      <w:lvlJc w:val="right"/>
      <w:pPr>
        <w:ind w:left="2520" w:hanging="420"/>
      </w:pPr>
    </w:lvl>
    <w:lvl w:ilvl="6" w:tplc="6102E16E" w:tentative="1">
      <w:start w:val="1"/>
      <w:numFmt w:val="decimal"/>
      <w:lvlText w:val="%7."/>
      <w:lvlJc w:val="left"/>
      <w:pPr>
        <w:ind w:left="2940" w:hanging="420"/>
      </w:pPr>
    </w:lvl>
    <w:lvl w:ilvl="7" w:tplc="BA86228C" w:tentative="1">
      <w:start w:val="1"/>
      <w:numFmt w:val="lowerLetter"/>
      <w:lvlText w:val="%8)"/>
      <w:lvlJc w:val="left"/>
      <w:pPr>
        <w:ind w:left="3360" w:hanging="420"/>
      </w:pPr>
    </w:lvl>
    <w:lvl w:ilvl="8" w:tplc="C6D0A63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E42123"/>
    <w:multiLevelType w:val="hybridMultilevel"/>
    <w:tmpl w:val="00146226"/>
    <w:lvl w:ilvl="0" w:tplc="E72AB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5DC1F42" w:tentative="1">
      <w:start w:val="1"/>
      <w:numFmt w:val="lowerLetter"/>
      <w:lvlText w:val="%2)"/>
      <w:lvlJc w:val="left"/>
      <w:pPr>
        <w:ind w:left="880" w:hanging="440"/>
      </w:pPr>
    </w:lvl>
    <w:lvl w:ilvl="2" w:tplc="9C3C19F4" w:tentative="1">
      <w:start w:val="1"/>
      <w:numFmt w:val="lowerRoman"/>
      <w:lvlText w:val="%3."/>
      <w:lvlJc w:val="right"/>
      <w:pPr>
        <w:ind w:left="1320" w:hanging="440"/>
      </w:pPr>
    </w:lvl>
    <w:lvl w:ilvl="3" w:tplc="1DC68846" w:tentative="1">
      <w:start w:val="1"/>
      <w:numFmt w:val="decimal"/>
      <w:lvlText w:val="%4."/>
      <w:lvlJc w:val="left"/>
      <w:pPr>
        <w:ind w:left="1760" w:hanging="440"/>
      </w:pPr>
    </w:lvl>
    <w:lvl w:ilvl="4" w:tplc="6F581546" w:tentative="1">
      <w:start w:val="1"/>
      <w:numFmt w:val="lowerLetter"/>
      <w:lvlText w:val="%5)"/>
      <w:lvlJc w:val="left"/>
      <w:pPr>
        <w:ind w:left="2200" w:hanging="440"/>
      </w:pPr>
    </w:lvl>
    <w:lvl w:ilvl="5" w:tplc="A5EA94F4" w:tentative="1">
      <w:start w:val="1"/>
      <w:numFmt w:val="lowerRoman"/>
      <w:lvlText w:val="%6."/>
      <w:lvlJc w:val="right"/>
      <w:pPr>
        <w:ind w:left="2640" w:hanging="440"/>
      </w:pPr>
    </w:lvl>
    <w:lvl w:ilvl="6" w:tplc="040805C0" w:tentative="1">
      <w:start w:val="1"/>
      <w:numFmt w:val="decimal"/>
      <w:lvlText w:val="%7."/>
      <w:lvlJc w:val="left"/>
      <w:pPr>
        <w:ind w:left="3080" w:hanging="440"/>
      </w:pPr>
    </w:lvl>
    <w:lvl w:ilvl="7" w:tplc="D5FA7E74" w:tentative="1">
      <w:start w:val="1"/>
      <w:numFmt w:val="lowerLetter"/>
      <w:lvlText w:val="%8)"/>
      <w:lvlJc w:val="left"/>
      <w:pPr>
        <w:ind w:left="3520" w:hanging="440"/>
      </w:pPr>
    </w:lvl>
    <w:lvl w:ilvl="8" w:tplc="CE24CBAC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CBD7790"/>
    <w:multiLevelType w:val="hybridMultilevel"/>
    <w:tmpl w:val="EACEA38A"/>
    <w:lvl w:ilvl="0" w:tplc="A902399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28E6601C" w:tentative="1">
      <w:start w:val="1"/>
      <w:numFmt w:val="lowerLetter"/>
      <w:lvlText w:val="%2)"/>
      <w:lvlJc w:val="left"/>
      <w:pPr>
        <w:ind w:left="880" w:hanging="440"/>
      </w:pPr>
    </w:lvl>
    <w:lvl w:ilvl="2" w:tplc="6EB23DA4" w:tentative="1">
      <w:start w:val="1"/>
      <w:numFmt w:val="lowerRoman"/>
      <w:lvlText w:val="%3."/>
      <w:lvlJc w:val="right"/>
      <w:pPr>
        <w:ind w:left="1320" w:hanging="440"/>
      </w:pPr>
    </w:lvl>
    <w:lvl w:ilvl="3" w:tplc="24705176" w:tentative="1">
      <w:start w:val="1"/>
      <w:numFmt w:val="decimal"/>
      <w:lvlText w:val="%4."/>
      <w:lvlJc w:val="left"/>
      <w:pPr>
        <w:ind w:left="1760" w:hanging="440"/>
      </w:pPr>
    </w:lvl>
    <w:lvl w:ilvl="4" w:tplc="9250A52E" w:tentative="1">
      <w:start w:val="1"/>
      <w:numFmt w:val="lowerLetter"/>
      <w:lvlText w:val="%5)"/>
      <w:lvlJc w:val="left"/>
      <w:pPr>
        <w:ind w:left="2200" w:hanging="440"/>
      </w:pPr>
    </w:lvl>
    <w:lvl w:ilvl="5" w:tplc="69D44444" w:tentative="1">
      <w:start w:val="1"/>
      <w:numFmt w:val="lowerRoman"/>
      <w:lvlText w:val="%6."/>
      <w:lvlJc w:val="right"/>
      <w:pPr>
        <w:ind w:left="2640" w:hanging="440"/>
      </w:pPr>
    </w:lvl>
    <w:lvl w:ilvl="6" w:tplc="74B6EF9C" w:tentative="1">
      <w:start w:val="1"/>
      <w:numFmt w:val="decimal"/>
      <w:lvlText w:val="%7."/>
      <w:lvlJc w:val="left"/>
      <w:pPr>
        <w:ind w:left="3080" w:hanging="440"/>
      </w:pPr>
    </w:lvl>
    <w:lvl w:ilvl="7" w:tplc="F59AAD14" w:tentative="1">
      <w:start w:val="1"/>
      <w:numFmt w:val="lowerLetter"/>
      <w:lvlText w:val="%8)"/>
      <w:lvlJc w:val="left"/>
      <w:pPr>
        <w:ind w:left="3520" w:hanging="440"/>
      </w:pPr>
    </w:lvl>
    <w:lvl w:ilvl="8" w:tplc="5E6E268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32453754"/>
    <w:multiLevelType w:val="hybridMultilevel"/>
    <w:tmpl w:val="5D8671AE"/>
    <w:lvl w:ilvl="0" w:tplc="6AF6DEE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ABBE4AE2" w:tentative="1">
      <w:start w:val="1"/>
      <w:numFmt w:val="lowerLetter"/>
      <w:lvlText w:val="%2)"/>
      <w:lvlJc w:val="left"/>
      <w:pPr>
        <w:ind w:left="880" w:hanging="440"/>
      </w:pPr>
    </w:lvl>
    <w:lvl w:ilvl="2" w:tplc="3FCE3462" w:tentative="1">
      <w:start w:val="1"/>
      <w:numFmt w:val="lowerRoman"/>
      <w:lvlText w:val="%3."/>
      <w:lvlJc w:val="right"/>
      <w:pPr>
        <w:ind w:left="1320" w:hanging="440"/>
      </w:pPr>
    </w:lvl>
    <w:lvl w:ilvl="3" w:tplc="F21006BA" w:tentative="1">
      <w:start w:val="1"/>
      <w:numFmt w:val="decimal"/>
      <w:lvlText w:val="%4."/>
      <w:lvlJc w:val="left"/>
      <w:pPr>
        <w:ind w:left="1760" w:hanging="440"/>
      </w:pPr>
    </w:lvl>
    <w:lvl w:ilvl="4" w:tplc="84C024A8" w:tentative="1">
      <w:start w:val="1"/>
      <w:numFmt w:val="lowerLetter"/>
      <w:lvlText w:val="%5)"/>
      <w:lvlJc w:val="left"/>
      <w:pPr>
        <w:ind w:left="2200" w:hanging="440"/>
      </w:pPr>
    </w:lvl>
    <w:lvl w:ilvl="5" w:tplc="CE1E0046" w:tentative="1">
      <w:start w:val="1"/>
      <w:numFmt w:val="lowerRoman"/>
      <w:lvlText w:val="%6."/>
      <w:lvlJc w:val="right"/>
      <w:pPr>
        <w:ind w:left="2640" w:hanging="440"/>
      </w:pPr>
    </w:lvl>
    <w:lvl w:ilvl="6" w:tplc="EC8409DC" w:tentative="1">
      <w:start w:val="1"/>
      <w:numFmt w:val="decimal"/>
      <w:lvlText w:val="%7."/>
      <w:lvlJc w:val="left"/>
      <w:pPr>
        <w:ind w:left="3080" w:hanging="440"/>
      </w:pPr>
    </w:lvl>
    <w:lvl w:ilvl="7" w:tplc="7F205CB2" w:tentative="1">
      <w:start w:val="1"/>
      <w:numFmt w:val="lowerLetter"/>
      <w:lvlText w:val="%8)"/>
      <w:lvlJc w:val="left"/>
      <w:pPr>
        <w:ind w:left="3520" w:hanging="440"/>
      </w:pPr>
    </w:lvl>
    <w:lvl w:ilvl="8" w:tplc="B17ED6E8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32AD4F05"/>
    <w:multiLevelType w:val="hybridMultilevel"/>
    <w:tmpl w:val="8354C3FA"/>
    <w:lvl w:ilvl="0" w:tplc="3BF0D89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76AAB384" w:tentative="1">
      <w:start w:val="1"/>
      <w:numFmt w:val="lowerLetter"/>
      <w:lvlText w:val="%2)"/>
      <w:lvlJc w:val="left"/>
      <w:pPr>
        <w:ind w:left="1240" w:hanging="440"/>
      </w:pPr>
    </w:lvl>
    <w:lvl w:ilvl="2" w:tplc="637017B6" w:tentative="1">
      <w:start w:val="1"/>
      <w:numFmt w:val="lowerRoman"/>
      <w:lvlText w:val="%3."/>
      <w:lvlJc w:val="right"/>
      <w:pPr>
        <w:ind w:left="1680" w:hanging="440"/>
      </w:pPr>
    </w:lvl>
    <w:lvl w:ilvl="3" w:tplc="220A4236" w:tentative="1">
      <w:start w:val="1"/>
      <w:numFmt w:val="decimal"/>
      <w:lvlText w:val="%4."/>
      <w:lvlJc w:val="left"/>
      <w:pPr>
        <w:ind w:left="2120" w:hanging="440"/>
      </w:pPr>
    </w:lvl>
    <w:lvl w:ilvl="4" w:tplc="A73C5672" w:tentative="1">
      <w:start w:val="1"/>
      <w:numFmt w:val="lowerLetter"/>
      <w:lvlText w:val="%5)"/>
      <w:lvlJc w:val="left"/>
      <w:pPr>
        <w:ind w:left="2560" w:hanging="440"/>
      </w:pPr>
    </w:lvl>
    <w:lvl w:ilvl="5" w:tplc="EBB0794C" w:tentative="1">
      <w:start w:val="1"/>
      <w:numFmt w:val="lowerRoman"/>
      <w:lvlText w:val="%6."/>
      <w:lvlJc w:val="right"/>
      <w:pPr>
        <w:ind w:left="3000" w:hanging="440"/>
      </w:pPr>
    </w:lvl>
    <w:lvl w:ilvl="6" w:tplc="D42C191C" w:tentative="1">
      <w:start w:val="1"/>
      <w:numFmt w:val="decimal"/>
      <w:lvlText w:val="%7."/>
      <w:lvlJc w:val="left"/>
      <w:pPr>
        <w:ind w:left="3440" w:hanging="440"/>
      </w:pPr>
    </w:lvl>
    <w:lvl w:ilvl="7" w:tplc="C570F6A8" w:tentative="1">
      <w:start w:val="1"/>
      <w:numFmt w:val="lowerLetter"/>
      <w:lvlText w:val="%8)"/>
      <w:lvlJc w:val="left"/>
      <w:pPr>
        <w:ind w:left="3880" w:hanging="440"/>
      </w:pPr>
    </w:lvl>
    <w:lvl w:ilvl="8" w:tplc="49B0404C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2" w15:restartNumberingAfterBreak="0">
    <w:nsid w:val="46A57890"/>
    <w:multiLevelType w:val="hybridMultilevel"/>
    <w:tmpl w:val="69E624CC"/>
    <w:lvl w:ilvl="0" w:tplc="E37CB6D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1C30BD5C" w:tentative="1">
      <w:start w:val="1"/>
      <w:numFmt w:val="lowerLetter"/>
      <w:lvlText w:val="%2)"/>
      <w:lvlJc w:val="left"/>
      <w:pPr>
        <w:ind w:left="880" w:hanging="440"/>
      </w:pPr>
    </w:lvl>
    <w:lvl w:ilvl="2" w:tplc="F0BCFAC2" w:tentative="1">
      <w:start w:val="1"/>
      <w:numFmt w:val="lowerRoman"/>
      <w:lvlText w:val="%3."/>
      <w:lvlJc w:val="right"/>
      <w:pPr>
        <w:ind w:left="1320" w:hanging="440"/>
      </w:pPr>
    </w:lvl>
    <w:lvl w:ilvl="3" w:tplc="986C01F2" w:tentative="1">
      <w:start w:val="1"/>
      <w:numFmt w:val="decimal"/>
      <w:lvlText w:val="%4."/>
      <w:lvlJc w:val="left"/>
      <w:pPr>
        <w:ind w:left="1760" w:hanging="440"/>
      </w:pPr>
    </w:lvl>
    <w:lvl w:ilvl="4" w:tplc="FEB29086" w:tentative="1">
      <w:start w:val="1"/>
      <w:numFmt w:val="lowerLetter"/>
      <w:lvlText w:val="%5)"/>
      <w:lvlJc w:val="left"/>
      <w:pPr>
        <w:ind w:left="2200" w:hanging="440"/>
      </w:pPr>
    </w:lvl>
    <w:lvl w:ilvl="5" w:tplc="C6C6412A" w:tentative="1">
      <w:start w:val="1"/>
      <w:numFmt w:val="lowerRoman"/>
      <w:lvlText w:val="%6."/>
      <w:lvlJc w:val="right"/>
      <w:pPr>
        <w:ind w:left="2640" w:hanging="440"/>
      </w:pPr>
    </w:lvl>
    <w:lvl w:ilvl="6" w:tplc="6A2A6E54" w:tentative="1">
      <w:start w:val="1"/>
      <w:numFmt w:val="decimal"/>
      <w:lvlText w:val="%7."/>
      <w:lvlJc w:val="left"/>
      <w:pPr>
        <w:ind w:left="3080" w:hanging="440"/>
      </w:pPr>
    </w:lvl>
    <w:lvl w:ilvl="7" w:tplc="F27AE1E2" w:tentative="1">
      <w:start w:val="1"/>
      <w:numFmt w:val="lowerLetter"/>
      <w:lvlText w:val="%8)"/>
      <w:lvlJc w:val="left"/>
      <w:pPr>
        <w:ind w:left="3520" w:hanging="440"/>
      </w:pPr>
    </w:lvl>
    <w:lvl w:ilvl="8" w:tplc="18CA863E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49E50E89"/>
    <w:multiLevelType w:val="hybridMultilevel"/>
    <w:tmpl w:val="7310AAFC"/>
    <w:lvl w:ilvl="0" w:tplc="8C0C1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B22C06" w:tentative="1">
      <w:start w:val="1"/>
      <w:numFmt w:val="lowerLetter"/>
      <w:lvlText w:val="%2)"/>
      <w:lvlJc w:val="left"/>
      <w:pPr>
        <w:ind w:left="880" w:hanging="440"/>
      </w:pPr>
    </w:lvl>
    <w:lvl w:ilvl="2" w:tplc="4E28CECC" w:tentative="1">
      <w:start w:val="1"/>
      <w:numFmt w:val="lowerRoman"/>
      <w:lvlText w:val="%3."/>
      <w:lvlJc w:val="right"/>
      <w:pPr>
        <w:ind w:left="1320" w:hanging="440"/>
      </w:pPr>
    </w:lvl>
    <w:lvl w:ilvl="3" w:tplc="EA36A3A4" w:tentative="1">
      <w:start w:val="1"/>
      <w:numFmt w:val="decimal"/>
      <w:lvlText w:val="%4."/>
      <w:lvlJc w:val="left"/>
      <w:pPr>
        <w:ind w:left="1760" w:hanging="440"/>
      </w:pPr>
    </w:lvl>
    <w:lvl w:ilvl="4" w:tplc="699617B0" w:tentative="1">
      <w:start w:val="1"/>
      <w:numFmt w:val="lowerLetter"/>
      <w:lvlText w:val="%5)"/>
      <w:lvlJc w:val="left"/>
      <w:pPr>
        <w:ind w:left="2200" w:hanging="440"/>
      </w:pPr>
    </w:lvl>
    <w:lvl w:ilvl="5" w:tplc="01382D6A" w:tentative="1">
      <w:start w:val="1"/>
      <w:numFmt w:val="lowerRoman"/>
      <w:lvlText w:val="%6."/>
      <w:lvlJc w:val="right"/>
      <w:pPr>
        <w:ind w:left="2640" w:hanging="440"/>
      </w:pPr>
    </w:lvl>
    <w:lvl w:ilvl="6" w:tplc="8D6A9976" w:tentative="1">
      <w:start w:val="1"/>
      <w:numFmt w:val="decimal"/>
      <w:lvlText w:val="%7."/>
      <w:lvlJc w:val="left"/>
      <w:pPr>
        <w:ind w:left="3080" w:hanging="440"/>
      </w:pPr>
    </w:lvl>
    <w:lvl w:ilvl="7" w:tplc="EB0CC376" w:tentative="1">
      <w:start w:val="1"/>
      <w:numFmt w:val="lowerLetter"/>
      <w:lvlText w:val="%8)"/>
      <w:lvlJc w:val="left"/>
      <w:pPr>
        <w:ind w:left="3520" w:hanging="440"/>
      </w:pPr>
    </w:lvl>
    <w:lvl w:ilvl="8" w:tplc="06ECFE92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51EE6352"/>
    <w:multiLevelType w:val="hybridMultilevel"/>
    <w:tmpl w:val="EB0E22DA"/>
    <w:lvl w:ilvl="0" w:tplc="46F8FB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95845D0E" w:tentative="1">
      <w:start w:val="1"/>
      <w:numFmt w:val="lowerLetter"/>
      <w:lvlText w:val="%2)"/>
      <w:lvlJc w:val="left"/>
      <w:pPr>
        <w:ind w:left="880" w:hanging="440"/>
      </w:pPr>
    </w:lvl>
    <w:lvl w:ilvl="2" w:tplc="5BE003D8" w:tentative="1">
      <w:start w:val="1"/>
      <w:numFmt w:val="lowerRoman"/>
      <w:lvlText w:val="%3."/>
      <w:lvlJc w:val="right"/>
      <w:pPr>
        <w:ind w:left="1320" w:hanging="440"/>
      </w:pPr>
    </w:lvl>
    <w:lvl w:ilvl="3" w:tplc="BA70EAD0" w:tentative="1">
      <w:start w:val="1"/>
      <w:numFmt w:val="decimal"/>
      <w:lvlText w:val="%4."/>
      <w:lvlJc w:val="left"/>
      <w:pPr>
        <w:ind w:left="1760" w:hanging="440"/>
      </w:pPr>
    </w:lvl>
    <w:lvl w:ilvl="4" w:tplc="CE9245A6" w:tentative="1">
      <w:start w:val="1"/>
      <w:numFmt w:val="lowerLetter"/>
      <w:lvlText w:val="%5)"/>
      <w:lvlJc w:val="left"/>
      <w:pPr>
        <w:ind w:left="2200" w:hanging="440"/>
      </w:pPr>
    </w:lvl>
    <w:lvl w:ilvl="5" w:tplc="68C8241E" w:tentative="1">
      <w:start w:val="1"/>
      <w:numFmt w:val="lowerRoman"/>
      <w:lvlText w:val="%6."/>
      <w:lvlJc w:val="right"/>
      <w:pPr>
        <w:ind w:left="2640" w:hanging="440"/>
      </w:pPr>
    </w:lvl>
    <w:lvl w:ilvl="6" w:tplc="E2FA0BF0" w:tentative="1">
      <w:start w:val="1"/>
      <w:numFmt w:val="decimal"/>
      <w:lvlText w:val="%7."/>
      <w:lvlJc w:val="left"/>
      <w:pPr>
        <w:ind w:left="3080" w:hanging="440"/>
      </w:pPr>
    </w:lvl>
    <w:lvl w:ilvl="7" w:tplc="65E441DA" w:tentative="1">
      <w:start w:val="1"/>
      <w:numFmt w:val="lowerLetter"/>
      <w:lvlText w:val="%8)"/>
      <w:lvlJc w:val="left"/>
      <w:pPr>
        <w:ind w:left="3520" w:hanging="440"/>
      </w:pPr>
    </w:lvl>
    <w:lvl w:ilvl="8" w:tplc="CCA45676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5C1023D6"/>
    <w:multiLevelType w:val="hybridMultilevel"/>
    <w:tmpl w:val="4B1A9C20"/>
    <w:lvl w:ilvl="0" w:tplc="850C8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C524BB4" w:tentative="1">
      <w:start w:val="1"/>
      <w:numFmt w:val="lowerLetter"/>
      <w:lvlText w:val="%2)"/>
      <w:lvlJc w:val="left"/>
      <w:pPr>
        <w:ind w:left="880" w:hanging="440"/>
      </w:pPr>
    </w:lvl>
    <w:lvl w:ilvl="2" w:tplc="9850A6EA" w:tentative="1">
      <w:start w:val="1"/>
      <w:numFmt w:val="lowerRoman"/>
      <w:lvlText w:val="%3."/>
      <w:lvlJc w:val="right"/>
      <w:pPr>
        <w:ind w:left="1320" w:hanging="440"/>
      </w:pPr>
    </w:lvl>
    <w:lvl w:ilvl="3" w:tplc="E308324E" w:tentative="1">
      <w:start w:val="1"/>
      <w:numFmt w:val="decimal"/>
      <w:lvlText w:val="%4."/>
      <w:lvlJc w:val="left"/>
      <w:pPr>
        <w:ind w:left="1760" w:hanging="440"/>
      </w:pPr>
    </w:lvl>
    <w:lvl w:ilvl="4" w:tplc="31C0F72A" w:tentative="1">
      <w:start w:val="1"/>
      <w:numFmt w:val="lowerLetter"/>
      <w:lvlText w:val="%5)"/>
      <w:lvlJc w:val="left"/>
      <w:pPr>
        <w:ind w:left="2200" w:hanging="440"/>
      </w:pPr>
    </w:lvl>
    <w:lvl w:ilvl="5" w:tplc="A9D28C3A" w:tentative="1">
      <w:start w:val="1"/>
      <w:numFmt w:val="lowerRoman"/>
      <w:lvlText w:val="%6."/>
      <w:lvlJc w:val="right"/>
      <w:pPr>
        <w:ind w:left="2640" w:hanging="440"/>
      </w:pPr>
    </w:lvl>
    <w:lvl w:ilvl="6" w:tplc="211C7AC2" w:tentative="1">
      <w:start w:val="1"/>
      <w:numFmt w:val="decimal"/>
      <w:lvlText w:val="%7."/>
      <w:lvlJc w:val="left"/>
      <w:pPr>
        <w:ind w:left="3080" w:hanging="440"/>
      </w:pPr>
    </w:lvl>
    <w:lvl w:ilvl="7" w:tplc="F1C83B6A" w:tentative="1">
      <w:start w:val="1"/>
      <w:numFmt w:val="lowerLetter"/>
      <w:lvlText w:val="%8)"/>
      <w:lvlJc w:val="left"/>
      <w:pPr>
        <w:ind w:left="3520" w:hanging="440"/>
      </w:pPr>
    </w:lvl>
    <w:lvl w:ilvl="8" w:tplc="9F1CA3CA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7845539D"/>
    <w:multiLevelType w:val="hybridMultilevel"/>
    <w:tmpl w:val="A498DD20"/>
    <w:lvl w:ilvl="0" w:tplc="54CEF1CA">
      <w:start w:val="1"/>
      <w:numFmt w:val="decimal"/>
      <w:lvlText w:val="（%1）"/>
      <w:lvlJc w:val="left"/>
      <w:pPr>
        <w:ind w:left="930" w:hanging="720"/>
      </w:pPr>
      <w:rPr>
        <w:rFonts w:hint="default"/>
        <w:color w:val="000000"/>
      </w:rPr>
    </w:lvl>
    <w:lvl w:ilvl="1" w:tplc="8B22F7F4" w:tentative="1">
      <w:start w:val="1"/>
      <w:numFmt w:val="lowerLetter"/>
      <w:lvlText w:val="%2)"/>
      <w:lvlJc w:val="left"/>
      <w:pPr>
        <w:ind w:left="1050" w:hanging="420"/>
      </w:pPr>
    </w:lvl>
    <w:lvl w:ilvl="2" w:tplc="FB826370" w:tentative="1">
      <w:start w:val="1"/>
      <w:numFmt w:val="lowerRoman"/>
      <w:lvlText w:val="%3."/>
      <w:lvlJc w:val="right"/>
      <w:pPr>
        <w:ind w:left="1470" w:hanging="420"/>
      </w:pPr>
    </w:lvl>
    <w:lvl w:ilvl="3" w:tplc="4FF60DEA" w:tentative="1">
      <w:start w:val="1"/>
      <w:numFmt w:val="decimal"/>
      <w:lvlText w:val="%4."/>
      <w:lvlJc w:val="left"/>
      <w:pPr>
        <w:ind w:left="1890" w:hanging="420"/>
      </w:pPr>
    </w:lvl>
    <w:lvl w:ilvl="4" w:tplc="054ED5A4" w:tentative="1">
      <w:start w:val="1"/>
      <w:numFmt w:val="lowerLetter"/>
      <w:lvlText w:val="%5)"/>
      <w:lvlJc w:val="left"/>
      <w:pPr>
        <w:ind w:left="2310" w:hanging="420"/>
      </w:pPr>
    </w:lvl>
    <w:lvl w:ilvl="5" w:tplc="95CE9FCE" w:tentative="1">
      <w:start w:val="1"/>
      <w:numFmt w:val="lowerRoman"/>
      <w:lvlText w:val="%6."/>
      <w:lvlJc w:val="right"/>
      <w:pPr>
        <w:ind w:left="2730" w:hanging="420"/>
      </w:pPr>
    </w:lvl>
    <w:lvl w:ilvl="6" w:tplc="48F8A3A0" w:tentative="1">
      <w:start w:val="1"/>
      <w:numFmt w:val="decimal"/>
      <w:lvlText w:val="%7."/>
      <w:lvlJc w:val="left"/>
      <w:pPr>
        <w:ind w:left="3150" w:hanging="420"/>
      </w:pPr>
    </w:lvl>
    <w:lvl w:ilvl="7" w:tplc="C1046918" w:tentative="1">
      <w:start w:val="1"/>
      <w:numFmt w:val="lowerLetter"/>
      <w:lvlText w:val="%8)"/>
      <w:lvlJc w:val="left"/>
      <w:pPr>
        <w:ind w:left="3570" w:hanging="420"/>
      </w:pPr>
    </w:lvl>
    <w:lvl w:ilvl="8" w:tplc="1FB6D504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7" w15:restartNumberingAfterBreak="0">
    <w:nsid w:val="78CD1120"/>
    <w:multiLevelType w:val="hybridMultilevel"/>
    <w:tmpl w:val="1F1CE28C"/>
    <w:lvl w:ilvl="0" w:tplc="0B3EAA4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14FEB690" w:tentative="1">
      <w:start w:val="1"/>
      <w:numFmt w:val="lowerLetter"/>
      <w:lvlText w:val="%2)"/>
      <w:lvlJc w:val="left"/>
      <w:pPr>
        <w:ind w:left="880" w:hanging="440"/>
      </w:pPr>
    </w:lvl>
    <w:lvl w:ilvl="2" w:tplc="515A5B12" w:tentative="1">
      <w:start w:val="1"/>
      <w:numFmt w:val="lowerRoman"/>
      <w:lvlText w:val="%3."/>
      <w:lvlJc w:val="right"/>
      <w:pPr>
        <w:ind w:left="1320" w:hanging="440"/>
      </w:pPr>
    </w:lvl>
    <w:lvl w:ilvl="3" w:tplc="4AE6E510" w:tentative="1">
      <w:start w:val="1"/>
      <w:numFmt w:val="decimal"/>
      <w:lvlText w:val="%4."/>
      <w:lvlJc w:val="left"/>
      <w:pPr>
        <w:ind w:left="1760" w:hanging="440"/>
      </w:pPr>
    </w:lvl>
    <w:lvl w:ilvl="4" w:tplc="5D7A9670" w:tentative="1">
      <w:start w:val="1"/>
      <w:numFmt w:val="lowerLetter"/>
      <w:lvlText w:val="%5)"/>
      <w:lvlJc w:val="left"/>
      <w:pPr>
        <w:ind w:left="2200" w:hanging="440"/>
      </w:pPr>
    </w:lvl>
    <w:lvl w:ilvl="5" w:tplc="C14AD1F2" w:tentative="1">
      <w:start w:val="1"/>
      <w:numFmt w:val="lowerRoman"/>
      <w:lvlText w:val="%6."/>
      <w:lvlJc w:val="right"/>
      <w:pPr>
        <w:ind w:left="2640" w:hanging="440"/>
      </w:pPr>
    </w:lvl>
    <w:lvl w:ilvl="6" w:tplc="D048EA66" w:tentative="1">
      <w:start w:val="1"/>
      <w:numFmt w:val="decimal"/>
      <w:lvlText w:val="%7."/>
      <w:lvlJc w:val="left"/>
      <w:pPr>
        <w:ind w:left="3080" w:hanging="440"/>
      </w:pPr>
    </w:lvl>
    <w:lvl w:ilvl="7" w:tplc="12DA826A" w:tentative="1">
      <w:start w:val="1"/>
      <w:numFmt w:val="lowerLetter"/>
      <w:lvlText w:val="%8)"/>
      <w:lvlJc w:val="left"/>
      <w:pPr>
        <w:ind w:left="3520" w:hanging="440"/>
      </w:pPr>
    </w:lvl>
    <w:lvl w:ilvl="8" w:tplc="A96C38CA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7D16062C"/>
    <w:multiLevelType w:val="hybridMultilevel"/>
    <w:tmpl w:val="807EC5C4"/>
    <w:lvl w:ilvl="0" w:tplc="B7744AE6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EAC059C0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AC26B48A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AD507CA6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8E305844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979CBCAC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92B0FC60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BC1CF198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DF08C1EC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10"/>
  </w:num>
  <w:num w:numId="5">
    <w:abstractNumId w:val="14"/>
  </w:num>
  <w:num w:numId="6">
    <w:abstractNumId w:val="7"/>
  </w:num>
  <w:num w:numId="7">
    <w:abstractNumId w:val="16"/>
  </w:num>
  <w:num w:numId="8">
    <w:abstractNumId w:val="15"/>
  </w:num>
  <w:num w:numId="9">
    <w:abstractNumId w:val="5"/>
  </w:num>
  <w:num w:numId="10">
    <w:abstractNumId w:val="13"/>
  </w:num>
  <w:num w:numId="11">
    <w:abstractNumId w:val="17"/>
  </w:num>
  <w:num w:numId="12">
    <w:abstractNumId w:val="8"/>
  </w:num>
  <w:num w:numId="13">
    <w:abstractNumId w:val="0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rora:used-aurora" w:val="i:1"/>
  </w:docVars>
  <w:rsids>
    <w:rsidRoot w:val="002F2520"/>
    <w:rsid w:val="0000129A"/>
    <w:rsid w:val="00003F42"/>
    <w:rsid w:val="00004F8E"/>
    <w:rsid w:val="00015570"/>
    <w:rsid w:val="00022CF9"/>
    <w:rsid w:val="000262C9"/>
    <w:rsid w:val="00027F24"/>
    <w:rsid w:val="00034F06"/>
    <w:rsid w:val="0004102B"/>
    <w:rsid w:val="000474C7"/>
    <w:rsid w:val="00056910"/>
    <w:rsid w:val="00071664"/>
    <w:rsid w:val="000729EE"/>
    <w:rsid w:val="000772A2"/>
    <w:rsid w:val="00090CE0"/>
    <w:rsid w:val="00092C4B"/>
    <w:rsid w:val="00094259"/>
    <w:rsid w:val="000950C0"/>
    <w:rsid w:val="000A30CA"/>
    <w:rsid w:val="000A6457"/>
    <w:rsid w:val="000B0898"/>
    <w:rsid w:val="000B5FC1"/>
    <w:rsid w:val="000B6608"/>
    <w:rsid w:val="000D1FE9"/>
    <w:rsid w:val="000F78CD"/>
    <w:rsid w:val="00102E18"/>
    <w:rsid w:val="00113B2A"/>
    <w:rsid w:val="00125A98"/>
    <w:rsid w:val="00125D22"/>
    <w:rsid w:val="001272E1"/>
    <w:rsid w:val="00130371"/>
    <w:rsid w:val="00133A13"/>
    <w:rsid w:val="00135335"/>
    <w:rsid w:val="001365A0"/>
    <w:rsid w:val="001379F7"/>
    <w:rsid w:val="00140A80"/>
    <w:rsid w:val="00141C1F"/>
    <w:rsid w:val="0015412F"/>
    <w:rsid w:val="00155D3C"/>
    <w:rsid w:val="00167CFD"/>
    <w:rsid w:val="00170CC2"/>
    <w:rsid w:val="0017260E"/>
    <w:rsid w:val="00180A61"/>
    <w:rsid w:val="00184753"/>
    <w:rsid w:val="00184B71"/>
    <w:rsid w:val="00191B29"/>
    <w:rsid w:val="00194C17"/>
    <w:rsid w:val="0019788C"/>
    <w:rsid w:val="001A0783"/>
    <w:rsid w:val="001B5F0A"/>
    <w:rsid w:val="001C066C"/>
    <w:rsid w:val="001D1A20"/>
    <w:rsid w:val="001F5A4E"/>
    <w:rsid w:val="001F6D7C"/>
    <w:rsid w:val="00202E35"/>
    <w:rsid w:val="00203C6C"/>
    <w:rsid w:val="00210171"/>
    <w:rsid w:val="00216059"/>
    <w:rsid w:val="002223FB"/>
    <w:rsid w:val="00224CB0"/>
    <w:rsid w:val="00230FFF"/>
    <w:rsid w:val="00231BFC"/>
    <w:rsid w:val="002322D4"/>
    <w:rsid w:val="00247B34"/>
    <w:rsid w:val="00251478"/>
    <w:rsid w:val="00260671"/>
    <w:rsid w:val="00272F9A"/>
    <w:rsid w:val="002757FD"/>
    <w:rsid w:val="00277F14"/>
    <w:rsid w:val="0028033C"/>
    <w:rsid w:val="0028166D"/>
    <w:rsid w:val="00284A25"/>
    <w:rsid w:val="00287D78"/>
    <w:rsid w:val="002A1FE6"/>
    <w:rsid w:val="002A7695"/>
    <w:rsid w:val="002E5EBA"/>
    <w:rsid w:val="002E6472"/>
    <w:rsid w:val="002F2520"/>
    <w:rsid w:val="002F3434"/>
    <w:rsid w:val="002F6DDA"/>
    <w:rsid w:val="00300CEE"/>
    <w:rsid w:val="00301A8B"/>
    <w:rsid w:val="00302667"/>
    <w:rsid w:val="00313C91"/>
    <w:rsid w:val="00322D10"/>
    <w:rsid w:val="00327F29"/>
    <w:rsid w:val="0034029C"/>
    <w:rsid w:val="003459F7"/>
    <w:rsid w:val="00350123"/>
    <w:rsid w:val="00353E95"/>
    <w:rsid w:val="003540CA"/>
    <w:rsid w:val="00354D5D"/>
    <w:rsid w:val="00360642"/>
    <w:rsid w:val="003646E7"/>
    <w:rsid w:val="0037590C"/>
    <w:rsid w:val="00376F34"/>
    <w:rsid w:val="00381578"/>
    <w:rsid w:val="00383951"/>
    <w:rsid w:val="00384BA6"/>
    <w:rsid w:val="003934B7"/>
    <w:rsid w:val="00394285"/>
    <w:rsid w:val="003974D6"/>
    <w:rsid w:val="003A7C03"/>
    <w:rsid w:val="003B29D2"/>
    <w:rsid w:val="003B2F0B"/>
    <w:rsid w:val="003D2D5D"/>
    <w:rsid w:val="003D4E76"/>
    <w:rsid w:val="003D5C79"/>
    <w:rsid w:val="003E58FF"/>
    <w:rsid w:val="003E7915"/>
    <w:rsid w:val="003F51C3"/>
    <w:rsid w:val="003F5EB8"/>
    <w:rsid w:val="00407B86"/>
    <w:rsid w:val="00410D01"/>
    <w:rsid w:val="004151FC"/>
    <w:rsid w:val="00415F81"/>
    <w:rsid w:val="004169E2"/>
    <w:rsid w:val="0042684C"/>
    <w:rsid w:val="00427C9C"/>
    <w:rsid w:val="00432595"/>
    <w:rsid w:val="004436DB"/>
    <w:rsid w:val="00445A89"/>
    <w:rsid w:val="0044789E"/>
    <w:rsid w:val="00454852"/>
    <w:rsid w:val="004677D0"/>
    <w:rsid w:val="004726DC"/>
    <w:rsid w:val="004745D1"/>
    <w:rsid w:val="004763D4"/>
    <w:rsid w:val="004764A2"/>
    <w:rsid w:val="00480596"/>
    <w:rsid w:val="00481DD8"/>
    <w:rsid w:val="00487D89"/>
    <w:rsid w:val="0049501A"/>
    <w:rsid w:val="004964B8"/>
    <w:rsid w:val="004A4A33"/>
    <w:rsid w:val="004B6627"/>
    <w:rsid w:val="004B694F"/>
    <w:rsid w:val="004C03A5"/>
    <w:rsid w:val="004C3355"/>
    <w:rsid w:val="004D5C19"/>
    <w:rsid w:val="004D5FF3"/>
    <w:rsid w:val="004E2858"/>
    <w:rsid w:val="004E2A57"/>
    <w:rsid w:val="004F029E"/>
    <w:rsid w:val="004F1DD6"/>
    <w:rsid w:val="004F5687"/>
    <w:rsid w:val="00507FAB"/>
    <w:rsid w:val="00537406"/>
    <w:rsid w:val="0054058C"/>
    <w:rsid w:val="00571632"/>
    <w:rsid w:val="005728E9"/>
    <w:rsid w:val="00592DCE"/>
    <w:rsid w:val="005A0F07"/>
    <w:rsid w:val="005A3547"/>
    <w:rsid w:val="005A45F7"/>
    <w:rsid w:val="005C0910"/>
    <w:rsid w:val="005C281E"/>
    <w:rsid w:val="005D7D99"/>
    <w:rsid w:val="005E2809"/>
    <w:rsid w:val="005E293B"/>
    <w:rsid w:val="005F2CF6"/>
    <w:rsid w:val="005F2EAD"/>
    <w:rsid w:val="005F32BA"/>
    <w:rsid w:val="00621749"/>
    <w:rsid w:val="0062346E"/>
    <w:rsid w:val="006250DD"/>
    <w:rsid w:val="00642202"/>
    <w:rsid w:val="006435D8"/>
    <w:rsid w:val="00644663"/>
    <w:rsid w:val="00646A56"/>
    <w:rsid w:val="0065019D"/>
    <w:rsid w:val="00650ACA"/>
    <w:rsid w:val="0065197D"/>
    <w:rsid w:val="00655A1A"/>
    <w:rsid w:val="00657D9C"/>
    <w:rsid w:val="00670510"/>
    <w:rsid w:val="00671124"/>
    <w:rsid w:val="00671216"/>
    <w:rsid w:val="00674FFB"/>
    <w:rsid w:val="00680E89"/>
    <w:rsid w:val="006834A1"/>
    <w:rsid w:val="006870DD"/>
    <w:rsid w:val="0068783A"/>
    <w:rsid w:val="006938B7"/>
    <w:rsid w:val="00693BAD"/>
    <w:rsid w:val="00694A11"/>
    <w:rsid w:val="006A420F"/>
    <w:rsid w:val="006C1BF1"/>
    <w:rsid w:val="006C4446"/>
    <w:rsid w:val="006C7A29"/>
    <w:rsid w:val="006D3FE3"/>
    <w:rsid w:val="006E2471"/>
    <w:rsid w:val="006E2DF5"/>
    <w:rsid w:val="006E3916"/>
    <w:rsid w:val="006F1894"/>
    <w:rsid w:val="006F42B0"/>
    <w:rsid w:val="006F489C"/>
    <w:rsid w:val="006F5271"/>
    <w:rsid w:val="006F6EDA"/>
    <w:rsid w:val="007058E7"/>
    <w:rsid w:val="00705996"/>
    <w:rsid w:val="00705A92"/>
    <w:rsid w:val="007125D5"/>
    <w:rsid w:val="00713CF5"/>
    <w:rsid w:val="00717738"/>
    <w:rsid w:val="00722327"/>
    <w:rsid w:val="00723433"/>
    <w:rsid w:val="00724AB1"/>
    <w:rsid w:val="00735FB9"/>
    <w:rsid w:val="00743215"/>
    <w:rsid w:val="0074680E"/>
    <w:rsid w:val="007469E7"/>
    <w:rsid w:val="00760513"/>
    <w:rsid w:val="007605A0"/>
    <w:rsid w:val="00760D6A"/>
    <w:rsid w:val="0076557D"/>
    <w:rsid w:val="00765FAB"/>
    <w:rsid w:val="00766B96"/>
    <w:rsid w:val="00776FE4"/>
    <w:rsid w:val="00781000"/>
    <w:rsid w:val="00781097"/>
    <w:rsid w:val="00782C3F"/>
    <w:rsid w:val="00794D63"/>
    <w:rsid w:val="00794E8B"/>
    <w:rsid w:val="007968AA"/>
    <w:rsid w:val="007A7BE4"/>
    <w:rsid w:val="007B0741"/>
    <w:rsid w:val="007B4AAF"/>
    <w:rsid w:val="007B7F7F"/>
    <w:rsid w:val="007C2ADA"/>
    <w:rsid w:val="007C732E"/>
    <w:rsid w:val="007D3C0C"/>
    <w:rsid w:val="007F40CA"/>
    <w:rsid w:val="007F41FF"/>
    <w:rsid w:val="007F6520"/>
    <w:rsid w:val="007F74A4"/>
    <w:rsid w:val="00803694"/>
    <w:rsid w:val="00811BE7"/>
    <w:rsid w:val="00820D95"/>
    <w:rsid w:val="00824CF2"/>
    <w:rsid w:val="0084408B"/>
    <w:rsid w:val="008478AF"/>
    <w:rsid w:val="008573D2"/>
    <w:rsid w:val="008608D0"/>
    <w:rsid w:val="00872184"/>
    <w:rsid w:val="00881F99"/>
    <w:rsid w:val="0088231A"/>
    <w:rsid w:val="008869D8"/>
    <w:rsid w:val="0089161C"/>
    <w:rsid w:val="008B3663"/>
    <w:rsid w:val="008C1BFF"/>
    <w:rsid w:val="008D7070"/>
    <w:rsid w:val="008D70FA"/>
    <w:rsid w:val="008E4B5E"/>
    <w:rsid w:val="008E5B9F"/>
    <w:rsid w:val="00901700"/>
    <w:rsid w:val="00906D8D"/>
    <w:rsid w:val="0091471C"/>
    <w:rsid w:val="00916673"/>
    <w:rsid w:val="00932D7F"/>
    <w:rsid w:val="0093476E"/>
    <w:rsid w:val="009458CD"/>
    <w:rsid w:val="00954583"/>
    <w:rsid w:val="00963A05"/>
    <w:rsid w:val="0097179B"/>
    <w:rsid w:val="00982FE4"/>
    <w:rsid w:val="009872A2"/>
    <w:rsid w:val="009A1834"/>
    <w:rsid w:val="009A339A"/>
    <w:rsid w:val="009A78D3"/>
    <w:rsid w:val="009B4EFE"/>
    <w:rsid w:val="009C330E"/>
    <w:rsid w:val="009C5884"/>
    <w:rsid w:val="009C593B"/>
    <w:rsid w:val="009D70F9"/>
    <w:rsid w:val="009F0BA9"/>
    <w:rsid w:val="009F0D77"/>
    <w:rsid w:val="009F277E"/>
    <w:rsid w:val="009F3091"/>
    <w:rsid w:val="00A023EC"/>
    <w:rsid w:val="00A34889"/>
    <w:rsid w:val="00A43B94"/>
    <w:rsid w:val="00A50156"/>
    <w:rsid w:val="00A524BB"/>
    <w:rsid w:val="00A53288"/>
    <w:rsid w:val="00A57EB2"/>
    <w:rsid w:val="00A65D69"/>
    <w:rsid w:val="00A6716E"/>
    <w:rsid w:val="00A74ABB"/>
    <w:rsid w:val="00A959F2"/>
    <w:rsid w:val="00A95AF9"/>
    <w:rsid w:val="00AA4D06"/>
    <w:rsid w:val="00AA523B"/>
    <w:rsid w:val="00AA54D6"/>
    <w:rsid w:val="00AA756A"/>
    <w:rsid w:val="00AB24E2"/>
    <w:rsid w:val="00AB7F69"/>
    <w:rsid w:val="00AC2F2F"/>
    <w:rsid w:val="00AC47BF"/>
    <w:rsid w:val="00AE0D85"/>
    <w:rsid w:val="00AF0730"/>
    <w:rsid w:val="00AF07D2"/>
    <w:rsid w:val="00AF26FF"/>
    <w:rsid w:val="00AF5770"/>
    <w:rsid w:val="00B01B19"/>
    <w:rsid w:val="00B037D1"/>
    <w:rsid w:val="00B047CF"/>
    <w:rsid w:val="00B129AB"/>
    <w:rsid w:val="00B1350E"/>
    <w:rsid w:val="00B1437D"/>
    <w:rsid w:val="00B22F71"/>
    <w:rsid w:val="00B32C28"/>
    <w:rsid w:val="00B44F38"/>
    <w:rsid w:val="00B52007"/>
    <w:rsid w:val="00B540BF"/>
    <w:rsid w:val="00B628AB"/>
    <w:rsid w:val="00B66900"/>
    <w:rsid w:val="00B72245"/>
    <w:rsid w:val="00B740A1"/>
    <w:rsid w:val="00B8176B"/>
    <w:rsid w:val="00B834A8"/>
    <w:rsid w:val="00B86C27"/>
    <w:rsid w:val="00B904BA"/>
    <w:rsid w:val="00BA2EA8"/>
    <w:rsid w:val="00BA6AB4"/>
    <w:rsid w:val="00BB29DE"/>
    <w:rsid w:val="00BC51A5"/>
    <w:rsid w:val="00BD1CB1"/>
    <w:rsid w:val="00BE7B51"/>
    <w:rsid w:val="00BF0D23"/>
    <w:rsid w:val="00C006D2"/>
    <w:rsid w:val="00C02FC6"/>
    <w:rsid w:val="00C21E55"/>
    <w:rsid w:val="00C2209A"/>
    <w:rsid w:val="00C3258F"/>
    <w:rsid w:val="00C41B3D"/>
    <w:rsid w:val="00C425B5"/>
    <w:rsid w:val="00C5349A"/>
    <w:rsid w:val="00C55C60"/>
    <w:rsid w:val="00C624D6"/>
    <w:rsid w:val="00C645AF"/>
    <w:rsid w:val="00C71A0A"/>
    <w:rsid w:val="00C73E0D"/>
    <w:rsid w:val="00C82059"/>
    <w:rsid w:val="00C83D96"/>
    <w:rsid w:val="00C8774A"/>
    <w:rsid w:val="00C901C8"/>
    <w:rsid w:val="00C92090"/>
    <w:rsid w:val="00CB2410"/>
    <w:rsid w:val="00CB2B17"/>
    <w:rsid w:val="00CB2E7D"/>
    <w:rsid w:val="00CB6519"/>
    <w:rsid w:val="00CD1C36"/>
    <w:rsid w:val="00CD252F"/>
    <w:rsid w:val="00CD3277"/>
    <w:rsid w:val="00CE7F50"/>
    <w:rsid w:val="00D015C9"/>
    <w:rsid w:val="00D032E0"/>
    <w:rsid w:val="00D041E1"/>
    <w:rsid w:val="00D10460"/>
    <w:rsid w:val="00D12B00"/>
    <w:rsid w:val="00D13C4E"/>
    <w:rsid w:val="00D146F6"/>
    <w:rsid w:val="00D147CC"/>
    <w:rsid w:val="00D2221D"/>
    <w:rsid w:val="00D26B13"/>
    <w:rsid w:val="00D27165"/>
    <w:rsid w:val="00D30F1C"/>
    <w:rsid w:val="00D33221"/>
    <w:rsid w:val="00D37026"/>
    <w:rsid w:val="00D43D9E"/>
    <w:rsid w:val="00D53D8B"/>
    <w:rsid w:val="00D612F4"/>
    <w:rsid w:val="00D74069"/>
    <w:rsid w:val="00D85F27"/>
    <w:rsid w:val="00D90062"/>
    <w:rsid w:val="00D9060A"/>
    <w:rsid w:val="00D96475"/>
    <w:rsid w:val="00DA48B2"/>
    <w:rsid w:val="00DC3E48"/>
    <w:rsid w:val="00DC5D3B"/>
    <w:rsid w:val="00DC67C7"/>
    <w:rsid w:val="00DE211C"/>
    <w:rsid w:val="00DE675B"/>
    <w:rsid w:val="00DF0ADA"/>
    <w:rsid w:val="00DF29C7"/>
    <w:rsid w:val="00E13EB1"/>
    <w:rsid w:val="00E16071"/>
    <w:rsid w:val="00E16A18"/>
    <w:rsid w:val="00E21D04"/>
    <w:rsid w:val="00E4152A"/>
    <w:rsid w:val="00E467C9"/>
    <w:rsid w:val="00E52870"/>
    <w:rsid w:val="00E53024"/>
    <w:rsid w:val="00E53459"/>
    <w:rsid w:val="00E5655D"/>
    <w:rsid w:val="00E62C3F"/>
    <w:rsid w:val="00E63BE5"/>
    <w:rsid w:val="00E73A7A"/>
    <w:rsid w:val="00E80FA9"/>
    <w:rsid w:val="00E95C63"/>
    <w:rsid w:val="00EA2278"/>
    <w:rsid w:val="00EB0842"/>
    <w:rsid w:val="00EB7E95"/>
    <w:rsid w:val="00ED4050"/>
    <w:rsid w:val="00ED6C7D"/>
    <w:rsid w:val="00EE2E42"/>
    <w:rsid w:val="00F203C8"/>
    <w:rsid w:val="00F20A48"/>
    <w:rsid w:val="00F2204E"/>
    <w:rsid w:val="00F23F17"/>
    <w:rsid w:val="00F242BA"/>
    <w:rsid w:val="00F34D76"/>
    <w:rsid w:val="00F40D1C"/>
    <w:rsid w:val="00F41C60"/>
    <w:rsid w:val="00F468BD"/>
    <w:rsid w:val="00F8556B"/>
    <w:rsid w:val="00F86B91"/>
    <w:rsid w:val="00F92C56"/>
    <w:rsid w:val="00F92F94"/>
    <w:rsid w:val="00F97235"/>
    <w:rsid w:val="00FA0419"/>
    <w:rsid w:val="00FB150F"/>
    <w:rsid w:val="00FB6ACE"/>
    <w:rsid w:val="00FC332D"/>
    <w:rsid w:val="00FC5D18"/>
    <w:rsid w:val="00FD1193"/>
    <w:rsid w:val="00FD5656"/>
    <w:rsid w:val="00FD61C6"/>
    <w:rsid w:val="00FF0605"/>
    <w:rsid w:val="00FF51B1"/>
    <w:rsid w:val="00FF5DCF"/>
    <w:rsid w:val="00FF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35BE1192"/>
  <w15:chartTrackingRefBased/>
  <w15:docId w15:val="{D4013881-0978-4A59-8C22-D6D08793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B96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B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1B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1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1B29"/>
    <w:rPr>
      <w:sz w:val="18"/>
      <w:szCs w:val="18"/>
    </w:rPr>
  </w:style>
  <w:style w:type="character" w:customStyle="1" w:styleId="biaoti031">
    <w:name w:val="biaoti031"/>
    <w:rsid w:val="00766B96"/>
    <w:rPr>
      <w:rFonts w:ascii="黑体" w:eastAsia="黑体" w:hint="eastAsia"/>
      <w:b/>
      <w:bCs/>
      <w:color w:val="FF9300"/>
      <w:sz w:val="23"/>
      <w:szCs w:val="23"/>
    </w:rPr>
  </w:style>
  <w:style w:type="character" w:customStyle="1" w:styleId="biaoti051">
    <w:name w:val="biaoti051"/>
    <w:rsid w:val="00766B96"/>
    <w:rPr>
      <w:b/>
      <w:bCs/>
      <w:color w:val="FF00FF"/>
    </w:rPr>
  </w:style>
  <w:style w:type="paragraph" w:styleId="a7">
    <w:name w:val="Body Text Indent"/>
    <w:basedOn w:val="a"/>
    <w:link w:val="a8"/>
    <w:rsid w:val="00766B9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8">
    <w:name w:val="正文文本缩进 字符"/>
    <w:basedOn w:val="a0"/>
    <w:link w:val="a7"/>
    <w:rsid w:val="00766B96"/>
    <w:rPr>
      <w:rFonts w:ascii="宋体" w:eastAsia="宋体" w:hAnsi="宋体" w:cs="Times New Roman"/>
      <w:kern w:val="0"/>
      <w:sz w:val="24"/>
      <w:szCs w:val="20"/>
      <w14:ligatures w14:val="none"/>
    </w:rPr>
  </w:style>
  <w:style w:type="paragraph" w:styleId="a9">
    <w:name w:val="Plain Text"/>
    <w:basedOn w:val="a"/>
    <w:link w:val="aa"/>
    <w:rsid w:val="00766B96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766B96"/>
    <w:rPr>
      <w:rFonts w:ascii="宋体" w:eastAsia="宋体" w:hAnsi="Courier New" w:cs="Courier New"/>
      <w:szCs w:val="21"/>
      <w14:ligatures w14:val="none"/>
    </w:rPr>
  </w:style>
  <w:style w:type="paragraph" w:styleId="ab">
    <w:name w:val="Normal (Web)"/>
    <w:basedOn w:val="a"/>
    <w:rsid w:val="00766B96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766B96"/>
    <w:pPr>
      <w:widowControl/>
      <w:spacing w:line="300" w:lineRule="auto"/>
      <w:ind w:firstLineChars="200" w:firstLine="200"/>
    </w:pPr>
  </w:style>
  <w:style w:type="paragraph" w:customStyle="1" w:styleId="DefaultParagraph">
    <w:name w:val="DefaultParagraph"/>
    <w:rsid w:val="00766B96"/>
    <w:rPr>
      <w:rFonts w:ascii="Times New Roman" w:eastAsia="宋体" w:hAnsi="Calibri" w:cs="Times New Roman"/>
      <w14:ligatures w14:val="none"/>
    </w:rPr>
  </w:style>
  <w:style w:type="paragraph" w:styleId="ac">
    <w:name w:val="List Paragraph"/>
    <w:basedOn w:val="a"/>
    <w:uiPriority w:val="34"/>
    <w:qFormat/>
    <w:rsid w:val="00A6716E"/>
    <w:pPr>
      <w:ind w:firstLineChars="200" w:firstLine="420"/>
    </w:pPr>
  </w:style>
  <w:style w:type="character" w:styleId="ad">
    <w:name w:val="Placeholder Text"/>
    <w:basedOn w:val="a0"/>
    <w:uiPriority w:val="99"/>
    <w:semiHidden/>
    <w:rsid w:val="00D96475"/>
    <w:rPr>
      <w:color w:val="666666"/>
    </w:rPr>
  </w:style>
  <w:style w:type="character" w:customStyle="1" w:styleId="Char">
    <w:name w:val="纯文本 Char"/>
    <w:locked/>
    <w:rsid w:val="00B86C27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ae">
    <w:name w:val="Table Grid"/>
    <w:basedOn w:val="a1"/>
    <w:qFormat/>
    <w:rsid w:val="00E80FA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E4152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152A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772A2"/>
    <w:rPr>
      <w:i/>
      <w:iCs/>
    </w:rPr>
  </w:style>
  <w:style w:type="paragraph" w:customStyle="1" w:styleId="AMDisplayEquation">
    <w:name w:val="AMDisplayEquation"/>
    <w:basedOn w:val="a"/>
    <w:next w:val="a"/>
    <w:link w:val="AMDisplayEquation0"/>
    <w:rsid w:val="000A6457"/>
    <w:pPr>
      <w:tabs>
        <w:tab w:val="center" w:pos="4540"/>
        <w:tab w:val="right" w:pos="9080"/>
      </w:tabs>
    </w:pPr>
    <w:rPr>
      <w:b/>
      <w:bCs/>
    </w:rPr>
  </w:style>
  <w:style w:type="character" w:customStyle="1" w:styleId="AMDisplayEquation0">
    <w:name w:val="AMDisplayEquation 字符"/>
    <w:basedOn w:val="a0"/>
    <w:link w:val="AMDisplayEquation"/>
    <w:rsid w:val="000A6457"/>
    <w:rPr>
      <w:rFonts w:ascii="Times New Roman" w:eastAsia="宋体" w:hAnsi="Times New Roman" w:cs="Times New Roman"/>
      <w:b/>
      <w:bCs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jpeg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9D5AA-9556-41D1-83BA-95179B87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4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先锋 陈</dc:creator>
  <cp:lastModifiedBy>Administrator</cp:lastModifiedBy>
  <cp:revision>345</cp:revision>
  <dcterms:created xsi:type="dcterms:W3CDTF">2023-12-10T13:20:00Z</dcterms:created>
  <dcterms:modified xsi:type="dcterms:W3CDTF">2024-08-30T03:29:00Z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