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A9C" w:rsidRDefault="00506E27">
      <w:pPr>
        <w:ind w:firstLineChars="800" w:firstLine="2570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10477500</wp:posOffset>
            </wp:positionV>
            <wp:extent cx="266700" cy="254000"/>
            <wp:effectExtent l="0" t="0" r="0" b="0"/>
            <wp:wrapNone/>
            <wp:docPr id="100096" name="图片 100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6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4F81">
        <w:rPr>
          <w:rFonts w:ascii="宋体" w:hAnsi="宋体" w:hint="eastAsia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 xml:space="preserve">6.1 </w:t>
      </w:r>
      <w:r>
        <w:rPr>
          <w:rFonts w:ascii="宋体" w:hAnsi="宋体" w:hint="eastAsia"/>
          <w:b/>
          <w:sz w:val="32"/>
          <w:szCs w:val="32"/>
        </w:rPr>
        <w:t>直线、射线、线段（</w:t>
      </w:r>
      <w:r>
        <w:rPr>
          <w:rFonts w:ascii="宋体" w:hAnsi="宋体" w:hint="eastAsia"/>
          <w:b/>
          <w:sz w:val="32"/>
          <w:szCs w:val="32"/>
        </w:rPr>
        <w:t>1</w:t>
      </w:r>
      <w:r>
        <w:rPr>
          <w:rFonts w:ascii="宋体" w:hAnsi="宋体" w:hint="eastAsia"/>
          <w:b/>
          <w:sz w:val="32"/>
          <w:szCs w:val="32"/>
        </w:rPr>
        <w:t>）</w:t>
      </w:r>
    </w:p>
    <w:p w:rsidR="00AD4A9C" w:rsidRDefault="00506E27">
      <w:pPr>
        <w:spacing w:line="340" w:lineRule="atLeast"/>
        <w:ind w:firstLineChars="700" w:firstLine="1540"/>
        <w:rPr>
          <w:rFonts w:ascii="宋体" w:hAnsi="宋体" w:cs="宋体"/>
          <w:bCs/>
          <w:kern w:val="0"/>
          <w:sz w:val="22"/>
          <w:u w:val="single"/>
        </w:rPr>
      </w:pPr>
      <w:r>
        <w:rPr>
          <w:rFonts w:ascii="宋体" w:hAnsi="宋体" w:cs="宋体" w:hint="eastAsia"/>
          <w:bCs/>
          <w:kern w:val="0"/>
          <w:sz w:val="22"/>
        </w:rPr>
        <w:t xml:space="preserve">     </w:t>
      </w:r>
    </w:p>
    <w:p w:rsidR="00AD4A9C" w:rsidRDefault="009E4F81">
      <w:pPr>
        <w:spacing w:line="340" w:lineRule="atLeast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【核心素养</w:t>
      </w:r>
      <w:r w:rsidR="00506E27">
        <w:rPr>
          <w:rFonts w:hint="eastAsia"/>
          <w:b/>
          <w:bCs/>
          <w:sz w:val="22"/>
        </w:rPr>
        <w:t>目标】</w:t>
      </w:r>
    </w:p>
    <w:p w:rsidR="00AD4A9C" w:rsidRDefault="00506E27">
      <w:pPr>
        <w:spacing w:line="340" w:lineRule="atLeast"/>
        <w:rPr>
          <w:sz w:val="22"/>
        </w:rPr>
      </w:pPr>
      <w:r>
        <w:rPr>
          <w:rFonts w:hint="eastAsia"/>
          <w:sz w:val="22"/>
        </w:rPr>
        <w:t>1.</w:t>
      </w:r>
      <w:r>
        <w:rPr>
          <w:rFonts w:hint="eastAsia"/>
          <w:sz w:val="22"/>
        </w:rPr>
        <w:t>认识并会用符号表示直线、射线、线段等简单的平面图形，了解线段的基本性质，理解两点之间的距离等概念</w:t>
      </w:r>
      <w:r>
        <w:rPr>
          <w:rFonts w:hint="eastAsia"/>
          <w:sz w:val="22"/>
        </w:rPr>
        <w:t>.</w:t>
      </w:r>
    </w:p>
    <w:p w:rsidR="00AD4A9C" w:rsidRDefault="00506E27">
      <w:pPr>
        <w:spacing w:line="340" w:lineRule="atLeast"/>
        <w:rPr>
          <w:sz w:val="22"/>
        </w:rPr>
      </w:pPr>
      <w:r>
        <w:rPr>
          <w:rFonts w:hint="eastAsia"/>
          <w:sz w:val="22"/>
        </w:rPr>
        <w:t>2.</w:t>
      </w:r>
      <w:r>
        <w:rPr>
          <w:rFonts w:hint="eastAsia"/>
          <w:sz w:val="22"/>
        </w:rPr>
        <w:t>结合图形认识线段间的数量关系，初步培养简单的判断和推理能力</w:t>
      </w:r>
      <w:r>
        <w:rPr>
          <w:rFonts w:hint="eastAsia"/>
          <w:sz w:val="22"/>
        </w:rPr>
        <w:t>.</w:t>
      </w:r>
    </w:p>
    <w:p w:rsidR="00AD4A9C" w:rsidRDefault="00506E27">
      <w:pPr>
        <w:spacing w:line="340" w:lineRule="atLeast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【</w:t>
      </w:r>
      <w:r>
        <w:rPr>
          <w:b/>
          <w:bCs/>
          <w:sz w:val="22"/>
        </w:rPr>
        <w:t>重点和难点</w:t>
      </w:r>
      <w:r>
        <w:rPr>
          <w:rFonts w:hint="eastAsia"/>
          <w:b/>
          <w:bCs/>
          <w:sz w:val="22"/>
        </w:rPr>
        <w:t>】</w:t>
      </w:r>
    </w:p>
    <w:p w:rsidR="00AD4A9C" w:rsidRDefault="00506E27">
      <w:pPr>
        <w:spacing w:line="340" w:lineRule="atLeast"/>
        <w:ind w:rightChars="-250" w:right="-525"/>
        <w:rPr>
          <w:sz w:val="22"/>
          <w:szCs w:val="28"/>
        </w:rPr>
      </w:pPr>
      <w:r>
        <w:rPr>
          <w:rFonts w:ascii="宋体" w:hAnsi="宋体" w:hint="eastAsia"/>
          <w:b/>
          <w:bCs/>
          <w:sz w:val="22"/>
          <w:szCs w:val="24"/>
          <w:u w:color="000000"/>
        </w:rPr>
        <w:t>重点：</w:t>
      </w:r>
      <w:r>
        <w:rPr>
          <w:rFonts w:hint="eastAsia"/>
          <w:sz w:val="22"/>
          <w:szCs w:val="28"/>
        </w:rPr>
        <w:t>通过操作活动，感受图形世界的丰富多彩，用符号表示直线、射线、线段</w:t>
      </w:r>
      <w:r>
        <w:rPr>
          <w:rFonts w:hint="eastAsia"/>
          <w:sz w:val="22"/>
          <w:szCs w:val="28"/>
        </w:rPr>
        <w:t>.</w:t>
      </w:r>
    </w:p>
    <w:p w:rsidR="00AD4A9C" w:rsidRDefault="00506E27">
      <w:pPr>
        <w:spacing w:line="400" w:lineRule="exact"/>
        <w:rPr>
          <w:rFonts w:ascii="宋体" w:hAnsi="宋体"/>
          <w:szCs w:val="21"/>
          <w:u w:color="000000"/>
        </w:rPr>
      </w:pPr>
      <w:r>
        <w:rPr>
          <w:rFonts w:ascii="宋体" w:hAnsi="宋体" w:hint="eastAsia"/>
          <w:b/>
          <w:bCs/>
          <w:sz w:val="22"/>
          <w:szCs w:val="24"/>
          <w:u w:color="000000"/>
        </w:rPr>
        <w:t>难点：</w:t>
      </w:r>
      <w:r>
        <w:rPr>
          <w:rFonts w:ascii="宋体" w:hAnsi="宋体" w:hint="eastAsia"/>
          <w:szCs w:val="21"/>
          <w:u w:color="000000"/>
        </w:rPr>
        <w:t>用符号表示直线、射线、线段</w:t>
      </w:r>
      <w:r>
        <w:rPr>
          <w:rFonts w:ascii="宋体" w:hAnsi="宋体" w:hint="eastAsia"/>
          <w:szCs w:val="21"/>
          <w:u w:color="000000"/>
        </w:rPr>
        <w:t>.</w:t>
      </w:r>
    </w:p>
    <w:p w:rsidR="00AD4A9C" w:rsidRDefault="00506E27">
      <w:pPr>
        <w:snapToGrid w:val="0"/>
        <w:spacing w:line="340" w:lineRule="atLeas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【</w:t>
      </w:r>
      <w:r>
        <w:rPr>
          <w:rFonts w:ascii="宋体" w:hAnsi="宋体" w:hint="eastAsia"/>
          <w:b/>
          <w:kern w:val="0"/>
          <w:szCs w:val="21"/>
        </w:rPr>
        <w:t>创设情境</w:t>
      </w:r>
      <w:r>
        <w:rPr>
          <w:rFonts w:ascii="宋体" w:hAnsi="宋体" w:hint="eastAsia"/>
          <w:b/>
          <w:kern w:val="0"/>
          <w:szCs w:val="21"/>
        </w:rPr>
        <w:t>】</w:t>
      </w:r>
    </w:p>
    <w:p w:rsidR="00AD4A9C" w:rsidRDefault="00506E27">
      <w:pPr>
        <w:snapToGrid w:val="0"/>
        <w:spacing w:line="340" w:lineRule="atLeast"/>
        <w:rPr>
          <w:szCs w:val="21"/>
        </w:rPr>
      </w:pPr>
      <w:r>
        <w:rPr>
          <w:rFonts w:hint="eastAsia"/>
          <w:szCs w:val="21"/>
        </w:rPr>
        <w:t>观察欣赏这一组生活中的图片，</w:t>
      </w:r>
      <w:r>
        <w:rPr>
          <w:rFonts w:hint="eastAsia"/>
          <w:szCs w:val="21"/>
        </w:rPr>
        <w:t>哪些图形可以看作直线、射线、线段？</w:t>
      </w:r>
    </w:p>
    <w:p w:rsidR="00AD4A9C" w:rsidRDefault="00506E27">
      <w:pPr>
        <w:snapToGrid w:val="0"/>
        <w:spacing w:line="340" w:lineRule="atLeast"/>
        <w:rPr>
          <w:szCs w:val="21"/>
        </w:rPr>
      </w:pPr>
      <w:r>
        <w:rPr>
          <w:noProof/>
          <w:szCs w:val="21"/>
        </w:rPr>
        <w:drawing>
          <wp:inline distT="0" distB="0" distL="114300" distR="114300">
            <wp:extent cx="1945005" cy="1202055"/>
            <wp:effectExtent l="0" t="0" r="9525" b="15240"/>
            <wp:docPr id="307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8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rcRect b="6969"/>
                    <a:stretch>
                      <a:fillRect/>
                    </a:stretch>
                  </pic:blipFill>
                  <pic:spPr>
                    <a:xfrm>
                      <a:off x="0" y="0"/>
                      <a:ext cx="1945005" cy="1202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</w:t>
      </w:r>
      <w:r>
        <w:rPr>
          <w:noProof/>
          <w:szCs w:val="21"/>
        </w:rPr>
        <w:drawing>
          <wp:inline distT="0" distB="0" distL="114300" distR="114300">
            <wp:extent cx="1781810" cy="1188720"/>
            <wp:effectExtent l="0" t="0" r="1270" b="11430"/>
            <wp:docPr id="308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0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81810" cy="1188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</w:t>
      </w:r>
      <w:r>
        <w:rPr>
          <w:noProof/>
          <w:szCs w:val="21"/>
        </w:rPr>
        <w:drawing>
          <wp:inline distT="0" distB="0" distL="114300" distR="114300">
            <wp:extent cx="1790700" cy="1205865"/>
            <wp:effectExtent l="0" t="0" r="9525" b="11430"/>
            <wp:docPr id="307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205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AD4A9C" w:rsidRDefault="00506E27">
      <w:pPr>
        <w:snapToGrid w:val="0"/>
        <w:spacing w:line="340" w:lineRule="atLeas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【</w:t>
      </w:r>
      <w:r>
        <w:rPr>
          <w:rFonts w:ascii="宋体" w:hAnsi="宋体" w:hint="eastAsia"/>
          <w:b/>
          <w:kern w:val="0"/>
          <w:szCs w:val="21"/>
        </w:rPr>
        <w:t>合作探究</w:t>
      </w:r>
      <w:r>
        <w:rPr>
          <w:rFonts w:ascii="宋体" w:hAnsi="宋体" w:hint="eastAsia"/>
          <w:b/>
          <w:kern w:val="0"/>
          <w:szCs w:val="21"/>
        </w:rPr>
        <w:t>】</w:t>
      </w:r>
    </w:p>
    <w:p w:rsidR="00AD4A9C" w:rsidRDefault="00506E27">
      <w:pPr>
        <w:spacing w:line="340" w:lineRule="atLeast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活动一：基本事实</w:t>
      </w:r>
    </w:p>
    <w:p w:rsidR="00AD4A9C" w:rsidRDefault="00506E27">
      <w:pPr>
        <w:spacing w:line="340" w:lineRule="atLeast"/>
        <w:rPr>
          <w:szCs w:val="21"/>
        </w:rPr>
      </w:pPr>
      <w:r>
        <w:rPr>
          <w:rFonts w:hint="eastAsia"/>
          <w:szCs w:val="21"/>
        </w:rPr>
        <w:t>将一根细木条固定到墙上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使其不能转动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至少需要几颗钉子</w:t>
      </w:r>
      <w:r>
        <w:rPr>
          <w:rFonts w:hint="eastAsia"/>
          <w:szCs w:val="21"/>
        </w:rPr>
        <w:t>?</w:t>
      </w:r>
    </w:p>
    <w:p w:rsidR="00AD4A9C" w:rsidRDefault="00506E27">
      <w:pPr>
        <w:spacing w:line="340" w:lineRule="atLeast"/>
        <w:rPr>
          <w:szCs w:val="21"/>
        </w:rPr>
      </w:pPr>
      <w:r>
        <w:rPr>
          <w:rFonts w:hint="eastAsia"/>
          <w:b/>
          <w:bCs/>
          <w:szCs w:val="21"/>
        </w:rPr>
        <w:t>归纳：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>确定一条直线</w:t>
      </w:r>
      <w:r>
        <w:rPr>
          <w:rFonts w:hint="eastAsia"/>
          <w:szCs w:val="21"/>
        </w:rPr>
        <w:t>.</w:t>
      </w:r>
    </w:p>
    <w:p w:rsidR="00AD4A9C" w:rsidRDefault="00506E27">
      <w:pPr>
        <w:spacing w:line="340" w:lineRule="atLeast"/>
        <w:rPr>
          <w:szCs w:val="21"/>
        </w:rPr>
      </w:pPr>
      <w:r>
        <w:rPr>
          <w:rFonts w:ascii="宋体" w:hAnsi="宋体" w:hint="eastAsia"/>
          <w:b/>
          <w:kern w:val="0"/>
          <w:szCs w:val="21"/>
        </w:rPr>
        <w:t>活动二：直线、射线、线段的概念与表示</w:t>
      </w:r>
    </w:p>
    <w:p w:rsidR="00AD4A9C" w:rsidRDefault="00506E27">
      <w:pPr>
        <w:spacing w:line="340" w:lineRule="atLeast"/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114300" distR="114300">
            <wp:extent cx="4274185" cy="1250315"/>
            <wp:effectExtent l="0" t="0" r="12065" b="1270"/>
            <wp:docPr id="29" name="图片 29" descr="1730431393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173043139366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74185" cy="1250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4A9C" w:rsidRDefault="00506E27">
      <w:pPr>
        <w:spacing w:line="340" w:lineRule="atLeast"/>
        <w:rPr>
          <w:szCs w:val="21"/>
        </w:rPr>
      </w:pPr>
      <w:r>
        <w:rPr>
          <w:rFonts w:hint="eastAsia"/>
          <w:szCs w:val="21"/>
        </w:rPr>
        <w:t>讨论：如何由一条线段得到一条射线或一条直线？</w:t>
      </w:r>
    </w:p>
    <w:p w:rsidR="00AD4A9C" w:rsidRDefault="00506E27">
      <w:pPr>
        <w:spacing w:line="340" w:lineRule="atLeas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归纳：</w:t>
      </w:r>
    </w:p>
    <w:p w:rsidR="00AD4A9C" w:rsidRDefault="00506E27">
      <w:pPr>
        <w:spacing w:line="340" w:lineRule="atLeast"/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114300" distR="114300">
            <wp:extent cx="5216525" cy="1847850"/>
            <wp:effectExtent l="0" t="0" r="12700" b="3810"/>
            <wp:docPr id="30" name="图片 30" descr="1730431529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173043152905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1652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4A9C" w:rsidRDefault="00AD4A9C">
      <w:pPr>
        <w:spacing w:line="340" w:lineRule="atLeast"/>
        <w:rPr>
          <w:szCs w:val="21"/>
        </w:rPr>
      </w:pPr>
    </w:p>
    <w:p w:rsidR="00AD4A9C" w:rsidRDefault="009E4F81">
      <w:pPr>
        <w:snapToGrid w:val="0"/>
        <w:spacing w:line="360" w:lineRule="auto"/>
        <w:rPr>
          <w:rFonts w:ascii="宋体" w:hAnsi="宋体"/>
          <w:b/>
          <w:kern w:val="0"/>
          <w:szCs w:val="21"/>
        </w:rPr>
      </w:pPr>
      <w:r>
        <w:rPr>
          <w:noProof/>
          <w:szCs w:val="21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3689985</wp:posOffset>
            </wp:positionH>
            <wp:positionV relativeFrom="paragraph">
              <wp:posOffset>-4445</wp:posOffset>
            </wp:positionV>
            <wp:extent cx="1524000" cy="809625"/>
            <wp:effectExtent l="0" t="0" r="0" b="9525"/>
            <wp:wrapSquare wrapText="bothSides"/>
            <wp:docPr id="31" name="24QSKQXLK66.EP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24QSKQXLK66.EPS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6E27">
        <w:rPr>
          <w:rFonts w:ascii="宋体" w:hAnsi="宋体" w:hint="eastAsia"/>
          <w:b/>
          <w:kern w:val="0"/>
          <w:szCs w:val="21"/>
        </w:rPr>
        <w:t>【</w:t>
      </w:r>
      <w:r w:rsidR="00506E27">
        <w:rPr>
          <w:rFonts w:ascii="宋体" w:hAnsi="宋体" w:hint="eastAsia"/>
          <w:b/>
          <w:kern w:val="0"/>
          <w:szCs w:val="21"/>
        </w:rPr>
        <w:t>典型例题</w:t>
      </w:r>
      <w:r w:rsidR="00506E27">
        <w:rPr>
          <w:rFonts w:ascii="宋体" w:hAnsi="宋体" w:hint="eastAsia"/>
          <w:b/>
          <w:kern w:val="0"/>
          <w:szCs w:val="21"/>
        </w:rPr>
        <w:t>】</w:t>
      </w:r>
    </w:p>
    <w:p w:rsidR="00AD4A9C" w:rsidRDefault="00506E27">
      <w:pPr>
        <w:spacing w:line="360" w:lineRule="auto"/>
        <w:rPr>
          <w:szCs w:val="21"/>
        </w:rPr>
      </w:pPr>
      <w:r>
        <w:rPr>
          <w:rFonts w:hint="eastAsia"/>
          <w:szCs w:val="21"/>
        </w:rPr>
        <w:t>例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>如图，已知点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C</w:t>
      </w:r>
    </w:p>
    <w:p w:rsidR="00AD4A9C" w:rsidRDefault="00506E27">
      <w:pPr>
        <w:spacing w:line="360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）画线段</w:t>
      </w:r>
      <w:r>
        <w:rPr>
          <w:rFonts w:hint="eastAsia"/>
          <w:szCs w:val="21"/>
        </w:rPr>
        <w:t>AB</w:t>
      </w:r>
      <w:r>
        <w:rPr>
          <w:rFonts w:hint="eastAsia"/>
          <w:szCs w:val="21"/>
        </w:rPr>
        <w:t>；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）画</w:t>
      </w:r>
      <w:r>
        <w:rPr>
          <w:rFonts w:hint="eastAsia"/>
          <w:szCs w:val="21"/>
        </w:rPr>
        <w:t>射线</w:t>
      </w:r>
      <w:r>
        <w:rPr>
          <w:rFonts w:hint="eastAsia"/>
          <w:szCs w:val="21"/>
        </w:rPr>
        <w:t>BC</w:t>
      </w:r>
      <w:r>
        <w:rPr>
          <w:rFonts w:hint="eastAsia"/>
          <w:szCs w:val="21"/>
        </w:rPr>
        <w:t>；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）画直线</w:t>
      </w:r>
      <w:r>
        <w:rPr>
          <w:rFonts w:hint="eastAsia"/>
          <w:szCs w:val="21"/>
        </w:rPr>
        <w:t>AC</w:t>
      </w:r>
      <w:r>
        <w:rPr>
          <w:rFonts w:hint="eastAsia"/>
          <w:szCs w:val="21"/>
        </w:rPr>
        <w:t>.</w:t>
      </w:r>
      <w:r w:rsidR="009E4F81" w:rsidRPr="009E4F81">
        <w:rPr>
          <w:noProof/>
          <w:szCs w:val="21"/>
        </w:rPr>
        <w:t xml:space="preserve"> </w:t>
      </w:r>
    </w:p>
    <w:p w:rsidR="00AD4A9C" w:rsidRDefault="00506E27">
      <w:pPr>
        <w:spacing w:line="360" w:lineRule="auto"/>
        <w:rPr>
          <w:szCs w:val="21"/>
        </w:rPr>
      </w:pPr>
      <w:r>
        <w:rPr>
          <w:rFonts w:hint="eastAsia"/>
          <w:szCs w:val="21"/>
        </w:rPr>
        <w:t>例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：如图</w:t>
      </w:r>
      <w:r>
        <w:rPr>
          <w:rFonts w:hint="eastAsia"/>
          <w:szCs w:val="21"/>
        </w:rPr>
        <w:t>.</w:t>
      </w:r>
    </w:p>
    <w:p w:rsidR="00AD4A9C" w:rsidRDefault="009E4F81">
      <w:pPr>
        <w:spacing w:line="360" w:lineRule="auto"/>
        <w:rPr>
          <w:szCs w:val="21"/>
        </w:rPr>
      </w:pPr>
      <w:r>
        <w:rPr>
          <w:rFonts w:ascii="宋体" w:hAnsi="宋体" w:cs="宋体"/>
          <w:noProof/>
          <w:szCs w:val="21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4685665</wp:posOffset>
            </wp:positionH>
            <wp:positionV relativeFrom="paragraph">
              <wp:posOffset>89535</wp:posOffset>
            </wp:positionV>
            <wp:extent cx="1152525" cy="1076325"/>
            <wp:effectExtent l="0" t="0" r="13335" b="3810"/>
            <wp:wrapSquare wrapText="bothSides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="00506E27">
        <w:rPr>
          <w:rFonts w:hint="eastAsia"/>
          <w:szCs w:val="21"/>
        </w:rPr>
        <w:t>（</w:t>
      </w:r>
      <w:r w:rsidR="00506E27">
        <w:rPr>
          <w:rFonts w:hint="eastAsia"/>
          <w:szCs w:val="21"/>
        </w:rPr>
        <w:t>1</w:t>
      </w:r>
      <w:r w:rsidR="00506E27">
        <w:rPr>
          <w:rFonts w:hint="eastAsia"/>
          <w:szCs w:val="21"/>
        </w:rPr>
        <w:t>）图中的直线共有</w:t>
      </w:r>
      <w:r w:rsidR="00506E27">
        <w:rPr>
          <w:rFonts w:hint="eastAsia"/>
          <w:szCs w:val="21"/>
          <w:u w:val="single"/>
        </w:rPr>
        <w:t xml:space="preserve">       </w:t>
      </w:r>
      <w:r w:rsidR="00506E27">
        <w:rPr>
          <w:rFonts w:hint="eastAsia"/>
          <w:szCs w:val="21"/>
        </w:rPr>
        <w:t>条，它们分别是</w:t>
      </w:r>
      <w:r w:rsidR="00506E27">
        <w:rPr>
          <w:rFonts w:hint="eastAsia"/>
          <w:szCs w:val="21"/>
          <w:u w:val="single"/>
        </w:rPr>
        <w:t xml:space="preserve">                          </w:t>
      </w:r>
      <w:r w:rsidR="00506E27">
        <w:rPr>
          <w:rFonts w:hint="eastAsia"/>
          <w:szCs w:val="21"/>
        </w:rPr>
        <w:t>；</w:t>
      </w:r>
    </w:p>
    <w:p w:rsidR="00AD4A9C" w:rsidRDefault="00506E27">
      <w:pPr>
        <w:spacing w:line="360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以</w:t>
      </w:r>
      <w:r>
        <w:rPr>
          <w:rFonts w:hint="eastAsia"/>
          <w:szCs w:val="21"/>
        </w:rPr>
        <w:t>O</w:t>
      </w:r>
      <w:r>
        <w:rPr>
          <w:rFonts w:hint="eastAsia"/>
          <w:szCs w:val="21"/>
        </w:rPr>
        <w:t>为端点的射线共有</w:t>
      </w:r>
      <w:r>
        <w:rPr>
          <w:rFonts w:hint="eastAsia"/>
          <w:szCs w:val="21"/>
          <w:u w:val="single"/>
        </w:rPr>
        <w:t xml:space="preserve">           </w:t>
      </w:r>
      <w:r>
        <w:rPr>
          <w:rFonts w:hint="eastAsia"/>
          <w:szCs w:val="21"/>
        </w:rPr>
        <w:t>条，它们分别是</w:t>
      </w:r>
      <w:r>
        <w:rPr>
          <w:rFonts w:hint="eastAsia"/>
          <w:szCs w:val="21"/>
          <w:u w:val="single"/>
        </w:rPr>
        <w:t xml:space="preserve">                          </w:t>
      </w:r>
      <w:r>
        <w:rPr>
          <w:rFonts w:hint="eastAsia"/>
          <w:szCs w:val="21"/>
        </w:rPr>
        <w:t>；</w:t>
      </w:r>
    </w:p>
    <w:p w:rsidR="00AD4A9C" w:rsidRDefault="00506E27">
      <w:pPr>
        <w:spacing w:line="360" w:lineRule="auto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图中的线段共有</w:t>
      </w:r>
      <w:r>
        <w:rPr>
          <w:rFonts w:hint="eastAsia"/>
          <w:szCs w:val="21"/>
          <w:u w:val="single"/>
        </w:rPr>
        <w:t xml:space="preserve">         </w:t>
      </w:r>
      <w:r>
        <w:rPr>
          <w:rFonts w:hint="eastAsia"/>
          <w:szCs w:val="21"/>
        </w:rPr>
        <w:t>条</w:t>
      </w:r>
      <w:r>
        <w:rPr>
          <w:rFonts w:hint="eastAsia"/>
          <w:szCs w:val="21"/>
        </w:rPr>
        <w:t>.</w:t>
      </w:r>
    </w:p>
    <w:p w:rsidR="00AD4A9C" w:rsidRDefault="00506E27">
      <w:pPr>
        <w:spacing w:line="360" w:lineRule="auto"/>
        <w:rPr>
          <w:rFonts w:ascii="宋体" w:hAnsi="宋体"/>
          <w:b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活动三：基本事实</w:t>
      </w:r>
    </w:p>
    <w:p w:rsidR="00AD4A9C" w:rsidRDefault="009E4F81">
      <w:pPr>
        <w:spacing w:line="360" w:lineRule="auto"/>
        <w:rPr>
          <w:rFonts w:ascii="宋体" w:hAnsi="宋体"/>
          <w:bCs/>
          <w:kern w:val="0"/>
          <w:szCs w:val="21"/>
        </w:rPr>
      </w:pPr>
      <w:r>
        <w:rPr>
          <w:noProof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3890010</wp:posOffset>
            </wp:positionH>
            <wp:positionV relativeFrom="paragraph">
              <wp:posOffset>10795</wp:posOffset>
            </wp:positionV>
            <wp:extent cx="2222500" cy="895350"/>
            <wp:effectExtent l="0" t="0" r="6350" b="0"/>
            <wp:wrapSquare wrapText="bothSides"/>
            <wp:docPr id="74" name="24QSKQXLK67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24QSKQXLK67.EPS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25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6E27">
        <w:rPr>
          <w:rFonts w:ascii="宋体" w:hAnsi="宋体" w:hint="eastAsia"/>
          <w:bCs/>
          <w:kern w:val="0"/>
          <w:szCs w:val="21"/>
        </w:rPr>
        <w:t>（</w:t>
      </w:r>
      <w:r w:rsidR="00506E27">
        <w:rPr>
          <w:rFonts w:ascii="宋体" w:hAnsi="宋体" w:hint="eastAsia"/>
          <w:bCs/>
          <w:kern w:val="0"/>
          <w:szCs w:val="21"/>
        </w:rPr>
        <w:t>1</w:t>
      </w:r>
      <w:r w:rsidR="00506E27">
        <w:rPr>
          <w:rFonts w:ascii="宋体" w:hAnsi="宋体" w:hint="eastAsia"/>
          <w:bCs/>
          <w:kern w:val="0"/>
          <w:szCs w:val="21"/>
        </w:rPr>
        <w:t>）如图</w:t>
      </w:r>
      <w:r w:rsidR="00506E27">
        <w:rPr>
          <w:rFonts w:ascii="宋体" w:hAnsi="宋体" w:hint="eastAsia"/>
          <w:bCs/>
          <w:kern w:val="0"/>
          <w:szCs w:val="21"/>
        </w:rPr>
        <w:t>,</w:t>
      </w:r>
      <w:r w:rsidR="00506E27">
        <w:rPr>
          <w:rFonts w:ascii="宋体" w:hAnsi="宋体" w:hint="eastAsia"/>
          <w:bCs/>
          <w:kern w:val="0"/>
          <w:szCs w:val="21"/>
        </w:rPr>
        <w:t>从甲地到乙地有三条路</w:t>
      </w:r>
      <w:r w:rsidR="00506E27">
        <w:rPr>
          <w:rFonts w:ascii="宋体" w:hAnsi="宋体" w:hint="eastAsia"/>
          <w:bCs/>
          <w:kern w:val="0"/>
          <w:szCs w:val="21"/>
        </w:rPr>
        <w:t>,</w:t>
      </w:r>
      <w:r w:rsidR="00506E27">
        <w:rPr>
          <w:rFonts w:ascii="宋体" w:hAnsi="宋体" w:hint="eastAsia"/>
          <w:bCs/>
          <w:kern w:val="0"/>
          <w:szCs w:val="21"/>
        </w:rPr>
        <w:t>走哪条路较近</w:t>
      </w:r>
      <w:r w:rsidR="00506E27">
        <w:rPr>
          <w:rFonts w:ascii="宋体" w:hAnsi="宋体" w:hint="eastAsia"/>
          <w:bCs/>
          <w:kern w:val="0"/>
          <w:szCs w:val="21"/>
        </w:rPr>
        <w:t>?</w:t>
      </w:r>
    </w:p>
    <w:p w:rsidR="009E4F81" w:rsidRDefault="00506E27">
      <w:pPr>
        <w:spacing w:line="360" w:lineRule="auto"/>
        <w:rPr>
          <w:rFonts w:ascii="宋体" w:hAnsi="宋体"/>
          <w:bCs/>
          <w:kern w:val="0"/>
          <w:szCs w:val="21"/>
        </w:rPr>
      </w:pPr>
      <w:r>
        <w:rPr>
          <w:rFonts w:ascii="宋体" w:hAnsi="宋体" w:hint="eastAsia"/>
          <w:bCs/>
          <w:kern w:val="0"/>
          <w:szCs w:val="21"/>
        </w:rPr>
        <w:t>（</w:t>
      </w:r>
      <w:r>
        <w:rPr>
          <w:rFonts w:ascii="宋体" w:hAnsi="宋体" w:hint="eastAsia"/>
          <w:bCs/>
          <w:kern w:val="0"/>
          <w:szCs w:val="21"/>
        </w:rPr>
        <w:t>2</w:t>
      </w:r>
      <w:r>
        <w:rPr>
          <w:rFonts w:ascii="宋体" w:hAnsi="宋体" w:hint="eastAsia"/>
          <w:bCs/>
          <w:kern w:val="0"/>
          <w:szCs w:val="21"/>
        </w:rPr>
        <w:t>）在图中，从甲地到乙地能否修一条最短的路？如果能</w:t>
      </w:r>
      <w:r>
        <w:rPr>
          <w:rFonts w:ascii="宋体" w:hAnsi="宋体" w:hint="eastAsia"/>
          <w:bCs/>
          <w:kern w:val="0"/>
          <w:szCs w:val="21"/>
        </w:rPr>
        <w:t>，</w:t>
      </w:r>
    </w:p>
    <w:p w:rsidR="00AD4A9C" w:rsidRDefault="00506E27">
      <w:pPr>
        <w:spacing w:line="360" w:lineRule="auto"/>
        <w:rPr>
          <w:rFonts w:ascii="宋体" w:hAnsi="宋体"/>
          <w:bCs/>
          <w:kern w:val="0"/>
          <w:szCs w:val="21"/>
        </w:rPr>
      </w:pPr>
      <w:r>
        <w:rPr>
          <w:rFonts w:ascii="宋体" w:hAnsi="宋体" w:hint="eastAsia"/>
          <w:bCs/>
          <w:kern w:val="0"/>
          <w:szCs w:val="21"/>
        </w:rPr>
        <w:t>你认为这条路应该怎样修？</w:t>
      </w:r>
    </w:p>
    <w:p w:rsidR="00AD4A9C" w:rsidRDefault="00506E27">
      <w:pPr>
        <w:spacing w:line="360" w:lineRule="auto"/>
        <w:rPr>
          <w:rFonts w:ascii="宋体" w:hAnsi="宋体"/>
          <w:bCs/>
          <w:kern w:val="0"/>
          <w:szCs w:val="21"/>
        </w:rPr>
      </w:pPr>
      <w:r>
        <w:rPr>
          <w:rFonts w:ascii="宋体" w:hAnsi="宋体" w:hint="eastAsia"/>
          <w:b/>
          <w:kern w:val="0"/>
          <w:szCs w:val="21"/>
        </w:rPr>
        <w:t>归纳：</w:t>
      </w:r>
      <w:r>
        <w:rPr>
          <w:rFonts w:ascii="宋体" w:hAnsi="宋体" w:hint="eastAsia"/>
          <w:bCs/>
          <w:kern w:val="0"/>
          <w:szCs w:val="21"/>
        </w:rPr>
        <w:t>两点之间的所有连线中</w:t>
      </w:r>
      <w:r>
        <w:rPr>
          <w:rFonts w:ascii="宋体" w:hAnsi="宋体" w:hint="eastAsia"/>
          <w:bCs/>
          <w:kern w:val="0"/>
          <w:szCs w:val="21"/>
        </w:rPr>
        <w:t>,</w:t>
      </w:r>
      <w:r>
        <w:rPr>
          <w:rFonts w:ascii="宋体" w:hAnsi="宋体" w:hint="eastAsia"/>
          <w:bCs/>
          <w:kern w:val="0"/>
          <w:szCs w:val="21"/>
          <w:u w:val="single"/>
        </w:rPr>
        <w:t xml:space="preserve">       </w:t>
      </w:r>
      <w:r>
        <w:rPr>
          <w:rFonts w:ascii="宋体" w:hAnsi="宋体" w:hint="eastAsia"/>
          <w:bCs/>
          <w:kern w:val="0"/>
          <w:szCs w:val="21"/>
        </w:rPr>
        <w:t>最短</w:t>
      </w:r>
      <w:r>
        <w:rPr>
          <w:rFonts w:ascii="宋体" w:hAnsi="宋体" w:hint="eastAsia"/>
          <w:bCs/>
          <w:kern w:val="0"/>
          <w:szCs w:val="21"/>
        </w:rPr>
        <w:t>.</w:t>
      </w:r>
      <w:r>
        <w:rPr>
          <w:rFonts w:ascii="宋体" w:hAnsi="宋体" w:hint="eastAsia"/>
          <w:bCs/>
          <w:kern w:val="0"/>
          <w:szCs w:val="21"/>
        </w:rPr>
        <w:t>简单说成：</w:t>
      </w:r>
      <w:r>
        <w:rPr>
          <w:rFonts w:ascii="宋体" w:hAnsi="宋体" w:hint="eastAsia"/>
          <w:bCs/>
          <w:kern w:val="0"/>
          <w:szCs w:val="21"/>
          <w:u w:val="single"/>
        </w:rPr>
        <w:t xml:space="preserve">                  </w:t>
      </w:r>
      <w:r>
        <w:rPr>
          <w:rFonts w:ascii="宋体" w:hAnsi="宋体" w:hint="eastAsia"/>
          <w:bCs/>
          <w:kern w:val="0"/>
          <w:szCs w:val="21"/>
        </w:rPr>
        <w:t>.</w:t>
      </w:r>
    </w:p>
    <w:p w:rsidR="00AD4A9C" w:rsidRDefault="00506E27">
      <w:pPr>
        <w:spacing w:line="360" w:lineRule="auto"/>
        <w:ind w:firstLineChars="200" w:firstLine="420"/>
        <w:rPr>
          <w:rFonts w:ascii="宋体" w:hAnsi="宋体"/>
          <w:bCs/>
          <w:kern w:val="0"/>
          <w:szCs w:val="21"/>
        </w:rPr>
      </w:pPr>
      <w:r>
        <w:rPr>
          <w:rFonts w:ascii="宋体" w:hAnsi="宋体"/>
          <w:bCs/>
          <w:kern w:val="0"/>
          <w:szCs w:val="21"/>
        </w:rPr>
        <w:t>两点之间线段的</w:t>
      </w:r>
      <w:r>
        <w:rPr>
          <w:rFonts w:ascii="宋体" w:hAnsi="宋体" w:hint="eastAsia"/>
          <w:bCs/>
          <w:kern w:val="0"/>
          <w:szCs w:val="21"/>
          <w:u w:val="single"/>
        </w:rPr>
        <w:t xml:space="preserve">            </w:t>
      </w:r>
      <w:r>
        <w:rPr>
          <w:rFonts w:ascii="宋体" w:hAnsi="宋体"/>
          <w:bCs/>
          <w:kern w:val="0"/>
          <w:szCs w:val="21"/>
        </w:rPr>
        <w:t>叫作这两点之间的距离</w:t>
      </w:r>
      <w:r>
        <w:rPr>
          <w:rFonts w:ascii="宋体" w:hAnsi="宋体"/>
          <w:bCs/>
          <w:kern w:val="0"/>
          <w:szCs w:val="21"/>
        </w:rPr>
        <w:t>.</w:t>
      </w:r>
    </w:p>
    <w:p w:rsidR="009E4F81" w:rsidRDefault="009E4F81">
      <w:pPr>
        <w:snapToGrid w:val="0"/>
        <w:spacing w:line="360" w:lineRule="auto"/>
        <w:jc w:val="left"/>
        <w:rPr>
          <w:rFonts w:ascii="宋体" w:hAnsi="宋体"/>
          <w:b/>
          <w:kern w:val="0"/>
          <w:szCs w:val="21"/>
        </w:rPr>
      </w:pPr>
    </w:p>
    <w:p w:rsidR="009E4F81" w:rsidRDefault="009E4F81">
      <w:pPr>
        <w:snapToGrid w:val="0"/>
        <w:spacing w:line="360" w:lineRule="auto"/>
        <w:jc w:val="left"/>
        <w:rPr>
          <w:rFonts w:ascii="宋体" w:hAnsi="宋体"/>
          <w:b/>
          <w:kern w:val="0"/>
          <w:szCs w:val="21"/>
        </w:rPr>
      </w:pPr>
    </w:p>
    <w:p w:rsidR="00AD4A9C" w:rsidRDefault="00506E27">
      <w:pPr>
        <w:snapToGrid w:val="0"/>
        <w:spacing w:line="360" w:lineRule="auto"/>
        <w:jc w:val="left"/>
        <w:rPr>
          <w:rFonts w:ascii="宋体" w:hAnsi="宋体"/>
          <w:b/>
          <w:kern w:val="0"/>
          <w:szCs w:val="21"/>
        </w:rPr>
      </w:pPr>
      <w:bookmarkStart w:id="0" w:name="_GoBack"/>
      <w:bookmarkEnd w:id="0"/>
      <w:r>
        <w:rPr>
          <w:rFonts w:ascii="宋体" w:hAnsi="宋体" w:hint="eastAsia"/>
          <w:b/>
          <w:kern w:val="0"/>
          <w:szCs w:val="21"/>
        </w:rPr>
        <w:t>【</w:t>
      </w:r>
      <w:r>
        <w:rPr>
          <w:rFonts w:ascii="宋体" w:hAnsi="宋体" w:hint="eastAsia"/>
          <w:b/>
          <w:kern w:val="0"/>
          <w:szCs w:val="21"/>
        </w:rPr>
        <w:t>当堂反馈</w:t>
      </w:r>
      <w:r>
        <w:rPr>
          <w:rFonts w:ascii="宋体" w:hAnsi="宋体" w:hint="eastAsia"/>
          <w:b/>
          <w:kern w:val="0"/>
          <w:szCs w:val="21"/>
        </w:rPr>
        <w:t>】</w:t>
      </w:r>
    </w:p>
    <w:p w:rsidR="00AD4A9C" w:rsidRDefault="00506E27">
      <w:pPr>
        <w:snapToGrid w:val="0"/>
        <w:spacing w:line="360" w:lineRule="auto"/>
        <w:jc w:val="left"/>
        <w:rPr>
          <w:rFonts w:ascii="宋体" w:hAnsi="宋体"/>
          <w:bCs/>
          <w:kern w:val="0"/>
          <w:szCs w:val="21"/>
        </w:rPr>
      </w:pPr>
      <w:r>
        <w:rPr>
          <w:rFonts w:ascii="宋体" w:hAnsi="宋体" w:hint="eastAsia"/>
          <w:bCs/>
          <w:kern w:val="0"/>
          <w:szCs w:val="21"/>
        </w:rPr>
        <w:t>1.</w:t>
      </w:r>
      <w:r>
        <w:rPr>
          <w:rFonts w:ascii="宋体" w:hAnsi="宋体" w:hint="eastAsia"/>
          <w:bCs/>
          <w:kern w:val="0"/>
          <w:szCs w:val="21"/>
        </w:rPr>
        <w:t>下列语句准确规范的是（　　）</w:t>
      </w:r>
    </w:p>
    <w:p w:rsidR="00AD4A9C" w:rsidRDefault="00506E27">
      <w:pPr>
        <w:snapToGrid w:val="0"/>
        <w:spacing w:line="360" w:lineRule="auto"/>
        <w:ind w:firstLineChars="100" w:firstLine="210"/>
        <w:jc w:val="left"/>
        <w:rPr>
          <w:rFonts w:ascii="宋体" w:hAnsi="宋体"/>
          <w:bCs/>
          <w:kern w:val="0"/>
          <w:szCs w:val="21"/>
        </w:rPr>
      </w:pPr>
      <w:r>
        <w:rPr>
          <w:rFonts w:ascii="宋体" w:hAnsi="宋体" w:hint="eastAsia"/>
          <w:bCs/>
          <w:kern w:val="0"/>
          <w:szCs w:val="21"/>
        </w:rPr>
        <w:t>A</w:t>
      </w:r>
      <w:r>
        <w:rPr>
          <w:rFonts w:ascii="宋体" w:hAnsi="宋体" w:hint="eastAsia"/>
          <w:bCs/>
          <w:kern w:val="0"/>
          <w:szCs w:val="21"/>
        </w:rPr>
        <w:t>．直线</w:t>
      </w:r>
      <w:r>
        <w:rPr>
          <w:rFonts w:ascii="宋体" w:hAnsi="宋体" w:hint="eastAsia"/>
          <w:bCs/>
          <w:kern w:val="0"/>
          <w:szCs w:val="21"/>
        </w:rPr>
        <w:t>a,b</w:t>
      </w:r>
      <w:r>
        <w:rPr>
          <w:rFonts w:ascii="宋体" w:hAnsi="宋体" w:hint="eastAsia"/>
          <w:bCs/>
          <w:kern w:val="0"/>
          <w:szCs w:val="21"/>
        </w:rPr>
        <w:t>相交于点</w:t>
      </w:r>
      <w:r>
        <w:rPr>
          <w:rFonts w:ascii="宋体" w:hAnsi="宋体" w:hint="eastAsia"/>
          <w:bCs/>
          <w:kern w:val="0"/>
          <w:szCs w:val="21"/>
        </w:rPr>
        <w:t>m</w:t>
      </w:r>
      <w:r>
        <w:rPr>
          <w:rFonts w:ascii="宋体" w:hAnsi="宋体" w:hint="eastAsia"/>
          <w:bCs/>
          <w:kern w:val="0"/>
          <w:szCs w:val="21"/>
        </w:rPr>
        <w:t xml:space="preserve">          </w:t>
      </w:r>
      <w:r>
        <w:rPr>
          <w:rFonts w:ascii="宋体" w:hAnsi="宋体" w:hint="eastAsia"/>
          <w:bCs/>
          <w:kern w:val="0"/>
          <w:szCs w:val="21"/>
        </w:rPr>
        <w:t>B</w:t>
      </w:r>
      <w:r>
        <w:rPr>
          <w:rFonts w:ascii="宋体" w:hAnsi="宋体" w:hint="eastAsia"/>
          <w:bCs/>
          <w:kern w:val="0"/>
          <w:szCs w:val="21"/>
        </w:rPr>
        <w:t>．反向延长直线</w:t>
      </w:r>
      <w:r>
        <w:rPr>
          <w:rFonts w:ascii="宋体" w:hAnsi="宋体" w:hint="eastAsia"/>
          <w:bCs/>
          <w:kern w:val="0"/>
          <w:szCs w:val="21"/>
        </w:rPr>
        <w:t>AB</w:t>
      </w:r>
      <w:r>
        <w:rPr>
          <w:rFonts w:ascii="宋体" w:hAnsi="宋体" w:hint="eastAsia"/>
          <w:bCs/>
          <w:kern w:val="0"/>
          <w:szCs w:val="21"/>
        </w:rPr>
        <w:t>至点</w:t>
      </w:r>
      <w:r>
        <w:rPr>
          <w:rFonts w:ascii="宋体" w:hAnsi="宋体" w:hint="eastAsia"/>
          <w:bCs/>
          <w:kern w:val="0"/>
          <w:szCs w:val="21"/>
        </w:rPr>
        <w:t>C</w:t>
      </w:r>
    </w:p>
    <w:p w:rsidR="00AD4A9C" w:rsidRDefault="00506E27">
      <w:pPr>
        <w:snapToGrid w:val="0"/>
        <w:spacing w:line="360" w:lineRule="auto"/>
        <w:ind w:firstLineChars="100" w:firstLine="210"/>
        <w:jc w:val="left"/>
        <w:rPr>
          <w:rFonts w:ascii="宋体" w:hAnsi="宋体"/>
          <w:bCs/>
          <w:kern w:val="0"/>
          <w:szCs w:val="21"/>
        </w:rPr>
      </w:pPr>
      <w:r>
        <w:rPr>
          <w:rFonts w:ascii="宋体" w:hAnsi="宋体" w:hint="eastAsia"/>
          <w:bCs/>
          <w:kern w:val="0"/>
          <w:szCs w:val="21"/>
        </w:rPr>
        <w:t>C</w:t>
      </w:r>
      <w:r>
        <w:rPr>
          <w:rFonts w:ascii="宋体" w:hAnsi="宋体" w:hint="eastAsia"/>
          <w:bCs/>
          <w:kern w:val="0"/>
          <w:szCs w:val="21"/>
        </w:rPr>
        <w:t>．延长射线</w:t>
      </w:r>
      <w:r>
        <w:rPr>
          <w:rFonts w:ascii="宋体" w:hAnsi="宋体" w:hint="eastAsia"/>
          <w:bCs/>
          <w:kern w:val="0"/>
          <w:szCs w:val="21"/>
        </w:rPr>
        <w:t>OA</w:t>
      </w:r>
      <w:r>
        <w:rPr>
          <w:rFonts w:ascii="宋体" w:hAnsi="宋体" w:hint="eastAsia"/>
          <w:bCs/>
          <w:kern w:val="0"/>
          <w:szCs w:val="21"/>
        </w:rPr>
        <w:t xml:space="preserve">                 </w:t>
      </w:r>
      <w:r>
        <w:rPr>
          <w:rFonts w:ascii="宋体" w:hAnsi="宋体" w:hint="eastAsia"/>
          <w:bCs/>
          <w:kern w:val="0"/>
          <w:szCs w:val="21"/>
        </w:rPr>
        <w:t>D</w:t>
      </w:r>
      <w:r>
        <w:rPr>
          <w:rFonts w:ascii="宋体" w:hAnsi="宋体" w:hint="eastAsia"/>
          <w:bCs/>
          <w:kern w:val="0"/>
          <w:szCs w:val="21"/>
        </w:rPr>
        <w:t>．延长线段</w:t>
      </w:r>
      <w:r>
        <w:rPr>
          <w:rFonts w:ascii="宋体" w:hAnsi="宋体" w:hint="eastAsia"/>
          <w:bCs/>
          <w:kern w:val="0"/>
          <w:szCs w:val="21"/>
        </w:rPr>
        <w:t>AB</w:t>
      </w:r>
      <w:r>
        <w:rPr>
          <w:rFonts w:ascii="宋体" w:hAnsi="宋体" w:hint="eastAsia"/>
          <w:bCs/>
          <w:kern w:val="0"/>
          <w:szCs w:val="21"/>
        </w:rPr>
        <w:t>至点</w:t>
      </w:r>
      <w:r>
        <w:rPr>
          <w:rFonts w:ascii="宋体" w:hAnsi="宋体" w:hint="eastAsia"/>
          <w:bCs/>
          <w:kern w:val="0"/>
          <w:szCs w:val="21"/>
        </w:rPr>
        <w:t>C</w:t>
      </w:r>
      <w:r>
        <w:rPr>
          <w:rFonts w:ascii="宋体" w:hAnsi="宋体" w:hint="eastAsia"/>
          <w:bCs/>
          <w:kern w:val="0"/>
          <w:szCs w:val="21"/>
        </w:rPr>
        <w:t>，使得</w:t>
      </w:r>
      <w:r>
        <w:rPr>
          <w:rFonts w:ascii="宋体" w:hAnsi="宋体" w:hint="eastAsia"/>
          <w:bCs/>
          <w:kern w:val="0"/>
          <w:szCs w:val="21"/>
        </w:rPr>
        <w:t>BC=AB</w:t>
      </w:r>
    </w:p>
    <w:p w:rsidR="00AD4A9C" w:rsidRDefault="00506E27">
      <w:pPr>
        <w:rPr>
          <w:szCs w:val="21"/>
        </w:rPr>
      </w:pPr>
      <w:r>
        <w:rPr>
          <w:rFonts w:ascii="宋体" w:hAnsi="宋体" w:cs="宋体"/>
          <w:noProof/>
          <w:sz w:val="24"/>
          <w:szCs w:val="24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4770120</wp:posOffset>
            </wp:positionH>
            <wp:positionV relativeFrom="paragraph">
              <wp:posOffset>-15240</wp:posOffset>
            </wp:positionV>
            <wp:extent cx="1311910" cy="1002665"/>
            <wp:effectExtent l="0" t="0" r="8255" b="8890"/>
            <wp:wrapNone/>
            <wp:docPr id="118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3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11910" cy="1002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如图，小轩同学根据图形写出了四个结论：</w:t>
      </w:r>
    </w:p>
    <w:p w:rsidR="00AD4A9C" w:rsidRDefault="00506E27">
      <w:pPr>
        <w:rPr>
          <w:szCs w:val="21"/>
        </w:rPr>
      </w:pPr>
      <w:r>
        <w:rPr>
          <w:rFonts w:hint="eastAsia"/>
          <w:szCs w:val="21"/>
        </w:rPr>
        <w:t>①图中共有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条直线；</w:t>
      </w:r>
      <w:r>
        <w:rPr>
          <w:rFonts w:hint="eastAsia"/>
          <w:szCs w:val="21"/>
        </w:rPr>
        <w:t xml:space="preserve">              </w:t>
      </w:r>
      <w:r>
        <w:rPr>
          <w:rFonts w:hint="eastAsia"/>
          <w:szCs w:val="21"/>
        </w:rPr>
        <w:t>②图中共有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条射线；</w:t>
      </w:r>
    </w:p>
    <w:p w:rsidR="00AD4A9C" w:rsidRDefault="00506E27">
      <w:pPr>
        <w:rPr>
          <w:szCs w:val="21"/>
        </w:rPr>
      </w:pPr>
      <w:r>
        <w:rPr>
          <w:rFonts w:hint="eastAsia"/>
          <w:szCs w:val="21"/>
        </w:rPr>
        <w:t>③图中共有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条线段；</w:t>
      </w:r>
      <w:r>
        <w:rPr>
          <w:rFonts w:hint="eastAsia"/>
          <w:szCs w:val="21"/>
        </w:rPr>
        <w:t xml:space="preserve">            </w:t>
      </w:r>
      <w:r>
        <w:rPr>
          <w:rFonts w:hint="eastAsia"/>
          <w:szCs w:val="21"/>
        </w:rPr>
        <w:t>​④图中射线</w:t>
      </w:r>
      <w:r>
        <w:rPr>
          <w:rFonts w:hint="eastAsia"/>
          <w:szCs w:val="21"/>
        </w:rPr>
        <w:t>BD</w:t>
      </w:r>
      <w:r>
        <w:rPr>
          <w:rFonts w:hint="eastAsia"/>
          <w:szCs w:val="21"/>
        </w:rPr>
        <w:t>与射线</w:t>
      </w:r>
      <w:r>
        <w:rPr>
          <w:rFonts w:hint="eastAsia"/>
          <w:szCs w:val="21"/>
        </w:rPr>
        <w:t>CD</w:t>
      </w:r>
      <w:r>
        <w:rPr>
          <w:rFonts w:hint="eastAsia"/>
          <w:szCs w:val="21"/>
        </w:rPr>
        <w:t>是同一条射线．</w:t>
      </w:r>
    </w:p>
    <w:p w:rsidR="00AD4A9C" w:rsidRDefault="00506E27">
      <w:pPr>
        <w:rPr>
          <w:szCs w:val="21"/>
        </w:rPr>
      </w:pPr>
      <w:r>
        <w:rPr>
          <w:rFonts w:hint="eastAsia"/>
          <w:szCs w:val="21"/>
        </w:rPr>
        <w:t>其中结论错误的是（　　）</w:t>
      </w:r>
    </w:p>
    <w:p w:rsidR="00AD4A9C" w:rsidRDefault="00506E27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．①③④</w:t>
      </w:r>
      <w:r>
        <w:rPr>
          <w:rFonts w:hint="eastAsia"/>
          <w:szCs w:val="21"/>
        </w:rPr>
        <w:tab/>
        <w:t>B</w:t>
      </w:r>
      <w:r>
        <w:rPr>
          <w:rFonts w:hint="eastAsia"/>
          <w:szCs w:val="21"/>
        </w:rPr>
        <w:t>．①②③</w:t>
      </w:r>
      <w:r>
        <w:rPr>
          <w:rFonts w:hint="eastAsia"/>
          <w:szCs w:val="21"/>
        </w:rPr>
        <w:tab/>
        <w:t>C</w:t>
      </w:r>
      <w:r>
        <w:rPr>
          <w:rFonts w:hint="eastAsia"/>
          <w:szCs w:val="21"/>
        </w:rPr>
        <w:t>．②③④</w:t>
      </w:r>
      <w:r>
        <w:rPr>
          <w:rFonts w:hint="eastAsia"/>
          <w:szCs w:val="21"/>
        </w:rPr>
        <w:tab/>
        <w:t>D</w:t>
      </w:r>
      <w:r>
        <w:rPr>
          <w:rFonts w:hint="eastAsia"/>
          <w:szCs w:val="21"/>
        </w:rPr>
        <w:t>．①②④</w:t>
      </w:r>
    </w:p>
    <w:p w:rsidR="00AD4A9C" w:rsidRDefault="00506E27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3.</w:t>
      </w:r>
      <w:r>
        <w:rPr>
          <w:rFonts w:ascii="宋体" w:hAnsi="宋体" w:cs="宋体" w:hint="eastAsia"/>
          <w:szCs w:val="21"/>
        </w:rPr>
        <w:t>小明想在墙上钉一根细木条，要使细木条固定，至少需钉的钉子个数是（　　）</w:t>
      </w:r>
    </w:p>
    <w:p w:rsidR="00AD4A9C" w:rsidRDefault="00506E27">
      <w:pPr>
        <w:ind w:firstLineChars="100" w:firstLine="21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个</w:t>
      </w:r>
      <w:r>
        <w:rPr>
          <w:rFonts w:ascii="宋体" w:hAnsi="宋体" w:cs="宋体" w:hint="eastAsia"/>
          <w:szCs w:val="21"/>
        </w:rPr>
        <w:t xml:space="preserve">       </w:t>
      </w:r>
      <w:r>
        <w:rPr>
          <w:rFonts w:ascii="宋体" w:hAnsi="宋体" w:cs="宋体" w:hint="eastAsia"/>
          <w:szCs w:val="21"/>
        </w:rPr>
        <w:tab/>
        <w:t>B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个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 xml:space="preserve">          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个</w:t>
      </w:r>
      <w:r>
        <w:rPr>
          <w:rFonts w:ascii="宋体" w:hAnsi="宋体" w:cs="宋体" w:hint="eastAsia"/>
          <w:szCs w:val="21"/>
        </w:rPr>
        <w:t xml:space="preserve">               </w:t>
      </w:r>
      <w:r>
        <w:rPr>
          <w:rFonts w:ascii="宋体" w:hAnsi="宋体" w:cs="宋体" w:hint="eastAsia"/>
          <w:szCs w:val="21"/>
        </w:rPr>
        <w:t>D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个</w:t>
      </w:r>
    </w:p>
    <w:p w:rsidR="00AD4A9C" w:rsidRDefault="009E4F81">
      <w:pPr>
        <w:rPr>
          <w:szCs w:val="21"/>
        </w:rPr>
      </w:pPr>
      <w:r>
        <w:rPr>
          <w:szCs w:val="21"/>
        </w:rPr>
        <w:t>4</w:t>
      </w:r>
      <w:r w:rsidR="00506E27">
        <w:rPr>
          <w:rFonts w:hint="eastAsia"/>
          <w:szCs w:val="21"/>
        </w:rPr>
        <w:t>.</w:t>
      </w:r>
      <w:r w:rsidR="00506E27">
        <w:rPr>
          <w:rFonts w:hint="eastAsia"/>
          <w:szCs w:val="21"/>
        </w:rPr>
        <w:t>下列四个生活中的现象可用公理“两点之间，线段最短”来解释的是（　　）</w:t>
      </w:r>
    </w:p>
    <w:p w:rsidR="00AD4A9C" w:rsidRDefault="00506E27">
      <w:pPr>
        <w:rPr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．</w:t>
      </w:r>
      <w:r>
        <w:rPr>
          <w:rFonts w:ascii="宋体" w:hAnsi="宋体" w:cs="宋体"/>
          <w:noProof/>
          <w:sz w:val="24"/>
          <w:szCs w:val="24"/>
        </w:rPr>
        <w:drawing>
          <wp:inline distT="0" distB="0" distL="114300" distR="114300">
            <wp:extent cx="809625" cy="495300"/>
            <wp:effectExtent l="0" t="0" r="13335" b="1905"/>
            <wp:docPr id="119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4" descr="IMG_2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ab/>
        <w:t xml:space="preserve">        B</w:t>
      </w:r>
      <w:r>
        <w:rPr>
          <w:rFonts w:hint="eastAsia"/>
          <w:szCs w:val="21"/>
        </w:rPr>
        <w:t>．</w:t>
      </w:r>
      <w:r>
        <w:rPr>
          <w:rFonts w:ascii="宋体" w:hAnsi="宋体" w:cs="宋体"/>
          <w:noProof/>
          <w:sz w:val="24"/>
          <w:szCs w:val="24"/>
        </w:rPr>
        <w:drawing>
          <wp:inline distT="0" distB="0" distL="114300" distR="114300">
            <wp:extent cx="838200" cy="685800"/>
            <wp:effectExtent l="0" t="0" r="1905" b="0"/>
            <wp:docPr id="120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5" descr="IMG_25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ab/>
        <w:t xml:space="preserve">         C</w:t>
      </w:r>
      <w:r>
        <w:rPr>
          <w:rFonts w:hint="eastAsia"/>
          <w:szCs w:val="21"/>
        </w:rPr>
        <w:t>．</w:t>
      </w:r>
      <w:r>
        <w:rPr>
          <w:rFonts w:ascii="宋体" w:hAnsi="宋体" w:cs="宋体"/>
          <w:noProof/>
          <w:sz w:val="24"/>
          <w:szCs w:val="24"/>
        </w:rPr>
        <w:drawing>
          <wp:inline distT="0" distB="0" distL="114300" distR="114300">
            <wp:extent cx="847725" cy="657225"/>
            <wp:effectExtent l="0" t="0" r="9525" b="11430"/>
            <wp:docPr id="121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6" descr="IMG_2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D</w:t>
      </w:r>
      <w:r>
        <w:rPr>
          <w:rFonts w:hint="eastAsia"/>
          <w:szCs w:val="21"/>
        </w:rPr>
        <w:t>．</w:t>
      </w:r>
      <w:r>
        <w:rPr>
          <w:rFonts w:ascii="宋体" w:hAnsi="宋体" w:cs="宋体"/>
          <w:noProof/>
          <w:sz w:val="24"/>
          <w:szCs w:val="24"/>
        </w:rPr>
        <w:drawing>
          <wp:inline distT="0" distB="0" distL="114300" distR="114300">
            <wp:extent cx="438150" cy="647700"/>
            <wp:effectExtent l="0" t="0" r="7620" b="3810"/>
            <wp:docPr id="122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7" descr="IMG_25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AD4A9C" w:rsidRDefault="00AD4A9C">
      <w:pPr>
        <w:snapToGrid w:val="0"/>
        <w:spacing w:line="360" w:lineRule="auto"/>
        <w:jc w:val="left"/>
        <w:rPr>
          <w:rFonts w:ascii="宋体" w:hAnsi="宋体" w:cs="宋体"/>
          <w:bCs/>
          <w:szCs w:val="21"/>
        </w:rPr>
      </w:pPr>
    </w:p>
    <w:sectPr w:rsidR="00AD4A9C">
      <w:headerReference w:type="default" r:id="rId21"/>
      <w:footerReference w:type="default" r:id="rId22"/>
      <w:pgSz w:w="11905" w:h="16838"/>
      <w:pgMar w:top="1417" w:right="1134" w:bottom="964" w:left="1134" w:header="851" w:footer="992" w:gutter="0"/>
      <w:cols w:space="0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E27" w:rsidRDefault="00506E27">
      <w:r>
        <w:separator/>
      </w:r>
    </w:p>
  </w:endnote>
  <w:endnote w:type="continuationSeparator" w:id="0">
    <w:p w:rsidR="00506E27" w:rsidRDefault="00506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gLiU">
    <w:altName w:val="細明體"/>
    <w:panose1 w:val="02010609000101010101"/>
    <w:charset w:val="88"/>
    <w:family w:val="modern"/>
    <w:pitch w:val="default"/>
    <w:sig w:usb0="00000000" w:usb1="0000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506E27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3075" type="#_x0000_t136" alt="学科网 zxxk.com" style="position:absolute;margin-left:158.95pt;margin-top:407.9pt;width:2.85pt;height:2.85pt;rotation:315;z-index:-2516587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3076" type="#_x0000_t75" alt="学科网 zxxk.com" style="position:absolute;margin-left:64.05pt;margin-top:-20.75pt;width:.05pt;height:.05pt;z-index:251658752">
          <v:imagedata r:id="rId1" o:title="{75232B38-A165-1FB7-499C-2E1C792CACB5}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E27" w:rsidRDefault="00506E27">
      <w:r>
        <w:separator/>
      </w:r>
    </w:p>
  </w:footnote>
  <w:footnote w:type="continuationSeparator" w:id="0">
    <w:p w:rsidR="00506E27" w:rsidRDefault="00506E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506E27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3073" type="#_x0000_t75" alt="学科网 zxxk.com" style="position:absolute;left:0;text-align:left;margin-left:351pt;margin-top:8.45pt;width:.75pt;height:.75pt;z-index:25165670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62"/>
  <w:noPunctuationKerning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4MWU0MGI2ZDYzYzczNDFjYmQzYTczOGU0MjI3M2QifQ=="/>
  </w:docVars>
  <w:rsids>
    <w:rsidRoot w:val="00AD4A9C"/>
    <w:rsid w:val="000726B0"/>
    <w:rsid w:val="000D787F"/>
    <w:rsid w:val="001336DD"/>
    <w:rsid w:val="00411794"/>
    <w:rsid w:val="00412BBA"/>
    <w:rsid w:val="004151FC"/>
    <w:rsid w:val="00491CB5"/>
    <w:rsid w:val="00506E27"/>
    <w:rsid w:val="00531945"/>
    <w:rsid w:val="00570005"/>
    <w:rsid w:val="005F65CD"/>
    <w:rsid w:val="006770AF"/>
    <w:rsid w:val="00684761"/>
    <w:rsid w:val="00711C31"/>
    <w:rsid w:val="009E4F81"/>
    <w:rsid w:val="00AD4A9C"/>
    <w:rsid w:val="00B84E29"/>
    <w:rsid w:val="00BF4FF6"/>
    <w:rsid w:val="00C02FC6"/>
    <w:rsid w:val="00C9627E"/>
    <w:rsid w:val="00D74792"/>
    <w:rsid w:val="00DC7C1D"/>
    <w:rsid w:val="00F038B5"/>
    <w:rsid w:val="0112077C"/>
    <w:rsid w:val="011239A6"/>
    <w:rsid w:val="0118231B"/>
    <w:rsid w:val="011E6B83"/>
    <w:rsid w:val="012E3662"/>
    <w:rsid w:val="012F7E63"/>
    <w:rsid w:val="0147153B"/>
    <w:rsid w:val="01623BFD"/>
    <w:rsid w:val="01713522"/>
    <w:rsid w:val="01913603"/>
    <w:rsid w:val="01944054"/>
    <w:rsid w:val="01960024"/>
    <w:rsid w:val="01A2275A"/>
    <w:rsid w:val="01A605D3"/>
    <w:rsid w:val="01BF37C7"/>
    <w:rsid w:val="01E054EB"/>
    <w:rsid w:val="01ED08E8"/>
    <w:rsid w:val="01F0126E"/>
    <w:rsid w:val="01FB425C"/>
    <w:rsid w:val="01FE5B61"/>
    <w:rsid w:val="021872CE"/>
    <w:rsid w:val="02240524"/>
    <w:rsid w:val="022E5C1F"/>
    <w:rsid w:val="02307581"/>
    <w:rsid w:val="02313F99"/>
    <w:rsid w:val="02331486"/>
    <w:rsid w:val="02501A99"/>
    <w:rsid w:val="025455AB"/>
    <w:rsid w:val="02580207"/>
    <w:rsid w:val="025E050B"/>
    <w:rsid w:val="02612F5C"/>
    <w:rsid w:val="02785724"/>
    <w:rsid w:val="027A168C"/>
    <w:rsid w:val="029A1B3E"/>
    <w:rsid w:val="029B0494"/>
    <w:rsid w:val="029F5DE5"/>
    <w:rsid w:val="02A76509"/>
    <w:rsid w:val="02B26E88"/>
    <w:rsid w:val="02C81F26"/>
    <w:rsid w:val="02D77917"/>
    <w:rsid w:val="02DD3BBA"/>
    <w:rsid w:val="02E1557C"/>
    <w:rsid w:val="02F22954"/>
    <w:rsid w:val="03095FD4"/>
    <w:rsid w:val="032E2100"/>
    <w:rsid w:val="033E071B"/>
    <w:rsid w:val="0352637C"/>
    <w:rsid w:val="03537341"/>
    <w:rsid w:val="035B1673"/>
    <w:rsid w:val="035F7A3B"/>
    <w:rsid w:val="03602493"/>
    <w:rsid w:val="03741E06"/>
    <w:rsid w:val="03892CDD"/>
    <w:rsid w:val="038E47F6"/>
    <w:rsid w:val="03A3120A"/>
    <w:rsid w:val="03BD367D"/>
    <w:rsid w:val="03CF247E"/>
    <w:rsid w:val="03DA1E57"/>
    <w:rsid w:val="03E30EAB"/>
    <w:rsid w:val="03EA5106"/>
    <w:rsid w:val="03EE0393"/>
    <w:rsid w:val="03EE6F4A"/>
    <w:rsid w:val="03F92894"/>
    <w:rsid w:val="040C48A0"/>
    <w:rsid w:val="04186B9D"/>
    <w:rsid w:val="041A2F36"/>
    <w:rsid w:val="04262DE8"/>
    <w:rsid w:val="042B7FA3"/>
    <w:rsid w:val="043833BC"/>
    <w:rsid w:val="043A4F2B"/>
    <w:rsid w:val="045D269A"/>
    <w:rsid w:val="045E1C3F"/>
    <w:rsid w:val="04890DCA"/>
    <w:rsid w:val="04A23603"/>
    <w:rsid w:val="04AB1614"/>
    <w:rsid w:val="04BB1F79"/>
    <w:rsid w:val="04BE722F"/>
    <w:rsid w:val="04C47B3B"/>
    <w:rsid w:val="04C801ED"/>
    <w:rsid w:val="04CA5563"/>
    <w:rsid w:val="04CB327A"/>
    <w:rsid w:val="04D855D4"/>
    <w:rsid w:val="04E14131"/>
    <w:rsid w:val="04F933B8"/>
    <w:rsid w:val="05104DB2"/>
    <w:rsid w:val="051C69B5"/>
    <w:rsid w:val="051E125D"/>
    <w:rsid w:val="05205078"/>
    <w:rsid w:val="0521388A"/>
    <w:rsid w:val="052749A0"/>
    <w:rsid w:val="052A1CED"/>
    <w:rsid w:val="052D2DD8"/>
    <w:rsid w:val="05440AF1"/>
    <w:rsid w:val="055A54B2"/>
    <w:rsid w:val="05611D09"/>
    <w:rsid w:val="0563580F"/>
    <w:rsid w:val="0566578A"/>
    <w:rsid w:val="058014BF"/>
    <w:rsid w:val="05845CB6"/>
    <w:rsid w:val="05AA5C5E"/>
    <w:rsid w:val="05AF414A"/>
    <w:rsid w:val="05B561EA"/>
    <w:rsid w:val="05B60A3D"/>
    <w:rsid w:val="05CD7BE3"/>
    <w:rsid w:val="05D9472B"/>
    <w:rsid w:val="05DA2D61"/>
    <w:rsid w:val="05DA540E"/>
    <w:rsid w:val="05E16E60"/>
    <w:rsid w:val="05E75E5D"/>
    <w:rsid w:val="05F57E79"/>
    <w:rsid w:val="06112117"/>
    <w:rsid w:val="061F26EE"/>
    <w:rsid w:val="06456265"/>
    <w:rsid w:val="064A7E58"/>
    <w:rsid w:val="064D5A33"/>
    <w:rsid w:val="06621954"/>
    <w:rsid w:val="06681DE6"/>
    <w:rsid w:val="06695C4D"/>
    <w:rsid w:val="066A048C"/>
    <w:rsid w:val="068E4913"/>
    <w:rsid w:val="069761AE"/>
    <w:rsid w:val="06A74B79"/>
    <w:rsid w:val="06BD5DFB"/>
    <w:rsid w:val="06D17EE2"/>
    <w:rsid w:val="06D575E9"/>
    <w:rsid w:val="06EB0730"/>
    <w:rsid w:val="06FC2DC7"/>
    <w:rsid w:val="06FC568A"/>
    <w:rsid w:val="071F58FD"/>
    <w:rsid w:val="07206452"/>
    <w:rsid w:val="07397B77"/>
    <w:rsid w:val="07476351"/>
    <w:rsid w:val="074770B9"/>
    <w:rsid w:val="07561F05"/>
    <w:rsid w:val="075A6D19"/>
    <w:rsid w:val="076532D4"/>
    <w:rsid w:val="076A12ED"/>
    <w:rsid w:val="07732199"/>
    <w:rsid w:val="077525AE"/>
    <w:rsid w:val="07752CF0"/>
    <w:rsid w:val="07842E17"/>
    <w:rsid w:val="07893F2F"/>
    <w:rsid w:val="07921B57"/>
    <w:rsid w:val="07A442D4"/>
    <w:rsid w:val="07A92999"/>
    <w:rsid w:val="07EA506C"/>
    <w:rsid w:val="07ED1DB5"/>
    <w:rsid w:val="07EF04BD"/>
    <w:rsid w:val="07F8393A"/>
    <w:rsid w:val="08051BCA"/>
    <w:rsid w:val="08070BB6"/>
    <w:rsid w:val="08214D13"/>
    <w:rsid w:val="08482DEB"/>
    <w:rsid w:val="089413C8"/>
    <w:rsid w:val="089C2611"/>
    <w:rsid w:val="08A363F6"/>
    <w:rsid w:val="08C26091"/>
    <w:rsid w:val="08C83D6F"/>
    <w:rsid w:val="08CC1249"/>
    <w:rsid w:val="092173D4"/>
    <w:rsid w:val="092736D3"/>
    <w:rsid w:val="09304FAA"/>
    <w:rsid w:val="09365C51"/>
    <w:rsid w:val="093C59E3"/>
    <w:rsid w:val="094F1627"/>
    <w:rsid w:val="09564485"/>
    <w:rsid w:val="095843AF"/>
    <w:rsid w:val="095D0187"/>
    <w:rsid w:val="095F763D"/>
    <w:rsid w:val="09664FAB"/>
    <w:rsid w:val="09703A4F"/>
    <w:rsid w:val="09726153"/>
    <w:rsid w:val="097371F0"/>
    <w:rsid w:val="09907BA7"/>
    <w:rsid w:val="099716E0"/>
    <w:rsid w:val="09972644"/>
    <w:rsid w:val="0999378E"/>
    <w:rsid w:val="09A03F97"/>
    <w:rsid w:val="09C562FC"/>
    <w:rsid w:val="09E4104C"/>
    <w:rsid w:val="09FC47F3"/>
    <w:rsid w:val="0A0676F4"/>
    <w:rsid w:val="0A1A1480"/>
    <w:rsid w:val="0A2250AC"/>
    <w:rsid w:val="0A26389D"/>
    <w:rsid w:val="0A315EF5"/>
    <w:rsid w:val="0A42796E"/>
    <w:rsid w:val="0A5446D8"/>
    <w:rsid w:val="0A6034AF"/>
    <w:rsid w:val="0A6048A8"/>
    <w:rsid w:val="0A606648"/>
    <w:rsid w:val="0A6556E9"/>
    <w:rsid w:val="0A6830F6"/>
    <w:rsid w:val="0A702640"/>
    <w:rsid w:val="0A754F30"/>
    <w:rsid w:val="0A8C397E"/>
    <w:rsid w:val="0A93596B"/>
    <w:rsid w:val="0A9E5C0F"/>
    <w:rsid w:val="0AB120A5"/>
    <w:rsid w:val="0AC00FAA"/>
    <w:rsid w:val="0ACB31DC"/>
    <w:rsid w:val="0AD2436E"/>
    <w:rsid w:val="0AEC73CB"/>
    <w:rsid w:val="0B03238E"/>
    <w:rsid w:val="0B095DD1"/>
    <w:rsid w:val="0B28415D"/>
    <w:rsid w:val="0B4F1743"/>
    <w:rsid w:val="0B6151B2"/>
    <w:rsid w:val="0B6B245A"/>
    <w:rsid w:val="0B752DD1"/>
    <w:rsid w:val="0B775E97"/>
    <w:rsid w:val="0BA5533E"/>
    <w:rsid w:val="0BA56877"/>
    <w:rsid w:val="0BB71CAA"/>
    <w:rsid w:val="0BD90442"/>
    <w:rsid w:val="0BDE6348"/>
    <w:rsid w:val="0BEE4BDF"/>
    <w:rsid w:val="0BFA415D"/>
    <w:rsid w:val="0BFF572B"/>
    <w:rsid w:val="0C1372A1"/>
    <w:rsid w:val="0C1C614B"/>
    <w:rsid w:val="0C2816E3"/>
    <w:rsid w:val="0C2F7A4F"/>
    <w:rsid w:val="0C32639D"/>
    <w:rsid w:val="0C4174F2"/>
    <w:rsid w:val="0C427E66"/>
    <w:rsid w:val="0C5C0D58"/>
    <w:rsid w:val="0C772F6E"/>
    <w:rsid w:val="0C7904B0"/>
    <w:rsid w:val="0C7B3579"/>
    <w:rsid w:val="0CA33BE4"/>
    <w:rsid w:val="0CDD1968"/>
    <w:rsid w:val="0CEC5810"/>
    <w:rsid w:val="0CFD3DAC"/>
    <w:rsid w:val="0D293F6C"/>
    <w:rsid w:val="0D38546D"/>
    <w:rsid w:val="0D842256"/>
    <w:rsid w:val="0D894C89"/>
    <w:rsid w:val="0D8B2603"/>
    <w:rsid w:val="0D984DF0"/>
    <w:rsid w:val="0D984F26"/>
    <w:rsid w:val="0DAF6CC4"/>
    <w:rsid w:val="0DB43CC7"/>
    <w:rsid w:val="0DBE3E11"/>
    <w:rsid w:val="0DC1046A"/>
    <w:rsid w:val="0DC3745B"/>
    <w:rsid w:val="0DC46DAE"/>
    <w:rsid w:val="0DC50950"/>
    <w:rsid w:val="0DC7755F"/>
    <w:rsid w:val="0DD00EEF"/>
    <w:rsid w:val="0DD0740A"/>
    <w:rsid w:val="0DE003C3"/>
    <w:rsid w:val="0DF75464"/>
    <w:rsid w:val="0E021746"/>
    <w:rsid w:val="0E032FBD"/>
    <w:rsid w:val="0E064E9D"/>
    <w:rsid w:val="0E131911"/>
    <w:rsid w:val="0E2B44FC"/>
    <w:rsid w:val="0E2F662F"/>
    <w:rsid w:val="0E40562A"/>
    <w:rsid w:val="0E536E21"/>
    <w:rsid w:val="0E5928AD"/>
    <w:rsid w:val="0E652C4C"/>
    <w:rsid w:val="0E8D3CFC"/>
    <w:rsid w:val="0E902B25"/>
    <w:rsid w:val="0E9263AC"/>
    <w:rsid w:val="0EAA76F1"/>
    <w:rsid w:val="0EB4607C"/>
    <w:rsid w:val="0EB87D60"/>
    <w:rsid w:val="0EDB1027"/>
    <w:rsid w:val="0EDF720C"/>
    <w:rsid w:val="0F0E239E"/>
    <w:rsid w:val="0F223EFD"/>
    <w:rsid w:val="0F237224"/>
    <w:rsid w:val="0F4F5869"/>
    <w:rsid w:val="0F587217"/>
    <w:rsid w:val="0F727D78"/>
    <w:rsid w:val="0F816827"/>
    <w:rsid w:val="0F925184"/>
    <w:rsid w:val="0FAE37C9"/>
    <w:rsid w:val="0FB004D7"/>
    <w:rsid w:val="0FB97EC4"/>
    <w:rsid w:val="0FC706F3"/>
    <w:rsid w:val="0FD30EB5"/>
    <w:rsid w:val="0FD45BA6"/>
    <w:rsid w:val="0FE92447"/>
    <w:rsid w:val="0FF54858"/>
    <w:rsid w:val="0FFA5E97"/>
    <w:rsid w:val="0FFB485C"/>
    <w:rsid w:val="100A6016"/>
    <w:rsid w:val="1010343F"/>
    <w:rsid w:val="10210C25"/>
    <w:rsid w:val="10390812"/>
    <w:rsid w:val="103A6E4C"/>
    <w:rsid w:val="104019BE"/>
    <w:rsid w:val="104A4BA3"/>
    <w:rsid w:val="10540C60"/>
    <w:rsid w:val="105554D9"/>
    <w:rsid w:val="10691A97"/>
    <w:rsid w:val="10726B00"/>
    <w:rsid w:val="10791148"/>
    <w:rsid w:val="1079488C"/>
    <w:rsid w:val="1081177B"/>
    <w:rsid w:val="10891446"/>
    <w:rsid w:val="1094165D"/>
    <w:rsid w:val="1095500A"/>
    <w:rsid w:val="109C2D65"/>
    <w:rsid w:val="10AE0101"/>
    <w:rsid w:val="10B431F2"/>
    <w:rsid w:val="10BC3F41"/>
    <w:rsid w:val="10BC655B"/>
    <w:rsid w:val="10C10FE4"/>
    <w:rsid w:val="10C179B8"/>
    <w:rsid w:val="10C602C6"/>
    <w:rsid w:val="10CE4125"/>
    <w:rsid w:val="10E47B53"/>
    <w:rsid w:val="10F96E92"/>
    <w:rsid w:val="10FE1DB7"/>
    <w:rsid w:val="11057598"/>
    <w:rsid w:val="11256ADF"/>
    <w:rsid w:val="11266859"/>
    <w:rsid w:val="112C24FB"/>
    <w:rsid w:val="1137400B"/>
    <w:rsid w:val="113D2012"/>
    <w:rsid w:val="11405FA6"/>
    <w:rsid w:val="11943AC2"/>
    <w:rsid w:val="119A48FB"/>
    <w:rsid w:val="11A6739A"/>
    <w:rsid w:val="11AC3EC1"/>
    <w:rsid w:val="11AD7540"/>
    <w:rsid w:val="11B74185"/>
    <w:rsid w:val="11BA012B"/>
    <w:rsid w:val="11CE5360"/>
    <w:rsid w:val="11D7639F"/>
    <w:rsid w:val="11EA701B"/>
    <w:rsid w:val="11F2217A"/>
    <w:rsid w:val="125B66FF"/>
    <w:rsid w:val="12655CC4"/>
    <w:rsid w:val="12A2556A"/>
    <w:rsid w:val="12C8190B"/>
    <w:rsid w:val="12D91E3D"/>
    <w:rsid w:val="12D92270"/>
    <w:rsid w:val="12DA460D"/>
    <w:rsid w:val="12E9234C"/>
    <w:rsid w:val="12E96F9A"/>
    <w:rsid w:val="130A0DEE"/>
    <w:rsid w:val="1324792E"/>
    <w:rsid w:val="1328217A"/>
    <w:rsid w:val="133A44C3"/>
    <w:rsid w:val="13406ACE"/>
    <w:rsid w:val="134206A5"/>
    <w:rsid w:val="13423D8A"/>
    <w:rsid w:val="13A20852"/>
    <w:rsid w:val="13B30F64"/>
    <w:rsid w:val="13B64E5A"/>
    <w:rsid w:val="13E02F33"/>
    <w:rsid w:val="13EC1865"/>
    <w:rsid w:val="13EC6A66"/>
    <w:rsid w:val="13F32E07"/>
    <w:rsid w:val="13F36705"/>
    <w:rsid w:val="140A70D6"/>
    <w:rsid w:val="141E0746"/>
    <w:rsid w:val="141E7E6C"/>
    <w:rsid w:val="14214E0F"/>
    <w:rsid w:val="1429754A"/>
    <w:rsid w:val="145204CA"/>
    <w:rsid w:val="14533497"/>
    <w:rsid w:val="145D4738"/>
    <w:rsid w:val="146630A4"/>
    <w:rsid w:val="147E11F4"/>
    <w:rsid w:val="14841B02"/>
    <w:rsid w:val="14891625"/>
    <w:rsid w:val="14E53D99"/>
    <w:rsid w:val="14F62E61"/>
    <w:rsid w:val="14FB56DC"/>
    <w:rsid w:val="14FF0B9A"/>
    <w:rsid w:val="150755A9"/>
    <w:rsid w:val="15095416"/>
    <w:rsid w:val="156E65DC"/>
    <w:rsid w:val="158C6FEE"/>
    <w:rsid w:val="159F581F"/>
    <w:rsid w:val="15B843A3"/>
    <w:rsid w:val="15CE3245"/>
    <w:rsid w:val="15DE1A29"/>
    <w:rsid w:val="15DF12F2"/>
    <w:rsid w:val="15F05E19"/>
    <w:rsid w:val="15F27379"/>
    <w:rsid w:val="16090E6F"/>
    <w:rsid w:val="161552E4"/>
    <w:rsid w:val="1632454E"/>
    <w:rsid w:val="166D4C9C"/>
    <w:rsid w:val="16AC5AE2"/>
    <w:rsid w:val="16AF3030"/>
    <w:rsid w:val="16B523BE"/>
    <w:rsid w:val="16BE6A0C"/>
    <w:rsid w:val="16C24EA2"/>
    <w:rsid w:val="16C40A2B"/>
    <w:rsid w:val="16C769A1"/>
    <w:rsid w:val="16DC1279"/>
    <w:rsid w:val="16E82A20"/>
    <w:rsid w:val="17045A5C"/>
    <w:rsid w:val="172A209B"/>
    <w:rsid w:val="172B4755"/>
    <w:rsid w:val="172B529B"/>
    <w:rsid w:val="172F4AAF"/>
    <w:rsid w:val="174C7453"/>
    <w:rsid w:val="175347BF"/>
    <w:rsid w:val="176435AF"/>
    <w:rsid w:val="176F2E6E"/>
    <w:rsid w:val="17776FE6"/>
    <w:rsid w:val="177B3E6B"/>
    <w:rsid w:val="17822E75"/>
    <w:rsid w:val="17920BDE"/>
    <w:rsid w:val="17A61CF4"/>
    <w:rsid w:val="17B35C58"/>
    <w:rsid w:val="17C8317C"/>
    <w:rsid w:val="17F0771D"/>
    <w:rsid w:val="17F11DA8"/>
    <w:rsid w:val="17F97934"/>
    <w:rsid w:val="180C0A42"/>
    <w:rsid w:val="18164E3E"/>
    <w:rsid w:val="18307DB5"/>
    <w:rsid w:val="183A374F"/>
    <w:rsid w:val="18400BB5"/>
    <w:rsid w:val="184806BC"/>
    <w:rsid w:val="184A7C39"/>
    <w:rsid w:val="18581758"/>
    <w:rsid w:val="185B71EE"/>
    <w:rsid w:val="18627605"/>
    <w:rsid w:val="18875862"/>
    <w:rsid w:val="188D1AD1"/>
    <w:rsid w:val="18903F75"/>
    <w:rsid w:val="189316FB"/>
    <w:rsid w:val="18A40756"/>
    <w:rsid w:val="18BC0DB6"/>
    <w:rsid w:val="18C21671"/>
    <w:rsid w:val="18EC295E"/>
    <w:rsid w:val="1911359D"/>
    <w:rsid w:val="19410B0E"/>
    <w:rsid w:val="19652AEC"/>
    <w:rsid w:val="196618A4"/>
    <w:rsid w:val="19835AF2"/>
    <w:rsid w:val="19A35684"/>
    <w:rsid w:val="19B63581"/>
    <w:rsid w:val="19E37505"/>
    <w:rsid w:val="19E60340"/>
    <w:rsid w:val="1A0A11CB"/>
    <w:rsid w:val="1A113807"/>
    <w:rsid w:val="1A17485A"/>
    <w:rsid w:val="1A1906BD"/>
    <w:rsid w:val="1A2433AC"/>
    <w:rsid w:val="1A3760C8"/>
    <w:rsid w:val="1A43009A"/>
    <w:rsid w:val="1A494FFB"/>
    <w:rsid w:val="1A5D2D79"/>
    <w:rsid w:val="1A6556E2"/>
    <w:rsid w:val="1A732A6B"/>
    <w:rsid w:val="1A881DD2"/>
    <w:rsid w:val="1A9218A4"/>
    <w:rsid w:val="1A9A0F56"/>
    <w:rsid w:val="1AA845D2"/>
    <w:rsid w:val="1AAC5768"/>
    <w:rsid w:val="1AD97726"/>
    <w:rsid w:val="1ADF66DF"/>
    <w:rsid w:val="1AEB3784"/>
    <w:rsid w:val="1AF23E6D"/>
    <w:rsid w:val="1AFF4613"/>
    <w:rsid w:val="1B0512A5"/>
    <w:rsid w:val="1B1069E9"/>
    <w:rsid w:val="1B121376"/>
    <w:rsid w:val="1B353774"/>
    <w:rsid w:val="1B4B5C73"/>
    <w:rsid w:val="1B54215A"/>
    <w:rsid w:val="1B5A39F8"/>
    <w:rsid w:val="1B606A0C"/>
    <w:rsid w:val="1B6B3211"/>
    <w:rsid w:val="1B6E3B32"/>
    <w:rsid w:val="1B7156DA"/>
    <w:rsid w:val="1BDA4026"/>
    <w:rsid w:val="1BF31F47"/>
    <w:rsid w:val="1BF9747E"/>
    <w:rsid w:val="1C127DA7"/>
    <w:rsid w:val="1C161214"/>
    <w:rsid w:val="1C5D752D"/>
    <w:rsid w:val="1C7C24C7"/>
    <w:rsid w:val="1C8A0DF4"/>
    <w:rsid w:val="1C976263"/>
    <w:rsid w:val="1C991009"/>
    <w:rsid w:val="1CA114A1"/>
    <w:rsid w:val="1CAC1EB3"/>
    <w:rsid w:val="1CDC39FB"/>
    <w:rsid w:val="1CFF6997"/>
    <w:rsid w:val="1D0C44B0"/>
    <w:rsid w:val="1D1A701A"/>
    <w:rsid w:val="1D210BFD"/>
    <w:rsid w:val="1D267E8D"/>
    <w:rsid w:val="1D324E1C"/>
    <w:rsid w:val="1D4208D4"/>
    <w:rsid w:val="1D4D6540"/>
    <w:rsid w:val="1D51761F"/>
    <w:rsid w:val="1D6043B5"/>
    <w:rsid w:val="1D655D70"/>
    <w:rsid w:val="1D6E5879"/>
    <w:rsid w:val="1D74770F"/>
    <w:rsid w:val="1D772EB6"/>
    <w:rsid w:val="1D7856D5"/>
    <w:rsid w:val="1D7B4D77"/>
    <w:rsid w:val="1D7F2D42"/>
    <w:rsid w:val="1D864D41"/>
    <w:rsid w:val="1D8F317C"/>
    <w:rsid w:val="1D9D1D87"/>
    <w:rsid w:val="1D9D374A"/>
    <w:rsid w:val="1DA0117D"/>
    <w:rsid w:val="1DC326EA"/>
    <w:rsid w:val="1DC57991"/>
    <w:rsid w:val="1DDF06FC"/>
    <w:rsid w:val="1DE228BA"/>
    <w:rsid w:val="1E325443"/>
    <w:rsid w:val="1E4C02A4"/>
    <w:rsid w:val="1E4F2CAF"/>
    <w:rsid w:val="1E7455B9"/>
    <w:rsid w:val="1E747BE1"/>
    <w:rsid w:val="1E7C061C"/>
    <w:rsid w:val="1E935967"/>
    <w:rsid w:val="1E9811D0"/>
    <w:rsid w:val="1EA356F8"/>
    <w:rsid w:val="1EAC1257"/>
    <w:rsid w:val="1EDE10E9"/>
    <w:rsid w:val="1EEB28CC"/>
    <w:rsid w:val="1EEE7443"/>
    <w:rsid w:val="1EF31F67"/>
    <w:rsid w:val="1EFB4E1D"/>
    <w:rsid w:val="1F1E6E53"/>
    <w:rsid w:val="1F311295"/>
    <w:rsid w:val="1F370391"/>
    <w:rsid w:val="1F3E04FC"/>
    <w:rsid w:val="1F511C17"/>
    <w:rsid w:val="1F5A46D7"/>
    <w:rsid w:val="1F5E5F75"/>
    <w:rsid w:val="1F635CD3"/>
    <w:rsid w:val="1F6470C9"/>
    <w:rsid w:val="1F6E2142"/>
    <w:rsid w:val="1F733EDE"/>
    <w:rsid w:val="1F753AF2"/>
    <w:rsid w:val="1FB913FE"/>
    <w:rsid w:val="1FBF5853"/>
    <w:rsid w:val="1FD61FB0"/>
    <w:rsid w:val="20174239"/>
    <w:rsid w:val="20174747"/>
    <w:rsid w:val="20192F47"/>
    <w:rsid w:val="202A071C"/>
    <w:rsid w:val="203B521C"/>
    <w:rsid w:val="207001F0"/>
    <w:rsid w:val="20770BA3"/>
    <w:rsid w:val="20A7273B"/>
    <w:rsid w:val="20DB7785"/>
    <w:rsid w:val="20DE6C42"/>
    <w:rsid w:val="20DF4EBD"/>
    <w:rsid w:val="20E57FD0"/>
    <w:rsid w:val="20E922CE"/>
    <w:rsid w:val="20EC5ACC"/>
    <w:rsid w:val="20FC3C98"/>
    <w:rsid w:val="210813AF"/>
    <w:rsid w:val="21091417"/>
    <w:rsid w:val="211B7FC3"/>
    <w:rsid w:val="2123593A"/>
    <w:rsid w:val="21240AF9"/>
    <w:rsid w:val="21243327"/>
    <w:rsid w:val="21290BD9"/>
    <w:rsid w:val="21311AB2"/>
    <w:rsid w:val="21660D44"/>
    <w:rsid w:val="21713950"/>
    <w:rsid w:val="217849D9"/>
    <w:rsid w:val="21885FF9"/>
    <w:rsid w:val="21A23447"/>
    <w:rsid w:val="21A3012A"/>
    <w:rsid w:val="21C347B6"/>
    <w:rsid w:val="21C84F34"/>
    <w:rsid w:val="21F1174E"/>
    <w:rsid w:val="22095D27"/>
    <w:rsid w:val="220D382A"/>
    <w:rsid w:val="22116DE4"/>
    <w:rsid w:val="222766AD"/>
    <w:rsid w:val="222F4D17"/>
    <w:rsid w:val="22317E84"/>
    <w:rsid w:val="225061A7"/>
    <w:rsid w:val="22545A75"/>
    <w:rsid w:val="2256712F"/>
    <w:rsid w:val="22605FA2"/>
    <w:rsid w:val="2282517A"/>
    <w:rsid w:val="228F6446"/>
    <w:rsid w:val="22C76DD2"/>
    <w:rsid w:val="22CB1664"/>
    <w:rsid w:val="22CD6AE0"/>
    <w:rsid w:val="22EA5CF9"/>
    <w:rsid w:val="230B28F9"/>
    <w:rsid w:val="23106BEE"/>
    <w:rsid w:val="23202753"/>
    <w:rsid w:val="236311C3"/>
    <w:rsid w:val="23671171"/>
    <w:rsid w:val="23800861"/>
    <w:rsid w:val="238274FA"/>
    <w:rsid w:val="238B45EF"/>
    <w:rsid w:val="238B4E5F"/>
    <w:rsid w:val="23912F81"/>
    <w:rsid w:val="239D2DE4"/>
    <w:rsid w:val="23A52A71"/>
    <w:rsid w:val="23BC175D"/>
    <w:rsid w:val="23CF2E08"/>
    <w:rsid w:val="23D9660A"/>
    <w:rsid w:val="23ED1FDF"/>
    <w:rsid w:val="23ED5340"/>
    <w:rsid w:val="23EE3640"/>
    <w:rsid w:val="23F00275"/>
    <w:rsid w:val="24041BBC"/>
    <w:rsid w:val="241B7BF7"/>
    <w:rsid w:val="24643484"/>
    <w:rsid w:val="24665F1D"/>
    <w:rsid w:val="247D5187"/>
    <w:rsid w:val="248B01F1"/>
    <w:rsid w:val="248B03AA"/>
    <w:rsid w:val="249041F2"/>
    <w:rsid w:val="24932A60"/>
    <w:rsid w:val="24A06229"/>
    <w:rsid w:val="24A52A74"/>
    <w:rsid w:val="24B62999"/>
    <w:rsid w:val="24B907F0"/>
    <w:rsid w:val="24C11E6A"/>
    <w:rsid w:val="24C72D18"/>
    <w:rsid w:val="24D708E2"/>
    <w:rsid w:val="24DE17DF"/>
    <w:rsid w:val="24E422B9"/>
    <w:rsid w:val="24E52C95"/>
    <w:rsid w:val="24ED38F7"/>
    <w:rsid w:val="24EF3B86"/>
    <w:rsid w:val="25145B8D"/>
    <w:rsid w:val="25303825"/>
    <w:rsid w:val="25386BF9"/>
    <w:rsid w:val="254C0C7A"/>
    <w:rsid w:val="25587FAA"/>
    <w:rsid w:val="25590DB6"/>
    <w:rsid w:val="25643F3A"/>
    <w:rsid w:val="256D244F"/>
    <w:rsid w:val="257A08F7"/>
    <w:rsid w:val="257B6A85"/>
    <w:rsid w:val="25923A99"/>
    <w:rsid w:val="25984FF0"/>
    <w:rsid w:val="25B04809"/>
    <w:rsid w:val="25C017D5"/>
    <w:rsid w:val="25C03857"/>
    <w:rsid w:val="25CC26C5"/>
    <w:rsid w:val="25CE64B1"/>
    <w:rsid w:val="25D90288"/>
    <w:rsid w:val="25E96AE8"/>
    <w:rsid w:val="25F0361A"/>
    <w:rsid w:val="25F65DB1"/>
    <w:rsid w:val="25FF1B34"/>
    <w:rsid w:val="26041F26"/>
    <w:rsid w:val="260929B3"/>
    <w:rsid w:val="260A0929"/>
    <w:rsid w:val="262140CD"/>
    <w:rsid w:val="26215F4F"/>
    <w:rsid w:val="262E05AF"/>
    <w:rsid w:val="2630659C"/>
    <w:rsid w:val="2634595C"/>
    <w:rsid w:val="263A0E27"/>
    <w:rsid w:val="263C73D4"/>
    <w:rsid w:val="26467763"/>
    <w:rsid w:val="26802C75"/>
    <w:rsid w:val="26AF01F4"/>
    <w:rsid w:val="26B17A32"/>
    <w:rsid w:val="26B82AF0"/>
    <w:rsid w:val="26B865A8"/>
    <w:rsid w:val="26BB4784"/>
    <w:rsid w:val="26DC4C68"/>
    <w:rsid w:val="26F81BDC"/>
    <w:rsid w:val="27036250"/>
    <w:rsid w:val="270B2356"/>
    <w:rsid w:val="270E5A40"/>
    <w:rsid w:val="274E4B21"/>
    <w:rsid w:val="27A67A09"/>
    <w:rsid w:val="27B3110D"/>
    <w:rsid w:val="27BB523E"/>
    <w:rsid w:val="27BE5233"/>
    <w:rsid w:val="27DA1626"/>
    <w:rsid w:val="2801136F"/>
    <w:rsid w:val="280D4F67"/>
    <w:rsid w:val="280E21F1"/>
    <w:rsid w:val="28143A5A"/>
    <w:rsid w:val="281F64BE"/>
    <w:rsid w:val="28214E27"/>
    <w:rsid w:val="282F1385"/>
    <w:rsid w:val="284342D1"/>
    <w:rsid w:val="28440FAF"/>
    <w:rsid w:val="28485A15"/>
    <w:rsid w:val="28536568"/>
    <w:rsid w:val="285D489A"/>
    <w:rsid w:val="28857BAE"/>
    <w:rsid w:val="28A62EAF"/>
    <w:rsid w:val="28CD2BBF"/>
    <w:rsid w:val="2902138C"/>
    <w:rsid w:val="290556B4"/>
    <w:rsid w:val="29123B42"/>
    <w:rsid w:val="291F75C2"/>
    <w:rsid w:val="292F491A"/>
    <w:rsid w:val="293A32D8"/>
    <w:rsid w:val="294F6188"/>
    <w:rsid w:val="295B4454"/>
    <w:rsid w:val="29657F00"/>
    <w:rsid w:val="296740C8"/>
    <w:rsid w:val="2985212C"/>
    <w:rsid w:val="298B549C"/>
    <w:rsid w:val="29970F18"/>
    <w:rsid w:val="29C56BF1"/>
    <w:rsid w:val="29CE5DA6"/>
    <w:rsid w:val="29E37114"/>
    <w:rsid w:val="29F778DC"/>
    <w:rsid w:val="29FD22B4"/>
    <w:rsid w:val="2A1D07DB"/>
    <w:rsid w:val="2A222295"/>
    <w:rsid w:val="2A685EFA"/>
    <w:rsid w:val="2A6A1099"/>
    <w:rsid w:val="2A6D1762"/>
    <w:rsid w:val="2A883040"/>
    <w:rsid w:val="2A8A4A21"/>
    <w:rsid w:val="2AA156DD"/>
    <w:rsid w:val="2AA16D68"/>
    <w:rsid w:val="2AB928AB"/>
    <w:rsid w:val="2AF92FF6"/>
    <w:rsid w:val="2AFE060C"/>
    <w:rsid w:val="2B1D2C83"/>
    <w:rsid w:val="2B212A66"/>
    <w:rsid w:val="2B21325D"/>
    <w:rsid w:val="2B3207F8"/>
    <w:rsid w:val="2B4D15C0"/>
    <w:rsid w:val="2B4E5917"/>
    <w:rsid w:val="2B6B5D33"/>
    <w:rsid w:val="2B77111E"/>
    <w:rsid w:val="2BB30FC9"/>
    <w:rsid w:val="2BC65E99"/>
    <w:rsid w:val="2BF3221E"/>
    <w:rsid w:val="2BFD788F"/>
    <w:rsid w:val="2C1D2CF8"/>
    <w:rsid w:val="2C24629F"/>
    <w:rsid w:val="2C2A5136"/>
    <w:rsid w:val="2C313A2D"/>
    <w:rsid w:val="2C3601F9"/>
    <w:rsid w:val="2C406650"/>
    <w:rsid w:val="2C611819"/>
    <w:rsid w:val="2C700266"/>
    <w:rsid w:val="2C703778"/>
    <w:rsid w:val="2C8301C7"/>
    <w:rsid w:val="2CBA78C4"/>
    <w:rsid w:val="2CC413E2"/>
    <w:rsid w:val="2CC540BA"/>
    <w:rsid w:val="2CCB30DB"/>
    <w:rsid w:val="2CE554FF"/>
    <w:rsid w:val="2CEF3F60"/>
    <w:rsid w:val="2D03420D"/>
    <w:rsid w:val="2D0D46DC"/>
    <w:rsid w:val="2D0F38CC"/>
    <w:rsid w:val="2D1B3A0E"/>
    <w:rsid w:val="2D202F25"/>
    <w:rsid w:val="2D3B446B"/>
    <w:rsid w:val="2D3E4720"/>
    <w:rsid w:val="2D410A38"/>
    <w:rsid w:val="2D6B7AAF"/>
    <w:rsid w:val="2D6D632F"/>
    <w:rsid w:val="2D6E079B"/>
    <w:rsid w:val="2D870F06"/>
    <w:rsid w:val="2D8D2A73"/>
    <w:rsid w:val="2D966DC7"/>
    <w:rsid w:val="2DB16BEB"/>
    <w:rsid w:val="2DB22E49"/>
    <w:rsid w:val="2DBB0D47"/>
    <w:rsid w:val="2DDD527D"/>
    <w:rsid w:val="2DDD5B7C"/>
    <w:rsid w:val="2DDF6605"/>
    <w:rsid w:val="2DE03FF9"/>
    <w:rsid w:val="2E150147"/>
    <w:rsid w:val="2E166456"/>
    <w:rsid w:val="2E1A39AF"/>
    <w:rsid w:val="2E250712"/>
    <w:rsid w:val="2E3F6D27"/>
    <w:rsid w:val="2E427217"/>
    <w:rsid w:val="2E516CA5"/>
    <w:rsid w:val="2E6017EF"/>
    <w:rsid w:val="2E673919"/>
    <w:rsid w:val="2E6B53DA"/>
    <w:rsid w:val="2E6E35F3"/>
    <w:rsid w:val="2E7B0432"/>
    <w:rsid w:val="2E87679A"/>
    <w:rsid w:val="2E8A28A8"/>
    <w:rsid w:val="2EAB231D"/>
    <w:rsid w:val="2ECA5DEC"/>
    <w:rsid w:val="2ED45FE9"/>
    <w:rsid w:val="2EFE6E2D"/>
    <w:rsid w:val="2F134F62"/>
    <w:rsid w:val="2F146650"/>
    <w:rsid w:val="2F2B2373"/>
    <w:rsid w:val="2F490B52"/>
    <w:rsid w:val="2F524A74"/>
    <w:rsid w:val="2F6A6270"/>
    <w:rsid w:val="2F85469D"/>
    <w:rsid w:val="2F8F6204"/>
    <w:rsid w:val="2F974B8C"/>
    <w:rsid w:val="2F9F17FE"/>
    <w:rsid w:val="2FC569A4"/>
    <w:rsid w:val="30027430"/>
    <w:rsid w:val="301472B6"/>
    <w:rsid w:val="302D555F"/>
    <w:rsid w:val="3032474D"/>
    <w:rsid w:val="303A20E7"/>
    <w:rsid w:val="303E0F8C"/>
    <w:rsid w:val="3040652C"/>
    <w:rsid w:val="3067180F"/>
    <w:rsid w:val="307F5D4C"/>
    <w:rsid w:val="30857040"/>
    <w:rsid w:val="30872098"/>
    <w:rsid w:val="30957433"/>
    <w:rsid w:val="30986D95"/>
    <w:rsid w:val="30A95901"/>
    <w:rsid w:val="30B30DDC"/>
    <w:rsid w:val="30B5176D"/>
    <w:rsid w:val="30BD34E7"/>
    <w:rsid w:val="30D43040"/>
    <w:rsid w:val="30F258B8"/>
    <w:rsid w:val="30F25D1A"/>
    <w:rsid w:val="30F338F0"/>
    <w:rsid w:val="310746A0"/>
    <w:rsid w:val="310D071C"/>
    <w:rsid w:val="311D7B96"/>
    <w:rsid w:val="31243D32"/>
    <w:rsid w:val="312D65C2"/>
    <w:rsid w:val="31323E3C"/>
    <w:rsid w:val="313528AE"/>
    <w:rsid w:val="31400EAF"/>
    <w:rsid w:val="31462C6F"/>
    <w:rsid w:val="314B5BD0"/>
    <w:rsid w:val="31554B10"/>
    <w:rsid w:val="315B14DC"/>
    <w:rsid w:val="316F4012"/>
    <w:rsid w:val="31865995"/>
    <w:rsid w:val="318969FB"/>
    <w:rsid w:val="31903F88"/>
    <w:rsid w:val="3195334D"/>
    <w:rsid w:val="31D27703"/>
    <w:rsid w:val="31D558BA"/>
    <w:rsid w:val="31E711FE"/>
    <w:rsid w:val="31F0593E"/>
    <w:rsid w:val="321E2612"/>
    <w:rsid w:val="3225157F"/>
    <w:rsid w:val="323435FB"/>
    <w:rsid w:val="323A7FBB"/>
    <w:rsid w:val="324058B0"/>
    <w:rsid w:val="32440B83"/>
    <w:rsid w:val="326D1F3A"/>
    <w:rsid w:val="32786149"/>
    <w:rsid w:val="327E0FEB"/>
    <w:rsid w:val="327F2003"/>
    <w:rsid w:val="328117AA"/>
    <w:rsid w:val="328D071B"/>
    <w:rsid w:val="328F5501"/>
    <w:rsid w:val="32C30DC7"/>
    <w:rsid w:val="32C9621E"/>
    <w:rsid w:val="32CC0FF0"/>
    <w:rsid w:val="32CF4953"/>
    <w:rsid w:val="32D303A4"/>
    <w:rsid w:val="33134E71"/>
    <w:rsid w:val="331A3C3B"/>
    <w:rsid w:val="331F7372"/>
    <w:rsid w:val="333A447A"/>
    <w:rsid w:val="33723946"/>
    <w:rsid w:val="33723D14"/>
    <w:rsid w:val="33AF3351"/>
    <w:rsid w:val="33B76B2F"/>
    <w:rsid w:val="33E04C8F"/>
    <w:rsid w:val="33F5171C"/>
    <w:rsid w:val="33F54AA5"/>
    <w:rsid w:val="34006807"/>
    <w:rsid w:val="340C3D9A"/>
    <w:rsid w:val="342B29A4"/>
    <w:rsid w:val="34387CBA"/>
    <w:rsid w:val="34496D9C"/>
    <w:rsid w:val="3464146D"/>
    <w:rsid w:val="346A00AD"/>
    <w:rsid w:val="346E2C8C"/>
    <w:rsid w:val="34751048"/>
    <w:rsid w:val="34AB6D01"/>
    <w:rsid w:val="34B62306"/>
    <w:rsid w:val="34C60DB0"/>
    <w:rsid w:val="34C74165"/>
    <w:rsid w:val="34CC6E5F"/>
    <w:rsid w:val="34D36666"/>
    <w:rsid w:val="34D67A9C"/>
    <w:rsid w:val="34DB5522"/>
    <w:rsid w:val="34E43783"/>
    <w:rsid w:val="34F860CC"/>
    <w:rsid w:val="35021AF9"/>
    <w:rsid w:val="35041B80"/>
    <w:rsid w:val="35126361"/>
    <w:rsid w:val="35167902"/>
    <w:rsid w:val="35233259"/>
    <w:rsid w:val="352A38F1"/>
    <w:rsid w:val="353E30A2"/>
    <w:rsid w:val="35487054"/>
    <w:rsid w:val="355F614C"/>
    <w:rsid w:val="35633FD8"/>
    <w:rsid w:val="356711D4"/>
    <w:rsid w:val="356B3C13"/>
    <w:rsid w:val="357B123D"/>
    <w:rsid w:val="3584526D"/>
    <w:rsid w:val="358C14E1"/>
    <w:rsid w:val="359F29EC"/>
    <w:rsid w:val="35A95619"/>
    <w:rsid w:val="35A973C7"/>
    <w:rsid w:val="35AC607E"/>
    <w:rsid w:val="35C12A47"/>
    <w:rsid w:val="35D419DA"/>
    <w:rsid w:val="35E1682A"/>
    <w:rsid w:val="35EB2A59"/>
    <w:rsid w:val="35EC438A"/>
    <w:rsid w:val="35F004B5"/>
    <w:rsid w:val="35FC7E3E"/>
    <w:rsid w:val="36056CF3"/>
    <w:rsid w:val="36182114"/>
    <w:rsid w:val="36272178"/>
    <w:rsid w:val="363545DD"/>
    <w:rsid w:val="36743F35"/>
    <w:rsid w:val="369A2841"/>
    <w:rsid w:val="36C042AB"/>
    <w:rsid w:val="36CA074A"/>
    <w:rsid w:val="36D60802"/>
    <w:rsid w:val="36F646CF"/>
    <w:rsid w:val="36F75EC4"/>
    <w:rsid w:val="36FF5E19"/>
    <w:rsid w:val="371D24C3"/>
    <w:rsid w:val="3727398C"/>
    <w:rsid w:val="373D7DD0"/>
    <w:rsid w:val="374F663D"/>
    <w:rsid w:val="375825D0"/>
    <w:rsid w:val="37713165"/>
    <w:rsid w:val="37804C59"/>
    <w:rsid w:val="37873738"/>
    <w:rsid w:val="37991825"/>
    <w:rsid w:val="379B3344"/>
    <w:rsid w:val="37B15D81"/>
    <w:rsid w:val="37B31301"/>
    <w:rsid w:val="37B87C12"/>
    <w:rsid w:val="37DB6F8D"/>
    <w:rsid w:val="37E76B1F"/>
    <w:rsid w:val="37EA0736"/>
    <w:rsid w:val="37EF0CAF"/>
    <w:rsid w:val="380127BC"/>
    <w:rsid w:val="381B27FE"/>
    <w:rsid w:val="3831673B"/>
    <w:rsid w:val="383B1E94"/>
    <w:rsid w:val="384846CB"/>
    <w:rsid w:val="386F15D0"/>
    <w:rsid w:val="387130ED"/>
    <w:rsid w:val="38834322"/>
    <w:rsid w:val="388E7EBD"/>
    <w:rsid w:val="38964C0A"/>
    <w:rsid w:val="389E0F61"/>
    <w:rsid w:val="38A352D2"/>
    <w:rsid w:val="38A40EFD"/>
    <w:rsid w:val="38AF211B"/>
    <w:rsid w:val="38CC612A"/>
    <w:rsid w:val="38F139C2"/>
    <w:rsid w:val="391C5EDB"/>
    <w:rsid w:val="392F6EE9"/>
    <w:rsid w:val="39324335"/>
    <w:rsid w:val="394D0CFF"/>
    <w:rsid w:val="394E6C03"/>
    <w:rsid w:val="39580DB7"/>
    <w:rsid w:val="39707D48"/>
    <w:rsid w:val="398610CE"/>
    <w:rsid w:val="398C6381"/>
    <w:rsid w:val="39A9427D"/>
    <w:rsid w:val="39B73DB0"/>
    <w:rsid w:val="39BF2769"/>
    <w:rsid w:val="39C717EA"/>
    <w:rsid w:val="3A027C73"/>
    <w:rsid w:val="3A0A231E"/>
    <w:rsid w:val="3A0B0650"/>
    <w:rsid w:val="3A125E82"/>
    <w:rsid w:val="3A2576FA"/>
    <w:rsid w:val="3A2C4FAA"/>
    <w:rsid w:val="3A2E3CA0"/>
    <w:rsid w:val="3A356769"/>
    <w:rsid w:val="3A5626EB"/>
    <w:rsid w:val="3A570030"/>
    <w:rsid w:val="3A59585F"/>
    <w:rsid w:val="3A6C5593"/>
    <w:rsid w:val="3A944AE9"/>
    <w:rsid w:val="3A992319"/>
    <w:rsid w:val="3AAF0BF6"/>
    <w:rsid w:val="3AB618B8"/>
    <w:rsid w:val="3ABF2198"/>
    <w:rsid w:val="3AFD29FF"/>
    <w:rsid w:val="3B010619"/>
    <w:rsid w:val="3B030B0F"/>
    <w:rsid w:val="3B033A5B"/>
    <w:rsid w:val="3B113181"/>
    <w:rsid w:val="3B1A28E8"/>
    <w:rsid w:val="3B247C82"/>
    <w:rsid w:val="3B3106B1"/>
    <w:rsid w:val="3B375BA4"/>
    <w:rsid w:val="3B3A3748"/>
    <w:rsid w:val="3B436505"/>
    <w:rsid w:val="3B44206B"/>
    <w:rsid w:val="3B482951"/>
    <w:rsid w:val="3B4D754C"/>
    <w:rsid w:val="3B531AE5"/>
    <w:rsid w:val="3B5416CF"/>
    <w:rsid w:val="3B654D06"/>
    <w:rsid w:val="3B6F37B5"/>
    <w:rsid w:val="3B8036A0"/>
    <w:rsid w:val="3B8872A0"/>
    <w:rsid w:val="3B9509FC"/>
    <w:rsid w:val="3BD53828"/>
    <w:rsid w:val="3BE2399F"/>
    <w:rsid w:val="3BF351ED"/>
    <w:rsid w:val="3C146F40"/>
    <w:rsid w:val="3C1F0A2D"/>
    <w:rsid w:val="3C265C15"/>
    <w:rsid w:val="3C2C76CC"/>
    <w:rsid w:val="3C4A6FB7"/>
    <w:rsid w:val="3C4F0941"/>
    <w:rsid w:val="3C575E4A"/>
    <w:rsid w:val="3C585C08"/>
    <w:rsid w:val="3C616601"/>
    <w:rsid w:val="3C683C2C"/>
    <w:rsid w:val="3CA34C56"/>
    <w:rsid w:val="3CB16BEC"/>
    <w:rsid w:val="3CB86E2A"/>
    <w:rsid w:val="3CD24F34"/>
    <w:rsid w:val="3CDA36BD"/>
    <w:rsid w:val="3CE05B22"/>
    <w:rsid w:val="3CED3556"/>
    <w:rsid w:val="3D1003C1"/>
    <w:rsid w:val="3D222BD1"/>
    <w:rsid w:val="3D2D6B2F"/>
    <w:rsid w:val="3D2E1E9E"/>
    <w:rsid w:val="3D36664A"/>
    <w:rsid w:val="3D461700"/>
    <w:rsid w:val="3D523160"/>
    <w:rsid w:val="3D614F26"/>
    <w:rsid w:val="3D6E02CF"/>
    <w:rsid w:val="3D8839A7"/>
    <w:rsid w:val="3D9170BE"/>
    <w:rsid w:val="3DA575C5"/>
    <w:rsid w:val="3DB604A3"/>
    <w:rsid w:val="3DB75865"/>
    <w:rsid w:val="3DD86164"/>
    <w:rsid w:val="3DDC0210"/>
    <w:rsid w:val="3DE45F4C"/>
    <w:rsid w:val="3E1A2C0F"/>
    <w:rsid w:val="3E1B77FC"/>
    <w:rsid w:val="3E2B48A6"/>
    <w:rsid w:val="3E3D4260"/>
    <w:rsid w:val="3E484649"/>
    <w:rsid w:val="3E58091C"/>
    <w:rsid w:val="3E620A8F"/>
    <w:rsid w:val="3E6843F8"/>
    <w:rsid w:val="3E7D3F15"/>
    <w:rsid w:val="3E8127E5"/>
    <w:rsid w:val="3E81317C"/>
    <w:rsid w:val="3E872B8A"/>
    <w:rsid w:val="3E8B7FB1"/>
    <w:rsid w:val="3E9A368F"/>
    <w:rsid w:val="3E9C24BE"/>
    <w:rsid w:val="3EB02039"/>
    <w:rsid w:val="3EBE05AD"/>
    <w:rsid w:val="3ECC6D7D"/>
    <w:rsid w:val="3ED223BF"/>
    <w:rsid w:val="3EDB73BB"/>
    <w:rsid w:val="3EEA6060"/>
    <w:rsid w:val="3EEB06DC"/>
    <w:rsid w:val="3EF00151"/>
    <w:rsid w:val="3EF05773"/>
    <w:rsid w:val="3EF67997"/>
    <w:rsid w:val="3EFE759F"/>
    <w:rsid w:val="3F0B2D26"/>
    <w:rsid w:val="3F224285"/>
    <w:rsid w:val="3F234470"/>
    <w:rsid w:val="3F2B4BA7"/>
    <w:rsid w:val="3F440431"/>
    <w:rsid w:val="3F4B70E6"/>
    <w:rsid w:val="3F5B4587"/>
    <w:rsid w:val="3F75732D"/>
    <w:rsid w:val="3F8D4939"/>
    <w:rsid w:val="3FA64287"/>
    <w:rsid w:val="3FB11B76"/>
    <w:rsid w:val="3FB303E0"/>
    <w:rsid w:val="3FBD26E9"/>
    <w:rsid w:val="3FC31EC6"/>
    <w:rsid w:val="3FCD7C40"/>
    <w:rsid w:val="3FD61700"/>
    <w:rsid w:val="3FD66AC9"/>
    <w:rsid w:val="400E2C48"/>
    <w:rsid w:val="402868F2"/>
    <w:rsid w:val="402B18F0"/>
    <w:rsid w:val="40356427"/>
    <w:rsid w:val="403C0D10"/>
    <w:rsid w:val="40536180"/>
    <w:rsid w:val="406113AD"/>
    <w:rsid w:val="407723DB"/>
    <w:rsid w:val="40A6018F"/>
    <w:rsid w:val="40D95004"/>
    <w:rsid w:val="40E47876"/>
    <w:rsid w:val="40E81882"/>
    <w:rsid w:val="40EA37BC"/>
    <w:rsid w:val="40FB6AC1"/>
    <w:rsid w:val="4110016F"/>
    <w:rsid w:val="411C3143"/>
    <w:rsid w:val="41260724"/>
    <w:rsid w:val="414175DC"/>
    <w:rsid w:val="414517C0"/>
    <w:rsid w:val="414D77A0"/>
    <w:rsid w:val="414E4886"/>
    <w:rsid w:val="41592CCF"/>
    <w:rsid w:val="415A668E"/>
    <w:rsid w:val="41613907"/>
    <w:rsid w:val="41673C9E"/>
    <w:rsid w:val="417C20E8"/>
    <w:rsid w:val="418058D0"/>
    <w:rsid w:val="419E1E41"/>
    <w:rsid w:val="41A16563"/>
    <w:rsid w:val="41A20564"/>
    <w:rsid w:val="41A21103"/>
    <w:rsid w:val="41A57992"/>
    <w:rsid w:val="41D43EDE"/>
    <w:rsid w:val="41DB49EB"/>
    <w:rsid w:val="41DF183E"/>
    <w:rsid w:val="41E6775A"/>
    <w:rsid w:val="41F428D7"/>
    <w:rsid w:val="421C6A58"/>
    <w:rsid w:val="42293E36"/>
    <w:rsid w:val="422C7362"/>
    <w:rsid w:val="42333557"/>
    <w:rsid w:val="423A41C8"/>
    <w:rsid w:val="42426532"/>
    <w:rsid w:val="42617A9D"/>
    <w:rsid w:val="426D6BBC"/>
    <w:rsid w:val="426E4488"/>
    <w:rsid w:val="426F7654"/>
    <w:rsid w:val="428B657D"/>
    <w:rsid w:val="42981869"/>
    <w:rsid w:val="429E0669"/>
    <w:rsid w:val="42AD5B0E"/>
    <w:rsid w:val="42D20CC6"/>
    <w:rsid w:val="42DA1798"/>
    <w:rsid w:val="42DD5308"/>
    <w:rsid w:val="42FB4699"/>
    <w:rsid w:val="430033F2"/>
    <w:rsid w:val="43040332"/>
    <w:rsid w:val="430E47FE"/>
    <w:rsid w:val="432841FF"/>
    <w:rsid w:val="432C2CCE"/>
    <w:rsid w:val="43310967"/>
    <w:rsid w:val="43317C70"/>
    <w:rsid w:val="43456FDD"/>
    <w:rsid w:val="43485D41"/>
    <w:rsid w:val="435F0420"/>
    <w:rsid w:val="436E6489"/>
    <w:rsid w:val="439B47F3"/>
    <w:rsid w:val="439E725D"/>
    <w:rsid w:val="43A34A8E"/>
    <w:rsid w:val="43AC42A5"/>
    <w:rsid w:val="43AD60BF"/>
    <w:rsid w:val="43B84350"/>
    <w:rsid w:val="43EB3082"/>
    <w:rsid w:val="440B2F00"/>
    <w:rsid w:val="442C3A4A"/>
    <w:rsid w:val="4439400C"/>
    <w:rsid w:val="444119DE"/>
    <w:rsid w:val="44434AEB"/>
    <w:rsid w:val="4448672B"/>
    <w:rsid w:val="444C50DA"/>
    <w:rsid w:val="44563FE3"/>
    <w:rsid w:val="44603569"/>
    <w:rsid w:val="447853E3"/>
    <w:rsid w:val="44953E0D"/>
    <w:rsid w:val="44987984"/>
    <w:rsid w:val="44A06F18"/>
    <w:rsid w:val="44AC2A30"/>
    <w:rsid w:val="44B517CD"/>
    <w:rsid w:val="44C02694"/>
    <w:rsid w:val="44CF7C4D"/>
    <w:rsid w:val="44D056C5"/>
    <w:rsid w:val="44EA2E90"/>
    <w:rsid w:val="44FE16D9"/>
    <w:rsid w:val="450D34CE"/>
    <w:rsid w:val="452255D1"/>
    <w:rsid w:val="4531716D"/>
    <w:rsid w:val="453D4BF1"/>
    <w:rsid w:val="455207A6"/>
    <w:rsid w:val="45553D13"/>
    <w:rsid w:val="45684BA8"/>
    <w:rsid w:val="457207F4"/>
    <w:rsid w:val="45772A5A"/>
    <w:rsid w:val="457E7F14"/>
    <w:rsid w:val="457F30CA"/>
    <w:rsid w:val="45952950"/>
    <w:rsid w:val="45976CCE"/>
    <w:rsid w:val="45A24357"/>
    <w:rsid w:val="45AC22C5"/>
    <w:rsid w:val="45BF1718"/>
    <w:rsid w:val="45C74ECB"/>
    <w:rsid w:val="45D44472"/>
    <w:rsid w:val="45E927EB"/>
    <w:rsid w:val="46193964"/>
    <w:rsid w:val="46245718"/>
    <w:rsid w:val="46323EF1"/>
    <w:rsid w:val="46405B25"/>
    <w:rsid w:val="465531C4"/>
    <w:rsid w:val="465C022F"/>
    <w:rsid w:val="465D3D30"/>
    <w:rsid w:val="465F1BD5"/>
    <w:rsid w:val="46670439"/>
    <w:rsid w:val="467B3501"/>
    <w:rsid w:val="467E6B57"/>
    <w:rsid w:val="467F664E"/>
    <w:rsid w:val="46985354"/>
    <w:rsid w:val="46A02844"/>
    <w:rsid w:val="46A84DAD"/>
    <w:rsid w:val="46D0763D"/>
    <w:rsid w:val="46DA1AD6"/>
    <w:rsid w:val="46E16CF8"/>
    <w:rsid w:val="46EC1545"/>
    <w:rsid w:val="470F296C"/>
    <w:rsid w:val="471546FD"/>
    <w:rsid w:val="472C62EA"/>
    <w:rsid w:val="47330B7F"/>
    <w:rsid w:val="473E5925"/>
    <w:rsid w:val="47450F84"/>
    <w:rsid w:val="474D674C"/>
    <w:rsid w:val="476051A1"/>
    <w:rsid w:val="47730798"/>
    <w:rsid w:val="47731896"/>
    <w:rsid w:val="47854071"/>
    <w:rsid w:val="478C29D1"/>
    <w:rsid w:val="47B00A4D"/>
    <w:rsid w:val="47B871C9"/>
    <w:rsid w:val="47BC48F9"/>
    <w:rsid w:val="47BD2C24"/>
    <w:rsid w:val="47C50FE9"/>
    <w:rsid w:val="47C65BAF"/>
    <w:rsid w:val="47CF40C9"/>
    <w:rsid w:val="47E2137C"/>
    <w:rsid w:val="47E81ADA"/>
    <w:rsid w:val="47ED1E30"/>
    <w:rsid w:val="47ED377C"/>
    <w:rsid w:val="47FA2F5E"/>
    <w:rsid w:val="4808480F"/>
    <w:rsid w:val="48282B8D"/>
    <w:rsid w:val="48496057"/>
    <w:rsid w:val="484C118E"/>
    <w:rsid w:val="48536525"/>
    <w:rsid w:val="48545812"/>
    <w:rsid w:val="48832D0E"/>
    <w:rsid w:val="48865E52"/>
    <w:rsid w:val="488C49B7"/>
    <w:rsid w:val="48916DA1"/>
    <w:rsid w:val="48AB7349"/>
    <w:rsid w:val="48AD4DE7"/>
    <w:rsid w:val="48D75B50"/>
    <w:rsid w:val="48F42222"/>
    <w:rsid w:val="48F669DD"/>
    <w:rsid w:val="48F6780C"/>
    <w:rsid w:val="48FB6EA2"/>
    <w:rsid w:val="491237A9"/>
    <w:rsid w:val="491D0EC9"/>
    <w:rsid w:val="4928157F"/>
    <w:rsid w:val="492B5155"/>
    <w:rsid w:val="492D2673"/>
    <w:rsid w:val="492F15A2"/>
    <w:rsid w:val="494C020E"/>
    <w:rsid w:val="495949B9"/>
    <w:rsid w:val="496811C6"/>
    <w:rsid w:val="498961BD"/>
    <w:rsid w:val="499C1A1B"/>
    <w:rsid w:val="499C6A9B"/>
    <w:rsid w:val="49C906E1"/>
    <w:rsid w:val="49CE135E"/>
    <w:rsid w:val="49D54EBD"/>
    <w:rsid w:val="4A222EFD"/>
    <w:rsid w:val="4A464412"/>
    <w:rsid w:val="4A525909"/>
    <w:rsid w:val="4A5B488D"/>
    <w:rsid w:val="4A5D0777"/>
    <w:rsid w:val="4A5D4446"/>
    <w:rsid w:val="4A6A3171"/>
    <w:rsid w:val="4A8847AA"/>
    <w:rsid w:val="4A8E3201"/>
    <w:rsid w:val="4A9324DB"/>
    <w:rsid w:val="4A9E1E21"/>
    <w:rsid w:val="4ABA78B9"/>
    <w:rsid w:val="4ABE1D37"/>
    <w:rsid w:val="4AC54773"/>
    <w:rsid w:val="4ACC7145"/>
    <w:rsid w:val="4AD64F49"/>
    <w:rsid w:val="4AD76D6B"/>
    <w:rsid w:val="4AF44F65"/>
    <w:rsid w:val="4B0F7A89"/>
    <w:rsid w:val="4B2C67D5"/>
    <w:rsid w:val="4B5A0954"/>
    <w:rsid w:val="4B807890"/>
    <w:rsid w:val="4BAB0B9F"/>
    <w:rsid w:val="4BB351BD"/>
    <w:rsid w:val="4BB75C52"/>
    <w:rsid w:val="4BC46066"/>
    <w:rsid w:val="4BC56C9E"/>
    <w:rsid w:val="4BC74CB2"/>
    <w:rsid w:val="4BD64B17"/>
    <w:rsid w:val="4BE37B7A"/>
    <w:rsid w:val="4C007661"/>
    <w:rsid w:val="4C055161"/>
    <w:rsid w:val="4C4D5353"/>
    <w:rsid w:val="4C4D5709"/>
    <w:rsid w:val="4C5F726F"/>
    <w:rsid w:val="4C807D69"/>
    <w:rsid w:val="4C98598E"/>
    <w:rsid w:val="4CA76955"/>
    <w:rsid w:val="4CB02346"/>
    <w:rsid w:val="4CC057B6"/>
    <w:rsid w:val="4CC103F0"/>
    <w:rsid w:val="4CFD6AFE"/>
    <w:rsid w:val="4CFE05EE"/>
    <w:rsid w:val="4D04165B"/>
    <w:rsid w:val="4D090A1F"/>
    <w:rsid w:val="4D150064"/>
    <w:rsid w:val="4D1B69A4"/>
    <w:rsid w:val="4D1D096E"/>
    <w:rsid w:val="4D230FA4"/>
    <w:rsid w:val="4D2656DD"/>
    <w:rsid w:val="4D3D0B31"/>
    <w:rsid w:val="4D45071D"/>
    <w:rsid w:val="4D5E6D65"/>
    <w:rsid w:val="4D6A48BE"/>
    <w:rsid w:val="4D992AF4"/>
    <w:rsid w:val="4DA97379"/>
    <w:rsid w:val="4E065451"/>
    <w:rsid w:val="4E2074E8"/>
    <w:rsid w:val="4E3917D8"/>
    <w:rsid w:val="4E490D40"/>
    <w:rsid w:val="4E6131F7"/>
    <w:rsid w:val="4E667301"/>
    <w:rsid w:val="4E6B1D97"/>
    <w:rsid w:val="4E73670C"/>
    <w:rsid w:val="4E99159D"/>
    <w:rsid w:val="4E9E11C0"/>
    <w:rsid w:val="4EA625F4"/>
    <w:rsid w:val="4EA8297A"/>
    <w:rsid w:val="4ECE3584"/>
    <w:rsid w:val="4EEE56CA"/>
    <w:rsid w:val="4EFC2793"/>
    <w:rsid w:val="4F165E96"/>
    <w:rsid w:val="4F5C3272"/>
    <w:rsid w:val="4F6C5EAE"/>
    <w:rsid w:val="4F7A17CB"/>
    <w:rsid w:val="4F963957"/>
    <w:rsid w:val="4FA04DFD"/>
    <w:rsid w:val="4FA22850"/>
    <w:rsid w:val="4FAC7D88"/>
    <w:rsid w:val="4FB01A77"/>
    <w:rsid w:val="4FCD3D37"/>
    <w:rsid w:val="4FCE0B69"/>
    <w:rsid w:val="4FFC254D"/>
    <w:rsid w:val="500D0FC9"/>
    <w:rsid w:val="500F1FD9"/>
    <w:rsid w:val="5012328B"/>
    <w:rsid w:val="50215FDF"/>
    <w:rsid w:val="502D5062"/>
    <w:rsid w:val="50334495"/>
    <w:rsid w:val="504A159D"/>
    <w:rsid w:val="50555C92"/>
    <w:rsid w:val="505926A8"/>
    <w:rsid w:val="506149A6"/>
    <w:rsid w:val="506B165C"/>
    <w:rsid w:val="50810C5C"/>
    <w:rsid w:val="508640A6"/>
    <w:rsid w:val="509E5C65"/>
    <w:rsid w:val="50A13664"/>
    <w:rsid w:val="50A151B0"/>
    <w:rsid w:val="50B43F7A"/>
    <w:rsid w:val="50B909C3"/>
    <w:rsid w:val="50C87A2F"/>
    <w:rsid w:val="50E46AFC"/>
    <w:rsid w:val="50EE11C2"/>
    <w:rsid w:val="51056A1D"/>
    <w:rsid w:val="51092DC7"/>
    <w:rsid w:val="511D4F82"/>
    <w:rsid w:val="513779AE"/>
    <w:rsid w:val="514069D9"/>
    <w:rsid w:val="514B3CFC"/>
    <w:rsid w:val="514D5A05"/>
    <w:rsid w:val="515527D2"/>
    <w:rsid w:val="51641120"/>
    <w:rsid w:val="51792718"/>
    <w:rsid w:val="517D3175"/>
    <w:rsid w:val="519D6BF5"/>
    <w:rsid w:val="51A4544C"/>
    <w:rsid w:val="51A75B51"/>
    <w:rsid w:val="51A87934"/>
    <w:rsid w:val="51B72F48"/>
    <w:rsid w:val="51D90227"/>
    <w:rsid w:val="51F31956"/>
    <w:rsid w:val="51F3469F"/>
    <w:rsid w:val="51FA7E28"/>
    <w:rsid w:val="52145C58"/>
    <w:rsid w:val="5216678E"/>
    <w:rsid w:val="522A67E1"/>
    <w:rsid w:val="5231723F"/>
    <w:rsid w:val="52453933"/>
    <w:rsid w:val="52481FEA"/>
    <w:rsid w:val="524D7600"/>
    <w:rsid w:val="5265391D"/>
    <w:rsid w:val="52692F61"/>
    <w:rsid w:val="526F3A1A"/>
    <w:rsid w:val="52794B8E"/>
    <w:rsid w:val="52927709"/>
    <w:rsid w:val="52933025"/>
    <w:rsid w:val="52A6401E"/>
    <w:rsid w:val="52B3719F"/>
    <w:rsid w:val="52EE630D"/>
    <w:rsid w:val="52F40701"/>
    <w:rsid w:val="53002F58"/>
    <w:rsid w:val="530364B1"/>
    <w:rsid w:val="53040EC3"/>
    <w:rsid w:val="5353313C"/>
    <w:rsid w:val="53656BCB"/>
    <w:rsid w:val="536A2433"/>
    <w:rsid w:val="53827989"/>
    <w:rsid w:val="538E26C5"/>
    <w:rsid w:val="53976EF2"/>
    <w:rsid w:val="53BF6F09"/>
    <w:rsid w:val="53D97FF0"/>
    <w:rsid w:val="53E06252"/>
    <w:rsid w:val="53E421E6"/>
    <w:rsid w:val="53E75832"/>
    <w:rsid w:val="53EF5F30"/>
    <w:rsid w:val="53F8620A"/>
    <w:rsid w:val="53FC1CAE"/>
    <w:rsid w:val="53FF2B7C"/>
    <w:rsid w:val="54211C9A"/>
    <w:rsid w:val="542C0846"/>
    <w:rsid w:val="54415C74"/>
    <w:rsid w:val="545146F9"/>
    <w:rsid w:val="54685B8F"/>
    <w:rsid w:val="548C6999"/>
    <w:rsid w:val="54916C06"/>
    <w:rsid w:val="54950F3F"/>
    <w:rsid w:val="54A567D2"/>
    <w:rsid w:val="54AB545B"/>
    <w:rsid w:val="54AC3AFA"/>
    <w:rsid w:val="54B323CF"/>
    <w:rsid w:val="54B509EE"/>
    <w:rsid w:val="54D124A0"/>
    <w:rsid w:val="54DB61E1"/>
    <w:rsid w:val="54E0544C"/>
    <w:rsid w:val="54E12DB7"/>
    <w:rsid w:val="54E83610"/>
    <w:rsid w:val="5509292D"/>
    <w:rsid w:val="55195641"/>
    <w:rsid w:val="551A610F"/>
    <w:rsid w:val="551F04A1"/>
    <w:rsid w:val="55240514"/>
    <w:rsid w:val="5528196E"/>
    <w:rsid w:val="5538635C"/>
    <w:rsid w:val="554A42CB"/>
    <w:rsid w:val="557B4CAF"/>
    <w:rsid w:val="55AA4D69"/>
    <w:rsid w:val="55AE2AAB"/>
    <w:rsid w:val="55B75F7C"/>
    <w:rsid w:val="55C92DCE"/>
    <w:rsid w:val="55CE5CA4"/>
    <w:rsid w:val="56322405"/>
    <w:rsid w:val="564B53DA"/>
    <w:rsid w:val="564C6160"/>
    <w:rsid w:val="564E7084"/>
    <w:rsid w:val="567C7378"/>
    <w:rsid w:val="56811055"/>
    <w:rsid w:val="56902FEF"/>
    <w:rsid w:val="56940256"/>
    <w:rsid w:val="569B28E3"/>
    <w:rsid w:val="56A71815"/>
    <w:rsid w:val="56C715AA"/>
    <w:rsid w:val="56C9121F"/>
    <w:rsid w:val="56EA7B13"/>
    <w:rsid w:val="57281234"/>
    <w:rsid w:val="573A577F"/>
    <w:rsid w:val="573F7F94"/>
    <w:rsid w:val="57686F35"/>
    <w:rsid w:val="5783121E"/>
    <w:rsid w:val="57AA1F7E"/>
    <w:rsid w:val="57B85045"/>
    <w:rsid w:val="57C171C3"/>
    <w:rsid w:val="57D461E9"/>
    <w:rsid w:val="57D6038B"/>
    <w:rsid w:val="57D95BAE"/>
    <w:rsid w:val="57E17AB9"/>
    <w:rsid w:val="57EC2728"/>
    <w:rsid w:val="57EC78BB"/>
    <w:rsid w:val="57F5766D"/>
    <w:rsid w:val="57F8170D"/>
    <w:rsid w:val="57F81AA1"/>
    <w:rsid w:val="58172B08"/>
    <w:rsid w:val="581D77A2"/>
    <w:rsid w:val="585405B2"/>
    <w:rsid w:val="585F00FA"/>
    <w:rsid w:val="585F6D4A"/>
    <w:rsid w:val="58773629"/>
    <w:rsid w:val="58795964"/>
    <w:rsid w:val="587D470B"/>
    <w:rsid w:val="587F0583"/>
    <w:rsid w:val="58866E9B"/>
    <w:rsid w:val="588F1630"/>
    <w:rsid w:val="5895087A"/>
    <w:rsid w:val="589978CC"/>
    <w:rsid w:val="589A3CB0"/>
    <w:rsid w:val="58A10FB2"/>
    <w:rsid w:val="58B04375"/>
    <w:rsid w:val="58B94489"/>
    <w:rsid w:val="58CC3E8B"/>
    <w:rsid w:val="58D8399B"/>
    <w:rsid w:val="58D90BC0"/>
    <w:rsid w:val="58FD77D3"/>
    <w:rsid w:val="590E2E17"/>
    <w:rsid w:val="59125F1B"/>
    <w:rsid w:val="591F266D"/>
    <w:rsid w:val="592039A1"/>
    <w:rsid w:val="593E1458"/>
    <w:rsid w:val="59526FF3"/>
    <w:rsid w:val="59957008"/>
    <w:rsid w:val="59AA2C98"/>
    <w:rsid w:val="59B0136F"/>
    <w:rsid w:val="59B53538"/>
    <w:rsid w:val="59C908DF"/>
    <w:rsid w:val="59C97AFE"/>
    <w:rsid w:val="59D2488F"/>
    <w:rsid w:val="59DB7BE7"/>
    <w:rsid w:val="59E352E3"/>
    <w:rsid w:val="59E7658C"/>
    <w:rsid w:val="59F14D15"/>
    <w:rsid w:val="5A3517D2"/>
    <w:rsid w:val="5A366BCB"/>
    <w:rsid w:val="5A3E4097"/>
    <w:rsid w:val="5A4E56EC"/>
    <w:rsid w:val="5A532525"/>
    <w:rsid w:val="5A5615BC"/>
    <w:rsid w:val="5A926219"/>
    <w:rsid w:val="5A9967CC"/>
    <w:rsid w:val="5AB456DA"/>
    <w:rsid w:val="5AD14B46"/>
    <w:rsid w:val="5AEB0BCC"/>
    <w:rsid w:val="5AF93BF7"/>
    <w:rsid w:val="5AFA2892"/>
    <w:rsid w:val="5B095CD7"/>
    <w:rsid w:val="5B0F5947"/>
    <w:rsid w:val="5B5E51C8"/>
    <w:rsid w:val="5B6A2FD1"/>
    <w:rsid w:val="5B7C37D2"/>
    <w:rsid w:val="5B816CF0"/>
    <w:rsid w:val="5B82585F"/>
    <w:rsid w:val="5B8C2493"/>
    <w:rsid w:val="5BB74E52"/>
    <w:rsid w:val="5BBD1DA6"/>
    <w:rsid w:val="5BCB7CE3"/>
    <w:rsid w:val="5BFA1949"/>
    <w:rsid w:val="5BFB631F"/>
    <w:rsid w:val="5C0915B4"/>
    <w:rsid w:val="5C0E0868"/>
    <w:rsid w:val="5C0E3FB8"/>
    <w:rsid w:val="5C237A56"/>
    <w:rsid w:val="5C3D6937"/>
    <w:rsid w:val="5C3E32F3"/>
    <w:rsid w:val="5C434CDE"/>
    <w:rsid w:val="5C501DC8"/>
    <w:rsid w:val="5C570438"/>
    <w:rsid w:val="5C6B7DA4"/>
    <w:rsid w:val="5C8E0F41"/>
    <w:rsid w:val="5C8F30D0"/>
    <w:rsid w:val="5C915D69"/>
    <w:rsid w:val="5CAC2DD4"/>
    <w:rsid w:val="5CC037DC"/>
    <w:rsid w:val="5CC64E8E"/>
    <w:rsid w:val="5CD85FBB"/>
    <w:rsid w:val="5D063DB6"/>
    <w:rsid w:val="5D546CA2"/>
    <w:rsid w:val="5D6A7DBE"/>
    <w:rsid w:val="5D7B4A8F"/>
    <w:rsid w:val="5D7E4856"/>
    <w:rsid w:val="5D921EA3"/>
    <w:rsid w:val="5D927D5B"/>
    <w:rsid w:val="5D9D6B16"/>
    <w:rsid w:val="5DA06436"/>
    <w:rsid w:val="5DAC6AE3"/>
    <w:rsid w:val="5DC2137F"/>
    <w:rsid w:val="5DCF2133"/>
    <w:rsid w:val="5DD5494D"/>
    <w:rsid w:val="5DDF07A4"/>
    <w:rsid w:val="5DFC3806"/>
    <w:rsid w:val="5E0868A6"/>
    <w:rsid w:val="5E226E13"/>
    <w:rsid w:val="5E3A39DE"/>
    <w:rsid w:val="5E7762BA"/>
    <w:rsid w:val="5E7A0FE5"/>
    <w:rsid w:val="5E852538"/>
    <w:rsid w:val="5E895099"/>
    <w:rsid w:val="5E9075A5"/>
    <w:rsid w:val="5EAC1FB8"/>
    <w:rsid w:val="5EBE2451"/>
    <w:rsid w:val="5ED428AD"/>
    <w:rsid w:val="5EDC7C9B"/>
    <w:rsid w:val="5EDF3DA7"/>
    <w:rsid w:val="5EEF5524"/>
    <w:rsid w:val="5EF97D05"/>
    <w:rsid w:val="5F0A76BD"/>
    <w:rsid w:val="5F0D5BF1"/>
    <w:rsid w:val="5F1D3030"/>
    <w:rsid w:val="5F2F3381"/>
    <w:rsid w:val="5F366C22"/>
    <w:rsid w:val="5F3752BE"/>
    <w:rsid w:val="5F541F16"/>
    <w:rsid w:val="5F5837B6"/>
    <w:rsid w:val="5F6C215D"/>
    <w:rsid w:val="5F762360"/>
    <w:rsid w:val="5F7C4A43"/>
    <w:rsid w:val="5F8D4C00"/>
    <w:rsid w:val="5F8F199F"/>
    <w:rsid w:val="5FAB5E13"/>
    <w:rsid w:val="5FB2177B"/>
    <w:rsid w:val="5FE8789C"/>
    <w:rsid w:val="600463FA"/>
    <w:rsid w:val="60065292"/>
    <w:rsid w:val="600A7C53"/>
    <w:rsid w:val="600D7DD4"/>
    <w:rsid w:val="6015606F"/>
    <w:rsid w:val="602216B9"/>
    <w:rsid w:val="604D0574"/>
    <w:rsid w:val="60672F97"/>
    <w:rsid w:val="60723E02"/>
    <w:rsid w:val="60831C82"/>
    <w:rsid w:val="60847355"/>
    <w:rsid w:val="60B71B8D"/>
    <w:rsid w:val="60BB6183"/>
    <w:rsid w:val="60C625CB"/>
    <w:rsid w:val="60D14A72"/>
    <w:rsid w:val="60D53BDC"/>
    <w:rsid w:val="60FC22D8"/>
    <w:rsid w:val="610338C6"/>
    <w:rsid w:val="61153112"/>
    <w:rsid w:val="613707E7"/>
    <w:rsid w:val="614028B7"/>
    <w:rsid w:val="615A2F2F"/>
    <w:rsid w:val="6166423A"/>
    <w:rsid w:val="61714EA7"/>
    <w:rsid w:val="617348F9"/>
    <w:rsid w:val="617A1A94"/>
    <w:rsid w:val="617B0D75"/>
    <w:rsid w:val="61824A5D"/>
    <w:rsid w:val="619276A3"/>
    <w:rsid w:val="61A71B3B"/>
    <w:rsid w:val="61CC24A3"/>
    <w:rsid w:val="61DE0274"/>
    <w:rsid w:val="61E255F4"/>
    <w:rsid w:val="623A4B09"/>
    <w:rsid w:val="62426A55"/>
    <w:rsid w:val="624F77C7"/>
    <w:rsid w:val="625639F7"/>
    <w:rsid w:val="626C3AD2"/>
    <w:rsid w:val="626D1F07"/>
    <w:rsid w:val="627C183B"/>
    <w:rsid w:val="62A10112"/>
    <w:rsid w:val="62A63DB0"/>
    <w:rsid w:val="62A72D5C"/>
    <w:rsid w:val="62CF1D8D"/>
    <w:rsid w:val="62D159A4"/>
    <w:rsid w:val="62DD1C5A"/>
    <w:rsid w:val="62EF6F2F"/>
    <w:rsid w:val="62F27A67"/>
    <w:rsid w:val="62F51723"/>
    <w:rsid w:val="63057A83"/>
    <w:rsid w:val="631167A4"/>
    <w:rsid w:val="632C6F6D"/>
    <w:rsid w:val="633323CA"/>
    <w:rsid w:val="63376A7B"/>
    <w:rsid w:val="633A0034"/>
    <w:rsid w:val="63463778"/>
    <w:rsid w:val="63595B51"/>
    <w:rsid w:val="63755EBC"/>
    <w:rsid w:val="637C7D45"/>
    <w:rsid w:val="63807DEA"/>
    <w:rsid w:val="63860BC4"/>
    <w:rsid w:val="638D6B5E"/>
    <w:rsid w:val="63D34E53"/>
    <w:rsid w:val="63D40F9D"/>
    <w:rsid w:val="63D70ECA"/>
    <w:rsid w:val="63F8337C"/>
    <w:rsid w:val="640C5915"/>
    <w:rsid w:val="640F4564"/>
    <w:rsid w:val="641348A6"/>
    <w:rsid w:val="64296C4C"/>
    <w:rsid w:val="64365F40"/>
    <w:rsid w:val="643B7C00"/>
    <w:rsid w:val="64402925"/>
    <w:rsid w:val="647C0E26"/>
    <w:rsid w:val="64854A91"/>
    <w:rsid w:val="64954E91"/>
    <w:rsid w:val="649767DF"/>
    <w:rsid w:val="64BB18CD"/>
    <w:rsid w:val="64C5617F"/>
    <w:rsid w:val="64E538EC"/>
    <w:rsid w:val="64E758D7"/>
    <w:rsid w:val="64EB5B4C"/>
    <w:rsid w:val="64F53E45"/>
    <w:rsid w:val="65164BED"/>
    <w:rsid w:val="651C0DA1"/>
    <w:rsid w:val="652B466B"/>
    <w:rsid w:val="652B6EB9"/>
    <w:rsid w:val="652C3550"/>
    <w:rsid w:val="65424019"/>
    <w:rsid w:val="65452ECC"/>
    <w:rsid w:val="654A1F93"/>
    <w:rsid w:val="654A586B"/>
    <w:rsid w:val="655E5079"/>
    <w:rsid w:val="65705687"/>
    <w:rsid w:val="657843B8"/>
    <w:rsid w:val="658402DE"/>
    <w:rsid w:val="65867FF5"/>
    <w:rsid w:val="65A041FD"/>
    <w:rsid w:val="65A5311F"/>
    <w:rsid w:val="65B0017A"/>
    <w:rsid w:val="65BF311B"/>
    <w:rsid w:val="65CB3909"/>
    <w:rsid w:val="65E405B7"/>
    <w:rsid w:val="65EE2A50"/>
    <w:rsid w:val="65F46C17"/>
    <w:rsid w:val="663E2E97"/>
    <w:rsid w:val="663F646A"/>
    <w:rsid w:val="66475084"/>
    <w:rsid w:val="66646268"/>
    <w:rsid w:val="66925AD1"/>
    <w:rsid w:val="669E75A1"/>
    <w:rsid w:val="66B214DE"/>
    <w:rsid w:val="66C37A39"/>
    <w:rsid w:val="66E875EF"/>
    <w:rsid w:val="672579CA"/>
    <w:rsid w:val="67283188"/>
    <w:rsid w:val="67405D92"/>
    <w:rsid w:val="67521CAD"/>
    <w:rsid w:val="6759586E"/>
    <w:rsid w:val="676A13C4"/>
    <w:rsid w:val="67731CFA"/>
    <w:rsid w:val="6773320D"/>
    <w:rsid w:val="67892A30"/>
    <w:rsid w:val="67B24A14"/>
    <w:rsid w:val="67C1471C"/>
    <w:rsid w:val="67C22E19"/>
    <w:rsid w:val="67C5054F"/>
    <w:rsid w:val="67C608F4"/>
    <w:rsid w:val="67ED14E8"/>
    <w:rsid w:val="67EF73DD"/>
    <w:rsid w:val="67F0079E"/>
    <w:rsid w:val="68080984"/>
    <w:rsid w:val="680C208D"/>
    <w:rsid w:val="681542C4"/>
    <w:rsid w:val="683966FC"/>
    <w:rsid w:val="683E382D"/>
    <w:rsid w:val="684400AB"/>
    <w:rsid w:val="684576D6"/>
    <w:rsid w:val="6861446E"/>
    <w:rsid w:val="686B7904"/>
    <w:rsid w:val="687035EB"/>
    <w:rsid w:val="688603FF"/>
    <w:rsid w:val="689E075E"/>
    <w:rsid w:val="689E250C"/>
    <w:rsid w:val="689E42BA"/>
    <w:rsid w:val="68A84004"/>
    <w:rsid w:val="68AA7E2D"/>
    <w:rsid w:val="68AD6BF3"/>
    <w:rsid w:val="68BF6525"/>
    <w:rsid w:val="68C81889"/>
    <w:rsid w:val="68E32614"/>
    <w:rsid w:val="68E61B56"/>
    <w:rsid w:val="69224EEB"/>
    <w:rsid w:val="6929236E"/>
    <w:rsid w:val="693246B3"/>
    <w:rsid w:val="693E1288"/>
    <w:rsid w:val="695E3316"/>
    <w:rsid w:val="6960297E"/>
    <w:rsid w:val="696E5F01"/>
    <w:rsid w:val="697344FA"/>
    <w:rsid w:val="69747710"/>
    <w:rsid w:val="69813C54"/>
    <w:rsid w:val="698A12E2"/>
    <w:rsid w:val="69995052"/>
    <w:rsid w:val="69A2398F"/>
    <w:rsid w:val="69C066A2"/>
    <w:rsid w:val="69C54E75"/>
    <w:rsid w:val="69CB3F61"/>
    <w:rsid w:val="69CF6C98"/>
    <w:rsid w:val="69D04D9D"/>
    <w:rsid w:val="69E21E00"/>
    <w:rsid w:val="69FB35B8"/>
    <w:rsid w:val="6A082C8B"/>
    <w:rsid w:val="6A0B442E"/>
    <w:rsid w:val="6A0F2DD0"/>
    <w:rsid w:val="6A303B47"/>
    <w:rsid w:val="6A3723E9"/>
    <w:rsid w:val="6A3B76A2"/>
    <w:rsid w:val="6A587E88"/>
    <w:rsid w:val="6A6047CF"/>
    <w:rsid w:val="6A7D1238"/>
    <w:rsid w:val="6A7E0847"/>
    <w:rsid w:val="6A8B0865"/>
    <w:rsid w:val="6A8B3263"/>
    <w:rsid w:val="6A9347B5"/>
    <w:rsid w:val="6AA66A23"/>
    <w:rsid w:val="6AB542B4"/>
    <w:rsid w:val="6AD63CA7"/>
    <w:rsid w:val="6AE114CB"/>
    <w:rsid w:val="6B016D82"/>
    <w:rsid w:val="6B552FD4"/>
    <w:rsid w:val="6B766C1D"/>
    <w:rsid w:val="6B862431"/>
    <w:rsid w:val="6B927E4C"/>
    <w:rsid w:val="6BAC3F78"/>
    <w:rsid w:val="6BC905D3"/>
    <w:rsid w:val="6BCF2A7A"/>
    <w:rsid w:val="6BD25A74"/>
    <w:rsid w:val="6BE6734C"/>
    <w:rsid w:val="6BEB3929"/>
    <w:rsid w:val="6C201975"/>
    <w:rsid w:val="6C25291F"/>
    <w:rsid w:val="6C28153E"/>
    <w:rsid w:val="6C391A33"/>
    <w:rsid w:val="6C3B62C3"/>
    <w:rsid w:val="6C3D18C7"/>
    <w:rsid w:val="6C8620F1"/>
    <w:rsid w:val="6C881FC0"/>
    <w:rsid w:val="6C8978F0"/>
    <w:rsid w:val="6CA74AC5"/>
    <w:rsid w:val="6CB826AC"/>
    <w:rsid w:val="6CBF4D2F"/>
    <w:rsid w:val="6CC4024F"/>
    <w:rsid w:val="6CDF2E4F"/>
    <w:rsid w:val="6CE7577A"/>
    <w:rsid w:val="6CED5810"/>
    <w:rsid w:val="6D016AE3"/>
    <w:rsid w:val="6D160AE8"/>
    <w:rsid w:val="6D266A0B"/>
    <w:rsid w:val="6D2D568F"/>
    <w:rsid w:val="6D372F2F"/>
    <w:rsid w:val="6D3E3C73"/>
    <w:rsid w:val="6D4B4A5D"/>
    <w:rsid w:val="6D52729C"/>
    <w:rsid w:val="6D537FF1"/>
    <w:rsid w:val="6D6B1085"/>
    <w:rsid w:val="6D6E0D1C"/>
    <w:rsid w:val="6DB27AD4"/>
    <w:rsid w:val="6DBE4204"/>
    <w:rsid w:val="6DDE2791"/>
    <w:rsid w:val="6DFC427A"/>
    <w:rsid w:val="6E034242"/>
    <w:rsid w:val="6E0B6EB4"/>
    <w:rsid w:val="6E147DCA"/>
    <w:rsid w:val="6E366E84"/>
    <w:rsid w:val="6E4964BF"/>
    <w:rsid w:val="6E4C4F5C"/>
    <w:rsid w:val="6E5E5EF4"/>
    <w:rsid w:val="6E712470"/>
    <w:rsid w:val="6E7B50D6"/>
    <w:rsid w:val="6E8B0F8A"/>
    <w:rsid w:val="6E91279B"/>
    <w:rsid w:val="6E9A5523"/>
    <w:rsid w:val="6E9E281A"/>
    <w:rsid w:val="6EA61068"/>
    <w:rsid w:val="6EA81F5F"/>
    <w:rsid w:val="6EAF4D63"/>
    <w:rsid w:val="6EB2181E"/>
    <w:rsid w:val="6EC32CCC"/>
    <w:rsid w:val="6EDE27F9"/>
    <w:rsid w:val="6EE6710B"/>
    <w:rsid w:val="6EFF4FD1"/>
    <w:rsid w:val="6F0E6876"/>
    <w:rsid w:val="6F1C4B3A"/>
    <w:rsid w:val="6F273181"/>
    <w:rsid w:val="6F2A29A7"/>
    <w:rsid w:val="6F2D1BB6"/>
    <w:rsid w:val="6F394226"/>
    <w:rsid w:val="6F3B4F58"/>
    <w:rsid w:val="6F4F0DBE"/>
    <w:rsid w:val="6F5D70EC"/>
    <w:rsid w:val="6F6744ED"/>
    <w:rsid w:val="6F6F1C42"/>
    <w:rsid w:val="6F90693D"/>
    <w:rsid w:val="6FB67B6F"/>
    <w:rsid w:val="6FB938E8"/>
    <w:rsid w:val="6FBA2F7F"/>
    <w:rsid w:val="6FBC5E88"/>
    <w:rsid w:val="6FBE52E6"/>
    <w:rsid w:val="6FCA47E2"/>
    <w:rsid w:val="6FE25A5E"/>
    <w:rsid w:val="700215D2"/>
    <w:rsid w:val="70031466"/>
    <w:rsid w:val="700416F0"/>
    <w:rsid w:val="700751A7"/>
    <w:rsid w:val="700B5E74"/>
    <w:rsid w:val="70375FC5"/>
    <w:rsid w:val="70386103"/>
    <w:rsid w:val="70392C76"/>
    <w:rsid w:val="70467BAB"/>
    <w:rsid w:val="70482C3B"/>
    <w:rsid w:val="70667727"/>
    <w:rsid w:val="70727B8C"/>
    <w:rsid w:val="70827862"/>
    <w:rsid w:val="708B66B4"/>
    <w:rsid w:val="70A27315"/>
    <w:rsid w:val="70D35B58"/>
    <w:rsid w:val="70D54F38"/>
    <w:rsid w:val="70DC108E"/>
    <w:rsid w:val="70F203E7"/>
    <w:rsid w:val="70F318D5"/>
    <w:rsid w:val="70FE23F0"/>
    <w:rsid w:val="711D4BF7"/>
    <w:rsid w:val="7123570C"/>
    <w:rsid w:val="71325EE7"/>
    <w:rsid w:val="713558D8"/>
    <w:rsid w:val="71496D59"/>
    <w:rsid w:val="71514ED6"/>
    <w:rsid w:val="71770BD0"/>
    <w:rsid w:val="71867F4A"/>
    <w:rsid w:val="7192018B"/>
    <w:rsid w:val="71944BCE"/>
    <w:rsid w:val="71963B91"/>
    <w:rsid w:val="71A37ADC"/>
    <w:rsid w:val="71AF667F"/>
    <w:rsid w:val="71B03944"/>
    <w:rsid w:val="71D964B5"/>
    <w:rsid w:val="71E218F2"/>
    <w:rsid w:val="71E47CE5"/>
    <w:rsid w:val="71EF7D55"/>
    <w:rsid w:val="71F73334"/>
    <w:rsid w:val="722B3602"/>
    <w:rsid w:val="722B40F1"/>
    <w:rsid w:val="7289452A"/>
    <w:rsid w:val="72954195"/>
    <w:rsid w:val="72962F43"/>
    <w:rsid w:val="729A26A8"/>
    <w:rsid w:val="72CD5A67"/>
    <w:rsid w:val="72CD6775"/>
    <w:rsid w:val="72D37090"/>
    <w:rsid w:val="72D641EF"/>
    <w:rsid w:val="72DF0426"/>
    <w:rsid w:val="72E32F73"/>
    <w:rsid w:val="72FA5B9A"/>
    <w:rsid w:val="72FE2291"/>
    <w:rsid w:val="73021B93"/>
    <w:rsid w:val="73031A54"/>
    <w:rsid w:val="730B2EA6"/>
    <w:rsid w:val="73100BB1"/>
    <w:rsid w:val="73107C5C"/>
    <w:rsid w:val="731308D0"/>
    <w:rsid w:val="732E6CD5"/>
    <w:rsid w:val="733B024B"/>
    <w:rsid w:val="733F0D8F"/>
    <w:rsid w:val="734258DF"/>
    <w:rsid w:val="7349117E"/>
    <w:rsid w:val="735107F0"/>
    <w:rsid w:val="73600470"/>
    <w:rsid w:val="739C740D"/>
    <w:rsid w:val="73AC70B6"/>
    <w:rsid w:val="73CA7A05"/>
    <w:rsid w:val="73F531FC"/>
    <w:rsid w:val="74111030"/>
    <w:rsid w:val="74183D31"/>
    <w:rsid w:val="741E2752"/>
    <w:rsid w:val="74266BAA"/>
    <w:rsid w:val="745F5A78"/>
    <w:rsid w:val="7460720F"/>
    <w:rsid w:val="74684F5C"/>
    <w:rsid w:val="746B3728"/>
    <w:rsid w:val="74701F54"/>
    <w:rsid w:val="74736F7C"/>
    <w:rsid w:val="74A55F80"/>
    <w:rsid w:val="74B51309"/>
    <w:rsid w:val="74C71042"/>
    <w:rsid w:val="74CA7A9D"/>
    <w:rsid w:val="74D96594"/>
    <w:rsid w:val="74E31AB7"/>
    <w:rsid w:val="74EE65BD"/>
    <w:rsid w:val="74F347DE"/>
    <w:rsid w:val="75165152"/>
    <w:rsid w:val="75216649"/>
    <w:rsid w:val="75322959"/>
    <w:rsid w:val="75417569"/>
    <w:rsid w:val="754335A3"/>
    <w:rsid w:val="755D7AAE"/>
    <w:rsid w:val="757A031D"/>
    <w:rsid w:val="75846F2D"/>
    <w:rsid w:val="75873FED"/>
    <w:rsid w:val="758F6705"/>
    <w:rsid w:val="75BF7F65"/>
    <w:rsid w:val="75E14A34"/>
    <w:rsid w:val="75E83B07"/>
    <w:rsid w:val="75ED7AA2"/>
    <w:rsid w:val="75EE4741"/>
    <w:rsid w:val="761050C4"/>
    <w:rsid w:val="76320737"/>
    <w:rsid w:val="76551FEB"/>
    <w:rsid w:val="76562BBD"/>
    <w:rsid w:val="766D096B"/>
    <w:rsid w:val="76773B37"/>
    <w:rsid w:val="768E70BD"/>
    <w:rsid w:val="76976704"/>
    <w:rsid w:val="76AB4CC9"/>
    <w:rsid w:val="76AE7C7D"/>
    <w:rsid w:val="76B13D52"/>
    <w:rsid w:val="76C17C78"/>
    <w:rsid w:val="76C2663F"/>
    <w:rsid w:val="76C9109B"/>
    <w:rsid w:val="76D46422"/>
    <w:rsid w:val="76D76E89"/>
    <w:rsid w:val="76E155BC"/>
    <w:rsid w:val="76E4772F"/>
    <w:rsid w:val="76E761E8"/>
    <w:rsid w:val="76EE0B02"/>
    <w:rsid w:val="77080525"/>
    <w:rsid w:val="77093F05"/>
    <w:rsid w:val="771A29C0"/>
    <w:rsid w:val="772419C9"/>
    <w:rsid w:val="772B41D3"/>
    <w:rsid w:val="774F7BA9"/>
    <w:rsid w:val="77623CF9"/>
    <w:rsid w:val="77696251"/>
    <w:rsid w:val="77732DB5"/>
    <w:rsid w:val="777D719A"/>
    <w:rsid w:val="77866886"/>
    <w:rsid w:val="77BA31C7"/>
    <w:rsid w:val="77BC7F59"/>
    <w:rsid w:val="77C503E6"/>
    <w:rsid w:val="77C67389"/>
    <w:rsid w:val="77F74D5E"/>
    <w:rsid w:val="77FB7D05"/>
    <w:rsid w:val="78062A58"/>
    <w:rsid w:val="78236589"/>
    <w:rsid w:val="78313026"/>
    <w:rsid w:val="783B69F3"/>
    <w:rsid w:val="783C6288"/>
    <w:rsid w:val="783D2ADE"/>
    <w:rsid w:val="78546D55"/>
    <w:rsid w:val="78753284"/>
    <w:rsid w:val="78792493"/>
    <w:rsid w:val="788B26FD"/>
    <w:rsid w:val="788C7814"/>
    <w:rsid w:val="788E2390"/>
    <w:rsid w:val="789966E4"/>
    <w:rsid w:val="78A53ADE"/>
    <w:rsid w:val="78AD0BDA"/>
    <w:rsid w:val="78B33DB1"/>
    <w:rsid w:val="78BB2065"/>
    <w:rsid w:val="78C763F9"/>
    <w:rsid w:val="78D05F3D"/>
    <w:rsid w:val="78F47DB9"/>
    <w:rsid w:val="790B14B1"/>
    <w:rsid w:val="792F42D4"/>
    <w:rsid w:val="793F7353"/>
    <w:rsid w:val="795924CB"/>
    <w:rsid w:val="79602447"/>
    <w:rsid w:val="796E4E17"/>
    <w:rsid w:val="79743EC3"/>
    <w:rsid w:val="797F5D9C"/>
    <w:rsid w:val="798B6ADC"/>
    <w:rsid w:val="79AE5A88"/>
    <w:rsid w:val="79CA1E0E"/>
    <w:rsid w:val="79DE272E"/>
    <w:rsid w:val="79EF0BCC"/>
    <w:rsid w:val="7A093A93"/>
    <w:rsid w:val="7A0B19CB"/>
    <w:rsid w:val="7A226BE9"/>
    <w:rsid w:val="7A4822D7"/>
    <w:rsid w:val="7A513205"/>
    <w:rsid w:val="7A597B8B"/>
    <w:rsid w:val="7A7A32AF"/>
    <w:rsid w:val="7ACB4CB6"/>
    <w:rsid w:val="7AD1051F"/>
    <w:rsid w:val="7AD718AD"/>
    <w:rsid w:val="7ADC3A02"/>
    <w:rsid w:val="7AF04D59"/>
    <w:rsid w:val="7B05641A"/>
    <w:rsid w:val="7B0C3BFE"/>
    <w:rsid w:val="7B10612B"/>
    <w:rsid w:val="7B107C61"/>
    <w:rsid w:val="7B165244"/>
    <w:rsid w:val="7B18614D"/>
    <w:rsid w:val="7B2B35E7"/>
    <w:rsid w:val="7B2D4678"/>
    <w:rsid w:val="7B3511E4"/>
    <w:rsid w:val="7B354F51"/>
    <w:rsid w:val="7B377E69"/>
    <w:rsid w:val="7B39231C"/>
    <w:rsid w:val="7B4721D7"/>
    <w:rsid w:val="7B514196"/>
    <w:rsid w:val="7B690757"/>
    <w:rsid w:val="7B9F3C35"/>
    <w:rsid w:val="7BA27BB7"/>
    <w:rsid w:val="7BA3331B"/>
    <w:rsid w:val="7BAC6E68"/>
    <w:rsid w:val="7BBE3998"/>
    <w:rsid w:val="7BD20751"/>
    <w:rsid w:val="7BD82BF5"/>
    <w:rsid w:val="7BE35E80"/>
    <w:rsid w:val="7C195A85"/>
    <w:rsid w:val="7C264C3C"/>
    <w:rsid w:val="7C283AC1"/>
    <w:rsid w:val="7C4411C4"/>
    <w:rsid w:val="7C4C370C"/>
    <w:rsid w:val="7C63204F"/>
    <w:rsid w:val="7C686553"/>
    <w:rsid w:val="7C86639F"/>
    <w:rsid w:val="7C8724CE"/>
    <w:rsid w:val="7CAB6C98"/>
    <w:rsid w:val="7CAE4894"/>
    <w:rsid w:val="7CDB19DD"/>
    <w:rsid w:val="7CE717C1"/>
    <w:rsid w:val="7CED0948"/>
    <w:rsid w:val="7CFC3615"/>
    <w:rsid w:val="7D064A03"/>
    <w:rsid w:val="7D0837FA"/>
    <w:rsid w:val="7D3719F8"/>
    <w:rsid w:val="7D3E5C13"/>
    <w:rsid w:val="7D3E65D5"/>
    <w:rsid w:val="7D4940F1"/>
    <w:rsid w:val="7D4F6073"/>
    <w:rsid w:val="7D675ADF"/>
    <w:rsid w:val="7D782922"/>
    <w:rsid w:val="7D857563"/>
    <w:rsid w:val="7D936DE0"/>
    <w:rsid w:val="7D984FC3"/>
    <w:rsid w:val="7DA13F5D"/>
    <w:rsid w:val="7DA9587E"/>
    <w:rsid w:val="7DB16DC7"/>
    <w:rsid w:val="7DB27546"/>
    <w:rsid w:val="7DBF5F43"/>
    <w:rsid w:val="7DCC6B83"/>
    <w:rsid w:val="7E0E17F1"/>
    <w:rsid w:val="7E1A52D4"/>
    <w:rsid w:val="7E33329E"/>
    <w:rsid w:val="7E4D2C88"/>
    <w:rsid w:val="7E533DEF"/>
    <w:rsid w:val="7E543940"/>
    <w:rsid w:val="7E652153"/>
    <w:rsid w:val="7E657E5A"/>
    <w:rsid w:val="7E6D54B9"/>
    <w:rsid w:val="7E6E7CAE"/>
    <w:rsid w:val="7E7A06F0"/>
    <w:rsid w:val="7E886AEF"/>
    <w:rsid w:val="7EB10F54"/>
    <w:rsid w:val="7ED554F9"/>
    <w:rsid w:val="7EE221CC"/>
    <w:rsid w:val="7EE30820"/>
    <w:rsid w:val="7EE348D6"/>
    <w:rsid w:val="7F0A04A3"/>
    <w:rsid w:val="7F0C2905"/>
    <w:rsid w:val="7F52262D"/>
    <w:rsid w:val="7F53390C"/>
    <w:rsid w:val="7F763550"/>
    <w:rsid w:val="7F9E4914"/>
    <w:rsid w:val="7FA649FE"/>
    <w:rsid w:val="7FAA03ED"/>
    <w:rsid w:val="7FB60AD9"/>
    <w:rsid w:val="7FB74922"/>
    <w:rsid w:val="7FBA778B"/>
    <w:rsid w:val="7FBC6B2A"/>
    <w:rsid w:val="7FD30895"/>
    <w:rsid w:val="7FD31556"/>
    <w:rsid w:val="7FDD5B6B"/>
    <w:rsid w:val="7FE26D2A"/>
    <w:rsid w:val="7FFC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7"/>
    <o:shapelayout v:ext="edit">
      <o:idmap v:ext="edit" data="1"/>
    </o:shapelayout>
  </w:shapeDefaults>
  <w:decimalSymbol w:val="."/>
  <w:listSeparator w:val=","/>
  <w14:docId w14:val="5111CD33"/>
  <w15:docId w15:val="{320B49EB-7D76-42F9-94EF-B67A7DF79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uiPriority="10" w:qFormat="1"/>
    <w:lsdException w:name="Default Paragraph Font" w:semiHidden="1" w:qFormat="1"/>
    <w:lsdException w:name="Body Text" w:uiPriority="99" w:qFormat="1"/>
    <w:lsdException w:name="Body Text Indent" w:uiPriority="99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hAnsi="Calibri"/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Body Text"/>
    <w:basedOn w:val="a"/>
    <w:autoRedefine/>
    <w:uiPriority w:val="99"/>
    <w:qFormat/>
    <w:pPr>
      <w:spacing w:before="135"/>
      <w:ind w:left="120"/>
    </w:pPr>
    <w:rPr>
      <w:rFonts w:ascii="宋体" w:hAnsi="宋体"/>
      <w:sz w:val="24"/>
      <w:szCs w:val="24"/>
    </w:rPr>
  </w:style>
  <w:style w:type="paragraph" w:styleId="a5">
    <w:name w:val="Body Text Indent"/>
    <w:basedOn w:val="a"/>
    <w:autoRedefine/>
    <w:uiPriority w:val="99"/>
    <w:unhideWhenUsed/>
    <w:qFormat/>
    <w:pPr>
      <w:ind w:left="200" w:hangingChars="100" w:hanging="200"/>
    </w:pPr>
    <w:rPr>
      <w:sz w:val="20"/>
      <w:szCs w:val="20"/>
    </w:rPr>
  </w:style>
  <w:style w:type="paragraph" w:styleId="a6">
    <w:name w:val="Plain Text"/>
    <w:basedOn w:val="a"/>
    <w:autoRedefine/>
    <w:qFormat/>
    <w:rPr>
      <w:rFonts w:ascii="宋体" w:hAnsi="Courier New" w:cs="Courier New"/>
      <w:szCs w:val="21"/>
    </w:rPr>
  </w:style>
  <w:style w:type="paragraph" w:styleId="a7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Normal (Web)"/>
    <w:basedOn w:val="a"/>
    <w:autoRedefine/>
    <w:qFormat/>
    <w:pPr>
      <w:spacing w:beforeAutospacing="1" w:afterAutospacing="1"/>
      <w:jc w:val="left"/>
    </w:pPr>
    <w:rPr>
      <w:kern w:val="0"/>
      <w:sz w:val="24"/>
    </w:rPr>
  </w:style>
  <w:style w:type="paragraph" w:styleId="aa">
    <w:name w:val="Title"/>
    <w:basedOn w:val="a"/>
    <w:next w:val="a"/>
    <w:autoRedefine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b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autoRedefine/>
    <w:qFormat/>
    <w:rPr>
      <w:color w:val="0000FF"/>
      <w:u w:val="single"/>
    </w:rPr>
  </w:style>
  <w:style w:type="paragraph" w:customStyle="1" w:styleId="DefaultParagraph">
    <w:name w:val="DefaultParagraph"/>
    <w:autoRedefine/>
    <w:qFormat/>
    <w:rPr>
      <w:rFonts w:hAnsi="Calibri"/>
      <w:kern w:val="2"/>
      <w:sz w:val="21"/>
      <w:szCs w:val="22"/>
      <w:lang w:eastAsia="zh-CN"/>
    </w:rPr>
  </w:style>
  <w:style w:type="paragraph" w:customStyle="1" w:styleId="New">
    <w:name w:val="正文 New"/>
    <w:autoRedefine/>
    <w:qFormat/>
    <w:pPr>
      <w:widowControl w:val="0"/>
      <w:jc w:val="both"/>
    </w:pPr>
    <w:rPr>
      <w:kern w:val="2"/>
      <w:sz w:val="21"/>
      <w:szCs w:val="22"/>
      <w:lang w:eastAsia="zh-CN"/>
    </w:rPr>
  </w:style>
  <w:style w:type="paragraph" w:styleId="ad">
    <w:name w:val="List Paragraph"/>
    <w:basedOn w:val="a"/>
    <w:autoRedefine/>
    <w:uiPriority w:val="34"/>
    <w:qFormat/>
    <w:pPr>
      <w:ind w:firstLineChars="200" w:firstLine="420"/>
    </w:pPr>
  </w:style>
  <w:style w:type="paragraph" w:customStyle="1" w:styleId="p0">
    <w:name w:val="p0"/>
    <w:basedOn w:val="a"/>
    <w:autoRedefine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biaoti051">
    <w:name w:val="biaoti051"/>
    <w:autoRedefine/>
    <w:qFormat/>
    <w:rPr>
      <w:b/>
      <w:bCs/>
      <w:color w:val="FF00FF"/>
    </w:rPr>
  </w:style>
  <w:style w:type="paragraph" w:customStyle="1" w:styleId="Normal1">
    <w:name w:val="Normal_1"/>
    <w:autoRedefine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  <w:lang w:eastAsia="zh-CN"/>
    </w:rPr>
  </w:style>
  <w:style w:type="character" w:customStyle="1" w:styleId="3">
    <w:name w:val="正文文本 (3)_"/>
    <w:basedOn w:val="a0"/>
    <w:link w:val="30"/>
    <w:autoRedefine/>
    <w:qFormat/>
    <w:rPr>
      <w:rFonts w:ascii="MingLiU" w:eastAsia="MingLiU" w:hAnsi="MingLiU" w:cs="MingLiU"/>
      <w:sz w:val="13"/>
      <w:szCs w:val="13"/>
      <w:lang w:val="zh-TW" w:eastAsia="zh-TW"/>
    </w:rPr>
  </w:style>
  <w:style w:type="paragraph" w:customStyle="1" w:styleId="30">
    <w:name w:val="正文文本 (3)"/>
    <w:basedOn w:val="a"/>
    <w:link w:val="3"/>
    <w:autoRedefine/>
    <w:qFormat/>
    <w:pPr>
      <w:spacing w:after="80" w:line="258" w:lineRule="exact"/>
      <w:ind w:firstLine="240"/>
      <w:jc w:val="left"/>
    </w:pPr>
    <w:rPr>
      <w:rFonts w:ascii="MingLiU" w:eastAsia="MingLiU" w:hAnsi="MingLiU" w:cs="MingLiU"/>
      <w:sz w:val="13"/>
      <w:szCs w:val="13"/>
      <w:lang w:val="zh-TW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2014-10-29T12:08:00Z</dcterms:created>
  <dcterms:modified xsi:type="dcterms:W3CDTF">2024-11-25T05:36:00Z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