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5B" w:rsidRDefault="005F7B70">
      <w:pPr>
        <w:ind w:firstLineChars="1100" w:firstLine="353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10756900</wp:posOffset>
            </wp:positionV>
            <wp:extent cx="304800" cy="4826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1AD9"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 xml:space="preserve">6.4 </w:t>
      </w:r>
      <w:r>
        <w:rPr>
          <w:rFonts w:ascii="宋体" w:hAnsi="宋体" w:hint="eastAsia"/>
          <w:b/>
          <w:sz w:val="32"/>
          <w:szCs w:val="32"/>
        </w:rPr>
        <w:t>平行线（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 w:hint="eastAsia"/>
          <w:b/>
          <w:sz w:val="32"/>
          <w:szCs w:val="32"/>
        </w:rPr>
        <w:t>）</w:t>
      </w:r>
    </w:p>
    <w:p w:rsidR="0027595B" w:rsidRDefault="005F7B70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 w:rsidR="00231AD9">
        <w:rPr>
          <w:rFonts w:hint="eastAsia"/>
          <w:b/>
          <w:bCs/>
          <w:sz w:val="22"/>
        </w:rPr>
        <w:t>核心素养</w:t>
      </w:r>
      <w:r>
        <w:rPr>
          <w:rFonts w:hint="eastAsia"/>
          <w:b/>
          <w:bCs/>
          <w:sz w:val="22"/>
        </w:rPr>
        <w:t>目标】</w:t>
      </w:r>
    </w:p>
    <w:p w:rsidR="0027595B" w:rsidRDefault="005F7B70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 w:hint="eastAsia"/>
          <w:bCs/>
          <w:szCs w:val="21"/>
        </w:rPr>
        <w:t>了解</w:t>
      </w:r>
      <w:r>
        <w:rPr>
          <w:rFonts w:ascii="宋体" w:hAnsi="宋体" w:cs="宋体" w:hint="eastAsia"/>
          <w:bCs/>
          <w:szCs w:val="21"/>
        </w:rPr>
        <w:t>平行线的定义，并会用符号表示两条直线互相平行</w:t>
      </w:r>
      <w:r>
        <w:rPr>
          <w:rFonts w:ascii="宋体" w:hAnsi="宋体" w:cs="宋体" w:hint="eastAsia"/>
          <w:bCs/>
          <w:szCs w:val="21"/>
        </w:rPr>
        <w:t>.</w:t>
      </w:r>
    </w:p>
    <w:p w:rsidR="0027595B" w:rsidRDefault="005F7B70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．会用直尺和三角尺</w:t>
      </w:r>
      <w:r>
        <w:rPr>
          <w:rFonts w:ascii="宋体" w:hAnsi="宋体" w:cs="宋体" w:hint="eastAsia"/>
          <w:bCs/>
          <w:szCs w:val="21"/>
        </w:rPr>
        <w:t>、</w:t>
      </w:r>
      <w:r>
        <w:rPr>
          <w:rFonts w:ascii="宋体" w:hAnsi="宋体" w:cs="宋体" w:hint="eastAsia"/>
          <w:bCs/>
          <w:szCs w:val="21"/>
        </w:rPr>
        <w:t>方格纸</w:t>
      </w:r>
      <w:r>
        <w:rPr>
          <w:rFonts w:ascii="宋体" w:hAnsi="宋体" w:cs="宋体" w:hint="eastAsia"/>
          <w:bCs/>
          <w:szCs w:val="21"/>
        </w:rPr>
        <w:t>画平行线，并熟知平行线的性质</w:t>
      </w:r>
      <w:r>
        <w:rPr>
          <w:rFonts w:ascii="宋体" w:hAnsi="宋体" w:cs="宋体" w:hint="eastAsia"/>
          <w:bCs/>
          <w:szCs w:val="21"/>
        </w:rPr>
        <w:t>.</w:t>
      </w:r>
    </w:p>
    <w:p w:rsidR="0027595B" w:rsidRDefault="005F7B70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>
        <w:rPr>
          <w:b/>
          <w:bCs/>
          <w:sz w:val="22"/>
        </w:rPr>
        <w:t>重点和难点</w:t>
      </w:r>
      <w:r>
        <w:rPr>
          <w:rFonts w:hint="eastAsia"/>
          <w:b/>
          <w:bCs/>
          <w:sz w:val="22"/>
        </w:rPr>
        <w:t>】</w:t>
      </w:r>
    </w:p>
    <w:p w:rsidR="0027595B" w:rsidRDefault="005F7B70">
      <w:pPr>
        <w:snapToGrid w:val="0"/>
        <w:ind w:left="773" w:hangingChars="350" w:hanging="773"/>
        <w:rPr>
          <w:rFonts w:ascii="宋体" w:hAnsi="宋体" w:cs="宋体"/>
          <w:bCs/>
          <w:szCs w:val="21"/>
        </w:rPr>
      </w:pPr>
      <w:r>
        <w:rPr>
          <w:rFonts w:ascii="宋体" w:hAnsi="宋体" w:hint="eastAsia"/>
          <w:b/>
          <w:bCs/>
          <w:sz w:val="22"/>
          <w:u w:color="000000"/>
        </w:rPr>
        <w:t>重点：</w:t>
      </w:r>
      <w:r>
        <w:rPr>
          <w:rFonts w:ascii="宋体" w:hAnsi="宋体" w:cs="宋体" w:hint="eastAsia"/>
          <w:bCs/>
          <w:szCs w:val="21"/>
        </w:rPr>
        <w:t>平行线的画法、性质和应用．</w:t>
      </w:r>
    </w:p>
    <w:p w:rsidR="0027595B" w:rsidRDefault="005F7B70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b/>
          <w:bCs/>
          <w:sz w:val="22"/>
          <w:u w:color="000000"/>
        </w:rPr>
        <w:t>难点：</w:t>
      </w:r>
      <w:r>
        <w:rPr>
          <w:rFonts w:ascii="宋体" w:hAnsi="宋体" w:cs="宋体" w:hint="eastAsia"/>
          <w:bCs/>
          <w:szCs w:val="21"/>
        </w:rPr>
        <w:t>平行线的</w:t>
      </w:r>
      <w:r>
        <w:rPr>
          <w:rFonts w:ascii="宋体" w:hAnsi="宋体" w:cs="宋体" w:hint="eastAsia"/>
          <w:bCs/>
          <w:szCs w:val="21"/>
        </w:rPr>
        <w:t>有关</w:t>
      </w:r>
      <w:r>
        <w:rPr>
          <w:rFonts w:ascii="宋体" w:hAnsi="宋体" w:cs="宋体" w:hint="eastAsia"/>
          <w:bCs/>
          <w:szCs w:val="21"/>
        </w:rPr>
        <w:t>性质</w:t>
      </w:r>
      <w:r>
        <w:rPr>
          <w:rFonts w:ascii="宋体" w:hAnsi="宋体" w:cs="宋体" w:hint="eastAsia"/>
          <w:bCs/>
          <w:szCs w:val="21"/>
        </w:rPr>
        <w:t>及其</w:t>
      </w:r>
      <w:r>
        <w:rPr>
          <w:rFonts w:ascii="宋体" w:hAnsi="宋体" w:cs="宋体" w:hint="eastAsia"/>
          <w:bCs/>
          <w:szCs w:val="21"/>
        </w:rPr>
        <w:t>应用．</w:t>
      </w:r>
    </w:p>
    <w:p w:rsidR="0027595B" w:rsidRDefault="005F7B70"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【导</w:t>
      </w:r>
      <w:r>
        <w:rPr>
          <w:rFonts w:ascii="宋体" w:hAnsi="宋体" w:cs="宋体" w:hint="eastAsia"/>
          <w:b/>
          <w:bCs/>
          <w:sz w:val="24"/>
          <w:szCs w:val="24"/>
        </w:rPr>
        <w:t>-</w:t>
      </w:r>
      <w:r>
        <w:rPr>
          <w:rFonts w:ascii="宋体" w:hAnsi="宋体" w:cs="宋体" w:hint="eastAsia"/>
          <w:b/>
          <w:bCs/>
          <w:sz w:val="24"/>
          <w:szCs w:val="24"/>
        </w:rPr>
        <w:t>问题导学】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在生活中，到处可见平行线，在下面的图片中，哪些图形可以看作平行线？</w:t>
      </w:r>
    </w:p>
    <w:p w:rsidR="0027595B" w:rsidRDefault="005F7B70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3668395" cy="1501140"/>
            <wp:effectExtent l="0" t="0" r="635" b="762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l="909" t="6190"/>
                    <a:stretch>
                      <a:fillRect/>
                    </a:stretch>
                  </pic:blipFill>
                  <pic:spPr>
                    <a:xfrm>
                      <a:off x="0" y="0"/>
                      <a:ext cx="366839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95B" w:rsidRDefault="005F7B70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活动一：平行线的概念及表示</w:t>
      </w:r>
    </w:p>
    <w:p w:rsidR="0027595B" w:rsidRDefault="005F7B70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【思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自主思考】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hint="eastAsia"/>
          <w:b/>
          <w:noProof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4787265</wp:posOffset>
            </wp:positionH>
            <wp:positionV relativeFrom="paragraph">
              <wp:posOffset>281940</wp:posOffset>
            </wp:positionV>
            <wp:extent cx="1372235" cy="730885"/>
            <wp:effectExtent l="0" t="0" r="16510" b="6350"/>
            <wp:wrapNone/>
            <wp:docPr id="27" name="图片 27" descr="006ea6c187baabd57c7c1a4a3cb3e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006ea6c187baabd57c7c1a4a3cb3e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kern w:val="0"/>
          <w:sz w:val="24"/>
          <w:szCs w:val="24"/>
        </w:rPr>
        <w:t>归纳：</w:t>
      </w:r>
      <w:r>
        <w:rPr>
          <w:rFonts w:ascii="宋体" w:hAnsi="宋体" w:hint="eastAsia"/>
          <w:bCs/>
          <w:kern w:val="0"/>
          <w:sz w:val="24"/>
          <w:szCs w:val="24"/>
        </w:rPr>
        <w:t>1.</w:t>
      </w:r>
      <w:r>
        <w:rPr>
          <w:rFonts w:ascii="宋体" w:hAnsi="宋体" w:hint="eastAsia"/>
          <w:bCs/>
          <w:kern w:val="0"/>
          <w:sz w:val="24"/>
          <w:szCs w:val="24"/>
        </w:rPr>
        <w:t>概念：在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  </w:t>
      </w:r>
      <w:r>
        <w:rPr>
          <w:rFonts w:ascii="宋体" w:hAnsi="宋体" w:hint="eastAsia"/>
          <w:bCs/>
          <w:kern w:val="0"/>
          <w:sz w:val="24"/>
          <w:szCs w:val="24"/>
        </w:rPr>
        <w:t>内，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</w:t>
      </w:r>
      <w:r>
        <w:rPr>
          <w:rFonts w:ascii="宋体" w:hAnsi="宋体" w:hint="eastAsia"/>
          <w:bCs/>
          <w:kern w:val="0"/>
          <w:sz w:val="24"/>
          <w:szCs w:val="24"/>
        </w:rPr>
        <w:t>的两条直线叫作平行线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>表示：右图中两条直线的位置关系</w:t>
      </w:r>
      <w:r>
        <w:rPr>
          <w:rFonts w:ascii="宋体" w:hAnsi="宋体" w:cs="宋体" w:hint="eastAsia"/>
          <w:bCs/>
          <w:sz w:val="24"/>
          <w:szCs w:val="24"/>
        </w:rPr>
        <w:t>是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       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27595B" w:rsidRDefault="005F7B70">
      <w:pPr>
        <w:spacing w:line="360" w:lineRule="auto"/>
        <w:ind w:firstLineChars="450" w:firstLine="1080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可以记作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bCs/>
          <w:sz w:val="24"/>
          <w:szCs w:val="24"/>
        </w:rPr>
        <w:t>或者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27595B" w:rsidRDefault="005F7B70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判断：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1.</w:t>
      </w:r>
      <w:r>
        <w:rPr>
          <w:rFonts w:ascii="宋体" w:hAnsi="宋体" w:cs="宋体" w:hint="eastAsia"/>
          <w:bCs/>
          <w:sz w:val="24"/>
          <w:szCs w:val="24"/>
        </w:rPr>
        <w:t>两条不相交的直线叫做平行线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 w:hint="eastAsia"/>
          <w:bCs/>
          <w:sz w:val="24"/>
          <w:szCs w:val="24"/>
        </w:rPr>
        <w:t xml:space="preserve">     </w:t>
      </w:r>
      <w:r>
        <w:rPr>
          <w:rFonts w:ascii="宋体" w:hAnsi="宋体" w:cs="宋体" w:hint="eastAsia"/>
          <w:bCs/>
          <w:sz w:val="24"/>
          <w:szCs w:val="24"/>
        </w:rPr>
        <w:t>）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2.</w:t>
      </w:r>
      <w:r>
        <w:rPr>
          <w:rFonts w:ascii="宋体" w:hAnsi="宋体" w:cs="宋体" w:hint="eastAsia"/>
          <w:bCs/>
          <w:sz w:val="24"/>
          <w:szCs w:val="24"/>
        </w:rPr>
        <w:t>两条直线不相交就平行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 w:hint="eastAsia"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</w:rPr>
        <w:t>）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3.</w:t>
      </w:r>
      <w:r>
        <w:rPr>
          <w:rFonts w:ascii="宋体" w:hAnsi="宋体" w:cs="宋体" w:hint="eastAsia"/>
          <w:bCs/>
          <w:sz w:val="24"/>
          <w:szCs w:val="24"/>
        </w:rPr>
        <w:t>两条射线或线段平行，是指它们所在的直线平行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 w:hint="eastAsia"/>
          <w:bCs/>
          <w:sz w:val="24"/>
          <w:szCs w:val="24"/>
        </w:rPr>
        <w:t xml:space="preserve">     </w:t>
      </w:r>
      <w:r>
        <w:rPr>
          <w:rFonts w:ascii="宋体" w:hAnsi="宋体" w:cs="宋体" w:hint="eastAsia"/>
          <w:bCs/>
          <w:sz w:val="24"/>
          <w:szCs w:val="24"/>
        </w:rPr>
        <w:t>）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4.</w:t>
      </w:r>
      <w:r>
        <w:rPr>
          <w:rFonts w:ascii="宋体" w:hAnsi="宋体" w:cs="宋体" w:hint="eastAsia"/>
          <w:bCs/>
          <w:sz w:val="24"/>
          <w:szCs w:val="24"/>
        </w:rPr>
        <w:t>在同一平面内不相交的两条线段必平行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 w:hint="eastAsia"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</w:rPr>
        <w:t>）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5.</w:t>
      </w:r>
      <w:r>
        <w:rPr>
          <w:rFonts w:ascii="宋体" w:hAnsi="宋体" w:cs="宋体" w:hint="eastAsia"/>
          <w:bCs/>
          <w:sz w:val="24"/>
          <w:szCs w:val="24"/>
        </w:rPr>
        <w:t>没有公共点的两条直线互相平行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 w:hint="eastAsia"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</w:rPr>
        <w:t>）</w:t>
      </w:r>
    </w:p>
    <w:p w:rsidR="0027595B" w:rsidRDefault="0027595B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活动二：</w:t>
      </w:r>
      <w:r>
        <w:rPr>
          <w:rFonts w:ascii="宋体" w:hAnsi="宋体" w:cs="宋体" w:hint="eastAsia"/>
          <w:b/>
          <w:sz w:val="24"/>
          <w:szCs w:val="24"/>
        </w:rPr>
        <w:t>探索</w:t>
      </w:r>
      <w:r>
        <w:rPr>
          <w:rFonts w:ascii="宋体" w:hAnsi="宋体" w:cs="宋体" w:hint="eastAsia"/>
          <w:b/>
          <w:sz w:val="24"/>
          <w:szCs w:val="24"/>
        </w:rPr>
        <w:t>平行</w:t>
      </w:r>
      <w:r>
        <w:rPr>
          <w:rFonts w:ascii="宋体" w:hAnsi="宋体" w:cs="宋体" w:hint="eastAsia"/>
          <w:b/>
          <w:sz w:val="24"/>
          <w:szCs w:val="24"/>
        </w:rPr>
        <w:t>线的画法</w:t>
      </w:r>
      <w:r>
        <w:rPr>
          <w:rFonts w:ascii="宋体" w:hAnsi="宋体" w:cs="宋体" w:hint="eastAsia"/>
          <w:b/>
          <w:sz w:val="24"/>
          <w:szCs w:val="24"/>
        </w:rPr>
        <w:t>及性质</w:t>
      </w:r>
    </w:p>
    <w:p w:rsidR="0027595B" w:rsidRDefault="005F7B70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【思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自主思考】</w:t>
      </w:r>
    </w:p>
    <w:p w:rsidR="0027595B" w:rsidRDefault="005F7B70">
      <w:pPr>
        <w:spacing w:line="3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复习利用直尺和三角板画平行线或验证两条直线是否平行的方法</w:t>
      </w:r>
      <w:r>
        <w:rPr>
          <w:rFonts w:hint="eastAsia"/>
          <w:sz w:val="24"/>
          <w:szCs w:val="24"/>
        </w:rPr>
        <w:t>.</w:t>
      </w:r>
    </w:p>
    <w:p w:rsidR="0027595B" w:rsidRDefault="005F7B70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ascii="宋体" w:hAnsi="宋体" w:cs="宋体" w:hint="eastAsia"/>
          <w:bCs/>
          <w:sz w:val="24"/>
          <w:szCs w:val="24"/>
        </w:rPr>
        <w:t>如图</w:t>
      </w:r>
      <w:r>
        <w:rPr>
          <w:rFonts w:ascii="宋体" w:hAnsi="宋体" w:cs="宋体" w:hint="eastAsia"/>
          <w:bCs/>
          <w:sz w:val="24"/>
          <w:szCs w:val="24"/>
        </w:rPr>
        <w:t xml:space="preserve">, </w:t>
      </w:r>
      <w:r>
        <w:rPr>
          <w:rFonts w:ascii="Times New Roman" w:hAnsi="Times New Roman" w:hint="eastAsia"/>
          <w:bCs/>
          <w:i/>
          <w:iCs/>
          <w:sz w:val="24"/>
          <w:szCs w:val="24"/>
        </w:rPr>
        <w:t>A</w:t>
      </w:r>
      <w:r>
        <w:rPr>
          <w:rFonts w:ascii="宋体" w:hAnsi="宋体" w:cs="宋体" w:hint="eastAsia"/>
          <w:bCs/>
          <w:sz w:val="24"/>
          <w:szCs w:val="24"/>
        </w:rPr>
        <w:t>,</w:t>
      </w:r>
      <w:r>
        <w:rPr>
          <w:rFonts w:ascii="Times New Roman" w:hAnsi="Times New Roman"/>
          <w:bCs/>
          <w:i/>
          <w:iCs/>
          <w:sz w:val="24"/>
          <w:szCs w:val="24"/>
        </w:rPr>
        <w:t>B</w:t>
      </w:r>
      <w:r>
        <w:rPr>
          <w:rFonts w:ascii="宋体" w:hAnsi="宋体" w:cs="宋体" w:hint="eastAsia"/>
          <w:bCs/>
          <w:sz w:val="24"/>
          <w:szCs w:val="24"/>
        </w:rPr>
        <w:t>是直线</w:t>
      </w:r>
      <w:r>
        <w:rPr>
          <w:rFonts w:ascii="Times New Roman" w:hAnsi="Times New Roman"/>
          <w:bCs/>
          <w:i/>
          <w:iCs/>
          <w:sz w:val="24"/>
          <w:szCs w:val="24"/>
        </w:rPr>
        <w:t>l</w:t>
      </w:r>
      <w:r>
        <w:rPr>
          <w:rFonts w:ascii="宋体" w:hAnsi="宋体" w:cs="宋体" w:hint="eastAsia"/>
          <w:bCs/>
          <w:sz w:val="24"/>
          <w:szCs w:val="24"/>
        </w:rPr>
        <w:t>外的两点</w:t>
      </w:r>
      <w:r>
        <w:rPr>
          <w:rFonts w:ascii="宋体" w:hAnsi="宋体" w:cs="宋体" w:hint="eastAsia"/>
          <w:bCs/>
          <w:sz w:val="24"/>
          <w:szCs w:val="24"/>
        </w:rPr>
        <w:t>,</w:t>
      </w:r>
      <w:r>
        <w:rPr>
          <w:rFonts w:ascii="宋体" w:hAnsi="宋体" w:cs="宋体" w:hint="eastAsia"/>
          <w:bCs/>
          <w:sz w:val="24"/>
          <w:szCs w:val="24"/>
        </w:rPr>
        <w:t>过点</w:t>
      </w:r>
      <w:r>
        <w:rPr>
          <w:rFonts w:ascii="Times New Roman" w:hAnsi="Times New Roman" w:hint="eastAsia"/>
          <w:bCs/>
          <w:i/>
          <w:iCs/>
          <w:sz w:val="24"/>
          <w:szCs w:val="24"/>
        </w:rPr>
        <w:t>A</w:t>
      </w:r>
      <w:r>
        <w:rPr>
          <w:rFonts w:ascii="宋体" w:hAnsi="宋体" w:cs="宋体" w:hint="eastAsia"/>
          <w:bCs/>
          <w:sz w:val="24"/>
          <w:szCs w:val="24"/>
        </w:rPr>
        <w:t>画与直线</w:t>
      </w:r>
      <w:r>
        <w:rPr>
          <w:rFonts w:ascii="Times New Roman" w:hAnsi="Times New Roman"/>
          <w:bCs/>
          <w:i/>
          <w:iCs/>
          <w:sz w:val="24"/>
          <w:szCs w:val="24"/>
        </w:rPr>
        <w:t>l</w:t>
      </w:r>
      <w:r>
        <w:rPr>
          <w:rFonts w:ascii="宋体" w:hAnsi="宋体" w:cs="宋体" w:hint="eastAsia"/>
          <w:bCs/>
          <w:sz w:val="24"/>
          <w:szCs w:val="24"/>
        </w:rPr>
        <w:t>平行的直线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>这样的直线能画几条？过点</w:t>
      </w:r>
      <w:r>
        <w:rPr>
          <w:rFonts w:ascii="Times New Roman" w:hAnsi="Times New Roman" w:hint="eastAsia"/>
          <w:bCs/>
          <w:i/>
          <w:iCs/>
          <w:sz w:val="24"/>
          <w:szCs w:val="24"/>
        </w:rPr>
        <w:t>B</w:t>
      </w:r>
      <w:r>
        <w:rPr>
          <w:rFonts w:ascii="宋体" w:hAnsi="宋体" w:cs="宋体" w:hint="eastAsia"/>
          <w:bCs/>
          <w:sz w:val="24"/>
          <w:szCs w:val="24"/>
        </w:rPr>
        <w:t>呢？</w:t>
      </w:r>
      <w:r>
        <w:rPr>
          <w:rFonts w:ascii="宋体" w:hAnsi="宋体" w:cs="宋体" w:hint="eastAsia"/>
          <w:bCs/>
          <w:sz w:val="24"/>
          <w:szCs w:val="24"/>
        </w:rPr>
        <w:t xml:space="preserve">      </w:t>
      </w:r>
    </w:p>
    <w:p w:rsidR="0027595B" w:rsidRDefault="005F7B70">
      <w:pPr>
        <w:spacing w:line="360" w:lineRule="auto"/>
        <w:ind w:firstLineChars="200" w:firstLine="420"/>
        <w:rPr>
          <w:rFonts w:ascii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114300" distR="114300">
            <wp:extent cx="1701800" cy="781050"/>
            <wp:effectExtent l="0" t="0" r="12700" b="7620"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95B" w:rsidRDefault="005F7B70">
      <w:pPr>
        <w:spacing w:line="340" w:lineRule="atLeast"/>
        <w:rPr>
          <w:bCs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归纳：</w:t>
      </w:r>
      <w:r>
        <w:rPr>
          <w:rFonts w:ascii="宋体" w:hAnsi="宋体" w:hint="eastAsia"/>
          <w:bCs/>
          <w:kern w:val="0"/>
          <w:sz w:val="24"/>
          <w:szCs w:val="24"/>
        </w:rPr>
        <w:t>平行线基本事实</w:t>
      </w:r>
      <w:r>
        <w:rPr>
          <w:rFonts w:ascii="宋体" w:hAnsi="宋体" w:hint="eastAsia"/>
          <w:bCs/>
          <w:kern w:val="0"/>
          <w:sz w:val="24"/>
          <w:szCs w:val="24"/>
        </w:rPr>
        <w:t>（平行公理）：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                              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27595B" w:rsidRDefault="005F7B70">
      <w:pPr>
        <w:spacing w:line="400" w:lineRule="atLeast"/>
        <w:rPr>
          <w:rFonts w:ascii="黑体" w:eastAsia="黑体" w:hAnsi="黑体" w:cs="黑体"/>
          <w:b/>
          <w:bCs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【议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讨论探究】</w:t>
      </w:r>
    </w:p>
    <w:p w:rsidR="0027595B" w:rsidRDefault="005F7B70">
      <w:pPr>
        <w:spacing w:line="3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方格纸中画平行线的方法</w:t>
      </w:r>
    </w:p>
    <w:p w:rsidR="0027595B" w:rsidRDefault="005F7B70">
      <w:pPr>
        <w:spacing w:line="3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在图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中，画一些平行线</w:t>
      </w:r>
      <w:r>
        <w:rPr>
          <w:rFonts w:hint="eastAsia"/>
          <w:sz w:val="24"/>
          <w:szCs w:val="24"/>
        </w:rPr>
        <w:t>.</w:t>
      </w:r>
    </w:p>
    <w:p w:rsidR="0027595B" w:rsidRDefault="005F7B70">
      <w:pPr>
        <w:spacing w:line="3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检验图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中</w:t>
      </w:r>
      <w:r>
        <w:rPr>
          <w:rFonts w:ascii="Times New Roman" w:hAnsi="Times New Roman" w:hint="eastAsia"/>
          <w:i/>
          <w:iCs/>
          <w:sz w:val="24"/>
          <w:szCs w:val="24"/>
        </w:rPr>
        <w:t>AB</w:t>
      </w:r>
      <w:r>
        <w:rPr>
          <w:rFonts w:hint="eastAsia"/>
          <w:sz w:val="24"/>
          <w:szCs w:val="24"/>
        </w:rPr>
        <w:t>与</w:t>
      </w:r>
      <w:r>
        <w:rPr>
          <w:rFonts w:ascii="Times New Roman" w:hAnsi="Times New Roman" w:hint="eastAsia"/>
          <w:i/>
          <w:iCs/>
          <w:sz w:val="24"/>
          <w:szCs w:val="24"/>
        </w:rPr>
        <w:t>CD</w: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>BC</w:t>
      </w:r>
      <w:r>
        <w:rPr>
          <w:rFonts w:hint="eastAsia"/>
          <w:sz w:val="24"/>
          <w:szCs w:val="24"/>
        </w:rPr>
        <w:t>与</w:t>
      </w:r>
      <w:r>
        <w:rPr>
          <w:rFonts w:ascii="Times New Roman" w:hAnsi="Times New Roman" w:hint="eastAsia"/>
          <w:i/>
          <w:iCs/>
          <w:sz w:val="24"/>
          <w:szCs w:val="24"/>
        </w:rPr>
        <w:t>ED</w: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>FG</w:t>
      </w:r>
      <w:r>
        <w:rPr>
          <w:rFonts w:hint="eastAsia"/>
          <w:sz w:val="24"/>
          <w:szCs w:val="24"/>
        </w:rPr>
        <w:t>与</w:t>
      </w:r>
      <w:r>
        <w:rPr>
          <w:rFonts w:ascii="Times New Roman" w:hAnsi="Times New Roman" w:hint="eastAsia"/>
          <w:i/>
          <w:iCs/>
          <w:sz w:val="24"/>
          <w:szCs w:val="24"/>
        </w:rPr>
        <w:t>HI</w:t>
      </w:r>
      <w:r>
        <w:rPr>
          <w:rFonts w:hint="eastAsia"/>
          <w:sz w:val="24"/>
          <w:szCs w:val="24"/>
        </w:rPr>
        <w:t>是否平行？</w:t>
      </w:r>
    </w:p>
    <w:p w:rsidR="0027595B" w:rsidRDefault="005F7B70">
      <w:pPr>
        <w:spacing w:line="340" w:lineRule="atLeast"/>
      </w:pPr>
      <w:r>
        <w:rPr>
          <w:noProof/>
        </w:rPr>
        <w:drawing>
          <wp:inline distT="0" distB="0" distL="114300" distR="114300">
            <wp:extent cx="5563870" cy="1363980"/>
            <wp:effectExtent l="0" t="0" r="0" b="0"/>
            <wp:docPr id="2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l="3975" t="15410" r="5095" b="47272"/>
                    <a:stretch>
                      <a:fillRect/>
                    </a:stretch>
                  </pic:blipFill>
                  <pic:spPr>
                    <a:xfrm>
                      <a:off x="0" y="0"/>
                      <a:ext cx="556387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95B" w:rsidRDefault="005F7B70">
      <w:pPr>
        <w:spacing w:line="340" w:lineRule="atLeast"/>
        <w:rPr>
          <w:b/>
          <w:bCs/>
          <w:sz w:val="24"/>
          <w:szCs w:val="24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图</w:t>
      </w:r>
      <w:r>
        <w:rPr>
          <w:rFonts w:hint="eastAsia"/>
        </w:rPr>
        <w:t xml:space="preserve">1                                         </w:t>
      </w:r>
      <w:r>
        <w:rPr>
          <w:rFonts w:hint="eastAsia"/>
        </w:rPr>
        <w:t>图</w:t>
      </w:r>
      <w:r>
        <w:rPr>
          <w:rFonts w:hint="eastAsia"/>
        </w:rPr>
        <w:t>2</w:t>
      </w:r>
    </w:p>
    <w:p w:rsidR="0027595B" w:rsidRDefault="005F7B70">
      <w:pPr>
        <w:spacing w:line="3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观察图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，你能发现在方格纸中画平行线的方法吗？运用你发现的方法，在图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中过点</w:t>
      </w:r>
      <w:r>
        <w:rPr>
          <w:rFonts w:ascii="Times New Roman" w:hAnsi="Times New Roman" w:hint="eastAsia"/>
          <w:i/>
          <w:iCs/>
          <w:sz w:val="24"/>
          <w:szCs w:val="24"/>
        </w:rPr>
        <w:t>P</w:t>
      </w:r>
      <w:r>
        <w:rPr>
          <w:rFonts w:hint="eastAsia"/>
          <w:sz w:val="24"/>
          <w:szCs w:val="24"/>
        </w:rPr>
        <w:t>分别画</w:t>
      </w:r>
      <w:r>
        <w:rPr>
          <w:rFonts w:ascii="Times New Roman" w:hAnsi="Times New Roman"/>
          <w:i/>
          <w:iCs/>
          <w:sz w:val="24"/>
          <w:szCs w:val="24"/>
        </w:rPr>
        <w:t>AB</w: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>BC</w:t>
      </w:r>
      <w:r>
        <w:rPr>
          <w:rFonts w:hint="eastAsia"/>
          <w:sz w:val="24"/>
          <w:szCs w:val="24"/>
        </w:rPr>
        <w:t>的平行线</w:t>
      </w:r>
      <w:r>
        <w:rPr>
          <w:rFonts w:hint="eastAsia"/>
          <w:sz w:val="24"/>
          <w:szCs w:val="24"/>
        </w:rPr>
        <w:t>.</w:t>
      </w:r>
    </w:p>
    <w:p w:rsidR="0027595B" w:rsidRDefault="005F7B70">
      <w:pPr>
        <w:spacing w:line="340" w:lineRule="atLeast"/>
        <w:rPr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3261995" cy="1451610"/>
            <wp:effectExtent l="0" t="0" r="0" b="0"/>
            <wp:docPr id="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rcRect l="46689" t="60285"/>
                    <a:stretch>
                      <a:fillRect/>
                    </a:stretch>
                  </pic:blipFill>
                  <pic:spPr>
                    <a:xfrm>
                      <a:off x="0" y="0"/>
                      <a:ext cx="326199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95B" w:rsidRDefault="005F7B70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</w:p>
    <w:p w:rsidR="0027595B" w:rsidRDefault="005F7B70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1.</w:t>
      </w:r>
      <w:r>
        <w:rPr>
          <w:rFonts w:ascii="宋体" w:hAnsi="宋体" w:hint="eastAsia"/>
          <w:bCs/>
          <w:kern w:val="0"/>
          <w:sz w:val="24"/>
          <w:szCs w:val="24"/>
        </w:rPr>
        <w:t>课本</w:t>
      </w:r>
      <w:r>
        <w:rPr>
          <w:rFonts w:ascii="宋体" w:hAnsi="宋体" w:hint="eastAsia"/>
          <w:bCs/>
          <w:kern w:val="0"/>
          <w:sz w:val="24"/>
          <w:szCs w:val="24"/>
        </w:rPr>
        <w:t>P182</w:t>
      </w:r>
      <w:r>
        <w:rPr>
          <w:rFonts w:ascii="宋体" w:hAnsi="宋体" w:hint="eastAsia"/>
          <w:bCs/>
          <w:kern w:val="0"/>
          <w:sz w:val="24"/>
          <w:szCs w:val="24"/>
        </w:rPr>
        <w:t>练习</w:t>
      </w:r>
    </w:p>
    <w:p w:rsidR="0027595B" w:rsidRDefault="005F7B70"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通过直线外一点画已知直线的平行线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可以画</w:t>
      </w:r>
      <w:r>
        <w:rPr>
          <w:rFonts w:ascii="宋体" w:hAnsi="宋体" w:cs="宋体" w:hint="eastAsia"/>
          <w:sz w:val="24"/>
          <w:szCs w:val="24"/>
        </w:rPr>
        <w:t xml:space="preserve">              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27595B" w:rsidRDefault="005F7B70"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A.</w:t>
      </w:r>
      <w:r>
        <w:rPr>
          <w:rFonts w:ascii="宋体" w:hAnsi="宋体" w:cs="宋体" w:hint="eastAsia"/>
          <w:sz w:val="24"/>
          <w:szCs w:val="24"/>
        </w:rPr>
        <w:t xml:space="preserve"> 0</w:t>
      </w:r>
      <w:r>
        <w:rPr>
          <w:rFonts w:ascii="宋体" w:hAnsi="宋体" w:cs="宋体" w:hint="eastAsia"/>
          <w:sz w:val="24"/>
          <w:szCs w:val="24"/>
        </w:rPr>
        <w:t>条</w:t>
      </w:r>
      <w:r>
        <w:rPr>
          <w:rFonts w:ascii="宋体" w:hAnsi="宋体" w:cs="宋体" w:hint="eastAsia"/>
          <w:sz w:val="24"/>
          <w:szCs w:val="24"/>
        </w:rPr>
        <w:t xml:space="preserve">         </w:t>
      </w:r>
      <w:r>
        <w:rPr>
          <w:rFonts w:ascii="Times New Roman" w:hAnsi="Times New Roman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.1</w:t>
      </w:r>
      <w:r>
        <w:rPr>
          <w:rFonts w:ascii="宋体" w:hAnsi="宋体" w:cs="宋体" w:hint="eastAsia"/>
          <w:sz w:val="24"/>
          <w:szCs w:val="24"/>
        </w:rPr>
        <w:t>条</w:t>
      </w:r>
      <w:r>
        <w:rPr>
          <w:rFonts w:ascii="宋体" w:hAnsi="宋体" w:cs="宋体" w:hint="eastAsia"/>
          <w:sz w:val="24"/>
          <w:szCs w:val="24"/>
        </w:rPr>
        <w:t xml:space="preserve">            </w:t>
      </w:r>
      <w:r>
        <w:rPr>
          <w:rFonts w:ascii="Times New Roman" w:hAnsi="Times New Roman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无数条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Times New Roman" w:hAnsi="Times New Roman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.0</w:t>
      </w:r>
      <w:r>
        <w:rPr>
          <w:rFonts w:ascii="宋体" w:hAnsi="宋体" w:cs="宋体" w:hint="eastAsia"/>
          <w:sz w:val="24"/>
          <w:szCs w:val="24"/>
        </w:rPr>
        <w:t>条或无数条</w:t>
      </w:r>
    </w:p>
    <w:p w:rsidR="0027595B" w:rsidRDefault="005F7B70">
      <w:pPr>
        <w:spacing w:line="360" w:lineRule="auto"/>
        <w:jc w:val="left"/>
        <w:rPr>
          <w:rFonts w:ascii="宋体" w:hAnsi="宋体" w:cs="宋体"/>
          <w:color w:val="333333"/>
          <w:sz w:val="24"/>
          <w:szCs w:val="24"/>
        </w:rPr>
      </w:pPr>
      <w:r>
        <w:rPr>
          <w:rFonts w:ascii="Times New Roman" w:hAnsi="Times New Roman" w:cs="Courier New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>下列表示两条直线平行的方法正确的是</w:t>
      </w:r>
      <w:r>
        <w:rPr>
          <w:rFonts w:ascii="宋体" w:hAnsi="宋体" w:cs="宋体" w:hint="eastAsia"/>
          <w:color w:val="333333"/>
          <w:sz w:val="24"/>
          <w:szCs w:val="24"/>
          <w:shd w:val="clear" w:color="auto" w:fill="FFFFFF"/>
        </w:rPr>
        <w:t xml:space="preserve">                   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27595B" w:rsidRDefault="005F7B70">
      <w:pPr>
        <w:autoSpaceDE w:val="0"/>
        <w:autoSpaceDN w:val="0"/>
        <w:adjustRightInd w:val="0"/>
        <w:spacing w:line="360" w:lineRule="auto"/>
        <w:ind w:right="386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A//a</w:t>
      </w: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AB//cd</w:t>
      </w: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A//B   </w:t>
      </w: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a//b</w:t>
      </w:r>
    </w:p>
    <w:p w:rsidR="0027595B" w:rsidRDefault="005F7B70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 w:cs="Courier New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在同一平面内，两条直线的位置关系可能是</w:t>
      </w:r>
      <w:r>
        <w:rPr>
          <w:rFonts w:ascii="宋体" w:hAnsi="宋体" w:cs="宋体" w:hint="eastAsia"/>
          <w:sz w:val="24"/>
          <w:szCs w:val="24"/>
        </w:rPr>
        <w:t xml:space="preserve">           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27595B" w:rsidRDefault="005F7B70">
      <w:pPr>
        <w:jc w:val="left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平行</w:t>
      </w:r>
      <w:r>
        <w:rPr>
          <w:rFonts w:ascii="宋体" w:hAnsi="宋体" w:cs="宋体" w:hint="eastAsia"/>
          <w:sz w:val="24"/>
          <w:szCs w:val="24"/>
        </w:rPr>
        <w:t xml:space="preserve">       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相交</w:t>
      </w:r>
      <w:r>
        <w:rPr>
          <w:rFonts w:ascii="宋体" w:hAnsi="宋体" w:cs="宋体" w:hint="eastAsia"/>
          <w:sz w:val="24"/>
          <w:szCs w:val="24"/>
        </w:rPr>
        <w:t xml:space="preserve">           </w:t>
      </w:r>
      <w:r>
        <w:rPr>
          <w:rFonts w:ascii="Times New Roman" w:hAnsi="Times New Roman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平行或相交</w:t>
      </w:r>
      <w:r>
        <w:rPr>
          <w:rFonts w:ascii="宋体" w:hAnsi="宋体" w:cs="宋体" w:hint="eastAsia"/>
          <w:sz w:val="24"/>
          <w:szCs w:val="24"/>
        </w:rPr>
        <w:t xml:space="preserve">       </w:t>
      </w:r>
      <w:r>
        <w:rPr>
          <w:rFonts w:ascii="Times New Roman" w:hAnsi="Times New Roman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垂直或相交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27595B" w:rsidRDefault="005F7B70">
      <w:pPr>
        <w:pStyle w:val="a7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 w:cs="Courier New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在同一平面内，直线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与直线</w:t>
      </w:r>
      <w:r>
        <w:rPr>
          <w:rFonts w:ascii="Times New Roman" w:hAnsi="Times New Roman" w:hint="eastAsia"/>
          <w:i/>
          <w:iCs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满足下列条件，写出相应的位置关系：</w:t>
      </w:r>
    </w:p>
    <w:p w:rsidR="0027595B" w:rsidRDefault="005F7B70">
      <w:pPr>
        <w:pStyle w:val="a7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与</w:t>
      </w:r>
      <w:r>
        <w:rPr>
          <w:rFonts w:ascii="Times New Roman" w:hAnsi="Times New Roman" w:hint="eastAsia"/>
          <w:i/>
          <w:iCs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没有公共点，则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与</w:t>
      </w:r>
      <w:r>
        <w:rPr>
          <w:rFonts w:ascii="Times New Roman" w:hAnsi="Times New Roman" w:hint="eastAsia"/>
          <w:i/>
          <w:iCs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 xml:space="preserve">______, </w:t>
      </w:r>
    </w:p>
    <w:p w:rsidR="0027595B" w:rsidRDefault="005F7B70">
      <w:pPr>
        <w:pStyle w:val="a7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与</w:t>
      </w:r>
      <w:r>
        <w:rPr>
          <w:rFonts w:ascii="Times New Roman" w:hAnsi="Times New Roman" w:hint="eastAsia"/>
          <w:i/>
          <w:iCs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有且只有一个公共点，则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与</w:t>
      </w:r>
      <w:r>
        <w:rPr>
          <w:rFonts w:ascii="Times New Roman" w:hAnsi="Times New Roman" w:hint="eastAsia"/>
          <w:i/>
          <w:iCs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 xml:space="preserve">______, </w:t>
      </w:r>
    </w:p>
    <w:p w:rsidR="0027595B" w:rsidRDefault="0027595B" w:rsidP="00231AD9">
      <w:pPr>
        <w:pStyle w:val="a7"/>
        <w:spacing w:line="360" w:lineRule="auto"/>
        <w:ind w:right="420"/>
        <w:rPr>
          <w:rFonts w:ascii="宋体" w:hAnsi="宋体" w:cs="宋体" w:hint="eastAsia"/>
          <w:sz w:val="24"/>
          <w:szCs w:val="24"/>
        </w:rPr>
      </w:pPr>
      <w:bookmarkStart w:id="0" w:name="_GoBack"/>
      <w:bookmarkEnd w:id="0"/>
    </w:p>
    <w:sectPr w:rsidR="0027595B">
      <w:headerReference w:type="default" r:id="rId11"/>
      <w:footerReference w:type="default" r:id="rId12"/>
      <w:pgSz w:w="11905" w:h="16838"/>
      <w:pgMar w:top="1417" w:right="1134" w:bottom="964" w:left="1134" w:header="851" w:footer="992" w:gutter="0"/>
      <w:cols w:space="0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B70" w:rsidRDefault="005F7B70">
      <w:r>
        <w:separator/>
      </w:r>
    </w:p>
  </w:endnote>
  <w:endnote w:type="continuationSeparator" w:id="0">
    <w:p w:rsidR="005F7B70" w:rsidRDefault="005F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F7B70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B70" w:rsidRDefault="005F7B70">
      <w:r>
        <w:separator/>
      </w:r>
    </w:p>
  </w:footnote>
  <w:footnote w:type="continuationSeparator" w:id="0">
    <w:p w:rsidR="005F7B70" w:rsidRDefault="005F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F7B70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62"/>
  <w:noPunctuationKerning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WU0MGI2ZDYzYzczNDFjYmQzYTczOGU0MjI3M2QifQ=="/>
  </w:docVars>
  <w:rsids>
    <w:rsidRoot w:val="0027595B"/>
    <w:rsid w:val="000726B0"/>
    <w:rsid w:val="000D787F"/>
    <w:rsid w:val="001336DD"/>
    <w:rsid w:val="00231AD9"/>
    <w:rsid w:val="0027595B"/>
    <w:rsid w:val="00411794"/>
    <w:rsid w:val="00412BBA"/>
    <w:rsid w:val="004151FC"/>
    <w:rsid w:val="00491CB5"/>
    <w:rsid w:val="00531945"/>
    <w:rsid w:val="00570005"/>
    <w:rsid w:val="005F65CD"/>
    <w:rsid w:val="005F7B70"/>
    <w:rsid w:val="006770AF"/>
    <w:rsid w:val="00684761"/>
    <w:rsid w:val="00711C31"/>
    <w:rsid w:val="00794485"/>
    <w:rsid w:val="00B84E29"/>
    <w:rsid w:val="00BF4FF6"/>
    <w:rsid w:val="00C02FC6"/>
    <w:rsid w:val="00C9627E"/>
    <w:rsid w:val="00D74792"/>
    <w:rsid w:val="00DC7C1D"/>
    <w:rsid w:val="00F038B5"/>
    <w:rsid w:val="0112077C"/>
    <w:rsid w:val="011239A6"/>
    <w:rsid w:val="0118231B"/>
    <w:rsid w:val="011E6B83"/>
    <w:rsid w:val="012E3662"/>
    <w:rsid w:val="012F7E63"/>
    <w:rsid w:val="0139279B"/>
    <w:rsid w:val="0147153B"/>
    <w:rsid w:val="01623BFD"/>
    <w:rsid w:val="01713522"/>
    <w:rsid w:val="01913603"/>
    <w:rsid w:val="01944054"/>
    <w:rsid w:val="01960024"/>
    <w:rsid w:val="01A2275A"/>
    <w:rsid w:val="01A605D3"/>
    <w:rsid w:val="01BF37C7"/>
    <w:rsid w:val="01E054EB"/>
    <w:rsid w:val="01ED08E8"/>
    <w:rsid w:val="01F0126E"/>
    <w:rsid w:val="01FB425C"/>
    <w:rsid w:val="01FE5B61"/>
    <w:rsid w:val="021872CE"/>
    <w:rsid w:val="021F6013"/>
    <w:rsid w:val="02240524"/>
    <w:rsid w:val="022E5C1F"/>
    <w:rsid w:val="02307581"/>
    <w:rsid w:val="02313F99"/>
    <w:rsid w:val="02331486"/>
    <w:rsid w:val="02501A99"/>
    <w:rsid w:val="025455AB"/>
    <w:rsid w:val="02580207"/>
    <w:rsid w:val="025E050B"/>
    <w:rsid w:val="02612F5C"/>
    <w:rsid w:val="02785724"/>
    <w:rsid w:val="027A168C"/>
    <w:rsid w:val="029A1B3E"/>
    <w:rsid w:val="029B0494"/>
    <w:rsid w:val="029F5DE5"/>
    <w:rsid w:val="02A76509"/>
    <w:rsid w:val="02B26E88"/>
    <w:rsid w:val="02C81F26"/>
    <w:rsid w:val="02D77917"/>
    <w:rsid w:val="02DD3BBA"/>
    <w:rsid w:val="02DF57A3"/>
    <w:rsid w:val="02E1557C"/>
    <w:rsid w:val="02F22954"/>
    <w:rsid w:val="03095FD4"/>
    <w:rsid w:val="032E2100"/>
    <w:rsid w:val="033E071B"/>
    <w:rsid w:val="0352637C"/>
    <w:rsid w:val="03537341"/>
    <w:rsid w:val="035B1673"/>
    <w:rsid w:val="035F7A3B"/>
    <w:rsid w:val="03602493"/>
    <w:rsid w:val="03741E06"/>
    <w:rsid w:val="03892CDD"/>
    <w:rsid w:val="038E47F6"/>
    <w:rsid w:val="03A3120A"/>
    <w:rsid w:val="03BD367D"/>
    <w:rsid w:val="03CF247E"/>
    <w:rsid w:val="03DA1E57"/>
    <w:rsid w:val="03E30EAB"/>
    <w:rsid w:val="03EA5106"/>
    <w:rsid w:val="03EE0393"/>
    <w:rsid w:val="03EE6F4A"/>
    <w:rsid w:val="03F92894"/>
    <w:rsid w:val="040C48A0"/>
    <w:rsid w:val="04186B9D"/>
    <w:rsid w:val="041A2F36"/>
    <w:rsid w:val="04262DE8"/>
    <w:rsid w:val="042B7FA3"/>
    <w:rsid w:val="043833BC"/>
    <w:rsid w:val="043A4F2B"/>
    <w:rsid w:val="043B1E4C"/>
    <w:rsid w:val="045D269A"/>
    <w:rsid w:val="045E1C3F"/>
    <w:rsid w:val="04890DCA"/>
    <w:rsid w:val="04990D32"/>
    <w:rsid w:val="04A23603"/>
    <w:rsid w:val="04AB1614"/>
    <w:rsid w:val="04BB1F79"/>
    <w:rsid w:val="04BE722F"/>
    <w:rsid w:val="04C47B3B"/>
    <w:rsid w:val="04C801ED"/>
    <w:rsid w:val="04CA5563"/>
    <w:rsid w:val="04CB327A"/>
    <w:rsid w:val="04D855D4"/>
    <w:rsid w:val="04E14131"/>
    <w:rsid w:val="04F15639"/>
    <w:rsid w:val="04F933B8"/>
    <w:rsid w:val="05104DB2"/>
    <w:rsid w:val="051C69B5"/>
    <w:rsid w:val="051E125D"/>
    <w:rsid w:val="05205078"/>
    <w:rsid w:val="0521388A"/>
    <w:rsid w:val="052749A0"/>
    <w:rsid w:val="052A1CED"/>
    <w:rsid w:val="052D2DD8"/>
    <w:rsid w:val="05440AF1"/>
    <w:rsid w:val="05545445"/>
    <w:rsid w:val="055A54B2"/>
    <w:rsid w:val="05611D09"/>
    <w:rsid w:val="0563580F"/>
    <w:rsid w:val="0566578A"/>
    <w:rsid w:val="058014BF"/>
    <w:rsid w:val="05845CB6"/>
    <w:rsid w:val="05882C31"/>
    <w:rsid w:val="05AA5C5E"/>
    <w:rsid w:val="05AF414A"/>
    <w:rsid w:val="05B561EA"/>
    <w:rsid w:val="05B60A3D"/>
    <w:rsid w:val="05CD7BE3"/>
    <w:rsid w:val="05D9472B"/>
    <w:rsid w:val="05DA2D61"/>
    <w:rsid w:val="05DA540E"/>
    <w:rsid w:val="05E16E60"/>
    <w:rsid w:val="05E75E5D"/>
    <w:rsid w:val="05F57E79"/>
    <w:rsid w:val="06112117"/>
    <w:rsid w:val="061F26EE"/>
    <w:rsid w:val="06456265"/>
    <w:rsid w:val="064A7E58"/>
    <w:rsid w:val="064D5A33"/>
    <w:rsid w:val="06621954"/>
    <w:rsid w:val="0663432D"/>
    <w:rsid w:val="06681DE6"/>
    <w:rsid w:val="06695C4D"/>
    <w:rsid w:val="066A048C"/>
    <w:rsid w:val="068E4913"/>
    <w:rsid w:val="069761AE"/>
    <w:rsid w:val="06A74B79"/>
    <w:rsid w:val="06BD5DFB"/>
    <w:rsid w:val="06D17EE2"/>
    <w:rsid w:val="06D575E9"/>
    <w:rsid w:val="06EB0730"/>
    <w:rsid w:val="06FC2DC7"/>
    <w:rsid w:val="06FC568A"/>
    <w:rsid w:val="071F58FD"/>
    <w:rsid w:val="07206452"/>
    <w:rsid w:val="07397B77"/>
    <w:rsid w:val="07476351"/>
    <w:rsid w:val="074770B9"/>
    <w:rsid w:val="07561F05"/>
    <w:rsid w:val="075A6D19"/>
    <w:rsid w:val="076532D4"/>
    <w:rsid w:val="076A12ED"/>
    <w:rsid w:val="07732199"/>
    <w:rsid w:val="07752CF0"/>
    <w:rsid w:val="07842E17"/>
    <w:rsid w:val="07893F2F"/>
    <w:rsid w:val="07921B57"/>
    <w:rsid w:val="07A442D4"/>
    <w:rsid w:val="07A92999"/>
    <w:rsid w:val="07AA637F"/>
    <w:rsid w:val="07B25430"/>
    <w:rsid w:val="07EA506C"/>
    <w:rsid w:val="07ED1DB5"/>
    <w:rsid w:val="07EF04BD"/>
    <w:rsid w:val="07F4133C"/>
    <w:rsid w:val="07F8393A"/>
    <w:rsid w:val="08051BCA"/>
    <w:rsid w:val="08070BB6"/>
    <w:rsid w:val="08214D13"/>
    <w:rsid w:val="08482DEB"/>
    <w:rsid w:val="089413C8"/>
    <w:rsid w:val="089C2611"/>
    <w:rsid w:val="08A363F6"/>
    <w:rsid w:val="08C26091"/>
    <w:rsid w:val="08C83D6F"/>
    <w:rsid w:val="08CB14DC"/>
    <w:rsid w:val="092173D4"/>
    <w:rsid w:val="092736D3"/>
    <w:rsid w:val="09304FAA"/>
    <w:rsid w:val="09365C51"/>
    <w:rsid w:val="093C59E3"/>
    <w:rsid w:val="094F1627"/>
    <w:rsid w:val="09564485"/>
    <w:rsid w:val="095843AF"/>
    <w:rsid w:val="095D0187"/>
    <w:rsid w:val="095F763D"/>
    <w:rsid w:val="09664FAB"/>
    <w:rsid w:val="096B3E42"/>
    <w:rsid w:val="09703A4F"/>
    <w:rsid w:val="09726153"/>
    <w:rsid w:val="097371F0"/>
    <w:rsid w:val="097D5F7C"/>
    <w:rsid w:val="09907BA7"/>
    <w:rsid w:val="099716E0"/>
    <w:rsid w:val="09972644"/>
    <w:rsid w:val="0999378E"/>
    <w:rsid w:val="09A03F97"/>
    <w:rsid w:val="09C562FC"/>
    <w:rsid w:val="09E4104C"/>
    <w:rsid w:val="09FC47F3"/>
    <w:rsid w:val="0A006E13"/>
    <w:rsid w:val="0A0676F4"/>
    <w:rsid w:val="0A1A1480"/>
    <w:rsid w:val="0A2250AC"/>
    <w:rsid w:val="0A26389D"/>
    <w:rsid w:val="0A315EF5"/>
    <w:rsid w:val="0A42796E"/>
    <w:rsid w:val="0A5446D8"/>
    <w:rsid w:val="0A6034AF"/>
    <w:rsid w:val="0A6048A8"/>
    <w:rsid w:val="0A606648"/>
    <w:rsid w:val="0A6556E9"/>
    <w:rsid w:val="0A6830F6"/>
    <w:rsid w:val="0A702640"/>
    <w:rsid w:val="0A754F30"/>
    <w:rsid w:val="0A8C397E"/>
    <w:rsid w:val="0A93596B"/>
    <w:rsid w:val="0A9E5C0F"/>
    <w:rsid w:val="0AB120A5"/>
    <w:rsid w:val="0AC00FAA"/>
    <w:rsid w:val="0ACB31DC"/>
    <w:rsid w:val="0AD2436E"/>
    <w:rsid w:val="0AEC73CB"/>
    <w:rsid w:val="0B03238E"/>
    <w:rsid w:val="0B095DD1"/>
    <w:rsid w:val="0B28415D"/>
    <w:rsid w:val="0B3B3B4C"/>
    <w:rsid w:val="0B4F1743"/>
    <w:rsid w:val="0B5B0786"/>
    <w:rsid w:val="0B6151B2"/>
    <w:rsid w:val="0B6B245A"/>
    <w:rsid w:val="0B752DD1"/>
    <w:rsid w:val="0B775E97"/>
    <w:rsid w:val="0BA5533E"/>
    <w:rsid w:val="0BA56877"/>
    <w:rsid w:val="0BB71CAA"/>
    <w:rsid w:val="0BD624E2"/>
    <w:rsid w:val="0BD90442"/>
    <w:rsid w:val="0BDE6348"/>
    <w:rsid w:val="0BEE4BDF"/>
    <w:rsid w:val="0BFA415D"/>
    <w:rsid w:val="0BFF572B"/>
    <w:rsid w:val="0C1372A1"/>
    <w:rsid w:val="0C1C614B"/>
    <w:rsid w:val="0C2816E3"/>
    <w:rsid w:val="0C2F7A4F"/>
    <w:rsid w:val="0C32639D"/>
    <w:rsid w:val="0C4174F2"/>
    <w:rsid w:val="0C427E66"/>
    <w:rsid w:val="0C5319F4"/>
    <w:rsid w:val="0C5C0D58"/>
    <w:rsid w:val="0C5E1AFB"/>
    <w:rsid w:val="0C772F6E"/>
    <w:rsid w:val="0C7904B0"/>
    <w:rsid w:val="0C7B3579"/>
    <w:rsid w:val="0CA33BE4"/>
    <w:rsid w:val="0CDD1968"/>
    <w:rsid w:val="0CEC5810"/>
    <w:rsid w:val="0CFD3DAC"/>
    <w:rsid w:val="0D293F6C"/>
    <w:rsid w:val="0D38546D"/>
    <w:rsid w:val="0D842256"/>
    <w:rsid w:val="0D894C89"/>
    <w:rsid w:val="0D8B2603"/>
    <w:rsid w:val="0D9028BD"/>
    <w:rsid w:val="0D984DF0"/>
    <w:rsid w:val="0D984F26"/>
    <w:rsid w:val="0DAF6CC4"/>
    <w:rsid w:val="0DB43CC7"/>
    <w:rsid w:val="0DBE3E11"/>
    <w:rsid w:val="0DC1046A"/>
    <w:rsid w:val="0DC3745B"/>
    <w:rsid w:val="0DC46DAE"/>
    <w:rsid w:val="0DC50950"/>
    <w:rsid w:val="0DC7755F"/>
    <w:rsid w:val="0DD00EEF"/>
    <w:rsid w:val="0DD0740A"/>
    <w:rsid w:val="0DE003C3"/>
    <w:rsid w:val="0DF75464"/>
    <w:rsid w:val="0E021746"/>
    <w:rsid w:val="0E032FBD"/>
    <w:rsid w:val="0E131911"/>
    <w:rsid w:val="0E2B44FC"/>
    <w:rsid w:val="0E2F662F"/>
    <w:rsid w:val="0E40562A"/>
    <w:rsid w:val="0E536E21"/>
    <w:rsid w:val="0E5928AD"/>
    <w:rsid w:val="0E652C4C"/>
    <w:rsid w:val="0E8D3CFC"/>
    <w:rsid w:val="0E902B25"/>
    <w:rsid w:val="0E9263AC"/>
    <w:rsid w:val="0EAA76F1"/>
    <w:rsid w:val="0EB4607C"/>
    <w:rsid w:val="0EB87D60"/>
    <w:rsid w:val="0EC73C2D"/>
    <w:rsid w:val="0EDB1027"/>
    <w:rsid w:val="0EDF720C"/>
    <w:rsid w:val="0F0E239E"/>
    <w:rsid w:val="0F103979"/>
    <w:rsid w:val="0F223EFD"/>
    <w:rsid w:val="0F237224"/>
    <w:rsid w:val="0F4F5869"/>
    <w:rsid w:val="0F587217"/>
    <w:rsid w:val="0F645F82"/>
    <w:rsid w:val="0F6A2AEC"/>
    <w:rsid w:val="0F727D78"/>
    <w:rsid w:val="0F816827"/>
    <w:rsid w:val="0F925184"/>
    <w:rsid w:val="0FAE37C9"/>
    <w:rsid w:val="0FB004D7"/>
    <w:rsid w:val="0FB97EC4"/>
    <w:rsid w:val="0FBC3147"/>
    <w:rsid w:val="0FC706F3"/>
    <w:rsid w:val="0FD30EB5"/>
    <w:rsid w:val="0FD45BA6"/>
    <w:rsid w:val="0FE92447"/>
    <w:rsid w:val="0FF54858"/>
    <w:rsid w:val="0FFA5E97"/>
    <w:rsid w:val="0FFB485C"/>
    <w:rsid w:val="100A6016"/>
    <w:rsid w:val="1010343F"/>
    <w:rsid w:val="10210C25"/>
    <w:rsid w:val="10390812"/>
    <w:rsid w:val="103A6E4C"/>
    <w:rsid w:val="104019BE"/>
    <w:rsid w:val="104A4BA3"/>
    <w:rsid w:val="10540C60"/>
    <w:rsid w:val="105554D9"/>
    <w:rsid w:val="10691A97"/>
    <w:rsid w:val="10726B00"/>
    <w:rsid w:val="10791148"/>
    <w:rsid w:val="1079488C"/>
    <w:rsid w:val="1081177B"/>
    <w:rsid w:val="10891446"/>
    <w:rsid w:val="108E44D7"/>
    <w:rsid w:val="1094165D"/>
    <w:rsid w:val="1095500A"/>
    <w:rsid w:val="109C2D65"/>
    <w:rsid w:val="10AE0101"/>
    <w:rsid w:val="10B431F2"/>
    <w:rsid w:val="10BC3F41"/>
    <w:rsid w:val="10BC655B"/>
    <w:rsid w:val="10C10FE4"/>
    <w:rsid w:val="10C179B8"/>
    <w:rsid w:val="10C602C6"/>
    <w:rsid w:val="10CE4125"/>
    <w:rsid w:val="10E47B53"/>
    <w:rsid w:val="10F96E92"/>
    <w:rsid w:val="10FE1DB7"/>
    <w:rsid w:val="11057598"/>
    <w:rsid w:val="110F4E68"/>
    <w:rsid w:val="11256ADF"/>
    <w:rsid w:val="11266859"/>
    <w:rsid w:val="112C24FB"/>
    <w:rsid w:val="1137400B"/>
    <w:rsid w:val="113D2012"/>
    <w:rsid w:val="11405FA6"/>
    <w:rsid w:val="11943AC2"/>
    <w:rsid w:val="119A48FB"/>
    <w:rsid w:val="11A6739A"/>
    <w:rsid w:val="11AC3EC1"/>
    <w:rsid w:val="11AD7540"/>
    <w:rsid w:val="11B74185"/>
    <w:rsid w:val="11BA012B"/>
    <w:rsid w:val="11CE5360"/>
    <w:rsid w:val="11D7639F"/>
    <w:rsid w:val="11EA701B"/>
    <w:rsid w:val="11F2217A"/>
    <w:rsid w:val="124B0B4D"/>
    <w:rsid w:val="125B66FF"/>
    <w:rsid w:val="12655CC4"/>
    <w:rsid w:val="12A2556A"/>
    <w:rsid w:val="12C8190B"/>
    <w:rsid w:val="12D91E3D"/>
    <w:rsid w:val="12D92270"/>
    <w:rsid w:val="12DA460D"/>
    <w:rsid w:val="12E642C5"/>
    <w:rsid w:val="12E9234C"/>
    <w:rsid w:val="12E96F9A"/>
    <w:rsid w:val="130A0DEE"/>
    <w:rsid w:val="131B46DF"/>
    <w:rsid w:val="1324792E"/>
    <w:rsid w:val="1328217A"/>
    <w:rsid w:val="133A44C3"/>
    <w:rsid w:val="13406ACE"/>
    <w:rsid w:val="134206A5"/>
    <w:rsid w:val="13423D8A"/>
    <w:rsid w:val="13A20852"/>
    <w:rsid w:val="13A75E69"/>
    <w:rsid w:val="13B30F64"/>
    <w:rsid w:val="13B64E5A"/>
    <w:rsid w:val="13E02F33"/>
    <w:rsid w:val="13EC1865"/>
    <w:rsid w:val="13EC6A66"/>
    <w:rsid w:val="13F32E07"/>
    <w:rsid w:val="13F36705"/>
    <w:rsid w:val="140A70D6"/>
    <w:rsid w:val="141C177E"/>
    <w:rsid w:val="141E0746"/>
    <w:rsid w:val="141E7E6C"/>
    <w:rsid w:val="14214E0F"/>
    <w:rsid w:val="1429754A"/>
    <w:rsid w:val="144078F5"/>
    <w:rsid w:val="145204CA"/>
    <w:rsid w:val="14533497"/>
    <w:rsid w:val="145D4738"/>
    <w:rsid w:val="146630A4"/>
    <w:rsid w:val="147E11F4"/>
    <w:rsid w:val="14841B02"/>
    <w:rsid w:val="14891625"/>
    <w:rsid w:val="14B24796"/>
    <w:rsid w:val="14E53D99"/>
    <w:rsid w:val="14F62E61"/>
    <w:rsid w:val="14F74907"/>
    <w:rsid w:val="14FB56DC"/>
    <w:rsid w:val="14FF0B9A"/>
    <w:rsid w:val="150755A9"/>
    <w:rsid w:val="15095416"/>
    <w:rsid w:val="15646FCF"/>
    <w:rsid w:val="156E65DC"/>
    <w:rsid w:val="158C6FEE"/>
    <w:rsid w:val="159F581F"/>
    <w:rsid w:val="15B843A3"/>
    <w:rsid w:val="15CB03DF"/>
    <w:rsid w:val="15CE3245"/>
    <w:rsid w:val="15DE1A29"/>
    <w:rsid w:val="15DF12F2"/>
    <w:rsid w:val="15F05E19"/>
    <w:rsid w:val="15F27379"/>
    <w:rsid w:val="16090E6F"/>
    <w:rsid w:val="1613630C"/>
    <w:rsid w:val="161552E4"/>
    <w:rsid w:val="161773EE"/>
    <w:rsid w:val="1632454E"/>
    <w:rsid w:val="166D4C9C"/>
    <w:rsid w:val="16AC5AE2"/>
    <w:rsid w:val="16AF3030"/>
    <w:rsid w:val="16B523BE"/>
    <w:rsid w:val="16BE6A0C"/>
    <w:rsid w:val="16C24EA2"/>
    <w:rsid w:val="16C40A2B"/>
    <w:rsid w:val="16C769A1"/>
    <w:rsid w:val="16DC1279"/>
    <w:rsid w:val="16E80F4B"/>
    <w:rsid w:val="16E82A20"/>
    <w:rsid w:val="17045A5C"/>
    <w:rsid w:val="1711569F"/>
    <w:rsid w:val="172A209B"/>
    <w:rsid w:val="172B4755"/>
    <w:rsid w:val="172B529B"/>
    <w:rsid w:val="172F4AAF"/>
    <w:rsid w:val="17367C2F"/>
    <w:rsid w:val="174C7453"/>
    <w:rsid w:val="175347BF"/>
    <w:rsid w:val="176435AF"/>
    <w:rsid w:val="176F2E6E"/>
    <w:rsid w:val="17776FE6"/>
    <w:rsid w:val="177B3E6B"/>
    <w:rsid w:val="17822E75"/>
    <w:rsid w:val="17920BDE"/>
    <w:rsid w:val="17A61CF4"/>
    <w:rsid w:val="17B35C58"/>
    <w:rsid w:val="17C8317C"/>
    <w:rsid w:val="17F0771D"/>
    <w:rsid w:val="17F11DA8"/>
    <w:rsid w:val="17F67295"/>
    <w:rsid w:val="17F97934"/>
    <w:rsid w:val="180C0A42"/>
    <w:rsid w:val="18164E3E"/>
    <w:rsid w:val="18307DB5"/>
    <w:rsid w:val="183A374F"/>
    <w:rsid w:val="18400BB5"/>
    <w:rsid w:val="184806BC"/>
    <w:rsid w:val="184A7C39"/>
    <w:rsid w:val="18581758"/>
    <w:rsid w:val="185B71EE"/>
    <w:rsid w:val="18627605"/>
    <w:rsid w:val="18875862"/>
    <w:rsid w:val="188D1AD1"/>
    <w:rsid w:val="18903F75"/>
    <w:rsid w:val="189316FB"/>
    <w:rsid w:val="189B4A15"/>
    <w:rsid w:val="18A40756"/>
    <w:rsid w:val="18BC0DB6"/>
    <w:rsid w:val="18C21671"/>
    <w:rsid w:val="18EC295E"/>
    <w:rsid w:val="1911359D"/>
    <w:rsid w:val="19410B0E"/>
    <w:rsid w:val="19652AEC"/>
    <w:rsid w:val="196618A4"/>
    <w:rsid w:val="19835AF2"/>
    <w:rsid w:val="198A6011"/>
    <w:rsid w:val="19A35684"/>
    <w:rsid w:val="19B63581"/>
    <w:rsid w:val="19E37505"/>
    <w:rsid w:val="19E60340"/>
    <w:rsid w:val="1A0A11CB"/>
    <w:rsid w:val="1A113807"/>
    <w:rsid w:val="1A17485A"/>
    <w:rsid w:val="1A1906BD"/>
    <w:rsid w:val="1A2433AC"/>
    <w:rsid w:val="1A3760C8"/>
    <w:rsid w:val="1A43009A"/>
    <w:rsid w:val="1A494FFB"/>
    <w:rsid w:val="1A5D2D79"/>
    <w:rsid w:val="1A6556E2"/>
    <w:rsid w:val="1A732A6B"/>
    <w:rsid w:val="1A764D21"/>
    <w:rsid w:val="1A881DD2"/>
    <w:rsid w:val="1A9218A4"/>
    <w:rsid w:val="1A9A0F56"/>
    <w:rsid w:val="1AA845D2"/>
    <w:rsid w:val="1AAC5768"/>
    <w:rsid w:val="1AD97726"/>
    <w:rsid w:val="1ADF66DF"/>
    <w:rsid w:val="1AE039AD"/>
    <w:rsid w:val="1AEB3784"/>
    <w:rsid w:val="1AF23E6D"/>
    <w:rsid w:val="1AFF4613"/>
    <w:rsid w:val="1B0512A5"/>
    <w:rsid w:val="1B1069E9"/>
    <w:rsid w:val="1B121376"/>
    <w:rsid w:val="1B353774"/>
    <w:rsid w:val="1B4B5C73"/>
    <w:rsid w:val="1B54215A"/>
    <w:rsid w:val="1B5A39F8"/>
    <w:rsid w:val="1B606A0C"/>
    <w:rsid w:val="1B6B3211"/>
    <w:rsid w:val="1B6E3B32"/>
    <w:rsid w:val="1B7156DA"/>
    <w:rsid w:val="1BB81D8C"/>
    <w:rsid w:val="1BDA4026"/>
    <w:rsid w:val="1BF31F47"/>
    <w:rsid w:val="1BF9747E"/>
    <w:rsid w:val="1C127DA7"/>
    <w:rsid w:val="1C161214"/>
    <w:rsid w:val="1C5D752D"/>
    <w:rsid w:val="1C7C24C7"/>
    <w:rsid w:val="1C8A0DF4"/>
    <w:rsid w:val="1C976263"/>
    <w:rsid w:val="1C991009"/>
    <w:rsid w:val="1CA114A1"/>
    <w:rsid w:val="1CAC1EB3"/>
    <w:rsid w:val="1CDC39FB"/>
    <w:rsid w:val="1CFF6997"/>
    <w:rsid w:val="1D0C44B0"/>
    <w:rsid w:val="1D1A701A"/>
    <w:rsid w:val="1D210BFD"/>
    <w:rsid w:val="1D267E8D"/>
    <w:rsid w:val="1D324E1C"/>
    <w:rsid w:val="1D4208D4"/>
    <w:rsid w:val="1D4D6540"/>
    <w:rsid w:val="1D51761F"/>
    <w:rsid w:val="1D6043B5"/>
    <w:rsid w:val="1D655D70"/>
    <w:rsid w:val="1D6E5879"/>
    <w:rsid w:val="1D74770F"/>
    <w:rsid w:val="1D772EB6"/>
    <w:rsid w:val="1D7856D5"/>
    <w:rsid w:val="1D7B4D77"/>
    <w:rsid w:val="1D7F2D42"/>
    <w:rsid w:val="1D864D41"/>
    <w:rsid w:val="1D8F317C"/>
    <w:rsid w:val="1D9D1D87"/>
    <w:rsid w:val="1D9D374A"/>
    <w:rsid w:val="1DA0117D"/>
    <w:rsid w:val="1DC326EA"/>
    <w:rsid w:val="1DC57991"/>
    <w:rsid w:val="1DCD40C8"/>
    <w:rsid w:val="1DDF06FC"/>
    <w:rsid w:val="1DE228BA"/>
    <w:rsid w:val="1E325443"/>
    <w:rsid w:val="1E4C02A4"/>
    <w:rsid w:val="1E4F2CAF"/>
    <w:rsid w:val="1E6F5DDB"/>
    <w:rsid w:val="1E7455B9"/>
    <w:rsid w:val="1E747BE1"/>
    <w:rsid w:val="1E781787"/>
    <w:rsid w:val="1E7C061C"/>
    <w:rsid w:val="1E935967"/>
    <w:rsid w:val="1E9811D0"/>
    <w:rsid w:val="1EA356F8"/>
    <w:rsid w:val="1EAC1257"/>
    <w:rsid w:val="1EDE10E9"/>
    <w:rsid w:val="1EEB28CC"/>
    <w:rsid w:val="1EEE7443"/>
    <w:rsid w:val="1EF31F67"/>
    <w:rsid w:val="1EFB4E1D"/>
    <w:rsid w:val="1F030CA7"/>
    <w:rsid w:val="1F1E6E53"/>
    <w:rsid w:val="1F311295"/>
    <w:rsid w:val="1F370391"/>
    <w:rsid w:val="1F3E04FC"/>
    <w:rsid w:val="1F511C17"/>
    <w:rsid w:val="1F5A46D7"/>
    <w:rsid w:val="1F5E5F75"/>
    <w:rsid w:val="1F635CD3"/>
    <w:rsid w:val="1F6470C9"/>
    <w:rsid w:val="1F6E2142"/>
    <w:rsid w:val="1F733EDE"/>
    <w:rsid w:val="1F753AF2"/>
    <w:rsid w:val="1F79703F"/>
    <w:rsid w:val="1FB40B92"/>
    <w:rsid w:val="1FB913FE"/>
    <w:rsid w:val="1FBF5853"/>
    <w:rsid w:val="1FD61FB0"/>
    <w:rsid w:val="20174239"/>
    <w:rsid w:val="20174747"/>
    <w:rsid w:val="20192F47"/>
    <w:rsid w:val="20241274"/>
    <w:rsid w:val="202A071C"/>
    <w:rsid w:val="203B521C"/>
    <w:rsid w:val="205D0E3A"/>
    <w:rsid w:val="207001F0"/>
    <w:rsid w:val="20770BA3"/>
    <w:rsid w:val="20A7273B"/>
    <w:rsid w:val="20DB7785"/>
    <w:rsid w:val="20DE6C42"/>
    <w:rsid w:val="20DF4EBD"/>
    <w:rsid w:val="20E57FD0"/>
    <w:rsid w:val="20E922CE"/>
    <w:rsid w:val="20EA6EED"/>
    <w:rsid w:val="20EC5ACC"/>
    <w:rsid w:val="20FC3C98"/>
    <w:rsid w:val="210813AF"/>
    <w:rsid w:val="21091417"/>
    <w:rsid w:val="211B7FC3"/>
    <w:rsid w:val="2123593A"/>
    <w:rsid w:val="21240AF9"/>
    <w:rsid w:val="21243327"/>
    <w:rsid w:val="21290BD9"/>
    <w:rsid w:val="21311468"/>
    <w:rsid w:val="21311AB2"/>
    <w:rsid w:val="21660D44"/>
    <w:rsid w:val="21713950"/>
    <w:rsid w:val="217849D9"/>
    <w:rsid w:val="21885FF9"/>
    <w:rsid w:val="21A23447"/>
    <w:rsid w:val="21A3012A"/>
    <w:rsid w:val="21C347B6"/>
    <w:rsid w:val="21C84F34"/>
    <w:rsid w:val="21F1174E"/>
    <w:rsid w:val="22095D27"/>
    <w:rsid w:val="220D382A"/>
    <w:rsid w:val="22116DE4"/>
    <w:rsid w:val="222766AD"/>
    <w:rsid w:val="222F4D17"/>
    <w:rsid w:val="22317E84"/>
    <w:rsid w:val="225061A7"/>
    <w:rsid w:val="22545A75"/>
    <w:rsid w:val="2256712F"/>
    <w:rsid w:val="22605FA2"/>
    <w:rsid w:val="2282517A"/>
    <w:rsid w:val="228F6446"/>
    <w:rsid w:val="22BC3D3E"/>
    <w:rsid w:val="22C76DD2"/>
    <w:rsid w:val="22CB1664"/>
    <w:rsid w:val="22CD6AE0"/>
    <w:rsid w:val="22EA5CF9"/>
    <w:rsid w:val="230B28F9"/>
    <w:rsid w:val="23106BEE"/>
    <w:rsid w:val="23202753"/>
    <w:rsid w:val="236311C3"/>
    <w:rsid w:val="23671171"/>
    <w:rsid w:val="23800861"/>
    <w:rsid w:val="238274FA"/>
    <w:rsid w:val="238B45EF"/>
    <w:rsid w:val="238B4E5F"/>
    <w:rsid w:val="23912F81"/>
    <w:rsid w:val="239D2DE4"/>
    <w:rsid w:val="23A52A71"/>
    <w:rsid w:val="23BC175D"/>
    <w:rsid w:val="23CF2E08"/>
    <w:rsid w:val="23D9660A"/>
    <w:rsid w:val="23ED1FDF"/>
    <w:rsid w:val="23ED5340"/>
    <w:rsid w:val="23EE3640"/>
    <w:rsid w:val="23F00275"/>
    <w:rsid w:val="24041BBC"/>
    <w:rsid w:val="241B7BF7"/>
    <w:rsid w:val="24643484"/>
    <w:rsid w:val="24665F1D"/>
    <w:rsid w:val="247D5187"/>
    <w:rsid w:val="24835A24"/>
    <w:rsid w:val="248B01F1"/>
    <w:rsid w:val="248B03AA"/>
    <w:rsid w:val="248D79E4"/>
    <w:rsid w:val="249041F2"/>
    <w:rsid w:val="24932A60"/>
    <w:rsid w:val="24A06229"/>
    <w:rsid w:val="24A52A74"/>
    <w:rsid w:val="24B62999"/>
    <w:rsid w:val="24B907F0"/>
    <w:rsid w:val="24C11E6A"/>
    <w:rsid w:val="24C72D18"/>
    <w:rsid w:val="24D708E2"/>
    <w:rsid w:val="24DE17DF"/>
    <w:rsid w:val="24E422B9"/>
    <w:rsid w:val="24E52C95"/>
    <w:rsid w:val="24ED38F7"/>
    <w:rsid w:val="24EF3B86"/>
    <w:rsid w:val="25145B8D"/>
    <w:rsid w:val="25303825"/>
    <w:rsid w:val="25386BF9"/>
    <w:rsid w:val="254C0C7A"/>
    <w:rsid w:val="25587FAA"/>
    <w:rsid w:val="25590DB6"/>
    <w:rsid w:val="25643F3A"/>
    <w:rsid w:val="256D244F"/>
    <w:rsid w:val="257A08F7"/>
    <w:rsid w:val="257B6A85"/>
    <w:rsid w:val="258F4359"/>
    <w:rsid w:val="25923A99"/>
    <w:rsid w:val="25984FF0"/>
    <w:rsid w:val="25B04809"/>
    <w:rsid w:val="25C017D5"/>
    <w:rsid w:val="25C03857"/>
    <w:rsid w:val="25CC26C5"/>
    <w:rsid w:val="25CE64B1"/>
    <w:rsid w:val="25D90288"/>
    <w:rsid w:val="25E96AE8"/>
    <w:rsid w:val="25F0361A"/>
    <w:rsid w:val="25F65DB1"/>
    <w:rsid w:val="25FF1B34"/>
    <w:rsid w:val="26041F26"/>
    <w:rsid w:val="260929B3"/>
    <w:rsid w:val="260A0929"/>
    <w:rsid w:val="261E020C"/>
    <w:rsid w:val="262140CD"/>
    <w:rsid w:val="26215F4F"/>
    <w:rsid w:val="262E05AF"/>
    <w:rsid w:val="2630659C"/>
    <w:rsid w:val="2634595C"/>
    <w:rsid w:val="263A0E27"/>
    <w:rsid w:val="263C73D4"/>
    <w:rsid w:val="26467763"/>
    <w:rsid w:val="267F5156"/>
    <w:rsid w:val="26802C75"/>
    <w:rsid w:val="26AF01F4"/>
    <w:rsid w:val="26B17A32"/>
    <w:rsid w:val="26B82AF0"/>
    <w:rsid w:val="26B865A8"/>
    <w:rsid w:val="26BB4784"/>
    <w:rsid w:val="26DC4C68"/>
    <w:rsid w:val="26F81BDC"/>
    <w:rsid w:val="27036250"/>
    <w:rsid w:val="270A14E8"/>
    <w:rsid w:val="270B2356"/>
    <w:rsid w:val="270E5A40"/>
    <w:rsid w:val="274E4B21"/>
    <w:rsid w:val="2777687E"/>
    <w:rsid w:val="27907B87"/>
    <w:rsid w:val="27A67A09"/>
    <w:rsid w:val="27B3110D"/>
    <w:rsid w:val="27BB523E"/>
    <w:rsid w:val="27BE5233"/>
    <w:rsid w:val="27DA1626"/>
    <w:rsid w:val="27E57B66"/>
    <w:rsid w:val="2801136F"/>
    <w:rsid w:val="280D4F67"/>
    <w:rsid w:val="280E21F1"/>
    <w:rsid w:val="28143A5A"/>
    <w:rsid w:val="281F64BE"/>
    <w:rsid w:val="28214E27"/>
    <w:rsid w:val="282F1385"/>
    <w:rsid w:val="28383A4C"/>
    <w:rsid w:val="284342D1"/>
    <w:rsid w:val="28440FAF"/>
    <w:rsid w:val="28485A15"/>
    <w:rsid w:val="28536568"/>
    <w:rsid w:val="285D489A"/>
    <w:rsid w:val="28857BAE"/>
    <w:rsid w:val="28A62EAF"/>
    <w:rsid w:val="28BF06DF"/>
    <w:rsid w:val="28CC427C"/>
    <w:rsid w:val="28CD2BBF"/>
    <w:rsid w:val="2902138C"/>
    <w:rsid w:val="290556B4"/>
    <w:rsid w:val="29123B42"/>
    <w:rsid w:val="291F75C2"/>
    <w:rsid w:val="292F4548"/>
    <w:rsid w:val="292F491A"/>
    <w:rsid w:val="293A32D8"/>
    <w:rsid w:val="294F6188"/>
    <w:rsid w:val="295B4454"/>
    <w:rsid w:val="29657F00"/>
    <w:rsid w:val="296740C8"/>
    <w:rsid w:val="2985212C"/>
    <w:rsid w:val="298B549C"/>
    <w:rsid w:val="29970F18"/>
    <w:rsid w:val="29C56BF1"/>
    <w:rsid w:val="29CE5DA6"/>
    <w:rsid w:val="29E37114"/>
    <w:rsid w:val="29F778DC"/>
    <w:rsid w:val="29FD22B4"/>
    <w:rsid w:val="2A1D07DB"/>
    <w:rsid w:val="2A222295"/>
    <w:rsid w:val="2A685EFA"/>
    <w:rsid w:val="2A6A1099"/>
    <w:rsid w:val="2A6D1762"/>
    <w:rsid w:val="2A883040"/>
    <w:rsid w:val="2A8A4A21"/>
    <w:rsid w:val="2AA156DD"/>
    <w:rsid w:val="2AA16D68"/>
    <w:rsid w:val="2AB27175"/>
    <w:rsid w:val="2AB815E4"/>
    <w:rsid w:val="2AB928AB"/>
    <w:rsid w:val="2AD82639"/>
    <w:rsid w:val="2AF92FF6"/>
    <w:rsid w:val="2AFE060C"/>
    <w:rsid w:val="2B1D2C83"/>
    <w:rsid w:val="2B212A66"/>
    <w:rsid w:val="2B21325D"/>
    <w:rsid w:val="2B3207F8"/>
    <w:rsid w:val="2B4D15C0"/>
    <w:rsid w:val="2B4E5917"/>
    <w:rsid w:val="2B6B5D33"/>
    <w:rsid w:val="2B77111E"/>
    <w:rsid w:val="2BA772A0"/>
    <w:rsid w:val="2BB30FC9"/>
    <w:rsid w:val="2BC65E99"/>
    <w:rsid w:val="2BF3221E"/>
    <w:rsid w:val="2BFD788F"/>
    <w:rsid w:val="2C1D2CF8"/>
    <w:rsid w:val="2C24629F"/>
    <w:rsid w:val="2C2A5136"/>
    <w:rsid w:val="2C313A2D"/>
    <w:rsid w:val="2C3601F9"/>
    <w:rsid w:val="2C406650"/>
    <w:rsid w:val="2C611819"/>
    <w:rsid w:val="2C680C0C"/>
    <w:rsid w:val="2C700266"/>
    <w:rsid w:val="2C703778"/>
    <w:rsid w:val="2C8301C7"/>
    <w:rsid w:val="2CA35C7E"/>
    <w:rsid w:val="2CBA78C4"/>
    <w:rsid w:val="2CC413E2"/>
    <w:rsid w:val="2CC540BA"/>
    <w:rsid w:val="2CCB30DB"/>
    <w:rsid w:val="2CE554FF"/>
    <w:rsid w:val="2CEF3F60"/>
    <w:rsid w:val="2D03420D"/>
    <w:rsid w:val="2D0D46DC"/>
    <w:rsid w:val="2D0F38CC"/>
    <w:rsid w:val="2D1B3A0E"/>
    <w:rsid w:val="2D202F25"/>
    <w:rsid w:val="2D3B446B"/>
    <w:rsid w:val="2D3E4720"/>
    <w:rsid w:val="2D410A38"/>
    <w:rsid w:val="2D6B7AAF"/>
    <w:rsid w:val="2D6D632F"/>
    <w:rsid w:val="2D6E079B"/>
    <w:rsid w:val="2D870F06"/>
    <w:rsid w:val="2D8D2A73"/>
    <w:rsid w:val="2D966DC7"/>
    <w:rsid w:val="2DB16BEB"/>
    <w:rsid w:val="2DB22E49"/>
    <w:rsid w:val="2DDD527D"/>
    <w:rsid w:val="2DDD5B7C"/>
    <w:rsid w:val="2DDF6605"/>
    <w:rsid w:val="2DE03FF9"/>
    <w:rsid w:val="2DFB239F"/>
    <w:rsid w:val="2E150147"/>
    <w:rsid w:val="2E166456"/>
    <w:rsid w:val="2E1A39AF"/>
    <w:rsid w:val="2E250712"/>
    <w:rsid w:val="2E3F6D27"/>
    <w:rsid w:val="2E427217"/>
    <w:rsid w:val="2E516CA5"/>
    <w:rsid w:val="2E6017EF"/>
    <w:rsid w:val="2E673919"/>
    <w:rsid w:val="2E6B53DA"/>
    <w:rsid w:val="2E6E35F3"/>
    <w:rsid w:val="2E7B0432"/>
    <w:rsid w:val="2E87679A"/>
    <w:rsid w:val="2E8A28A8"/>
    <w:rsid w:val="2EAB231D"/>
    <w:rsid w:val="2EBA6F40"/>
    <w:rsid w:val="2ECA5DEC"/>
    <w:rsid w:val="2ED45FE9"/>
    <w:rsid w:val="2EFE6E2D"/>
    <w:rsid w:val="2F134F62"/>
    <w:rsid w:val="2F146650"/>
    <w:rsid w:val="2F2B2373"/>
    <w:rsid w:val="2F490B52"/>
    <w:rsid w:val="2F524A74"/>
    <w:rsid w:val="2F5F6EB7"/>
    <w:rsid w:val="2F6A6270"/>
    <w:rsid w:val="2F85469D"/>
    <w:rsid w:val="2F8F6204"/>
    <w:rsid w:val="2F974B8C"/>
    <w:rsid w:val="2F9F17FE"/>
    <w:rsid w:val="2FB75D2B"/>
    <w:rsid w:val="2FC569A4"/>
    <w:rsid w:val="2FFC0930"/>
    <w:rsid w:val="30027430"/>
    <w:rsid w:val="301472B6"/>
    <w:rsid w:val="302D555F"/>
    <w:rsid w:val="3032474D"/>
    <w:rsid w:val="303A20E7"/>
    <w:rsid w:val="303E0F8C"/>
    <w:rsid w:val="3040652C"/>
    <w:rsid w:val="3067180F"/>
    <w:rsid w:val="307F5D4C"/>
    <w:rsid w:val="30857040"/>
    <w:rsid w:val="30872098"/>
    <w:rsid w:val="30957433"/>
    <w:rsid w:val="30986D95"/>
    <w:rsid w:val="30A95901"/>
    <w:rsid w:val="30B30DDC"/>
    <w:rsid w:val="30B5176D"/>
    <w:rsid w:val="30BD34E7"/>
    <w:rsid w:val="30D43040"/>
    <w:rsid w:val="30F258B8"/>
    <w:rsid w:val="30F25D1A"/>
    <w:rsid w:val="30F338F0"/>
    <w:rsid w:val="310746A0"/>
    <w:rsid w:val="310D071C"/>
    <w:rsid w:val="311D7B96"/>
    <w:rsid w:val="31243D32"/>
    <w:rsid w:val="312D65C2"/>
    <w:rsid w:val="31323E3C"/>
    <w:rsid w:val="313528AE"/>
    <w:rsid w:val="31400EAF"/>
    <w:rsid w:val="31462C6F"/>
    <w:rsid w:val="314B5BD0"/>
    <w:rsid w:val="31554B10"/>
    <w:rsid w:val="315B14DC"/>
    <w:rsid w:val="316F4012"/>
    <w:rsid w:val="31817793"/>
    <w:rsid w:val="31865995"/>
    <w:rsid w:val="318969FB"/>
    <w:rsid w:val="31903F88"/>
    <w:rsid w:val="31B9703B"/>
    <w:rsid w:val="31D27703"/>
    <w:rsid w:val="31D558BA"/>
    <w:rsid w:val="31E711FE"/>
    <w:rsid w:val="31F0593E"/>
    <w:rsid w:val="321E2612"/>
    <w:rsid w:val="3225157F"/>
    <w:rsid w:val="323435FB"/>
    <w:rsid w:val="323A7FBB"/>
    <w:rsid w:val="324058B0"/>
    <w:rsid w:val="32440B83"/>
    <w:rsid w:val="32451398"/>
    <w:rsid w:val="326D1F3A"/>
    <w:rsid w:val="32786149"/>
    <w:rsid w:val="327E0FEB"/>
    <w:rsid w:val="327F2003"/>
    <w:rsid w:val="328117AA"/>
    <w:rsid w:val="328D071B"/>
    <w:rsid w:val="328F5501"/>
    <w:rsid w:val="32C30DC7"/>
    <w:rsid w:val="32C9621E"/>
    <w:rsid w:val="32CC0FF0"/>
    <w:rsid w:val="32CF4953"/>
    <w:rsid w:val="32D303A4"/>
    <w:rsid w:val="33095FC5"/>
    <w:rsid w:val="33134E71"/>
    <w:rsid w:val="331A3C3B"/>
    <w:rsid w:val="331F7372"/>
    <w:rsid w:val="333A447A"/>
    <w:rsid w:val="33723946"/>
    <w:rsid w:val="33723D14"/>
    <w:rsid w:val="338278AC"/>
    <w:rsid w:val="33A50387"/>
    <w:rsid w:val="33AF3351"/>
    <w:rsid w:val="33B76B2F"/>
    <w:rsid w:val="33E04C8F"/>
    <w:rsid w:val="33F5171C"/>
    <w:rsid w:val="33F54AA5"/>
    <w:rsid w:val="34006807"/>
    <w:rsid w:val="340C3D9A"/>
    <w:rsid w:val="342B29A4"/>
    <w:rsid w:val="34387CBA"/>
    <w:rsid w:val="34496D9C"/>
    <w:rsid w:val="34551C5B"/>
    <w:rsid w:val="3464146D"/>
    <w:rsid w:val="346A00AD"/>
    <w:rsid w:val="346E2C8C"/>
    <w:rsid w:val="34751048"/>
    <w:rsid w:val="34766943"/>
    <w:rsid w:val="34AB6D01"/>
    <w:rsid w:val="34B62306"/>
    <w:rsid w:val="34C60DB0"/>
    <w:rsid w:val="34C74165"/>
    <w:rsid w:val="34CC6E5F"/>
    <w:rsid w:val="34D36666"/>
    <w:rsid w:val="34D67A9C"/>
    <w:rsid w:val="34DB5522"/>
    <w:rsid w:val="34E43783"/>
    <w:rsid w:val="34F860CC"/>
    <w:rsid w:val="35021AF9"/>
    <w:rsid w:val="35041B80"/>
    <w:rsid w:val="35126361"/>
    <w:rsid w:val="35167902"/>
    <w:rsid w:val="35233259"/>
    <w:rsid w:val="352A38F1"/>
    <w:rsid w:val="353E30A2"/>
    <w:rsid w:val="35487054"/>
    <w:rsid w:val="355F614C"/>
    <w:rsid w:val="35633FD8"/>
    <w:rsid w:val="356711D4"/>
    <w:rsid w:val="356B3C13"/>
    <w:rsid w:val="35746604"/>
    <w:rsid w:val="357B123D"/>
    <w:rsid w:val="3584526D"/>
    <w:rsid w:val="358C14E1"/>
    <w:rsid w:val="359E3F64"/>
    <w:rsid w:val="359F29EC"/>
    <w:rsid w:val="35A95619"/>
    <w:rsid w:val="35A973C7"/>
    <w:rsid w:val="35AC607E"/>
    <w:rsid w:val="35C12A47"/>
    <w:rsid w:val="35D419DA"/>
    <w:rsid w:val="35E1682A"/>
    <w:rsid w:val="35EB2A59"/>
    <w:rsid w:val="35EC438A"/>
    <w:rsid w:val="35F004B5"/>
    <w:rsid w:val="35FC7E3E"/>
    <w:rsid w:val="36056CF3"/>
    <w:rsid w:val="36182114"/>
    <w:rsid w:val="3618751E"/>
    <w:rsid w:val="36272178"/>
    <w:rsid w:val="363545DD"/>
    <w:rsid w:val="36743F35"/>
    <w:rsid w:val="369A2841"/>
    <w:rsid w:val="36C042AB"/>
    <w:rsid w:val="36CA074A"/>
    <w:rsid w:val="36D60802"/>
    <w:rsid w:val="36F646CF"/>
    <w:rsid w:val="36F75EC4"/>
    <w:rsid w:val="36FF5E19"/>
    <w:rsid w:val="371D24C3"/>
    <w:rsid w:val="3727398C"/>
    <w:rsid w:val="373D7DD0"/>
    <w:rsid w:val="374F663D"/>
    <w:rsid w:val="375825D0"/>
    <w:rsid w:val="37713165"/>
    <w:rsid w:val="37804C59"/>
    <w:rsid w:val="37873738"/>
    <w:rsid w:val="37991825"/>
    <w:rsid w:val="379B3344"/>
    <w:rsid w:val="37B15D81"/>
    <w:rsid w:val="37B31301"/>
    <w:rsid w:val="37B87C12"/>
    <w:rsid w:val="37DB6F8D"/>
    <w:rsid w:val="37E76B1F"/>
    <w:rsid w:val="37EA0736"/>
    <w:rsid w:val="37EF0CAF"/>
    <w:rsid w:val="380127BC"/>
    <w:rsid w:val="38181ED6"/>
    <w:rsid w:val="381B27FE"/>
    <w:rsid w:val="3831673B"/>
    <w:rsid w:val="383B1E94"/>
    <w:rsid w:val="384846CB"/>
    <w:rsid w:val="386F15D0"/>
    <w:rsid w:val="387130ED"/>
    <w:rsid w:val="38834322"/>
    <w:rsid w:val="388E7EBD"/>
    <w:rsid w:val="38964C0A"/>
    <w:rsid w:val="389E0F61"/>
    <w:rsid w:val="38A352D2"/>
    <w:rsid w:val="38A40EFD"/>
    <w:rsid w:val="38AF211B"/>
    <w:rsid w:val="38CC612A"/>
    <w:rsid w:val="38F139C2"/>
    <w:rsid w:val="39130A6D"/>
    <w:rsid w:val="391C5EDB"/>
    <w:rsid w:val="392F6EE9"/>
    <w:rsid w:val="39324335"/>
    <w:rsid w:val="394D0CFF"/>
    <w:rsid w:val="394E6C03"/>
    <w:rsid w:val="39580DB7"/>
    <w:rsid w:val="39707D48"/>
    <w:rsid w:val="398610CE"/>
    <w:rsid w:val="398C6381"/>
    <w:rsid w:val="39A9427D"/>
    <w:rsid w:val="39B73DB0"/>
    <w:rsid w:val="39BF2769"/>
    <w:rsid w:val="39C717EA"/>
    <w:rsid w:val="39DB4970"/>
    <w:rsid w:val="3A027C73"/>
    <w:rsid w:val="3A0A231E"/>
    <w:rsid w:val="3A0B0650"/>
    <w:rsid w:val="3A125E82"/>
    <w:rsid w:val="3A1A1D87"/>
    <w:rsid w:val="3A2576FA"/>
    <w:rsid w:val="3A2C4FAA"/>
    <w:rsid w:val="3A2E3CA0"/>
    <w:rsid w:val="3A2F57A2"/>
    <w:rsid w:val="3A356769"/>
    <w:rsid w:val="3A5626EB"/>
    <w:rsid w:val="3A570030"/>
    <w:rsid w:val="3A59585F"/>
    <w:rsid w:val="3A6C5593"/>
    <w:rsid w:val="3A802DEC"/>
    <w:rsid w:val="3A932A7B"/>
    <w:rsid w:val="3A944AE9"/>
    <w:rsid w:val="3A992319"/>
    <w:rsid w:val="3AAF0BF6"/>
    <w:rsid w:val="3AB618B8"/>
    <w:rsid w:val="3ABF2198"/>
    <w:rsid w:val="3AFD29FF"/>
    <w:rsid w:val="3B010619"/>
    <w:rsid w:val="3B030B0F"/>
    <w:rsid w:val="3B033A5B"/>
    <w:rsid w:val="3B113181"/>
    <w:rsid w:val="3B1A28E8"/>
    <w:rsid w:val="3B247C82"/>
    <w:rsid w:val="3B3106B1"/>
    <w:rsid w:val="3B375BA4"/>
    <w:rsid w:val="3B3A3748"/>
    <w:rsid w:val="3B436505"/>
    <w:rsid w:val="3B44206B"/>
    <w:rsid w:val="3B4D754C"/>
    <w:rsid w:val="3B531AE5"/>
    <w:rsid w:val="3B5416CF"/>
    <w:rsid w:val="3B641CDE"/>
    <w:rsid w:val="3B654D06"/>
    <w:rsid w:val="3B6F37B5"/>
    <w:rsid w:val="3B753C60"/>
    <w:rsid w:val="3B8036A0"/>
    <w:rsid w:val="3B8872A0"/>
    <w:rsid w:val="3B9509FC"/>
    <w:rsid w:val="3BD53828"/>
    <w:rsid w:val="3BE2399F"/>
    <w:rsid w:val="3BF351ED"/>
    <w:rsid w:val="3C146F40"/>
    <w:rsid w:val="3C1F0A2D"/>
    <w:rsid w:val="3C265C15"/>
    <w:rsid w:val="3C2C76CC"/>
    <w:rsid w:val="3C335A27"/>
    <w:rsid w:val="3C4A6FB7"/>
    <w:rsid w:val="3C4B11D8"/>
    <w:rsid w:val="3C4F0941"/>
    <w:rsid w:val="3C575E4A"/>
    <w:rsid w:val="3C585C08"/>
    <w:rsid w:val="3C616601"/>
    <w:rsid w:val="3C683C2C"/>
    <w:rsid w:val="3CA34C56"/>
    <w:rsid w:val="3CB16BEC"/>
    <w:rsid w:val="3CB86E2A"/>
    <w:rsid w:val="3CD24F34"/>
    <w:rsid w:val="3CDA36BD"/>
    <w:rsid w:val="3CE05B22"/>
    <w:rsid w:val="3CED3556"/>
    <w:rsid w:val="3D1003C1"/>
    <w:rsid w:val="3D222BD1"/>
    <w:rsid w:val="3D2D6B2F"/>
    <w:rsid w:val="3D2E1E9E"/>
    <w:rsid w:val="3D36664A"/>
    <w:rsid w:val="3D461700"/>
    <w:rsid w:val="3D523160"/>
    <w:rsid w:val="3D614F26"/>
    <w:rsid w:val="3D6E02CF"/>
    <w:rsid w:val="3D8839A7"/>
    <w:rsid w:val="3D9170BE"/>
    <w:rsid w:val="3DA575C5"/>
    <w:rsid w:val="3DB01D85"/>
    <w:rsid w:val="3DB604A3"/>
    <w:rsid w:val="3DB75865"/>
    <w:rsid w:val="3DD6592F"/>
    <w:rsid w:val="3DD86164"/>
    <w:rsid w:val="3DDC0210"/>
    <w:rsid w:val="3DE45F4C"/>
    <w:rsid w:val="3E1A2C0F"/>
    <w:rsid w:val="3E1B77FC"/>
    <w:rsid w:val="3E2B48A6"/>
    <w:rsid w:val="3E3D4260"/>
    <w:rsid w:val="3E484649"/>
    <w:rsid w:val="3E58091C"/>
    <w:rsid w:val="3E620A8F"/>
    <w:rsid w:val="3E6843F8"/>
    <w:rsid w:val="3E7D3F15"/>
    <w:rsid w:val="3E8127E5"/>
    <w:rsid w:val="3E81317C"/>
    <w:rsid w:val="3E872B8A"/>
    <w:rsid w:val="3E8B7FB1"/>
    <w:rsid w:val="3E9A368F"/>
    <w:rsid w:val="3E9C24BE"/>
    <w:rsid w:val="3EB02039"/>
    <w:rsid w:val="3EBE05AD"/>
    <w:rsid w:val="3ECC6D7D"/>
    <w:rsid w:val="3ED223BF"/>
    <w:rsid w:val="3EDB73BB"/>
    <w:rsid w:val="3EEA6060"/>
    <w:rsid w:val="3EEB06DC"/>
    <w:rsid w:val="3EF00151"/>
    <w:rsid w:val="3EF05773"/>
    <w:rsid w:val="3EF67997"/>
    <w:rsid w:val="3EFE7057"/>
    <w:rsid w:val="3EFE759F"/>
    <w:rsid w:val="3F0B2D26"/>
    <w:rsid w:val="3F224285"/>
    <w:rsid w:val="3F234470"/>
    <w:rsid w:val="3F2B4BA7"/>
    <w:rsid w:val="3F440431"/>
    <w:rsid w:val="3F4B70E6"/>
    <w:rsid w:val="3F5B4587"/>
    <w:rsid w:val="3F75732D"/>
    <w:rsid w:val="3F8D4939"/>
    <w:rsid w:val="3FA64287"/>
    <w:rsid w:val="3FB11B76"/>
    <w:rsid w:val="3FB303E0"/>
    <w:rsid w:val="3FBD26E9"/>
    <w:rsid w:val="3FC31EC6"/>
    <w:rsid w:val="3FCD7C40"/>
    <w:rsid w:val="3FD61700"/>
    <w:rsid w:val="3FD66AC9"/>
    <w:rsid w:val="3FD953CB"/>
    <w:rsid w:val="4000052B"/>
    <w:rsid w:val="40066330"/>
    <w:rsid w:val="400E2C48"/>
    <w:rsid w:val="402868F2"/>
    <w:rsid w:val="402B18F0"/>
    <w:rsid w:val="40356427"/>
    <w:rsid w:val="403C0D10"/>
    <w:rsid w:val="40536180"/>
    <w:rsid w:val="406113AD"/>
    <w:rsid w:val="407723DB"/>
    <w:rsid w:val="40A6018F"/>
    <w:rsid w:val="40C72178"/>
    <w:rsid w:val="40D95004"/>
    <w:rsid w:val="40E47876"/>
    <w:rsid w:val="40E81882"/>
    <w:rsid w:val="40EA37BC"/>
    <w:rsid w:val="40FB6AC1"/>
    <w:rsid w:val="4110016F"/>
    <w:rsid w:val="411C3143"/>
    <w:rsid w:val="41260724"/>
    <w:rsid w:val="413150CA"/>
    <w:rsid w:val="414175DC"/>
    <w:rsid w:val="414517C0"/>
    <w:rsid w:val="414D77A0"/>
    <w:rsid w:val="414E4886"/>
    <w:rsid w:val="41592CCF"/>
    <w:rsid w:val="415A668E"/>
    <w:rsid w:val="41613907"/>
    <w:rsid w:val="41673C9E"/>
    <w:rsid w:val="417C20E8"/>
    <w:rsid w:val="418058D0"/>
    <w:rsid w:val="419E1E41"/>
    <w:rsid w:val="41A16563"/>
    <w:rsid w:val="41A20564"/>
    <w:rsid w:val="41A21103"/>
    <w:rsid w:val="41A57992"/>
    <w:rsid w:val="41D43EDE"/>
    <w:rsid w:val="41DB49EB"/>
    <w:rsid w:val="41DF183E"/>
    <w:rsid w:val="41E6775A"/>
    <w:rsid w:val="41EF3538"/>
    <w:rsid w:val="41F428D7"/>
    <w:rsid w:val="42014039"/>
    <w:rsid w:val="420246DB"/>
    <w:rsid w:val="421C6A58"/>
    <w:rsid w:val="42293E36"/>
    <w:rsid w:val="422C7362"/>
    <w:rsid w:val="42333557"/>
    <w:rsid w:val="423A41C8"/>
    <w:rsid w:val="42426532"/>
    <w:rsid w:val="42617A9D"/>
    <w:rsid w:val="426D6BBC"/>
    <w:rsid w:val="426E4488"/>
    <w:rsid w:val="426F7654"/>
    <w:rsid w:val="428B657D"/>
    <w:rsid w:val="42981869"/>
    <w:rsid w:val="429942B7"/>
    <w:rsid w:val="429E0669"/>
    <w:rsid w:val="42AD5B0E"/>
    <w:rsid w:val="42D20CC6"/>
    <w:rsid w:val="42DA1798"/>
    <w:rsid w:val="42DD5308"/>
    <w:rsid w:val="42FB4699"/>
    <w:rsid w:val="430033F2"/>
    <w:rsid w:val="43040332"/>
    <w:rsid w:val="430E47FE"/>
    <w:rsid w:val="43190AF7"/>
    <w:rsid w:val="432841FF"/>
    <w:rsid w:val="432C2CCE"/>
    <w:rsid w:val="43310967"/>
    <w:rsid w:val="43317C70"/>
    <w:rsid w:val="43456FDD"/>
    <w:rsid w:val="434703D0"/>
    <w:rsid w:val="43485D41"/>
    <w:rsid w:val="435F0420"/>
    <w:rsid w:val="436E6489"/>
    <w:rsid w:val="439B47F3"/>
    <w:rsid w:val="439E725D"/>
    <w:rsid w:val="43A34A8E"/>
    <w:rsid w:val="43AB357E"/>
    <w:rsid w:val="43AC42A5"/>
    <w:rsid w:val="43AD60BF"/>
    <w:rsid w:val="43B04043"/>
    <w:rsid w:val="43B84350"/>
    <w:rsid w:val="43BB6C43"/>
    <w:rsid w:val="43EB3082"/>
    <w:rsid w:val="440B2F00"/>
    <w:rsid w:val="442C3A4A"/>
    <w:rsid w:val="4439400C"/>
    <w:rsid w:val="444119DE"/>
    <w:rsid w:val="44434AEB"/>
    <w:rsid w:val="4448672B"/>
    <w:rsid w:val="444C50DA"/>
    <w:rsid w:val="44563FE3"/>
    <w:rsid w:val="44603569"/>
    <w:rsid w:val="447853E3"/>
    <w:rsid w:val="44901F7A"/>
    <w:rsid w:val="44953E0D"/>
    <w:rsid w:val="44987984"/>
    <w:rsid w:val="44A06F18"/>
    <w:rsid w:val="44AC2A30"/>
    <w:rsid w:val="44B517CD"/>
    <w:rsid w:val="44C02694"/>
    <w:rsid w:val="44CF7C4D"/>
    <w:rsid w:val="44D056C5"/>
    <w:rsid w:val="44EA2E90"/>
    <w:rsid w:val="44FE16D9"/>
    <w:rsid w:val="450D34CE"/>
    <w:rsid w:val="452255D1"/>
    <w:rsid w:val="4531716D"/>
    <w:rsid w:val="453D4BF1"/>
    <w:rsid w:val="455207A6"/>
    <w:rsid w:val="45553D13"/>
    <w:rsid w:val="45684BA8"/>
    <w:rsid w:val="457207F4"/>
    <w:rsid w:val="45772A5A"/>
    <w:rsid w:val="457E7F14"/>
    <w:rsid w:val="457F30CA"/>
    <w:rsid w:val="45952950"/>
    <w:rsid w:val="45976CCE"/>
    <w:rsid w:val="45A24357"/>
    <w:rsid w:val="45AC22C5"/>
    <w:rsid w:val="45B91A52"/>
    <w:rsid w:val="45BF1718"/>
    <w:rsid w:val="45C74ECB"/>
    <w:rsid w:val="45D44472"/>
    <w:rsid w:val="45E927EB"/>
    <w:rsid w:val="460B7B64"/>
    <w:rsid w:val="46193964"/>
    <w:rsid w:val="46245718"/>
    <w:rsid w:val="46323EF1"/>
    <w:rsid w:val="463D4287"/>
    <w:rsid w:val="46405B25"/>
    <w:rsid w:val="465531C4"/>
    <w:rsid w:val="465C022F"/>
    <w:rsid w:val="465D3D30"/>
    <w:rsid w:val="465F1BD5"/>
    <w:rsid w:val="46670439"/>
    <w:rsid w:val="467006FD"/>
    <w:rsid w:val="467B3501"/>
    <w:rsid w:val="467E6B57"/>
    <w:rsid w:val="467F664E"/>
    <w:rsid w:val="46985354"/>
    <w:rsid w:val="46A02844"/>
    <w:rsid w:val="46A37E92"/>
    <w:rsid w:val="46A84DAD"/>
    <w:rsid w:val="46D0763D"/>
    <w:rsid w:val="46DA1AD6"/>
    <w:rsid w:val="46E16CF8"/>
    <w:rsid w:val="46EC1545"/>
    <w:rsid w:val="470F296C"/>
    <w:rsid w:val="471546FD"/>
    <w:rsid w:val="472C62EA"/>
    <w:rsid w:val="47330B7F"/>
    <w:rsid w:val="473E5925"/>
    <w:rsid w:val="47450F84"/>
    <w:rsid w:val="474A27B4"/>
    <w:rsid w:val="474D674C"/>
    <w:rsid w:val="476051A1"/>
    <w:rsid w:val="47730798"/>
    <w:rsid w:val="47731896"/>
    <w:rsid w:val="47854071"/>
    <w:rsid w:val="478C29D1"/>
    <w:rsid w:val="47B00A4D"/>
    <w:rsid w:val="47B871C9"/>
    <w:rsid w:val="47BC48F9"/>
    <w:rsid w:val="47BD2C24"/>
    <w:rsid w:val="47C50FE9"/>
    <w:rsid w:val="47C65BAF"/>
    <w:rsid w:val="47CF40C9"/>
    <w:rsid w:val="47E2137C"/>
    <w:rsid w:val="47E81ADA"/>
    <w:rsid w:val="47ED1E30"/>
    <w:rsid w:val="47ED377C"/>
    <w:rsid w:val="47FA2F5E"/>
    <w:rsid w:val="47FC3AEE"/>
    <w:rsid w:val="47FC4675"/>
    <w:rsid w:val="4808480F"/>
    <w:rsid w:val="48282B8D"/>
    <w:rsid w:val="48496057"/>
    <w:rsid w:val="484C118E"/>
    <w:rsid w:val="48536525"/>
    <w:rsid w:val="48545812"/>
    <w:rsid w:val="48832D0E"/>
    <w:rsid w:val="48865E52"/>
    <w:rsid w:val="488C49B7"/>
    <w:rsid w:val="48916DA1"/>
    <w:rsid w:val="48AB7349"/>
    <w:rsid w:val="48AD4DE7"/>
    <w:rsid w:val="48D75B50"/>
    <w:rsid w:val="48F42222"/>
    <w:rsid w:val="48F669DD"/>
    <w:rsid w:val="48F6780C"/>
    <w:rsid w:val="48FB6EA2"/>
    <w:rsid w:val="491237A9"/>
    <w:rsid w:val="491D0EC9"/>
    <w:rsid w:val="4928157F"/>
    <w:rsid w:val="492B5155"/>
    <w:rsid w:val="492D2673"/>
    <w:rsid w:val="492F15A2"/>
    <w:rsid w:val="494C020E"/>
    <w:rsid w:val="49511E4C"/>
    <w:rsid w:val="495949B9"/>
    <w:rsid w:val="4961347E"/>
    <w:rsid w:val="49617A91"/>
    <w:rsid w:val="496811C6"/>
    <w:rsid w:val="498961BD"/>
    <w:rsid w:val="499C1A1B"/>
    <w:rsid w:val="499C6A9B"/>
    <w:rsid w:val="49C906E1"/>
    <w:rsid w:val="49CE135E"/>
    <w:rsid w:val="49D54EBD"/>
    <w:rsid w:val="4A222EFD"/>
    <w:rsid w:val="4A464412"/>
    <w:rsid w:val="4A525909"/>
    <w:rsid w:val="4A5B488D"/>
    <w:rsid w:val="4A5D0777"/>
    <w:rsid w:val="4A5D4446"/>
    <w:rsid w:val="4A6A3171"/>
    <w:rsid w:val="4A825A9A"/>
    <w:rsid w:val="4A8847AA"/>
    <w:rsid w:val="4A8E3201"/>
    <w:rsid w:val="4A9324DB"/>
    <w:rsid w:val="4A9E1E21"/>
    <w:rsid w:val="4ABA78B9"/>
    <w:rsid w:val="4ABE1D37"/>
    <w:rsid w:val="4AC54773"/>
    <w:rsid w:val="4ACC7145"/>
    <w:rsid w:val="4AD64F49"/>
    <w:rsid w:val="4AD76D6B"/>
    <w:rsid w:val="4AF44F65"/>
    <w:rsid w:val="4B0F7A89"/>
    <w:rsid w:val="4B2C67D5"/>
    <w:rsid w:val="4B4B5901"/>
    <w:rsid w:val="4B5A0954"/>
    <w:rsid w:val="4B807890"/>
    <w:rsid w:val="4BAB0B9F"/>
    <w:rsid w:val="4BB351BD"/>
    <w:rsid w:val="4BB75C52"/>
    <w:rsid w:val="4BC46066"/>
    <w:rsid w:val="4BC56C9E"/>
    <w:rsid w:val="4BC74CB2"/>
    <w:rsid w:val="4BD64B17"/>
    <w:rsid w:val="4BE37B7A"/>
    <w:rsid w:val="4C007661"/>
    <w:rsid w:val="4C0419A7"/>
    <w:rsid w:val="4C055161"/>
    <w:rsid w:val="4C4D5353"/>
    <w:rsid w:val="4C4D5709"/>
    <w:rsid w:val="4C5F726F"/>
    <w:rsid w:val="4C692ACC"/>
    <w:rsid w:val="4C807D69"/>
    <w:rsid w:val="4C98598E"/>
    <w:rsid w:val="4CA76955"/>
    <w:rsid w:val="4CB02346"/>
    <w:rsid w:val="4CC057B6"/>
    <w:rsid w:val="4CC103F0"/>
    <w:rsid w:val="4CFD6AFE"/>
    <w:rsid w:val="4CFE05EE"/>
    <w:rsid w:val="4D04165B"/>
    <w:rsid w:val="4D090A1F"/>
    <w:rsid w:val="4D150064"/>
    <w:rsid w:val="4D1B69A4"/>
    <w:rsid w:val="4D1D096E"/>
    <w:rsid w:val="4D230FA4"/>
    <w:rsid w:val="4D2656DD"/>
    <w:rsid w:val="4D3B3D4F"/>
    <w:rsid w:val="4D3D0B31"/>
    <w:rsid w:val="4D45071D"/>
    <w:rsid w:val="4D5E6D65"/>
    <w:rsid w:val="4D6A48BE"/>
    <w:rsid w:val="4D992AF4"/>
    <w:rsid w:val="4DA97379"/>
    <w:rsid w:val="4DCB57F1"/>
    <w:rsid w:val="4E065451"/>
    <w:rsid w:val="4E200716"/>
    <w:rsid w:val="4E2074E8"/>
    <w:rsid w:val="4E3917D8"/>
    <w:rsid w:val="4E490D40"/>
    <w:rsid w:val="4E6131F7"/>
    <w:rsid w:val="4E667301"/>
    <w:rsid w:val="4E6B1D97"/>
    <w:rsid w:val="4E73670C"/>
    <w:rsid w:val="4E99159D"/>
    <w:rsid w:val="4E9E11C0"/>
    <w:rsid w:val="4EA625F4"/>
    <w:rsid w:val="4EA8297A"/>
    <w:rsid w:val="4ECE3584"/>
    <w:rsid w:val="4EEE56CA"/>
    <w:rsid w:val="4EFC2793"/>
    <w:rsid w:val="4F165E96"/>
    <w:rsid w:val="4F2F6737"/>
    <w:rsid w:val="4F567A5D"/>
    <w:rsid w:val="4F5C3272"/>
    <w:rsid w:val="4F6C5EAE"/>
    <w:rsid w:val="4F7A17CB"/>
    <w:rsid w:val="4F826BCE"/>
    <w:rsid w:val="4F963957"/>
    <w:rsid w:val="4FA04DFD"/>
    <w:rsid w:val="4FA22850"/>
    <w:rsid w:val="4FAC7D88"/>
    <w:rsid w:val="4FB01A77"/>
    <w:rsid w:val="4FCD3D37"/>
    <w:rsid w:val="4FCE0B69"/>
    <w:rsid w:val="4FFC254D"/>
    <w:rsid w:val="500D0FC9"/>
    <w:rsid w:val="500F1FD9"/>
    <w:rsid w:val="5012328B"/>
    <w:rsid w:val="50215FDF"/>
    <w:rsid w:val="502D5062"/>
    <w:rsid w:val="50334495"/>
    <w:rsid w:val="504A159D"/>
    <w:rsid w:val="50555C92"/>
    <w:rsid w:val="505926A8"/>
    <w:rsid w:val="506149A6"/>
    <w:rsid w:val="506B165C"/>
    <w:rsid w:val="50810C5C"/>
    <w:rsid w:val="508640A6"/>
    <w:rsid w:val="509E5C65"/>
    <w:rsid w:val="50A13664"/>
    <w:rsid w:val="50A151B0"/>
    <w:rsid w:val="50B43F7A"/>
    <w:rsid w:val="50B909C3"/>
    <w:rsid w:val="50C87A2F"/>
    <w:rsid w:val="50E46AFC"/>
    <w:rsid w:val="50EE11C2"/>
    <w:rsid w:val="51056A1D"/>
    <w:rsid w:val="51092DC7"/>
    <w:rsid w:val="511D4F82"/>
    <w:rsid w:val="513779AE"/>
    <w:rsid w:val="514069D9"/>
    <w:rsid w:val="514B3CFC"/>
    <w:rsid w:val="514D5A05"/>
    <w:rsid w:val="515527D2"/>
    <w:rsid w:val="51641120"/>
    <w:rsid w:val="51792718"/>
    <w:rsid w:val="517D3175"/>
    <w:rsid w:val="518B6BE6"/>
    <w:rsid w:val="519D6BF5"/>
    <w:rsid w:val="51A4544C"/>
    <w:rsid w:val="51A75B51"/>
    <w:rsid w:val="51A87934"/>
    <w:rsid w:val="51B72F48"/>
    <w:rsid w:val="51CF64E4"/>
    <w:rsid w:val="51D90227"/>
    <w:rsid w:val="51F31956"/>
    <w:rsid w:val="51F3469F"/>
    <w:rsid w:val="51FA7E28"/>
    <w:rsid w:val="5216678E"/>
    <w:rsid w:val="52291B0B"/>
    <w:rsid w:val="522A67E1"/>
    <w:rsid w:val="5231723F"/>
    <w:rsid w:val="52453933"/>
    <w:rsid w:val="52481FEA"/>
    <w:rsid w:val="524A1938"/>
    <w:rsid w:val="524D7600"/>
    <w:rsid w:val="525215DD"/>
    <w:rsid w:val="5265391D"/>
    <w:rsid w:val="52692F61"/>
    <w:rsid w:val="526F3A1A"/>
    <w:rsid w:val="52794B8E"/>
    <w:rsid w:val="52927709"/>
    <w:rsid w:val="52933025"/>
    <w:rsid w:val="52A6401E"/>
    <w:rsid w:val="52B3719F"/>
    <w:rsid w:val="52CC67A1"/>
    <w:rsid w:val="52EA6E92"/>
    <w:rsid w:val="52EE630D"/>
    <w:rsid w:val="52F40701"/>
    <w:rsid w:val="53002F58"/>
    <w:rsid w:val="530364B1"/>
    <w:rsid w:val="53040EC3"/>
    <w:rsid w:val="5353313C"/>
    <w:rsid w:val="53656BCB"/>
    <w:rsid w:val="536A2433"/>
    <w:rsid w:val="53827989"/>
    <w:rsid w:val="538E26C5"/>
    <w:rsid w:val="53976EF2"/>
    <w:rsid w:val="53BF6F09"/>
    <w:rsid w:val="53D97FF0"/>
    <w:rsid w:val="53E06252"/>
    <w:rsid w:val="53E421E6"/>
    <w:rsid w:val="53E75832"/>
    <w:rsid w:val="53EF5F30"/>
    <w:rsid w:val="53F8620A"/>
    <w:rsid w:val="53FC1CAE"/>
    <w:rsid w:val="53FF2B7C"/>
    <w:rsid w:val="54211C9A"/>
    <w:rsid w:val="542C0846"/>
    <w:rsid w:val="54415C74"/>
    <w:rsid w:val="545146F9"/>
    <w:rsid w:val="54661945"/>
    <w:rsid w:val="54685B8F"/>
    <w:rsid w:val="548C6999"/>
    <w:rsid w:val="54916C06"/>
    <w:rsid w:val="54950F3F"/>
    <w:rsid w:val="54A567D2"/>
    <w:rsid w:val="54AB545B"/>
    <w:rsid w:val="54AC3AFA"/>
    <w:rsid w:val="54B323CF"/>
    <w:rsid w:val="54B509EE"/>
    <w:rsid w:val="54D124A0"/>
    <w:rsid w:val="54DB61E1"/>
    <w:rsid w:val="54E12DB7"/>
    <w:rsid w:val="54E83610"/>
    <w:rsid w:val="5509292D"/>
    <w:rsid w:val="55195641"/>
    <w:rsid w:val="551A610F"/>
    <w:rsid w:val="551F04A1"/>
    <w:rsid w:val="55240514"/>
    <w:rsid w:val="5528196E"/>
    <w:rsid w:val="5538635C"/>
    <w:rsid w:val="554A42CB"/>
    <w:rsid w:val="557B4CAF"/>
    <w:rsid w:val="55AA4D69"/>
    <w:rsid w:val="55AE2AAB"/>
    <w:rsid w:val="55B75F7C"/>
    <w:rsid w:val="55C07A35"/>
    <w:rsid w:val="55C92DCE"/>
    <w:rsid w:val="55CE5CA4"/>
    <w:rsid w:val="55D63329"/>
    <w:rsid w:val="56322405"/>
    <w:rsid w:val="564B53DA"/>
    <w:rsid w:val="564C6160"/>
    <w:rsid w:val="564E7084"/>
    <w:rsid w:val="567C7378"/>
    <w:rsid w:val="56811055"/>
    <w:rsid w:val="56902FEF"/>
    <w:rsid w:val="56940256"/>
    <w:rsid w:val="569B28E3"/>
    <w:rsid w:val="56A71815"/>
    <w:rsid w:val="56AE2780"/>
    <w:rsid w:val="56C715AA"/>
    <w:rsid w:val="56C9121F"/>
    <w:rsid w:val="56EA7B13"/>
    <w:rsid w:val="5705494D"/>
    <w:rsid w:val="57281234"/>
    <w:rsid w:val="573A577F"/>
    <w:rsid w:val="573F7F94"/>
    <w:rsid w:val="57686F35"/>
    <w:rsid w:val="5783121E"/>
    <w:rsid w:val="57AA1F7E"/>
    <w:rsid w:val="57B85045"/>
    <w:rsid w:val="57C171C3"/>
    <w:rsid w:val="57D461E9"/>
    <w:rsid w:val="57D6038B"/>
    <w:rsid w:val="57D95BAE"/>
    <w:rsid w:val="57E17AB9"/>
    <w:rsid w:val="57EC2728"/>
    <w:rsid w:val="57EC78BB"/>
    <w:rsid w:val="57F5766D"/>
    <w:rsid w:val="57F8170D"/>
    <w:rsid w:val="57F81AA1"/>
    <w:rsid w:val="57FF7273"/>
    <w:rsid w:val="580D1CF8"/>
    <w:rsid w:val="58120B24"/>
    <w:rsid w:val="581666E6"/>
    <w:rsid w:val="58172B08"/>
    <w:rsid w:val="581D77A2"/>
    <w:rsid w:val="585405B2"/>
    <w:rsid w:val="585F00FA"/>
    <w:rsid w:val="585F6D4A"/>
    <w:rsid w:val="58773629"/>
    <w:rsid w:val="58795964"/>
    <w:rsid w:val="587D470B"/>
    <w:rsid w:val="587F0583"/>
    <w:rsid w:val="58866E9B"/>
    <w:rsid w:val="588F1630"/>
    <w:rsid w:val="5895087A"/>
    <w:rsid w:val="589978CC"/>
    <w:rsid w:val="589A3CB0"/>
    <w:rsid w:val="58A10FB2"/>
    <w:rsid w:val="58B04375"/>
    <w:rsid w:val="58B94489"/>
    <w:rsid w:val="58C06A9A"/>
    <w:rsid w:val="58CC3E8B"/>
    <w:rsid w:val="58D8399B"/>
    <w:rsid w:val="58D90BC0"/>
    <w:rsid w:val="58FD77D3"/>
    <w:rsid w:val="590E2E17"/>
    <w:rsid w:val="59112061"/>
    <w:rsid w:val="59125F1B"/>
    <w:rsid w:val="591F266D"/>
    <w:rsid w:val="592039A1"/>
    <w:rsid w:val="593E1458"/>
    <w:rsid w:val="59526FF3"/>
    <w:rsid w:val="59957008"/>
    <w:rsid w:val="59AA2C98"/>
    <w:rsid w:val="59B0136F"/>
    <w:rsid w:val="59B53538"/>
    <w:rsid w:val="59C908DF"/>
    <w:rsid w:val="59C97AFE"/>
    <w:rsid w:val="59D2488F"/>
    <w:rsid w:val="59DB7BE7"/>
    <w:rsid w:val="59E352E3"/>
    <w:rsid w:val="59E7658C"/>
    <w:rsid w:val="59F14D15"/>
    <w:rsid w:val="5A0031AA"/>
    <w:rsid w:val="5A3517D2"/>
    <w:rsid w:val="5A366BCB"/>
    <w:rsid w:val="5A3E4097"/>
    <w:rsid w:val="5A4E56EC"/>
    <w:rsid w:val="5A532525"/>
    <w:rsid w:val="5A5615BC"/>
    <w:rsid w:val="5A926219"/>
    <w:rsid w:val="5A9967CC"/>
    <w:rsid w:val="5AB456DA"/>
    <w:rsid w:val="5AD14B46"/>
    <w:rsid w:val="5AEB0BCC"/>
    <w:rsid w:val="5AF93BF7"/>
    <w:rsid w:val="5AFA2892"/>
    <w:rsid w:val="5B095CD7"/>
    <w:rsid w:val="5B0F5947"/>
    <w:rsid w:val="5B5E51C8"/>
    <w:rsid w:val="5B6A2FD1"/>
    <w:rsid w:val="5B7C37D2"/>
    <w:rsid w:val="5B816CF0"/>
    <w:rsid w:val="5B82585F"/>
    <w:rsid w:val="5B8C2493"/>
    <w:rsid w:val="5BB74E52"/>
    <w:rsid w:val="5BBD1DA6"/>
    <w:rsid w:val="5BCB7CE3"/>
    <w:rsid w:val="5BF15137"/>
    <w:rsid w:val="5BFA1949"/>
    <w:rsid w:val="5BFB631F"/>
    <w:rsid w:val="5C0915B4"/>
    <w:rsid w:val="5C0E0868"/>
    <w:rsid w:val="5C0E3FB8"/>
    <w:rsid w:val="5C237A56"/>
    <w:rsid w:val="5C3D6937"/>
    <w:rsid w:val="5C3E32F3"/>
    <w:rsid w:val="5C434CDE"/>
    <w:rsid w:val="5C501DC8"/>
    <w:rsid w:val="5C570438"/>
    <w:rsid w:val="5C6B7DA4"/>
    <w:rsid w:val="5C712969"/>
    <w:rsid w:val="5C8E0F41"/>
    <w:rsid w:val="5C8F30D0"/>
    <w:rsid w:val="5C915D69"/>
    <w:rsid w:val="5C9D0FF0"/>
    <w:rsid w:val="5CAC2DD4"/>
    <w:rsid w:val="5CB15855"/>
    <w:rsid w:val="5CC037DC"/>
    <w:rsid w:val="5CC64E8E"/>
    <w:rsid w:val="5CD85FBB"/>
    <w:rsid w:val="5CF8460C"/>
    <w:rsid w:val="5D063DB6"/>
    <w:rsid w:val="5D4A4AB7"/>
    <w:rsid w:val="5D546CA2"/>
    <w:rsid w:val="5D6A7DBE"/>
    <w:rsid w:val="5D7B4A8F"/>
    <w:rsid w:val="5D7E4856"/>
    <w:rsid w:val="5D921EA3"/>
    <w:rsid w:val="5D927D5B"/>
    <w:rsid w:val="5D9D6B16"/>
    <w:rsid w:val="5DA06436"/>
    <w:rsid w:val="5DAC6AE3"/>
    <w:rsid w:val="5DC2137F"/>
    <w:rsid w:val="5DCF2133"/>
    <w:rsid w:val="5DD5494D"/>
    <w:rsid w:val="5DDF07A4"/>
    <w:rsid w:val="5DFC3806"/>
    <w:rsid w:val="5E0868A6"/>
    <w:rsid w:val="5E226E13"/>
    <w:rsid w:val="5E3A39DE"/>
    <w:rsid w:val="5E543AC4"/>
    <w:rsid w:val="5E5D0A56"/>
    <w:rsid w:val="5E7762BA"/>
    <w:rsid w:val="5E7A0FE5"/>
    <w:rsid w:val="5E852538"/>
    <w:rsid w:val="5E895099"/>
    <w:rsid w:val="5E9075A5"/>
    <w:rsid w:val="5EAC1FB8"/>
    <w:rsid w:val="5EBE2451"/>
    <w:rsid w:val="5ED428AD"/>
    <w:rsid w:val="5EDC7C9B"/>
    <w:rsid w:val="5EDD0679"/>
    <w:rsid w:val="5EDF3DA7"/>
    <w:rsid w:val="5EEF5524"/>
    <w:rsid w:val="5EF97D05"/>
    <w:rsid w:val="5EFB06C5"/>
    <w:rsid w:val="5F0A76BD"/>
    <w:rsid w:val="5F0D5BF1"/>
    <w:rsid w:val="5F131BD1"/>
    <w:rsid w:val="5F1D3030"/>
    <w:rsid w:val="5F2F3381"/>
    <w:rsid w:val="5F366C22"/>
    <w:rsid w:val="5F3752BE"/>
    <w:rsid w:val="5F541F16"/>
    <w:rsid w:val="5F5837B6"/>
    <w:rsid w:val="5F6C215D"/>
    <w:rsid w:val="5F762360"/>
    <w:rsid w:val="5F7C4A43"/>
    <w:rsid w:val="5F8D4C00"/>
    <w:rsid w:val="5F8F199F"/>
    <w:rsid w:val="5F903A52"/>
    <w:rsid w:val="5FAB5E13"/>
    <w:rsid w:val="5FB2177B"/>
    <w:rsid w:val="5FE8789C"/>
    <w:rsid w:val="600463FA"/>
    <w:rsid w:val="60065292"/>
    <w:rsid w:val="600A7C53"/>
    <w:rsid w:val="600D7DD4"/>
    <w:rsid w:val="6015606F"/>
    <w:rsid w:val="602216B9"/>
    <w:rsid w:val="604D0574"/>
    <w:rsid w:val="60672F97"/>
    <w:rsid w:val="60723E02"/>
    <w:rsid w:val="60831C82"/>
    <w:rsid w:val="60847355"/>
    <w:rsid w:val="60B71B8D"/>
    <w:rsid w:val="60BB6183"/>
    <w:rsid w:val="60C625CB"/>
    <w:rsid w:val="60D14A72"/>
    <w:rsid w:val="60D53BDC"/>
    <w:rsid w:val="60F2782E"/>
    <w:rsid w:val="60FC22D8"/>
    <w:rsid w:val="610338C6"/>
    <w:rsid w:val="61153112"/>
    <w:rsid w:val="613707E7"/>
    <w:rsid w:val="614028B7"/>
    <w:rsid w:val="615A2F2F"/>
    <w:rsid w:val="6166423A"/>
    <w:rsid w:val="61714EA7"/>
    <w:rsid w:val="617348F9"/>
    <w:rsid w:val="617A1A94"/>
    <w:rsid w:val="617B0D75"/>
    <w:rsid w:val="617E4E51"/>
    <w:rsid w:val="61824A5D"/>
    <w:rsid w:val="619276A3"/>
    <w:rsid w:val="61A71B3B"/>
    <w:rsid w:val="61CC24A3"/>
    <w:rsid w:val="61DE0274"/>
    <w:rsid w:val="61E255F4"/>
    <w:rsid w:val="623A4B09"/>
    <w:rsid w:val="62426A55"/>
    <w:rsid w:val="624F77C7"/>
    <w:rsid w:val="625639F7"/>
    <w:rsid w:val="626C3AD2"/>
    <w:rsid w:val="626D1F07"/>
    <w:rsid w:val="627C183B"/>
    <w:rsid w:val="62A10112"/>
    <w:rsid w:val="62A63DB0"/>
    <w:rsid w:val="62A72D5C"/>
    <w:rsid w:val="62CF1D8D"/>
    <w:rsid w:val="62D159A4"/>
    <w:rsid w:val="62DD1C5A"/>
    <w:rsid w:val="62E16C89"/>
    <w:rsid w:val="62EF6F2F"/>
    <w:rsid w:val="62F27A67"/>
    <w:rsid w:val="62F51723"/>
    <w:rsid w:val="63057A83"/>
    <w:rsid w:val="631167A4"/>
    <w:rsid w:val="631C5C21"/>
    <w:rsid w:val="632C6F6D"/>
    <w:rsid w:val="633323CA"/>
    <w:rsid w:val="63376A7B"/>
    <w:rsid w:val="633A0034"/>
    <w:rsid w:val="63463778"/>
    <w:rsid w:val="63595B51"/>
    <w:rsid w:val="63755EBC"/>
    <w:rsid w:val="637C7D45"/>
    <w:rsid w:val="63807DEA"/>
    <w:rsid w:val="63860BC4"/>
    <w:rsid w:val="638D6B5E"/>
    <w:rsid w:val="63D34E53"/>
    <w:rsid w:val="63D40F9D"/>
    <w:rsid w:val="63D70ECA"/>
    <w:rsid w:val="63F15E2E"/>
    <w:rsid w:val="63F8337C"/>
    <w:rsid w:val="640C5915"/>
    <w:rsid w:val="640F4564"/>
    <w:rsid w:val="641348A6"/>
    <w:rsid w:val="64296C4C"/>
    <w:rsid w:val="64365F40"/>
    <w:rsid w:val="643B7C00"/>
    <w:rsid w:val="64402925"/>
    <w:rsid w:val="6445141B"/>
    <w:rsid w:val="647C0E26"/>
    <w:rsid w:val="64854A91"/>
    <w:rsid w:val="64954E91"/>
    <w:rsid w:val="649767DF"/>
    <w:rsid w:val="64B67C88"/>
    <w:rsid w:val="64BB18CD"/>
    <w:rsid w:val="64C5617F"/>
    <w:rsid w:val="64E538EC"/>
    <w:rsid w:val="64EB5B4C"/>
    <w:rsid w:val="64F53E45"/>
    <w:rsid w:val="65164BED"/>
    <w:rsid w:val="651C0DA1"/>
    <w:rsid w:val="652B466B"/>
    <w:rsid w:val="652B6EB9"/>
    <w:rsid w:val="652C3550"/>
    <w:rsid w:val="65424019"/>
    <w:rsid w:val="65452ECC"/>
    <w:rsid w:val="654A1F93"/>
    <w:rsid w:val="654A586B"/>
    <w:rsid w:val="655E5079"/>
    <w:rsid w:val="65705687"/>
    <w:rsid w:val="657843B8"/>
    <w:rsid w:val="658402DE"/>
    <w:rsid w:val="65867FF5"/>
    <w:rsid w:val="65A041FD"/>
    <w:rsid w:val="65A37068"/>
    <w:rsid w:val="65A5311F"/>
    <w:rsid w:val="65B0017A"/>
    <w:rsid w:val="65BF311B"/>
    <w:rsid w:val="65CB3909"/>
    <w:rsid w:val="65E405B7"/>
    <w:rsid w:val="65EE2A50"/>
    <w:rsid w:val="65F46C17"/>
    <w:rsid w:val="66081B70"/>
    <w:rsid w:val="663E2E97"/>
    <w:rsid w:val="663F646A"/>
    <w:rsid w:val="66475084"/>
    <w:rsid w:val="665A70E8"/>
    <w:rsid w:val="66646268"/>
    <w:rsid w:val="66925AD1"/>
    <w:rsid w:val="669E75A1"/>
    <w:rsid w:val="66B214DE"/>
    <w:rsid w:val="66C37A39"/>
    <w:rsid w:val="66E875EF"/>
    <w:rsid w:val="672229B1"/>
    <w:rsid w:val="672579CA"/>
    <w:rsid w:val="67283188"/>
    <w:rsid w:val="67405D92"/>
    <w:rsid w:val="67521CAD"/>
    <w:rsid w:val="6759586E"/>
    <w:rsid w:val="676A13C4"/>
    <w:rsid w:val="67731CFA"/>
    <w:rsid w:val="6773320D"/>
    <w:rsid w:val="67892A30"/>
    <w:rsid w:val="67985314"/>
    <w:rsid w:val="679C2918"/>
    <w:rsid w:val="67B24A14"/>
    <w:rsid w:val="67C1471C"/>
    <w:rsid w:val="67C22E19"/>
    <w:rsid w:val="67C5054F"/>
    <w:rsid w:val="67C608F4"/>
    <w:rsid w:val="67ED14E8"/>
    <w:rsid w:val="67EF73DD"/>
    <w:rsid w:val="67F0079E"/>
    <w:rsid w:val="68080984"/>
    <w:rsid w:val="680C208D"/>
    <w:rsid w:val="681542C4"/>
    <w:rsid w:val="68212E8E"/>
    <w:rsid w:val="683966FC"/>
    <w:rsid w:val="683E382D"/>
    <w:rsid w:val="684400AB"/>
    <w:rsid w:val="684576D6"/>
    <w:rsid w:val="6861446E"/>
    <w:rsid w:val="686B7904"/>
    <w:rsid w:val="687035EB"/>
    <w:rsid w:val="688603FF"/>
    <w:rsid w:val="689E075E"/>
    <w:rsid w:val="689E250C"/>
    <w:rsid w:val="689E42BA"/>
    <w:rsid w:val="68A84004"/>
    <w:rsid w:val="68AA7E2D"/>
    <w:rsid w:val="68AD6BF3"/>
    <w:rsid w:val="68BF6525"/>
    <w:rsid w:val="68C81889"/>
    <w:rsid w:val="68E32614"/>
    <w:rsid w:val="68E61B56"/>
    <w:rsid w:val="69224EEB"/>
    <w:rsid w:val="6927652D"/>
    <w:rsid w:val="6929236E"/>
    <w:rsid w:val="693246B3"/>
    <w:rsid w:val="693E1288"/>
    <w:rsid w:val="695E3316"/>
    <w:rsid w:val="6960297E"/>
    <w:rsid w:val="696628B4"/>
    <w:rsid w:val="696E5F01"/>
    <w:rsid w:val="697344FA"/>
    <w:rsid w:val="69747710"/>
    <w:rsid w:val="69813C54"/>
    <w:rsid w:val="698A12E2"/>
    <w:rsid w:val="69995052"/>
    <w:rsid w:val="69A2398F"/>
    <w:rsid w:val="69C066A2"/>
    <w:rsid w:val="69C54E75"/>
    <w:rsid w:val="69CB3F61"/>
    <w:rsid w:val="69CF6C98"/>
    <w:rsid w:val="69D04D9D"/>
    <w:rsid w:val="69E21E00"/>
    <w:rsid w:val="69FB35B8"/>
    <w:rsid w:val="6A082C8B"/>
    <w:rsid w:val="6A0B442E"/>
    <w:rsid w:val="6A0F2DD0"/>
    <w:rsid w:val="6A303B47"/>
    <w:rsid w:val="6A3723E9"/>
    <w:rsid w:val="6A3B76A2"/>
    <w:rsid w:val="6A587E88"/>
    <w:rsid w:val="6A6047CF"/>
    <w:rsid w:val="6A7D1238"/>
    <w:rsid w:val="6A7E0847"/>
    <w:rsid w:val="6A8B0865"/>
    <w:rsid w:val="6A8B3263"/>
    <w:rsid w:val="6A9347B5"/>
    <w:rsid w:val="6AA66A23"/>
    <w:rsid w:val="6AB542B4"/>
    <w:rsid w:val="6AD63CA7"/>
    <w:rsid w:val="6AE114CB"/>
    <w:rsid w:val="6B016D82"/>
    <w:rsid w:val="6B552FD4"/>
    <w:rsid w:val="6B766C1D"/>
    <w:rsid w:val="6B862431"/>
    <w:rsid w:val="6B927E4C"/>
    <w:rsid w:val="6BAC3F78"/>
    <w:rsid w:val="6BC905D3"/>
    <w:rsid w:val="6BCF2A7A"/>
    <w:rsid w:val="6BD25A74"/>
    <w:rsid w:val="6BE6734C"/>
    <w:rsid w:val="6BEB3929"/>
    <w:rsid w:val="6C201975"/>
    <w:rsid w:val="6C25291F"/>
    <w:rsid w:val="6C28153E"/>
    <w:rsid w:val="6C391A33"/>
    <w:rsid w:val="6C3B62C3"/>
    <w:rsid w:val="6C3D18C7"/>
    <w:rsid w:val="6C647510"/>
    <w:rsid w:val="6C802D36"/>
    <w:rsid w:val="6C8620F1"/>
    <w:rsid w:val="6C881FC0"/>
    <w:rsid w:val="6C8978F0"/>
    <w:rsid w:val="6CA74AC5"/>
    <w:rsid w:val="6CB826AC"/>
    <w:rsid w:val="6CBF4D2F"/>
    <w:rsid w:val="6CC4024F"/>
    <w:rsid w:val="6CDF2E4F"/>
    <w:rsid w:val="6CE7577A"/>
    <w:rsid w:val="6CED5810"/>
    <w:rsid w:val="6D016AE3"/>
    <w:rsid w:val="6D160AE8"/>
    <w:rsid w:val="6D266A0B"/>
    <w:rsid w:val="6D2D568F"/>
    <w:rsid w:val="6D372F2F"/>
    <w:rsid w:val="6D3E3C73"/>
    <w:rsid w:val="6D4B4A5D"/>
    <w:rsid w:val="6D52729C"/>
    <w:rsid w:val="6D537FF1"/>
    <w:rsid w:val="6D6035B5"/>
    <w:rsid w:val="6D6B1085"/>
    <w:rsid w:val="6D6E0D1C"/>
    <w:rsid w:val="6DB27AD4"/>
    <w:rsid w:val="6DBE4204"/>
    <w:rsid w:val="6DDE2791"/>
    <w:rsid w:val="6DFC427A"/>
    <w:rsid w:val="6E034242"/>
    <w:rsid w:val="6E0B6EB4"/>
    <w:rsid w:val="6E147DCA"/>
    <w:rsid w:val="6E163A84"/>
    <w:rsid w:val="6E366E84"/>
    <w:rsid w:val="6E4964BF"/>
    <w:rsid w:val="6E4C4F5C"/>
    <w:rsid w:val="6E5E5EF4"/>
    <w:rsid w:val="6E712470"/>
    <w:rsid w:val="6E7B50D6"/>
    <w:rsid w:val="6E8B0F8A"/>
    <w:rsid w:val="6E91279B"/>
    <w:rsid w:val="6E9A5523"/>
    <w:rsid w:val="6E9E281A"/>
    <w:rsid w:val="6EA61068"/>
    <w:rsid w:val="6EA81F5F"/>
    <w:rsid w:val="6EAF4D63"/>
    <w:rsid w:val="6EB2181E"/>
    <w:rsid w:val="6EC32CCC"/>
    <w:rsid w:val="6EDE27F9"/>
    <w:rsid w:val="6EDF562C"/>
    <w:rsid w:val="6EE6710B"/>
    <w:rsid w:val="6EFF4FD1"/>
    <w:rsid w:val="6F0E6876"/>
    <w:rsid w:val="6F1C4B3A"/>
    <w:rsid w:val="6F273181"/>
    <w:rsid w:val="6F2A29A7"/>
    <w:rsid w:val="6F2D1BB6"/>
    <w:rsid w:val="6F394226"/>
    <w:rsid w:val="6F3B4F58"/>
    <w:rsid w:val="6F4F0DBE"/>
    <w:rsid w:val="6F5D70EC"/>
    <w:rsid w:val="6F6744ED"/>
    <w:rsid w:val="6F6F1C42"/>
    <w:rsid w:val="6F90693D"/>
    <w:rsid w:val="6FB67B6F"/>
    <w:rsid w:val="6FB938E8"/>
    <w:rsid w:val="6FBA2F7F"/>
    <w:rsid w:val="6FBC5E88"/>
    <w:rsid w:val="6FBE52E6"/>
    <w:rsid w:val="6FCA47E2"/>
    <w:rsid w:val="6FD80320"/>
    <w:rsid w:val="6FE25A5E"/>
    <w:rsid w:val="700215D2"/>
    <w:rsid w:val="70031466"/>
    <w:rsid w:val="700416F0"/>
    <w:rsid w:val="700751A7"/>
    <w:rsid w:val="700B5E74"/>
    <w:rsid w:val="70375FC5"/>
    <w:rsid w:val="70386103"/>
    <w:rsid w:val="70392C76"/>
    <w:rsid w:val="70467BAB"/>
    <w:rsid w:val="70482C3B"/>
    <w:rsid w:val="70667727"/>
    <w:rsid w:val="70727B8C"/>
    <w:rsid w:val="70827862"/>
    <w:rsid w:val="708B31EA"/>
    <w:rsid w:val="708B66B4"/>
    <w:rsid w:val="70A27315"/>
    <w:rsid w:val="70D35B58"/>
    <w:rsid w:val="70D54F38"/>
    <w:rsid w:val="70DC108E"/>
    <w:rsid w:val="70F203E7"/>
    <w:rsid w:val="70F318D5"/>
    <w:rsid w:val="70FE23F0"/>
    <w:rsid w:val="711D4BF7"/>
    <w:rsid w:val="7123570C"/>
    <w:rsid w:val="71325EE7"/>
    <w:rsid w:val="713558D8"/>
    <w:rsid w:val="71496D59"/>
    <w:rsid w:val="714A3531"/>
    <w:rsid w:val="71514ED6"/>
    <w:rsid w:val="71770BD0"/>
    <w:rsid w:val="71867F4A"/>
    <w:rsid w:val="7192018B"/>
    <w:rsid w:val="71944BCE"/>
    <w:rsid w:val="71963B91"/>
    <w:rsid w:val="71A37ADC"/>
    <w:rsid w:val="71AF667F"/>
    <w:rsid w:val="71B03944"/>
    <w:rsid w:val="71D964B5"/>
    <w:rsid w:val="71E218F2"/>
    <w:rsid w:val="71E47CE5"/>
    <w:rsid w:val="71EF7D55"/>
    <w:rsid w:val="71F73334"/>
    <w:rsid w:val="722B3602"/>
    <w:rsid w:val="722B40F1"/>
    <w:rsid w:val="72534572"/>
    <w:rsid w:val="72852097"/>
    <w:rsid w:val="7289452A"/>
    <w:rsid w:val="72954195"/>
    <w:rsid w:val="72962F43"/>
    <w:rsid w:val="729A26A8"/>
    <w:rsid w:val="72CD5A67"/>
    <w:rsid w:val="72CD6775"/>
    <w:rsid w:val="72D37090"/>
    <w:rsid w:val="72D641EF"/>
    <w:rsid w:val="72DF0426"/>
    <w:rsid w:val="72E32F73"/>
    <w:rsid w:val="72FA5B9A"/>
    <w:rsid w:val="72FE2291"/>
    <w:rsid w:val="73021B93"/>
    <w:rsid w:val="73031A54"/>
    <w:rsid w:val="730B2EA6"/>
    <w:rsid w:val="73100BB1"/>
    <w:rsid w:val="73107C5C"/>
    <w:rsid w:val="731308D0"/>
    <w:rsid w:val="732E43C6"/>
    <w:rsid w:val="732E6CD5"/>
    <w:rsid w:val="733B024B"/>
    <w:rsid w:val="733F0D8F"/>
    <w:rsid w:val="734258DF"/>
    <w:rsid w:val="7349117E"/>
    <w:rsid w:val="73497518"/>
    <w:rsid w:val="735107F0"/>
    <w:rsid w:val="73600470"/>
    <w:rsid w:val="739C740D"/>
    <w:rsid w:val="73AC70B6"/>
    <w:rsid w:val="73CA7A05"/>
    <w:rsid w:val="73F531FC"/>
    <w:rsid w:val="74111030"/>
    <w:rsid w:val="74183D31"/>
    <w:rsid w:val="741E2752"/>
    <w:rsid w:val="74266BAA"/>
    <w:rsid w:val="745F5A78"/>
    <w:rsid w:val="7460720F"/>
    <w:rsid w:val="74684F5C"/>
    <w:rsid w:val="746B3728"/>
    <w:rsid w:val="74701F54"/>
    <w:rsid w:val="74736F7C"/>
    <w:rsid w:val="74A55F80"/>
    <w:rsid w:val="74B51309"/>
    <w:rsid w:val="74C71042"/>
    <w:rsid w:val="74CA7A9D"/>
    <w:rsid w:val="74D96594"/>
    <w:rsid w:val="74E31AB7"/>
    <w:rsid w:val="74EE65BD"/>
    <w:rsid w:val="74F347DE"/>
    <w:rsid w:val="74FC2155"/>
    <w:rsid w:val="75165152"/>
    <w:rsid w:val="75216649"/>
    <w:rsid w:val="75322959"/>
    <w:rsid w:val="75417569"/>
    <w:rsid w:val="754335A3"/>
    <w:rsid w:val="755D7AAE"/>
    <w:rsid w:val="757A031D"/>
    <w:rsid w:val="75846F2D"/>
    <w:rsid w:val="75873FED"/>
    <w:rsid w:val="758F6705"/>
    <w:rsid w:val="75927120"/>
    <w:rsid w:val="75BF7F65"/>
    <w:rsid w:val="75E14A34"/>
    <w:rsid w:val="75E83B07"/>
    <w:rsid w:val="75ED7AA2"/>
    <w:rsid w:val="75EE4741"/>
    <w:rsid w:val="761050C4"/>
    <w:rsid w:val="76320737"/>
    <w:rsid w:val="76551FEB"/>
    <w:rsid w:val="76562BBD"/>
    <w:rsid w:val="76687D8C"/>
    <w:rsid w:val="766D096B"/>
    <w:rsid w:val="76773B37"/>
    <w:rsid w:val="767F3671"/>
    <w:rsid w:val="76800718"/>
    <w:rsid w:val="768E70BD"/>
    <w:rsid w:val="76976704"/>
    <w:rsid w:val="76AB4CC9"/>
    <w:rsid w:val="76AE7C7D"/>
    <w:rsid w:val="76B13D52"/>
    <w:rsid w:val="76BB5CB8"/>
    <w:rsid w:val="76C17C78"/>
    <w:rsid w:val="76C2663F"/>
    <w:rsid w:val="76C9109B"/>
    <w:rsid w:val="76D46422"/>
    <w:rsid w:val="76D76E89"/>
    <w:rsid w:val="76E155BC"/>
    <w:rsid w:val="76E4772F"/>
    <w:rsid w:val="76E761E8"/>
    <w:rsid w:val="76EE0B02"/>
    <w:rsid w:val="77080525"/>
    <w:rsid w:val="77093F05"/>
    <w:rsid w:val="77177878"/>
    <w:rsid w:val="771A29C0"/>
    <w:rsid w:val="772419C9"/>
    <w:rsid w:val="772B41D3"/>
    <w:rsid w:val="774F7BA9"/>
    <w:rsid w:val="77623CF9"/>
    <w:rsid w:val="77732DB5"/>
    <w:rsid w:val="777D719A"/>
    <w:rsid w:val="77866886"/>
    <w:rsid w:val="77BA31C7"/>
    <w:rsid w:val="77BC7F59"/>
    <w:rsid w:val="77C503E6"/>
    <w:rsid w:val="77C67389"/>
    <w:rsid w:val="77F74D5E"/>
    <w:rsid w:val="77FB7D05"/>
    <w:rsid w:val="78062A58"/>
    <w:rsid w:val="78236589"/>
    <w:rsid w:val="78313026"/>
    <w:rsid w:val="783B69F3"/>
    <w:rsid w:val="783C6288"/>
    <w:rsid w:val="783D2ADE"/>
    <w:rsid w:val="78546D55"/>
    <w:rsid w:val="78753284"/>
    <w:rsid w:val="78792493"/>
    <w:rsid w:val="788B26FD"/>
    <w:rsid w:val="788C7814"/>
    <w:rsid w:val="788E2390"/>
    <w:rsid w:val="789966E4"/>
    <w:rsid w:val="78A53ADE"/>
    <w:rsid w:val="78A67A87"/>
    <w:rsid w:val="78AD0BDA"/>
    <w:rsid w:val="78B33DB1"/>
    <w:rsid w:val="78BB2065"/>
    <w:rsid w:val="78C763F9"/>
    <w:rsid w:val="78D05F3D"/>
    <w:rsid w:val="78D90BC6"/>
    <w:rsid w:val="78F47DB9"/>
    <w:rsid w:val="790B14B1"/>
    <w:rsid w:val="791C1F6F"/>
    <w:rsid w:val="792A5DB6"/>
    <w:rsid w:val="792F42D4"/>
    <w:rsid w:val="793F7353"/>
    <w:rsid w:val="795924CB"/>
    <w:rsid w:val="79602447"/>
    <w:rsid w:val="796E4E17"/>
    <w:rsid w:val="79743EC3"/>
    <w:rsid w:val="797F5D9C"/>
    <w:rsid w:val="798B6ADC"/>
    <w:rsid w:val="79AE5A88"/>
    <w:rsid w:val="79CA1E0E"/>
    <w:rsid w:val="79DE272E"/>
    <w:rsid w:val="79EF0BCC"/>
    <w:rsid w:val="7A093A93"/>
    <w:rsid w:val="7A0B19CB"/>
    <w:rsid w:val="7A20636D"/>
    <w:rsid w:val="7A226BE9"/>
    <w:rsid w:val="7A4822D7"/>
    <w:rsid w:val="7A513205"/>
    <w:rsid w:val="7A597B8B"/>
    <w:rsid w:val="7A7A32AF"/>
    <w:rsid w:val="7AB41514"/>
    <w:rsid w:val="7ACB4CB6"/>
    <w:rsid w:val="7AD1051F"/>
    <w:rsid w:val="7AD43015"/>
    <w:rsid w:val="7AD718AD"/>
    <w:rsid w:val="7ADC3A02"/>
    <w:rsid w:val="7AF04D59"/>
    <w:rsid w:val="7B05641A"/>
    <w:rsid w:val="7B0C3BFE"/>
    <w:rsid w:val="7B10612B"/>
    <w:rsid w:val="7B107C61"/>
    <w:rsid w:val="7B165244"/>
    <w:rsid w:val="7B18614D"/>
    <w:rsid w:val="7B2B35E7"/>
    <w:rsid w:val="7B2D4678"/>
    <w:rsid w:val="7B3511E4"/>
    <w:rsid w:val="7B354F51"/>
    <w:rsid w:val="7B377E69"/>
    <w:rsid w:val="7B39231C"/>
    <w:rsid w:val="7B4721D7"/>
    <w:rsid w:val="7B514196"/>
    <w:rsid w:val="7B690757"/>
    <w:rsid w:val="7B9F3C35"/>
    <w:rsid w:val="7BA27BB7"/>
    <w:rsid w:val="7BA3331B"/>
    <w:rsid w:val="7BAC6E68"/>
    <w:rsid w:val="7BBE3998"/>
    <w:rsid w:val="7BD20751"/>
    <w:rsid w:val="7BD82BF5"/>
    <w:rsid w:val="7BE35E80"/>
    <w:rsid w:val="7C195A85"/>
    <w:rsid w:val="7C264C3C"/>
    <w:rsid w:val="7C283AC1"/>
    <w:rsid w:val="7C4411C4"/>
    <w:rsid w:val="7C4C370C"/>
    <w:rsid w:val="7C63204F"/>
    <w:rsid w:val="7C686553"/>
    <w:rsid w:val="7C86639F"/>
    <w:rsid w:val="7C8724CE"/>
    <w:rsid w:val="7CAB6C98"/>
    <w:rsid w:val="7CAE4894"/>
    <w:rsid w:val="7CDB19DD"/>
    <w:rsid w:val="7CE717C1"/>
    <w:rsid w:val="7CED0948"/>
    <w:rsid w:val="7CFC3615"/>
    <w:rsid w:val="7D064A03"/>
    <w:rsid w:val="7D0837FA"/>
    <w:rsid w:val="7D3719F8"/>
    <w:rsid w:val="7D3E5C13"/>
    <w:rsid w:val="7D3E65D5"/>
    <w:rsid w:val="7D4940F1"/>
    <w:rsid w:val="7D4F6073"/>
    <w:rsid w:val="7D675ADF"/>
    <w:rsid w:val="7D782922"/>
    <w:rsid w:val="7D857563"/>
    <w:rsid w:val="7D936DE0"/>
    <w:rsid w:val="7D984FC3"/>
    <w:rsid w:val="7DA13F5D"/>
    <w:rsid w:val="7DA9587E"/>
    <w:rsid w:val="7DB16DC7"/>
    <w:rsid w:val="7DB27546"/>
    <w:rsid w:val="7DBF5F43"/>
    <w:rsid w:val="7DCC6B83"/>
    <w:rsid w:val="7E0E17F1"/>
    <w:rsid w:val="7E1A52D4"/>
    <w:rsid w:val="7E33329E"/>
    <w:rsid w:val="7E4D2C88"/>
    <w:rsid w:val="7E533DEF"/>
    <w:rsid w:val="7E543940"/>
    <w:rsid w:val="7E5C05A5"/>
    <w:rsid w:val="7E652153"/>
    <w:rsid w:val="7E657E5A"/>
    <w:rsid w:val="7E6D54B9"/>
    <w:rsid w:val="7E6E7CAE"/>
    <w:rsid w:val="7E702F91"/>
    <w:rsid w:val="7E7A06F0"/>
    <w:rsid w:val="7E886AEF"/>
    <w:rsid w:val="7EB10F54"/>
    <w:rsid w:val="7ED554F9"/>
    <w:rsid w:val="7EE221CC"/>
    <w:rsid w:val="7EE30820"/>
    <w:rsid w:val="7EE348D6"/>
    <w:rsid w:val="7F030B14"/>
    <w:rsid w:val="7F0A04A3"/>
    <w:rsid w:val="7F0C2905"/>
    <w:rsid w:val="7F52262D"/>
    <w:rsid w:val="7F53390C"/>
    <w:rsid w:val="7F742C97"/>
    <w:rsid w:val="7F763550"/>
    <w:rsid w:val="7F9E4914"/>
    <w:rsid w:val="7FA649FE"/>
    <w:rsid w:val="7FAA03ED"/>
    <w:rsid w:val="7FB60AD9"/>
    <w:rsid w:val="7FB74922"/>
    <w:rsid w:val="7FBA778B"/>
    <w:rsid w:val="7FBC6B2A"/>
    <w:rsid w:val="7FD30895"/>
    <w:rsid w:val="7FD31556"/>
    <w:rsid w:val="7FDD5B6B"/>
    <w:rsid w:val="7FE26D2A"/>
    <w:rsid w:val="7F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  <w14:docId w14:val="243DCFFA"/>
  <w15:docId w15:val="{EA549F3F-5078-4F8A-86E2-CB0C3CD1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5">
    <w:name w:val="Body Text Indent"/>
    <w:basedOn w:val="a"/>
    <w:autoRedefine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6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Paragraph">
    <w:name w:val="DefaultParagraph"/>
    <w:autoRedefine/>
    <w:qFormat/>
    <w:rPr>
      <w:rFonts w:hAnsi="Calibri"/>
      <w:kern w:val="2"/>
      <w:sz w:val="21"/>
      <w:szCs w:val="22"/>
      <w:lang w:eastAsia="zh-CN"/>
    </w:rPr>
  </w:style>
  <w:style w:type="paragraph" w:customStyle="1" w:styleId="New">
    <w:name w:val="正文 New"/>
    <w:autoRedefine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p0">
    <w:name w:val="p0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autoRedefine/>
    <w:qFormat/>
    <w:rPr>
      <w:b/>
      <w:bCs/>
      <w:color w:val="FF00FF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customStyle="1" w:styleId="3">
    <w:name w:val="正文文本 (3)_"/>
    <w:basedOn w:val="a0"/>
    <w:link w:val="30"/>
    <w:autoRedefine/>
    <w:qFormat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30">
    <w:name w:val="正文文本 (3)"/>
    <w:basedOn w:val="a"/>
    <w:link w:val="3"/>
    <w:autoRedefine/>
    <w:qFormat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2024-12-06T05:57:00Z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