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5.2.20</w:t>
      </w:r>
    </w:p>
    <w:p w14:paraId="6EA4FB9E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快要进入春季啦，天气阴晴不定。虽然阴天天气不好，但是孩子们来园的热情不减哦！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今天请假的有2位小朋友，都是生病在家休息的。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 w:val="0"/>
          <w:bCs w:val="0"/>
          <w:sz w:val="32"/>
          <w:szCs w:val="24"/>
          <w:lang w:val="en-US" w:eastAsia="zh-CN"/>
        </w:rPr>
        <w:t>晨间活动</w:t>
      </w:r>
      <w:r>
        <w:rPr>
          <w:rFonts w:hint="default"/>
          <w:b w:val="0"/>
          <w:bCs w:val="0"/>
          <w:sz w:val="32"/>
          <w:szCs w:val="24"/>
          <w:lang w:eastAsia="zh-Hans"/>
        </w:rPr>
        <w:t>-</w:t>
      </w:r>
    </w:p>
    <w:p w14:paraId="3A456B39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自主签到是孩子们一日生活中的一个重要环节，随着他们的能力逐渐提升，本学期孩子们的签到更换为了一周卡片式，上面需要记录天气、勾选不同时间段的来园。爸爸妈妈们记得提醒孩子们每天准时入园，帮助孩子们养成良好的时间观念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517140" cy="1887855"/>
                  <wp:effectExtent l="0" t="0" r="12700" b="1905"/>
                  <wp:docPr id="2" name="图片 1" descr="C:/Users/Administrator/Desktop/MobileFile/IMG_0434.JPGIMG_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434.JPGIMG_04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43180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426.JPGIMG_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426.JPGIMG_04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签到时，一定要记得把天气也勾选了哦。同时要记得今天是星期几哦！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签到时一定要注意自己来到的时间，今天我来的比较早。</w:t>
            </w:r>
          </w:p>
        </w:tc>
      </w:tr>
    </w:tbl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由于今天早晨我们需要调整区域位置，所以我们今天玩的是桌面游戏，然后把区域中的材料整理到柜子里，方便老师和小朋友调整区域。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3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55880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0429.JPGIMG_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429.JPGIMG_04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27305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435.JPGIMG_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435.JPGIMG_04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桌面建构今天我打算今天拼搭一个新房子。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建构区的作品我们已经连续建构了三天了，快要竣工啦！</w:t>
            </w:r>
          </w:p>
        </w:tc>
      </w:tr>
    </w:tbl>
    <w:p w14:paraId="284BF727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348A9EE">
      <w:pPr>
        <w:widowControl/>
        <w:tabs>
          <w:tab w:val="left" w:pos="360"/>
        </w:tabs>
        <w:spacing w:line="360" w:lineRule="exact"/>
        <w:ind w:firstLine="480" w:firstLineChars="200"/>
        <w:jc w:val="left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社会：开心帽与生气包</w:t>
      </w:r>
    </w:p>
    <w:p w14:paraId="4B733CCF">
      <w:pPr>
        <w:spacing w:line="360" w:lineRule="exact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每个人都有开心和生气的时候，开心的事情会让你大笑，</w:t>
      </w:r>
      <w:r>
        <w:rPr>
          <w:rFonts w:hint="eastAsia" w:ascii="宋体" w:hAnsi="宋体"/>
          <w:sz w:val="24"/>
          <w:szCs w:val="24"/>
        </w:rPr>
        <w:t>可以和别人分享；</w:t>
      </w:r>
      <w:r>
        <w:rPr>
          <w:rFonts w:ascii="宋体" w:hAnsi="宋体"/>
          <w:sz w:val="24"/>
          <w:szCs w:val="24"/>
        </w:rPr>
        <w:t>生气的时候会让你的情绪大跌，心情郁闷，</w:t>
      </w:r>
      <w:r>
        <w:rPr>
          <w:rFonts w:hint="eastAsia" w:ascii="宋体" w:hAnsi="宋体"/>
          <w:sz w:val="24"/>
          <w:szCs w:val="24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 w14:paraId="403AEFF1">
      <w:pPr>
        <w:spacing w:line="360" w:lineRule="exact"/>
        <w:ind w:firstLine="480" w:firstLineChars="200"/>
        <w:rPr>
          <w:rFonts w:hint="default" w:ascii="宋体" w:hAnsi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kern w:val="0"/>
          <w:sz w:val="24"/>
          <w:szCs w:val="24"/>
          <w:lang w:val="en-US" w:eastAsia="zh-CN"/>
        </w:rPr>
        <w:t>活动中孩子们</w:t>
      </w:r>
      <w:r>
        <w:rPr>
          <w:rFonts w:hint="eastAsia" w:ascii="宋体" w:hAnsi="宋体"/>
          <w:sz w:val="24"/>
          <w:szCs w:val="24"/>
        </w:rPr>
        <w:t>愿意用语言讲述过去发生的情绪事件，宣泄情绪。</w:t>
      </w:r>
      <w:r>
        <w:rPr>
          <w:rFonts w:hint="eastAsia"/>
          <w:sz w:val="24"/>
          <w:szCs w:val="24"/>
          <w:lang w:val="en-US" w:eastAsia="zh-CN"/>
        </w:rPr>
        <w:t>同时</w:t>
      </w:r>
      <w:r>
        <w:rPr>
          <w:rFonts w:hint="eastAsia" w:ascii="宋体" w:hAnsi="宋体"/>
          <w:sz w:val="24"/>
          <w:szCs w:val="24"/>
        </w:rPr>
        <w:t>学习表达自己对别人的关心，愿意做力所能及的事给别人带来快乐。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8A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7D94C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0455.JPGIMG_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0455.JPGIMG_04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B888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6" name="图片 16" descr="C:/Users/Administrator/Desktop/MobileFile/IMG_0456.JPGIMG_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0456.JPGIMG_04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4261" w:type="dxa"/>
          </w:tcPr>
          <w:p w14:paraId="1AA86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今天和姚老师一起了解两种不同的情绪，开心和生气。</w:t>
            </w:r>
          </w:p>
        </w:tc>
        <w:tc>
          <w:tcPr>
            <w:tcW w:w="4261" w:type="dxa"/>
          </w:tcPr>
          <w:p w14:paraId="0EBE6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开心时我们要和好朋友们一起拍拍手表示开心。</w:t>
            </w:r>
          </w:p>
        </w:tc>
      </w:tr>
      <w:tr w14:paraId="611E3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  <w:jc w:val="center"/>
        </w:trPr>
        <w:tc>
          <w:tcPr>
            <w:tcW w:w="4261" w:type="dxa"/>
          </w:tcPr>
          <w:p w14:paraId="15594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67945</wp:posOffset>
                  </wp:positionV>
                  <wp:extent cx="2560320" cy="1920240"/>
                  <wp:effectExtent l="0" t="0" r="0" b="0"/>
                  <wp:wrapNone/>
                  <wp:docPr id="5" name="图片 5" descr="C:/Users/Administrator/Desktop/MobileFile/IMG_0457.JPGIMG_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0457.JPGIMG_04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8FD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780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67C7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AE71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7733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13DC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A948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3743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A03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5B64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26670</wp:posOffset>
                  </wp:positionV>
                  <wp:extent cx="2560320" cy="1920240"/>
                  <wp:effectExtent l="0" t="0" r="0" b="0"/>
                  <wp:wrapNone/>
                  <wp:docPr id="9" name="图片 9" descr="C:/Users/Administrator/Desktop/MobileFile/IMG_0472.JPGIMG_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0472.JPGIMG_04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5C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261" w:type="dxa"/>
          </w:tcPr>
          <w:p w14:paraId="079FE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除了开心可以用动作表示，生气也可以哦。</w:t>
            </w:r>
          </w:p>
        </w:tc>
        <w:tc>
          <w:tcPr>
            <w:tcW w:w="4261" w:type="dxa"/>
          </w:tcPr>
          <w:p w14:paraId="62F21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我们用击鼓传花的方式带上开心帽说说开心事，拿到生气包也说一说。</w:t>
            </w:r>
          </w:p>
        </w:tc>
      </w:tr>
    </w:tbl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C928601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今天户外活动时间，老师带孩子们进行了“我是攀爬小勇士”的游戏。游戏中，孩子攀爬操场上的网格攀登架，有的孩子一下子能攀爬好多格，会跳格爬；有的孩子喜欢一格一格连续往上爬。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攀爬的活动能够锻炼孩子们的大肌肉群和肌肉组，还能提高他们的平衡能力和胆识，希望孩子们能够在活动中快乐多多，收获多多。爸爸妈妈在家可以引导孩子尝试更多攀爬网格攀登架的方法，鼓励孩子争做攀爬小勇士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139700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FullSizeRender(1).JPGFullSizeRender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FullSizeRender(1).JPGFullSizeRender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132080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_0449.JPGIMG_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449.JPGIMG_04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跳跃起来，这个要分开、合拢的一起跳哦。这样很有趣。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梯子也是平衡木的一种，我们有的用膝盖跪着前进，有的是站着保持平衡前进。</w:t>
            </w:r>
          </w:p>
        </w:tc>
      </w:tr>
      <w:tr w14:paraId="496F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7EA5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638B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13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2790190</wp:posOffset>
                  </wp:positionH>
                  <wp:positionV relativeFrom="paragraph">
                    <wp:posOffset>20320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9906(20250220-095148).JPGIMG_9906(20250220-0951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9906(20250220-095148).JPGIMG_9906(20250220-095148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20955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0451.JPGIMG_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0451.JPGIMG_04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AE8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261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9AB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DE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675D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DF4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C7B4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4EB6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49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A6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E8CC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平衡木小心些，安全第一。老师们也在保护着我们。</w:t>
            </w:r>
          </w:p>
        </w:tc>
        <w:tc>
          <w:tcPr>
            <w:tcW w:w="4310" w:type="dxa"/>
          </w:tcPr>
          <w:p w14:paraId="6E9E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今天老师给我们设置了一个山洞，来看看我们爬的怎么样吧。</w:t>
            </w:r>
          </w:p>
        </w:tc>
      </w:tr>
    </w:tbl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6869DA4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吃午饭啦，孩子们坐在小椅子上抱住洗好的双手，自主盛好饭拿好菜后就可以开动啦！在老师的引导下，孩子们左手扶碗，右手拿筷子，一口饭一口菜，他们吃的多香啊！爸爸妈妈和孩子一起用餐时，最好有固定的孩子专座，不要让孩子在吃饭时随意下座位；引导孩子吃饭不玩游戏、不看动画片；不在就餐时训诫和教育孩子。饮食的均衡营养，提供多样化的食材，培养孩子适应更多口味，避免孩子养成挑食的不良习惯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5713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2C4BD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90170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0477.JPGIMG_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0477.JPGIMG_04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23495</wp:posOffset>
                  </wp:positionV>
                  <wp:extent cx="2415540" cy="1811655"/>
                  <wp:effectExtent l="0" t="0" r="7620" b="1905"/>
                  <wp:wrapNone/>
                  <wp:docPr id="28" name="图片 28" descr="C:/Users/Administrator/Desktop/MobileFile/IMG_0478.JPGIMG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MobileFile/IMG_0478.JPGIMG_04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ACE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A2C5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我会盛饭，一个手托住碗底，一个手盛米饭，这样就可以啦！</w:t>
            </w:r>
          </w:p>
        </w:tc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今天的饭菜好香啊，我要赶紧开动啦！</w:t>
            </w:r>
            <w:bookmarkStart w:id="0" w:name="_GoBack"/>
            <w:bookmarkEnd w:id="0"/>
          </w:p>
        </w:tc>
      </w:tr>
      <w:tr w14:paraId="4D581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2767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60960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479.JPGIMG_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479.JPGIMG_04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DC1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663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90C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4849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17D0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DD63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3542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6B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8459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AACF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72390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MobileFile/IMG_0485.JPGIMG_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0485.JPGIMG_04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ECF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11DD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我是先喝汤的，这样能有饱腹感。我能控制住自己的食欲。</w:t>
            </w:r>
          </w:p>
        </w:tc>
        <w:tc>
          <w:tcPr>
            <w:tcW w:w="4310" w:type="dxa"/>
          </w:tcPr>
          <w:p w14:paraId="4FE1CB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今天的糙米饭我不是很喜欢，但是我还是愿意尝试。</w:t>
            </w:r>
          </w:p>
        </w:tc>
      </w:tr>
    </w:tbl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今天开始延时班正常开展，4:40放学哦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请及时带回“快乐家园”和植物哦！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9B10934"/>
    <w:rsid w:val="1F2F70B6"/>
    <w:rsid w:val="1F523DF3"/>
    <w:rsid w:val="1FF281E2"/>
    <w:rsid w:val="203378D6"/>
    <w:rsid w:val="23F53B0C"/>
    <w:rsid w:val="2647305C"/>
    <w:rsid w:val="293B0058"/>
    <w:rsid w:val="2A43297D"/>
    <w:rsid w:val="32A432EF"/>
    <w:rsid w:val="369C58DE"/>
    <w:rsid w:val="37F27023"/>
    <w:rsid w:val="3A3F3B3D"/>
    <w:rsid w:val="3AFF67BF"/>
    <w:rsid w:val="3F6BCAA9"/>
    <w:rsid w:val="45FF7E1B"/>
    <w:rsid w:val="4BF13295"/>
    <w:rsid w:val="4ED473C4"/>
    <w:rsid w:val="53EB1BC8"/>
    <w:rsid w:val="59FB3503"/>
    <w:rsid w:val="5B9F61C9"/>
    <w:rsid w:val="5BFF9D50"/>
    <w:rsid w:val="5E654AED"/>
    <w:rsid w:val="5EFF583E"/>
    <w:rsid w:val="61054A32"/>
    <w:rsid w:val="61E559A8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4FE47F0"/>
    <w:rsid w:val="760652AE"/>
    <w:rsid w:val="77F738A3"/>
    <w:rsid w:val="7ADA1C0E"/>
    <w:rsid w:val="7BFAE8BB"/>
    <w:rsid w:val="7DDDC314"/>
    <w:rsid w:val="7EAD6327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1304</Words>
  <Characters>1318</Characters>
  <Lines>0</Lines>
  <Paragraphs>0</Paragraphs>
  <TotalTime>27</TotalTime>
  <ScaleCrop>false</ScaleCrop>
  <LinksUpToDate>false</LinksUpToDate>
  <CharactersWithSpaces>1328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dcterms:modified xsi:type="dcterms:W3CDTF">2025-02-20T05:17:58Z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E31288428CB7453EB04A886C6F06A107_13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