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《5.3》p13-15单元检测讲解并订正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07821C74"/>
    <w:rsid w:val="07C637A6"/>
    <w:rsid w:val="257E48DC"/>
    <w:rsid w:val="289F5144"/>
    <w:rsid w:val="3A9E5C7D"/>
    <w:rsid w:val="3E0C0BDC"/>
    <w:rsid w:val="436A54F2"/>
    <w:rsid w:val="49291D09"/>
    <w:rsid w:val="506C0095"/>
    <w:rsid w:val="519027EF"/>
    <w:rsid w:val="548F0C93"/>
    <w:rsid w:val="55843ECD"/>
    <w:rsid w:val="5AB00A29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2021-10-26T08:34:53Z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48E6191D8D2F4176995AA33BF1623841</vt:lpwstr>
  </property>
</Properties>
</file>