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缕缕月光洒心间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武进区洛阳初级中学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九（1）班   张雪晴     指导老师：戈颖娟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月光如水，神秘梦幻，皎洁柔和是我所见识过的最美的景色，而母爱就如这清辉月光般带着圣洁与美好洒向我的心间。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母爱是迷茫时苦口婆心的规劝，母爱是远行时一只殷切的叮咛，母爱是孤苦无助时慈祥的微笑，母爱是饥渴时热气腾腾的香茶，母爱是失落时希望的彩虹……母爱是人间最圣洁的光。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热气腾腾是母爱。我虽然是个地地道道的北方人，却因为自小生活在南方而爱上了这里的美食“小馄饨”。母亲因着我爱吃而去学习，或是向邻居请教或是网上观看视屏，终是学会。早上我被母亲叫醒，睡眼朦胧，思绪混沌地洗漱一番后，来到餐桌前，望着那抹腾腾的热气，心中满是复杂。我舀了一勺汤，一口下去暖心暖胃，又想到凌晨传来的动静，眼泪不由得沾湿了眼眶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暖暖吹风是母爱。深夜，我放下手中的笔，甩了甩手腕，拖着疲惫的身躯拿着换洗衣服进入浴室。一番洗漱过后，我正要拿吹风机，一双干燥起皮的手先我一步，那是母亲。母亲用眼神示意我坐在板凳上，随后用手轻轻地聊着我的发丝吹着。我看向窗外当空的皓月，感受着头上暖暖的吹风，只觉全身暖意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风雨等待是母爱。气温骤变，常州迎来的强降雪，我走出校门，远远地就看见了等在公交站台旁边的母亲。只见她浑身潮湿，发丝被雨水打湿在额头上，面颊上尽是雨水。母亲看到我，别忙把手中的雨伞给我，然后右手拉着我狂奔向车子。两只冰冷的手拉在一起，好像又温暖了起来。天气寒冷，雨雪刺骨，寒风凛冽，却不及我手中的温暖，手中的温暖直达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月光是最美的景，母爱是最美的情，母亲是最美的人！</w:t>
      </w: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656580" cy="3315335"/>
            <wp:effectExtent l="0" t="0" r="1270" b="18415"/>
            <wp:docPr id="4" name="图片 4" descr="9E9D6596D1D6CF099CFC9528C663E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9D6596D1D6CF099CFC9528C663EA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16840"/>
    <w:rsid w:val="0F216840"/>
    <w:rsid w:val="57017EDE"/>
    <w:rsid w:val="5E2E7500"/>
    <w:rsid w:val="7EB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2021-03-07T07:18:00Z</dcterms:created>
  <dc:creator>祥祥</dc:creator>
  <cp:lastModifiedBy>天涯芳草</cp:lastModifiedBy>
  <dcterms:modified xsi:type="dcterms:W3CDTF">2021-03-07T09:19:12Z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