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洛阳初级中学“五项管理”---作业校内公示</w:t>
      </w:r>
    </w:p>
    <w:p>
      <w:pPr>
        <w:jc w:val="center"/>
        <w:rPr>
          <w:rFonts w:hint="eastAsia"/>
          <w:lang w:val="en-US" w:eastAsia="zh-CN"/>
        </w:rPr>
      </w:pPr>
    </w:p>
    <w:tbl>
      <w:tblPr>
        <w:tblStyle w:val="3"/>
        <w:tblW w:w="9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509"/>
        <w:gridCol w:w="1511"/>
        <w:gridCol w:w="1509"/>
        <w:gridCol w:w="1990"/>
        <w:gridCol w:w="1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周次</w:t>
            </w:r>
          </w:p>
        </w:tc>
        <w:tc>
          <w:tcPr>
            <w:tcW w:w="302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第   2</w:t>
            </w:r>
            <w:bookmarkStart w:id="0" w:name="_GoBack"/>
            <w:bookmarkEnd w:id="0"/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 xml:space="preserve">  周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科目</w:t>
            </w:r>
          </w:p>
        </w:tc>
        <w:tc>
          <w:tcPr>
            <w:tcW w:w="3021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作业内容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作业形式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作业分层布置要求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作业完成时间（分钟）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周一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《课时》6-8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书面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11题选做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周二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《课时》9-11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书面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11题选做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周三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《课时》12-14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书面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11题选做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周四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《课时》15-17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书面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13题选做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周五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《课时》18-19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书面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12题选做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zMDVmZjM2ZDFmYmM1NmYxZjRmNmE0ZDg2ZTEzM2IifQ=="/>
  </w:docVars>
  <w:rsids>
    <w:rsidRoot w:val="00000000"/>
    <w:rsid w:val="04D95C6B"/>
    <w:rsid w:val="0ABA2B84"/>
    <w:rsid w:val="0E8576D6"/>
    <w:rsid w:val="0ED65CAC"/>
    <w:rsid w:val="18EF453A"/>
    <w:rsid w:val="257E48DC"/>
    <w:rsid w:val="289F5144"/>
    <w:rsid w:val="436A54F2"/>
    <w:rsid w:val="519027EF"/>
    <w:rsid w:val="548F0C93"/>
    <w:rsid w:val="6824659E"/>
    <w:rsid w:val="693E7F40"/>
    <w:rsid w:val="6A7D58F8"/>
    <w:rsid w:val="6B777044"/>
    <w:rsid w:val="6E03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155</Characters>
  <Lines>0</Lines>
  <Paragraphs>0</Paragraphs>
  <TotalTime>3</TotalTime>
  <ScaleCrop>false</ScaleCrop>
  <LinksUpToDate>false</LinksUpToDate>
  <CharactersWithSpaces>160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周新宇</dc:creator>
  <cp:lastModifiedBy>皂滑弄人</cp:lastModifiedBy>
  <cp:lastPrinted>2021-09-02T06:36:00Z</cp:lastPrinted>
  <dcterms:modified xsi:type="dcterms:W3CDTF">2022-09-26T02:47:59Z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A6D6F5B6CBB24FF6892E9DE90BC9D634</vt:lpwstr>
  </property>
</Properties>
</file>