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洛阳初级中学“五项管理”---作业校内公示</w:t>
      </w:r>
    </w:p>
    <w:p>
      <w:pPr>
        <w:jc w:val="center"/>
        <w:rPr>
          <w:rFonts w:hint="eastAsia"/>
          <w:lang w:val="en-US" w:eastAsia="zh-CN"/>
        </w:rPr>
      </w:pPr>
    </w:p>
    <w:tbl>
      <w:tblPr>
        <w:tblStyle w:val="3"/>
        <w:tblW w:w="90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1509"/>
        <w:gridCol w:w="1511"/>
        <w:gridCol w:w="1509"/>
        <w:gridCol w:w="1990"/>
        <w:gridCol w:w="10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周次</w:t>
            </w:r>
          </w:p>
        </w:tc>
        <w:tc>
          <w:tcPr>
            <w:tcW w:w="3020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lang w:val="en-US" w:eastAsia="zh-CN" w:bidi="ar-SA"/>
              </w:rPr>
              <w:t>第 8 周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科目</w:t>
            </w:r>
          </w:p>
        </w:tc>
        <w:tc>
          <w:tcPr>
            <w:tcW w:w="3021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道德与法治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作业内容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作业形式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作业分层布置要求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作业完成时间（分钟）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周一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全品作业本4.2练习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书面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6（2）选做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10分钟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周二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全品作业本4.2练习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书面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6（2）选做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10分钟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周三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全品作业本4.3练习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书面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7（2）选做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10分钟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周四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全品作业本4.3练习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书面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7（2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）选做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10分钟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周五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全品作业本订正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书面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20分钟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2ZGNjZDBmZjY4MWRjNGI4NTAzNTA2MjI1ZTI4MTUifQ=="/>
  </w:docVars>
  <w:rsids>
    <w:rsidRoot w:val="00000000"/>
    <w:rsid w:val="04D95C6B"/>
    <w:rsid w:val="0E8576D6"/>
    <w:rsid w:val="189D5A8C"/>
    <w:rsid w:val="18EA6F23"/>
    <w:rsid w:val="257E48DC"/>
    <w:rsid w:val="289F5144"/>
    <w:rsid w:val="2E096829"/>
    <w:rsid w:val="42F51E9D"/>
    <w:rsid w:val="436A54F2"/>
    <w:rsid w:val="498A619D"/>
    <w:rsid w:val="519027EF"/>
    <w:rsid w:val="548F0C93"/>
    <w:rsid w:val="64416899"/>
    <w:rsid w:val="6824659E"/>
    <w:rsid w:val="693E7F40"/>
    <w:rsid w:val="6A7D58F8"/>
    <w:rsid w:val="6E03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172</Characters>
  <Lines>0</Lines>
  <Paragraphs>0</Paragraphs>
  <TotalTime>1</TotalTime>
  <ScaleCrop>false</ScaleCrop>
  <LinksUpToDate>false</LinksUpToDate>
  <CharactersWithSpaces>174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周新宇</dc:creator>
  <cp:lastModifiedBy>拂晓重生</cp:lastModifiedBy>
  <cp:lastPrinted>2021-09-02T06:36:00Z</cp:lastPrinted>
  <dcterms:modified xsi:type="dcterms:W3CDTF">2022-10-25T00:25:29Z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B10F6F81FF3A4319B0D7DA6FA0D4FAF7</vt:lpwstr>
  </property>
</Properties>
</file>