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354D6" w14:textId="5831604F" w:rsidR="00101D25" w:rsidRPr="005E2B7C" w:rsidRDefault="00101D25" w:rsidP="005E2B7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color w:val="555555"/>
        </w:rPr>
      </w:pPr>
      <w:r w:rsidRPr="005E2B7C">
        <w:rPr>
          <w:rFonts w:hint="eastAsia"/>
          <w:color w:val="555555"/>
        </w:rPr>
        <w:t>本</w:t>
      </w:r>
      <w:proofErr w:type="gramStart"/>
      <w:r w:rsidRPr="005E2B7C">
        <w:rPr>
          <w:rFonts w:hint="eastAsia"/>
          <w:color w:val="555555"/>
        </w:rPr>
        <w:t>学期七</w:t>
      </w:r>
      <w:proofErr w:type="gramEnd"/>
      <w:r w:rsidRPr="005E2B7C">
        <w:rPr>
          <w:rFonts w:hint="eastAsia"/>
          <w:color w:val="555555"/>
        </w:rPr>
        <w:t>年级</w:t>
      </w:r>
      <w:r w:rsidRPr="005E2B7C">
        <w:rPr>
          <w:rFonts w:hint="eastAsia"/>
          <w:color w:val="555555"/>
        </w:rPr>
        <w:t>道德与法治</w:t>
      </w:r>
      <w:proofErr w:type="gramStart"/>
      <w:r w:rsidRPr="005E2B7C">
        <w:rPr>
          <w:rFonts w:hint="eastAsia"/>
          <w:color w:val="555555"/>
        </w:rPr>
        <w:t>备课组</w:t>
      </w:r>
      <w:proofErr w:type="gramEnd"/>
      <w:r w:rsidRPr="005E2B7C">
        <w:rPr>
          <w:rFonts w:hint="eastAsia"/>
          <w:color w:val="555555"/>
        </w:rPr>
        <w:t>工作，在校教研室、</w:t>
      </w:r>
      <w:r w:rsidRPr="005E2B7C">
        <w:rPr>
          <w:rFonts w:hint="eastAsia"/>
          <w:color w:val="555555"/>
        </w:rPr>
        <w:t>教务处</w:t>
      </w:r>
      <w:r w:rsidRPr="005E2B7C">
        <w:rPr>
          <w:rFonts w:hint="eastAsia"/>
          <w:color w:val="555555"/>
        </w:rPr>
        <w:t>及政治科组的支持和帮助下，顺利完成了本学期的教育教学工作。在学期结束之际，对这一学期工作进行总结反思如下</w:t>
      </w:r>
      <w:r w:rsidRPr="005E2B7C">
        <w:rPr>
          <w:rFonts w:hint="eastAsia"/>
          <w:color w:val="555555"/>
        </w:rPr>
        <w:t>：</w:t>
      </w:r>
    </w:p>
    <w:p w14:paraId="301CA106" w14:textId="6080705C" w:rsidR="00101D25" w:rsidRPr="005E2B7C" w:rsidRDefault="00101D25" w:rsidP="005E2B7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hint="eastAsia"/>
          <w:color w:val="555555"/>
        </w:rPr>
      </w:pPr>
      <w:r w:rsidRPr="005E2B7C">
        <w:rPr>
          <w:rFonts w:hint="eastAsia"/>
          <w:color w:val="555555"/>
        </w:rPr>
        <w:t>一、工作的收获:</w:t>
      </w:r>
    </w:p>
    <w:p w14:paraId="555A1DB3" w14:textId="4F5A5B5F" w:rsidR="00101D25" w:rsidRPr="005E2B7C" w:rsidRDefault="00101D25" w:rsidP="005E2B7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hint="eastAsia"/>
          <w:color w:val="555555"/>
        </w:rPr>
      </w:pPr>
      <w:r w:rsidRPr="005E2B7C">
        <w:rPr>
          <w:rFonts w:hint="eastAsia"/>
          <w:color w:val="555555"/>
        </w:rPr>
        <w:t>1.开学伊始，</w:t>
      </w:r>
      <w:proofErr w:type="gramStart"/>
      <w:r w:rsidRPr="005E2B7C">
        <w:rPr>
          <w:rFonts w:hint="eastAsia"/>
          <w:color w:val="555555"/>
        </w:rPr>
        <w:t>备课组</w:t>
      </w:r>
      <w:proofErr w:type="gramEnd"/>
      <w:r w:rsidRPr="005E2B7C">
        <w:rPr>
          <w:rFonts w:hint="eastAsia"/>
          <w:color w:val="555555"/>
        </w:rPr>
        <w:t>老师结合课程目标</w:t>
      </w:r>
      <w:r w:rsidR="005E2B7C">
        <w:rPr>
          <w:rFonts w:hint="eastAsia"/>
          <w:color w:val="555555"/>
        </w:rPr>
        <w:t>，</w:t>
      </w:r>
      <w:r w:rsidRPr="005E2B7C">
        <w:rPr>
          <w:rFonts w:hint="eastAsia"/>
          <w:color w:val="555555"/>
        </w:rPr>
        <w:t>结合学情，认真制订学期个人教学工作计划。</w:t>
      </w:r>
    </w:p>
    <w:p w14:paraId="097D4082" w14:textId="58701876" w:rsidR="00101D25" w:rsidRPr="005E2B7C" w:rsidRDefault="00101D25" w:rsidP="005E2B7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hint="eastAsia"/>
          <w:color w:val="555555"/>
        </w:rPr>
      </w:pPr>
      <w:r w:rsidRPr="005E2B7C">
        <w:rPr>
          <w:rFonts w:hint="eastAsia"/>
          <w:color w:val="555555"/>
        </w:rPr>
        <w:t>2.坚持集体备课，不断钻研教材教学</w:t>
      </w:r>
      <w:r w:rsidRPr="005E2B7C">
        <w:rPr>
          <w:rFonts w:hint="eastAsia"/>
          <w:color w:val="555555"/>
        </w:rPr>
        <w:t>。</w:t>
      </w:r>
      <w:proofErr w:type="gramStart"/>
      <w:r w:rsidRPr="005E2B7C">
        <w:rPr>
          <w:rFonts w:hint="eastAsia"/>
          <w:color w:val="555555"/>
        </w:rPr>
        <w:t>备课组</w:t>
      </w:r>
      <w:proofErr w:type="gramEnd"/>
      <w:r w:rsidRPr="005E2B7C">
        <w:rPr>
          <w:rFonts w:hint="eastAsia"/>
          <w:color w:val="555555"/>
        </w:rPr>
        <w:t>的成员对教学大纲和教材较认真钻研，认真学习新课程标准，注重</w:t>
      </w:r>
      <w:r w:rsidRPr="005E2B7C">
        <w:rPr>
          <w:rFonts w:hint="eastAsia"/>
          <w:color w:val="555555"/>
        </w:rPr>
        <w:t>更</w:t>
      </w:r>
      <w:r w:rsidRPr="005E2B7C">
        <w:rPr>
          <w:rFonts w:hint="eastAsia"/>
          <w:color w:val="555555"/>
        </w:rPr>
        <w:t>新教学理念，力做到精心备好每堂课，既备教法又备学法，既</w:t>
      </w:r>
      <w:proofErr w:type="gramStart"/>
      <w:r w:rsidRPr="005E2B7C">
        <w:rPr>
          <w:rFonts w:hint="eastAsia"/>
          <w:color w:val="555555"/>
        </w:rPr>
        <w:t>备教师</w:t>
      </w:r>
      <w:proofErr w:type="gramEnd"/>
      <w:r w:rsidRPr="005E2B7C">
        <w:rPr>
          <w:rFonts w:hint="eastAsia"/>
          <w:color w:val="555555"/>
        </w:rPr>
        <w:t>又备学生，注重学生的主体作用。由于我组成员较少，所教班级较多，教学任务较重，我们充分利用集体备课这一机会</w:t>
      </w:r>
      <w:r w:rsidRPr="005E2B7C">
        <w:rPr>
          <w:rFonts w:hint="eastAsia"/>
          <w:color w:val="555555"/>
        </w:rPr>
        <w:t>，几</w:t>
      </w:r>
      <w:r w:rsidRPr="005E2B7C">
        <w:rPr>
          <w:rFonts w:hint="eastAsia"/>
          <w:color w:val="555555"/>
        </w:rPr>
        <w:t>位老师共同分析每单元教学重、难点，通过个人谈想法，讲教法，互相间交流研讨，互通有无，尽可能实现有效教学。</w:t>
      </w:r>
    </w:p>
    <w:p w14:paraId="25206005" w14:textId="5F67559C" w:rsidR="00101D25" w:rsidRPr="005E2B7C" w:rsidRDefault="00101D25" w:rsidP="005E2B7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hint="eastAsia"/>
          <w:color w:val="555555"/>
        </w:rPr>
      </w:pPr>
      <w:r w:rsidRPr="005E2B7C">
        <w:rPr>
          <w:rFonts w:hint="eastAsia"/>
          <w:color w:val="555555"/>
        </w:rPr>
        <w:t>3、作业的布置和批改较认真负责。根据七年级</w:t>
      </w:r>
      <w:r w:rsidRPr="005E2B7C">
        <w:rPr>
          <w:rFonts w:hint="eastAsia"/>
          <w:color w:val="555555"/>
        </w:rPr>
        <w:t>道德与法治</w:t>
      </w:r>
      <w:r w:rsidRPr="005E2B7C">
        <w:rPr>
          <w:rFonts w:hint="eastAsia"/>
          <w:color w:val="555555"/>
        </w:rPr>
        <w:t>的特点和有关部门的要求，</w:t>
      </w:r>
      <w:r w:rsidRPr="005E2B7C">
        <w:rPr>
          <w:rFonts w:hint="eastAsia"/>
          <w:color w:val="555555"/>
        </w:rPr>
        <w:t>准确把握作业完成时间，确保分层作业的质量。</w:t>
      </w:r>
      <w:r w:rsidRPr="005E2B7C">
        <w:rPr>
          <w:rFonts w:hint="eastAsia"/>
          <w:color w:val="555555"/>
        </w:rPr>
        <w:t>每班每周作业2次，每上完一堂课做一次课后作业。为实现有效教学，七</w:t>
      </w:r>
      <w:proofErr w:type="gramStart"/>
      <w:r w:rsidRPr="005E2B7C">
        <w:rPr>
          <w:rFonts w:hint="eastAsia"/>
          <w:color w:val="555555"/>
        </w:rPr>
        <w:t>年级组科任老师</w:t>
      </w:r>
      <w:proofErr w:type="gramEnd"/>
      <w:r w:rsidRPr="005E2B7C">
        <w:rPr>
          <w:rFonts w:hint="eastAsia"/>
          <w:color w:val="555555"/>
        </w:rPr>
        <w:t>对习题精选、精练、精讲；同时各位老师对作业做到了全批全改，在批改作业过程中尤其注重学生书写和答题的规范性培养。</w:t>
      </w:r>
    </w:p>
    <w:p w14:paraId="66105A69" w14:textId="1A4C2D59" w:rsidR="00101D25" w:rsidRPr="005E2B7C" w:rsidRDefault="00101D25" w:rsidP="005E2B7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hint="eastAsia"/>
          <w:color w:val="555555"/>
        </w:rPr>
      </w:pPr>
      <w:r w:rsidRPr="005E2B7C">
        <w:rPr>
          <w:rFonts w:hint="eastAsia"/>
          <w:color w:val="555555"/>
        </w:rPr>
        <w:t>4、努力抓好师徒结对工作和年轻教师的公开课活动</w:t>
      </w:r>
      <w:r w:rsidRPr="005E2B7C">
        <w:rPr>
          <w:rFonts w:hint="eastAsia"/>
          <w:color w:val="555555"/>
        </w:rPr>
        <w:t>，积极</w:t>
      </w:r>
      <w:r w:rsidRPr="005E2B7C">
        <w:rPr>
          <w:rFonts w:hint="eastAsia"/>
          <w:color w:val="555555"/>
        </w:rPr>
        <w:t>开展帮扶教学工作。在帮扶中，师徒集体备课，相互听课、评课，不断地总结反思教学工作中的方法和技巧，相互促进，彼此都得到了极大的提高。</w:t>
      </w:r>
    </w:p>
    <w:p w14:paraId="1C6949A2" w14:textId="7774637B" w:rsidR="00101D25" w:rsidRPr="005E2B7C" w:rsidRDefault="00101D25" w:rsidP="005E2B7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hint="eastAsia"/>
          <w:color w:val="555555"/>
        </w:rPr>
      </w:pPr>
      <w:r w:rsidRPr="005E2B7C">
        <w:rPr>
          <w:rFonts w:hint="eastAsia"/>
          <w:color w:val="555555"/>
        </w:rPr>
        <w:t>5、积极参与了</w:t>
      </w:r>
      <w:r w:rsidRPr="005E2B7C">
        <w:rPr>
          <w:rFonts w:hint="eastAsia"/>
          <w:color w:val="555555"/>
        </w:rPr>
        <w:t>市内、</w:t>
      </w:r>
      <w:r w:rsidRPr="005E2B7C">
        <w:rPr>
          <w:rFonts w:hint="eastAsia"/>
          <w:color w:val="555555"/>
        </w:rPr>
        <w:t>本校及其他兄弟学校的教研、教学活动，抓住一切机会学习和提高自己。通过参加此类活动，让我们不至于坐井观天，及时发现别人的长处，弥补自己的短处，以提高自己的综合素质水平和能力。</w:t>
      </w:r>
    </w:p>
    <w:p w14:paraId="0E3A9D60" w14:textId="47194FB5" w:rsidR="00101D25" w:rsidRPr="005E2B7C" w:rsidRDefault="00101D25" w:rsidP="005E2B7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hint="eastAsia"/>
          <w:color w:val="555555"/>
        </w:rPr>
      </w:pPr>
      <w:r w:rsidRPr="005E2B7C">
        <w:rPr>
          <w:rFonts w:hint="eastAsia"/>
          <w:color w:val="555555"/>
        </w:rPr>
        <w:t>二、存在的问题：</w:t>
      </w:r>
    </w:p>
    <w:p w14:paraId="79B43753" w14:textId="3113AD7E" w:rsidR="00101D25" w:rsidRPr="005E2B7C" w:rsidRDefault="00101D25" w:rsidP="005E2B7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hint="eastAsia"/>
          <w:color w:val="555555"/>
        </w:rPr>
      </w:pPr>
      <w:r w:rsidRPr="005E2B7C">
        <w:rPr>
          <w:rFonts w:hint="eastAsia"/>
          <w:color w:val="555555"/>
        </w:rPr>
        <w:t>1.参加科研活动的深度不够，如只注重公开课的开展，忽视教学反思、教学体会的撰写。</w:t>
      </w:r>
    </w:p>
    <w:p w14:paraId="533115ED" w14:textId="5AF39356" w:rsidR="005E2B7C" w:rsidRDefault="00101D25" w:rsidP="005E2B7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color w:val="555555"/>
        </w:rPr>
      </w:pPr>
      <w:r w:rsidRPr="005E2B7C">
        <w:rPr>
          <w:rFonts w:hint="eastAsia"/>
          <w:color w:val="555555"/>
        </w:rPr>
        <w:t>2.教学中，不能有针对性地开展教学；平时对题目的训练和学法教法的指导不够，学生对</w:t>
      </w:r>
      <w:r w:rsidR="005E2B7C" w:rsidRPr="005E2B7C">
        <w:rPr>
          <w:rFonts w:hint="eastAsia"/>
          <w:color w:val="555555"/>
        </w:rPr>
        <w:t>道德与法治</w:t>
      </w:r>
      <w:r w:rsidRPr="005E2B7C">
        <w:rPr>
          <w:rFonts w:hint="eastAsia"/>
          <w:color w:val="555555"/>
        </w:rPr>
        <w:t>的关注度不多，对学生应试指导不够，高分低能现象依然存在。</w:t>
      </w:r>
    </w:p>
    <w:p w14:paraId="1DC828FD" w14:textId="55F5D674" w:rsidR="00101D25" w:rsidRPr="005E2B7C" w:rsidRDefault="00101D25" w:rsidP="005E2B7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hint="eastAsia"/>
          <w:color w:val="555555"/>
        </w:rPr>
      </w:pPr>
      <w:r w:rsidRPr="005E2B7C">
        <w:rPr>
          <w:rFonts w:hint="eastAsia"/>
          <w:color w:val="555555"/>
        </w:rPr>
        <w:lastRenderedPageBreak/>
        <w:t>三、今后的努力</w:t>
      </w:r>
    </w:p>
    <w:p w14:paraId="22D92709" w14:textId="4D683EE8" w:rsidR="00101D25" w:rsidRPr="005E2B7C" w:rsidRDefault="00101D25" w:rsidP="005E2B7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hint="eastAsia"/>
          <w:color w:val="555555"/>
        </w:rPr>
      </w:pPr>
      <w:r w:rsidRPr="005E2B7C">
        <w:rPr>
          <w:rFonts w:hint="eastAsia"/>
          <w:color w:val="555555"/>
        </w:rPr>
        <w:t>1.更严格地抓好备课组建设。</w:t>
      </w:r>
    </w:p>
    <w:p w14:paraId="7FBB55CA" w14:textId="33421D01" w:rsidR="00101D25" w:rsidRPr="005E2B7C" w:rsidRDefault="00101D25" w:rsidP="005E2B7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hint="eastAsia"/>
          <w:color w:val="555555"/>
        </w:rPr>
      </w:pPr>
      <w:r w:rsidRPr="005E2B7C">
        <w:rPr>
          <w:rFonts w:hint="eastAsia"/>
          <w:color w:val="555555"/>
        </w:rPr>
        <w:t>2.继续学习新课程标准，充分利用各种资源，合理利用资源为教学服务。</w:t>
      </w:r>
    </w:p>
    <w:p w14:paraId="79E1327A" w14:textId="0A5F7739" w:rsidR="005E2B7C" w:rsidRDefault="00101D25" w:rsidP="005E2B7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color w:val="555555"/>
        </w:rPr>
      </w:pPr>
      <w:r w:rsidRPr="005E2B7C">
        <w:rPr>
          <w:rFonts w:hint="eastAsia"/>
          <w:color w:val="555555"/>
        </w:rPr>
        <w:t>3.使备课组内的教研氛围再浓厚一点，消除本组成员的惰性，鼓励本组成员多学习专业理论知识，多看多写，注重教学反思，积极写体会心得和教学论文。提升本组成员整体的教学教研水平。</w:t>
      </w:r>
    </w:p>
    <w:p w14:paraId="2890689E" w14:textId="2D1E2E41" w:rsidR="003656D9" w:rsidRPr="005E2B7C" w:rsidRDefault="00101D25" w:rsidP="005E2B7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hint="eastAsia"/>
          <w:color w:val="555555"/>
        </w:rPr>
      </w:pPr>
      <w:r w:rsidRPr="005E2B7C">
        <w:rPr>
          <w:rFonts w:hint="eastAsia"/>
          <w:color w:val="555555"/>
        </w:rPr>
        <w:t>我们将始终抱着严谨、认真的态度，不断创新，努力将工作做得更好</w:t>
      </w:r>
      <w:r w:rsidR="005E2B7C" w:rsidRPr="005E2B7C">
        <w:rPr>
          <w:rFonts w:hint="eastAsia"/>
          <w:color w:val="555555"/>
        </w:rPr>
        <w:t>！</w:t>
      </w:r>
    </w:p>
    <w:sectPr w:rsidR="003656D9" w:rsidRPr="005E2B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CE7"/>
    <w:rsid w:val="00096CE7"/>
    <w:rsid w:val="00101D25"/>
    <w:rsid w:val="003656D9"/>
    <w:rsid w:val="005E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F78F2"/>
  <w15:chartTrackingRefBased/>
  <w15:docId w15:val="{3BF2F4AF-548F-4DF6-9FAA-291D7799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1D2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3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杜阳 阳</dc:creator>
  <cp:keywords/>
  <dc:description/>
  <cp:lastModifiedBy>杜阳 阳</cp:lastModifiedBy>
  <cp:revision>2</cp:revision>
  <dcterms:created xsi:type="dcterms:W3CDTF">2022-01-18T00:35:00Z</dcterms:created>
  <dcterms:modified xsi:type="dcterms:W3CDTF">2022-01-18T00:43:00Z</dcterms:modified>
</cp:coreProperties>
</file>