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《黄河颂》字词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基本：字词摘抄记录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《黄河颂》练习册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基本：练习册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《老山界》字词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基本：字词摘抄记录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《老山界》练习册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基本：翻译整理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周练卷三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80D177F"/>
    <w:rsid w:val="0F0B7168"/>
    <w:rsid w:val="10BE733F"/>
    <w:rsid w:val="10EE6737"/>
    <w:rsid w:val="14DC6E65"/>
    <w:rsid w:val="165B06A4"/>
    <w:rsid w:val="1EBA328F"/>
    <w:rsid w:val="1F310E4F"/>
    <w:rsid w:val="220A016A"/>
    <w:rsid w:val="244E6AC3"/>
    <w:rsid w:val="257E48DC"/>
    <w:rsid w:val="289F5144"/>
    <w:rsid w:val="28C536F4"/>
    <w:rsid w:val="2CDB214E"/>
    <w:rsid w:val="33151839"/>
    <w:rsid w:val="34E438BB"/>
    <w:rsid w:val="3D5A0BBD"/>
    <w:rsid w:val="417A6443"/>
    <w:rsid w:val="436A54F2"/>
    <w:rsid w:val="44E21024"/>
    <w:rsid w:val="519027EF"/>
    <w:rsid w:val="53EC056A"/>
    <w:rsid w:val="548F0C93"/>
    <w:rsid w:val="570C7A02"/>
    <w:rsid w:val="58A135F6"/>
    <w:rsid w:val="5959485B"/>
    <w:rsid w:val="5A225816"/>
    <w:rsid w:val="5E6A00CC"/>
    <w:rsid w:val="5FD8618B"/>
    <w:rsid w:val="6824659E"/>
    <w:rsid w:val="6A7D58F8"/>
    <w:rsid w:val="6BBD0CC5"/>
    <w:rsid w:val="6C260CFF"/>
    <w:rsid w:val="6D1F4ABA"/>
    <w:rsid w:val="6E0370A7"/>
    <w:rsid w:val="7438259A"/>
    <w:rsid w:val="7F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2022-02-17T07:07:31Z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A9AFC8CB4D1C4948AAFA767D0052B7F6</vt:lpwstr>
  </property>
</Properties>
</file>