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7B6871F8" w:rsidR="003B689D" w:rsidRDefault="00D54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</w:t>
            </w:r>
            <w:r w:rsidR="00000000"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137450D6" w14:textId="4898A669" w:rsidR="003B689D" w:rsidRDefault="003B689D" w:rsidP="00F7427D">
            <w:pPr>
              <w:tabs>
                <w:tab w:val="left" w:pos="312"/>
              </w:tabs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704DD5D1" w14:textId="2334F452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69D1F" w14:textId="4AE190BE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4DD66722" w14:textId="4A7AABB4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1909B792" w14:textId="41BBCA2F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24D40E3E" w14:textId="77351B83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C2B55BA" w14:textId="4B6D5704" w:rsidR="003B689D" w:rsidRDefault="003B689D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4C1F100D" w14:textId="3CB019FB" w:rsid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14A01D2F" w14:textId="55ADA88A" w:rsidR="00F7427D" w:rsidRPr="00F7427D" w:rsidRDefault="00F7427D" w:rsidP="00F7427D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F7427D">
              <w:rPr>
                <w:rFonts w:ascii="宋体" w:eastAsia="宋体" w:hAnsi="宋体" w:cs="宋体" w:hint="eastAsia"/>
                <w:sz w:val="24"/>
              </w:rPr>
              <w:t>1.</w:t>
            </w:r>
            <w:r w:rsidRPr="00F7427D">
              <w:rPr>
                <w:rFonts w:ascii="宋体" w:eastAsia="宋体" w:hAnsi="宋体" w:cs="宋体"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</w:rPr>
              <w:t>诵读全文，预习</w:t>
            </w:r>
            <w:r w:rsidRPr="00F7427D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邓稼先</w:t>
            </w:r>
            <w:r w:rsidRPr="00F7427D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049A63D7" w14:textId="77777777" w:rsidR="00F7427D" w:rsidRDefault="00F7427D" w:rsidP="00F7427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F7427D">
              <w:rPr>
                <w:rFonts w:ascii="宋体" w:eastAsia="宋体" w:hAnsi="宋体" w:cs="宋体" w:hint="eastAsia"/>
                <w:sz w:val="24"/>
              </w:rPr>
              <w:t>2.</w:t>
            </w:r>
            <w:r w:rsidRPr="00F7427D">
              <w:rPr>
                <w:rFonts w:ascii="宋体" w:eastAsia="宋体" w:hAnsi="宋体" w:cs="宋体" w:hint="eastAsia"/>
                <w:sz w:val="24"/>
              </w:rPr>
              <w:tab/>
              <w:t>抄写词语及解释</w:t>
            </w:r>
          </w:p>
          <w:p w14:paraId="4CC23691" w14:textId="4DB438E6" w:rsidR="003B689D" w:rsidRDefault="003B689D" w:rsidP="00F7427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20EBF198" w14:textId="77777777" w:rsidR="00F7427D" w:rsidRDefault="00F7427D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F7427D"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  <w:p w14:paraId="51B43117" w14:textId="0227A6FB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A930072" w14:textId="184943A1" w:rsidR="00F7427D" w:rsidRPr="00F7427D" w:rsidRDefault="00F7427D" w:rsidP="00F7427D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F7427D"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基本：诵读全文，完成抄写</w:t>
            </w:r>
          </w:p>
          <w:p w14:paraId="631BFC5C" w14:textId="77777777" w:rsidR="00F7427D" w:rsidRDefault="00F7427D" w:rsidP="00F7427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F7427D">
              <w:rPr>
                <w:rFonts w:ascii="宋体" w:eastAsia="宋体" w:hAnsi="宋体" w:cs="宋体" w:hint="eastAsia"/>
                <w:sz w:val="18"/>
                <w:szCs w:val="18"/>
              </w:rPr>
              <w:t>提优：积累好词好句</w:t>
            </w:r>
          </w:p>
          <w:p w14:paraId="1ADDCE98" w14:textId="15F7BF5A" w:rsidR="003B689D" w:rsidRDefault="003B689D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1E2C15B3" w14:textId="77777777" w:rsidR="00F7427D" w:rsidRDefault="00F7427D" w:rsidP="00F7427D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sz w:val="24"/>
              </w:rPr>
            </w:pPr>
            <w:r w:rsidRPr="00F7427D">
              <w:rPr>
                <w:rFonts w:ascii="宋体" w:eastAsia="宋体" w:hAnsi="宋体" w:cs="宋体" w:hint="eastAsia"/>
                <w:sz w:val="24"/>
              </w:rPr>
              <w:t>搜集并整理我国“两弹一星”科学家的资料</w:t>
            </w:r>
          </w:p>
          <w:p w14:paraId="7D2538B1" w14:textId="45754D1A" w:rsidR="00F7427D" w:rsidRPr="00F7427D" w:rsidRDefault="00F7427D" w:rsidP="00F7427D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完成《学习与评价》</w:t>
            </w:r>
            <w:r w:rsidRPr="00F7427D">
              <w:rPr>
                <w:rFonts w:ascii="宋体" w:eastAsia="宋体" w:hAnsi="宋体" w:cs="宋体" w:hint="eastAsia"/>
                <w:sz w:val="24"/>
              </w:rPr>
              <w:t>课外拓展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1000" w:type="dxa"/>
            <w:vAlign w:val="center"/>
          </w:tcPr>
          <w:p w14:paraId="17FCDB49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5A753218" w14:textId="528C3F3D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F7427D">
              <w:rPr>
                <w:rFonts w:ascii="宋体" w:eastAsia="宋体" w:hAnsi="宋体" w:cs="宋体" w:hint="eastAsia"/>
                <w:sz w:val="18"/>
                <w:szCs w:val="18"/>
              </w:rPr>
              <w:t>搜集资料</w:t>
            </w:r>
            <w:r w:rsidR="00B076E7">
              <w:rPr>
                <w:rFonts w:ascii="宋体" w:eastAsia="宋体" w:hAnsi="宋体" w:cs="宋体" w:hint="eastAsia"/>
                <w:sz w:val="18"/>
                <w:szCs w:val="18"/>
              </w:rPr>
              <w:t>并完成习题</w:t>
            </w:r>
          </w:p>
          <w:p w14:paraId="3E73E367" w14:textId="73A6C5E5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积累优美语句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445BD4C5" w14:textId="77777777" w:rsidR="00B076E7" w:rsidRDefault="00B076E7" w:rsidP="00B076E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076E7">
              <w:rPr>
                <w:rFonts w:ascii="宋体" w:eastAsia="宋体" w:hAnsi="宋体" w:cs="宋体" w:hint="eastAsia"/>
                <w:sz w:val="24"/>
              </w:rPr>
              <w:t>1.</w:t>
            </w:r>
            <w:r w:rsidR="00F7427D" w:rsidRPr="00B076E7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  <w:r w:rsidRPr="00B076E7"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30545C23" w14:textId="21C9472A" w:rsidR="00B076E7" w:rsidRPr="00B076E7" w:rsidRDefault="00B076E7" w:rsidP="00B076E7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2．</w:t>
            </w:r>
            <w:r w:rsidRPr="00B076E7">
              <w:rPr>
                <w:rFonts w:ascii="宋体" w:eastAsia="宋体" w:hAnsi="宋体" w:cs="宋体" w:hint="eastAsia"/>
                <w:sz w:val="24"/>
              </w:rPr>
              <w:t>观看邓稼先的影片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 w:rsidRPr="00B076E7">
              <w:rPr>
                <w:rFonts w:ascii="宋体" w:eastAsia="宋体" w:hAnsi="宋体" w:cs="宋体" w:hint="eastAsia"/>
                <w:sz w:val="24"/>
              </w:rPr>
              <w:t>书写100字左右的颁奖词，概述邓稼先的品质和历史功绩。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7E322C90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作文</w:t>
            </w:r>
          </w:p>
          <w:p w14:paraId="38835943" w14:textId="30EB7D91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1899CEBE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6F34BA9"/>
    <w:multiLevelType w:val="hybridMultilevel"/>
    <w:tmpl w:val="40E64D52"/>
    <w:lvl w:ilvl="0" w:tplc="6614A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AC31D9D"/>
    <w:multiLevelType w:val="hybridMultilevel"/>
    <w:tmpl w:val="1AF45180"/>
    <w:lvl w:ilvl="0" w:tplc="520E4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342B55"/>
    <w:multiLevelType w:val="hybridMultilevel"/>
    <w:tmpl w:val="AC8275D0"/>
    <w:lvl w:ilvl="0" w:tplc="1A54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D9116B1"/>
    <w:multiLevelType w:val="hybridMultilevel"/>
    <w:tmpl w:val="913645BA"/>
    <w:lvl w:ilvl="0" w:tplc="60088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687096585">
    <w:abstractNumId w:val="0"/>
  </w:num>
  <w:num w:numId="2" w16cid:durableId="447161717">
    <w:abstractNumId w:val="2"/>
  </w:num>
  <w:num w:numId="3" w16cid:durableId="218176176">
    <w:abstractNumId w:val="3"/>
  </w:num>
  <w:num w:numId="4" w16cid:durableId="1580670868">
    <w:abstractNumId w:val="1"/>
  </w:num>
  <w:num w:numId="5" w16cid:durableId="74248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6C4B37"/>
    <w:rsid w:val="00824BAD"/>
    <w:rsid w:val="00B076E7"/>
    <w:rsid w:val="00D54C11"/>
    <w:rsid w:val="00DD6314"/>
    <w:rsid w:val="00F7427D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F742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2014-10-29T12:08:00Z</dcterms:created>
  <dcterms:modified xsi:type="dcterms:W3CDTF">2024-05-16T13:45:00Z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