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C4" w:rsidRPr="003506EC" w:rsidRDefault="000F1EC4" w:rsidP="003506EC">
      <w:pPr>
        <w:ind w:firstLineChars="1050" w:firstLine="2530"/>
        <w:rPr>
          <w:rFonts w:asciiTheme="majorEastAsia" w:eastAsiaTheme="majorEastAsia" w:hAnsiTheme="majorEastAsia"/>
          <w:b/>
          <w:sz w:val="21"/>
          <w:szCs w:val="21"/>
        </w:rPr>
      </w:pPr>
      <w:r w:rsidRPr="003506EC">
        <w:rPr>
          <w:rFonts w:asciiTheme="majorEastAsia" w:eastAsiaTheme="majorEastAsia" w:hAnsiTheme="majorEastAsia" w:hint="eastAsia"/>
          <w:b/>
          <w:sz w:val="24"/>
          <w:szCs w:val="24"/>
        </w:rPr>
        <w:t>9.1 单项式乘单项式（张振）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F1EC4">
        <w:rPr>
          <w:rFonts w:asciiTheme="majorEastAsia" w:eastAsiaTheme="majorEastAsia" w:hAnsiTheme="majorEastAsia" w:hint="eastAsia"/>
          <w:sz w:val="24"/>
          <w:szCs w:val="24"/>
        </w:rPr>
        <w:t>一、教学目标：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1．知识与技能</w:t>
      </w:r>
      <w:r w:rsidR="003506EC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（1）知</w:t>
      </w:r>
      <w:r w:rsidRPr="000F1EC4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31" name="图片 31" descr="22611555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261155539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EC4">
        <w:rPr>
          <w:rFonts w:asciiTheme="majorEastAsia" w:eastAsiaTheme="majorEastAsia" w:hAnsiTheme="majorEastAsia" w:hint="eastAsia"/>
          <w:sz w:val="24"/>
          <w:szCs w:val="24"/>
        </w:rPr>
        <w:t>道“乘法交换律、乘法结合律、同底数幂的运算性质”</w:t>
      </w:r>
      <w:r w:rsidRPr="000F1EC4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19050" cy="28575"/>
            <wp:effectExtent l="19050" t="0" r="0" b="0"/>
            <wp:docPr id="32" name="图片 32" descr="22611555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261155539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EC4">
        <w:rPr>
          <w:rFonts w:asciiTheme="majorEastAsia" w:eastAsiaTheme="majorEastAsia" w:hAnsiTheme="majorEastAsia" w:hint="eastAsia"/>
          <w:sz w:val="24"/>
          <w:szCs w:val="24"/>
        </w:rPr>
        <w:t>是进行单项式乘法的依据。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（2）能说出单项式的乘法法则。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2．过程与方法：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（1）会进行单项式</w:t>
      </w:r>
      <w:r w:rsidRPr="000F1EC4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33" name="图片 33" descr="22611555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261155539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EC4">
        <w:rPr>
          <w:rFonts w:asciiTheme="majorEastAsia" w:eastAsiaTheme="majorEastAsia" w:hAnsiTheme="majorEastAsia" w:hint="eastAsia"/>
          <w:sz w:val="24"/>
          <w:szCs w:val="24"/>
        </w:rPr>
        <w:t>乘法的运算。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（2）经历探索单项式乘单项式法则的过程，发展有条理的思考和语言表达能力。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3．情感、态度与价值观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通过拼图和面积的计算，感悟数与形的关系，提高对数学学习的兴趣。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二、教</w:t>
      </w:r>
      <w:r w:rsidRPr="000F1EC4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9525" cy="19050"/>
            <wp:effectExtent l="19050" t="0" r="9525" b="0"/>
            <wp:docPr id="34" name="图片 34" descr="22611555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261155539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EC4">
        <w:rPr>
          <w:rFonts w:asciiTheme="majorEastAsia" w:eastAsiaTheme="majorEastAsia" w:hAnsiTheme="majorEastAsia" w:hint="eastAsia"/>
          <w:sz w:val="24"/>
          <w:szCs w:val="24"/>
        </w:rPr>
        <w:t>学重点、难点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重点：探索整式乘法运算</w:t>
      </w:r>
      <w:r w:rsidRPr="000F1EC4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35" name="图片 35" descr="22611555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261155539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EC4">
        <w:rPr>
          <w:rFonts w:asciiTheme="majorEastAsia" w:eastAsiaTheme="majorEastAsia" w:hAnsiTheme="majorEastAsia" w:hint="eastAsia"/>
          <w:sz w:val="24"/>
          <w:szCs w:val="24"/>
        </w:rPr>
        <w:t>法则的过程，会进行单项式和单项式相乘的运算。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难点：理解运算法则及在乘法中对系数运算和指数运算的不同规定。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t>三、教学过程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1574"/>
      </w:tblGrid>
      <w:tr w:rsidR="000F1EC4" w:rsidRPr="000F1EC4" w:rsidTr="00A11F9C">
        <w:tc>
          <w:tcPr>
            <w:tcW w:w="6948" w:type="dxa"/>
          </w:tcPr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教学内容</w:t>
            </w:r>
          </w:p>
        </w:tc>
        <w:tc>
          <w:tcPr>
            <w:tcW w:w="1574" w:type="dxa"/>
          </w:tcPr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个人主页</w:t>
            </w:r>
          </w:p>
        </w:tc>
      </w:tr>
      <w:tr w:rsidR="000F1EC4" w:rsidRPr="000F1EC4" w:rsidTr="00A11F9C">
        <w:tc>
          <w:tcPr>
            <w:tcW w:w="6948" w:type="dxa"/>
          </w:tcPr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（一）新课导入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为支持北京申办2008奥运会，一位画家设计了一幅长</w:t>
            </w:r>
            <w:smartTag w:uri="urn:schemas-microsoft-com:office:smarttags" w:element="chmetcnv">
              <w:smartTagPr>
                <w:attr w:name="UnitName" w:val="米"/>
                <w:attr w:name="SourceValue" w:val="6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1EC4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6000米</w:t>
              </w:r>
            </w:smartTag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名为“奥运龙”的宣传画，今天老师也给同学们带来了两张同样大小的纸，精心制作了两幅画。</w:t>
            </w:r>
          </w:p>
          <w:p w:rsidR="000F1EC4" w:rsidRPr="000F1EC4" w:rsidRDefault="000650E8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group id="_x0000_s1039" alt="" style="position:absolute;margin-left:1.35pt;margin-top:6.55pt;width:152.9pt;height:115.4pt;z-index:251661312" coordorigin="1935,1536" coordsize="3465,261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0" type="#_x0000_t75" style="position:absolute;left:2535;top:1536;width:2865;height:1834">
                    <v:imagedata r:id="rId11" o:title="p07-student07"/>
                  </v:shape>
                  <v:group id="_x0000_s1041" style="position:absolute;left:2715;top:3378;width:2160;height:773" coordorigin="3090,3936" coordsize="3350,1200">
                    <v:shape id="_x0000_s1042" type="#_x0000_t75" style="position:absolute;left:4320;top:3936;width:735;height:1200;mso-wrap-distance-left:0;mso-wrap-distance-right:0" fillcolor="#a7ccd9" strokecolor="#545472">
                      <v:imagedata r:id="rId12" o:title=""/>
                      <v:shadow color="#9797b7"/>
                    </v:shape>
                    <v:line id="_x0000_s1043" style="position:absolute;mso-wrap-distance-left:0;mso-wrap-distance-right:0" from="5000,4551" to="6440,4551" strokecolor="#545472">
                      <v:stroke endarrow="block" joinstyle="miter"/>
                      <v:shadow color="#9797b7"/>
                    </v:line>
                    <v:line id="_x0000_s1044" style="position:absolute;flip:x;mso-wrap-distance-left:0;mso-wrap-distance-right:0" from="3090,4567" to="4290,4567" strokecolor="#545472">
                      <v:stroke endarrow="block" joinstyle="miter"/>
                      <v:shadow color="#9797b7"/>
                    </v:line>
                  </v:group>
                  <v:group id="_x0000_s1045" style="position:absolute;left:1935;top:1596;width:472;height:1872" coordorigin="1935,1596" coordsize="705,2793">
                    <v:line id="_x0000_s1046" style="position:absolute;mso-wrap-distance-left:0;mso-wrap-distance-right:0" from="2160,3669" to="2160,4389" strokecolor="#545472">
                      <v:stroke endarrow="block" joinstyle="miter"/>
                      <v:shadow color="#9797b7"/>
                    </v:line>
                    <v:shape id="_x0000_s1047" type="#_x0000_t75" style="position:absolute;left:1935;top:2472;width:705;height:1150;mso-wrap-distance-left:0;mso-wrap-distance-right:0" fillcolor="#a7ccd9" strokecolor="#545472">
                      <v:imagedata r:id="rId13" o:title=""/>
                      <v:shadow color="#9797b7"/>
                    </v:shape>
                    <v:line id="_x0000_s1048" style="position:absolute;flip:y;mso-wrap-distance-left:0;mso-wrap-distance-right:0" from="2160,1596" to="2160,2436" strokecolor="#545472">
                      <v:stroke endarrow="block" joinstyle="miter"/>
                      <v:shadow color="#9797b7"/>
                    </v:line>
                  </v:group>
                </v:group>
                <o:OLEObject Type="Embed" ProgID="Equations" ShapeID="_x0000_s1042" DrawAspect="Content" ObjectID="_1686286568" r:id="rId14"/>
                <o:OLEObject Type="Embed" ProgID="Equations" ShapeID="_x0000_s1047" DrawAspect="Content" ObjectID="_1686286569" r:id="rId15"/>
              </w:pic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group id="_x0000_s1026" alt="" style="position:absolute;margin-left:171.3pt;margin-top:5.3pt;width:172.5pt;height:114.75pt;z-index:251660288" coordorigin="5535,11580" coordsize="3450,2295">
                  <v:shape id="_x0000_s1027" type="#_x0000_t75" style="position:absolute;left:5535;top:11580;width:2880;height:1843">
                    <v:imagedata r:id="rId16" o:title="p07-student04"/>
                  </v:shape>
                  <v:line id="_x0000_s1028" style="position:absolute;mso-wrap-distance-left:0;mso-wrap-distance-right:0" from="8502,11605" to="8640,11605" strokecolor="#545472">
                    <v:stroke joinstyle="miter"/>
                    <v:shadow color="#9797b7"/>
                  </v:line>
                  <v:line id="_x0000_s1029" style="position:absolute;mso-wrap-distance-left:0;mso-wrap-distance-right:0" from="8460,13407" to="8640,13407" strokecolor="#545472">
                    <v:stroke joinstyle="miter"/>
                    <v:shadow color="#9797b7"/>
                  </v:line>
                  <v:line id="_x0000_s1030" style="position:absolute;mso-wrap-distance-left:0;mso-wrap-distance-right:0" from="8580,11631" to="8580,12222" strokecolor="#545472">
                    <v:stroke endarrow="block" joinstyle="miter"/>
                    <v:shadow color="#9797b7"/>
                  </v:line>
                  <v:line id="_x0000_s1031" style="position:absolute;flip:y;mso-wrap-distance-left:0;mso-wrap-distance-right:0" from="8550,12672" to="8550,13361" strokecolor="#545472">
                    <v:stroke endarrow="block" joinstyle="miter"/>
                    <v:shadow color="#9797b7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8353;top:12240;width:632;height:522;mso-wrap-distance-left:0;mso-wrap-distance-right:0;v-text-anchor:top-baseline" filled="f" fillcolor="#a7ccd9" stroked="f" strokecolor="#545472">
                    <v:shadow color="#9797b7"/>
                    <v:textbox style="mso-next-textbox:#_x0000_s1032">
                      <w:txbxContent>
                        <w:p w:rsidR="000F1EC4" w:rsidRPr="00D769CC" w:rsidRDefault="000F1EC4" w:rsidP="000F1EC4">
                          <w:pPr>
                            <w:autoSpaceDE w:val="0"/>
                            <w:autoSpaceDN w:val="0"/>
                            <w:rPr>
                              <w:b/>
                              <w:color w:val="545472"/>
                              <w:sz w:val="24"/>
                            </w:rPr>
                          </w:pPr>
                          <w:r w:rsidRPr="00D769CC">
                            <w:rPr>
                              <w:b/>
                              <w:color w:val="545472"/>
                              <w:sz w:val="24"/>
                            </w:rPr>
                            <w:t>2b</w:t>
                          </w:r>
                        </w:p>
                      </w:txbxContent>
                    </v:textbox>
                  </v:shape>
                  <v:group id="_x0000_s1033" style="position:absolute;left:5655;top:13452;width:2671;height:325" coordorigin="5865,13473" coordsize="2671,325">
                    <v:line id="_x0000_s1034" style="position:absolute;mso-wrap-distance-left:0;mso-wrap-distance-right:0" from="5865,13503" to="5865,13798" strokecolor="#545472">
                      <v:stroke joinstyle="miter"/>
                      <v:shadow color="#9797b7"/>
                    </v:line>
                    <v:line id="_x0000_s1035" style="position:absolute;mso-wrap-distance-left:0;mso-wrap-distance-right:0" from="8536,13473" to="8536,13768" strokecolor="#545472">
                      <v:stroke joinstyle="miter"/>
                      <v:shadow color="#9797b7"/>
                    </v:line>
                    <v:line id="_x0000_s1036" style="position:absolute;mso-wrap-distance-left:0;mso-wrap-distance-right:0" from="7354,13608" to="8536,13608" strokecolor="#545472">
                      <v:stroke endarrow="block" joinstyle="miter"/>
                      <v:shadow color="#9797b7"/>
                    </v:line>
                    <v:line id="_x0000_s1037" style="position:absolute;flip:x;mso-wrap-distance-left:0;mso-wrap-distance-right:0" from="5865,13638" to="6850,13638" strokecolor="#545472">
                      <v:stroke endarrow="block" joinstyle="miter"/>
                      <v:shadow color="#9797b7"/>
                    </v:line>
                  </v:group>
                  <v:shape id="_x0000_s1038" type="#_x0000_t202" style="position:absolute;left:6829;top:13419;width:536;height:456;mso-wrap-distance-left:0;mso-wrap-distance-right:0;v-text-anchor:top-baseline" filled="f" fillcolor="#a7ccd9" stroked="f" strokecolor="#545472">
                    <v:shadow color="#9797b7"/>
                    <v:textbox style="mso-next-textbox:#_x0000_s1038">
                      <w:txbxContent>
                        <w:p w:rsidR="000F1EC4" w:rsidRPr="00D769CC" w:rsidRDefault="000F1EC4" w:rsidP="000F1EC4">
                          <w:pPr>
                            <w:autoSpaceDE w:val="0"/>
                            <w:autoSpaceDN w:val="0"/>
                            <w:rPr>
                              <w:b/>
                              <w:color w:val="545472"/>
                              <w:sz w:val="24"/>
                            </w:rPr>
                          </w:pPr>
                          <w:smartTag w:uri="urn:schemas-microsoft-com:office:smarttags" w:element="chmetcnv">
                            <w:smartTagPr>
                              <w:attr w:name="TCSC" w:val="0"/>
                              <w:attr w:name="NumberType" w:val="1"/>
                              <w:attr w:name="Negative" w:val="False"/>
                              <w:attr w:name="HasSpace" w:val="False"/>
                              <w:attr w:name="SourceValue" w:val="3"/>
                              <w:attr w:name="UnitName" w:val="a"/>
                            </w:smartTagPr>
                            <w:r w:rsidRPr="00D769CC">
                              <w:rPr>
                                <w:b/>
                                <w:color w:val="545472"/>
                                <w:sz w:val="24"/>
                              </w:rPr>
                              <w:t>3a</w:t>
                            </w:r>
                          </w:smartTag>
                        </w:p>
                      </w:txbxContent>
                    </v:textbox>
                  </v:shape>
                </v:group>
              </w:pic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（1）第一幅画的面积是        米2。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（2）第二幅画</w:t>
            </w:r>
            <w:r w:rsidRPr="000F1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8575" cy="19050"/>
                  <wp:effectExtent l="19050" t="0" r="9525" b="0"/>
                  <wp:docPr id="36" name="图片 36" descr="22611555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22611555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的面积是        米2。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问题1：</w:t>
            </w:r>
            <w:r w:rsidR="000650E8" w:rsidRPr="000F1EC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HYPERLINK "http://zk.canpoint.cn/" \o "</w:instrTex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欢迎登陆全品中考网</w:instrTex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" </w:instrText>
            </w:r>
            <w:r w:rsidR="000650E8" w:rsidRPr="000F1EC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0F1EC4">
              <w:rPr>
                <w:rStyle w:val="a6"/>
                <w:rFonts w:asciiTheme="majorEastAsia" w:eastAsiaTheme="majorEastAsia" w:hAnsiTheme="majorEastAsia" w:hint="eastAsia"/>
                <w:sz w:val="24"/>
                <w:szCs w:val="24"/>
              </w:rPr>
              <w:t>题</w:t>
            </w:r>
            <w:r w:rsidR="000650E8" w:rsidRPr="000F1EC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目中出现的</w: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240" w:dyaOrig="620">
                <v:shape id="_x0000_i1025" type="#_x0000_t75" alt="" style="width:12pt;height:30.75pt" o:ole="">
                  <v:imagedata r:id="rId18" o:title=""/>
                </v:shape>
                <o:OLEObject Type="Embed" ProgID="Equations" ShapeID="_x0000_i1025" DrawAspect="Content" ObjectID="_1686286516" r:id="rId19"/>
              </w:objec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x，</w: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220" w:dyaOrig="620">
                <v:shape id="_x0000_i1026" type="#_x0000_t75" alt="" style="width:11.25pt;height:30.75pt" o:ole="">
                  <v:imagedata r:id="rId20" o:title=""/>
                </v:shape>
                <o:OLEObject Type="Embed" ProgID="Equations" ShapeID="_x0000_i1026" DrawAspect="Content" ObjectID="_1686286517" r:id="rId21"/>
              </w:objec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x，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1EC4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3a</w:t>
              </w:r>
            </w:smartTag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，2b是我们学过的什么样的</w: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代数式</w:t>
            </w:r>
            <w:r w:rsidRPr="000F1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9525"/>
                  <wp:effectExtent l="19050" t="0" r="0" b="0"/>
                  <wp:docPr id="39" name="图片 39" descr="22611555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2611555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问题2：求面积时，我们做了加减乘除什么样的运算？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19050" t="0" r="0" b="0"/>
                  <wp:docPr id="40" name="图片 40" descr="22611555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2611555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问</w:t>
            </w:r>
            <w:hyperlink r:id="rId23" w:tooltip="欢迎登陆全品中考网" w:history="1">
              <w:r w:rsidRPr="000F1EC4">
                <w:rPr>
                  <w:rStyle w:val="a6"/>
                  <w:rFonts w:asciiTheme="majorEastAsia" w:eastAsiaTheme="majorEastAsia" w:hAnsiTheme="majorEastAsia" w:hint="eastAsia"/>
                  <w:sz w:val="24"/>
                  <w:szCs w:val="24"/>
                </w:rPr>
                <w:t>题</w:t>
              </w:r>
            </w:hyperlink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3：对于刚才的问题大家不难得出这样的结果：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第一幅画的面积是</w: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240" w:dyaOrig="620">
                <v:shape id="_x0000_i1027" type="#_x0000_t75" alt="" style="width:12pt;height:30.75pt" o:ole="">
                  <v:imagedata r:id="rId18" o:title=""/>
                </v:shape>
                <o:OLEObject Type="Embed" ProgID="Equations" ShapeID="_x0000_i1027" DrawAspect="Content" ObjectID="_1686286518" r:id="rId24"/>
              </w:objec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x·</w: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220" w:dyaOrig="620">
                <v:shape id="_x0000_i1028" type="#_x0000_t75" alt="" style="width:11.25pt;height:30.75pt" o:ole="">
                  <v:imagedata r:id="rId20" o:title=""/>
                </v:shape>
                <o:OLEObject Type="Embed" ProgID="Equations" ShapeID="_x0000_i1028" DrawAspect="Content" ObjectID="_1686286519" r:id="rId25"/>
              </w:objec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x米2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第二幅画的面积是2b·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1EC4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3a</w:t>
              </w:r>
            </w:smartTag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米2。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他的结果对吗？可以表达的更简单些吗？同学们大胆地试一试。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（二）创作交流，解读探究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我们可以作以下的运算：</w:t>
            </w:r>
          </w:p>
          <w:p w:rsidR="000F1EC4" w:rsidRPr="000F1EC4" w:rsidRDefault="000650E8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9" type="#_x0000_t87" alt="" style="position:absolute;margin-left:180pt;margin-top:11.05pt;width:9pt;height:31.2pt;z-index:251662336"/>
              </w:pict>
            </w:r>
            <w:r w:rsidR="000F1EC4"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240" w:dyaOrig="620">
                <v:shape id="_x0000_i1029" type="#_x0000_t75" alt="" style="width:12pt;height:30.75pt" o:ole="">
                  <v:imagedata r:id="rId18" o:title=""/>
                </v:shape>
                <o:OLEObject Type="Embed" ProgID="Equations" ShapeID="_x0000_i1029" DrawAspect="Content" ObjectID="_1686286520" r:id="rId26"/>
              </w:object>
            </w:r>
            <w:r w:rsidR="000F1EC4"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x·</w:t>
            </w:r>
            <w:r w:rsidR="000F1EC4"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220" w:dyaOrig="620">
                <v:shape id="_x0000_i1030" type="#_x0000_t75" alt="" style="width:11.25pt;height:30.75pt" o:ole="">
                  <v:imagedata r:id="rId20" o:title=""/>
                </v:shape>
                <o:OLEObject Type="Embed" ProgID="Equations" ShapeID="_x0000_i1030" DrawAspect="Content" ObjectID="_1686286521" r:id="rId27"/>
              </w:object>
            </w:r>
            <w:r w:rsidR="000F1EC4"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x=（</w:t>
            </w:r>
            <w:r w:rsidR="000F1EC4" w:rsidRPr="000F1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8575" cy="9525"/>
                  <wp:effectExtent l="19050" t="0" r="9525" b="0"/>
                  <wp:docPr id="45" name="图片 45" descr="22611555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22611555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1EC4"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240" w:dyaOrig="620">
                <v:shape id="_x0000_i1031" type="#_x0000_t75" alt="" style="width:12pt;height:30.75pt" o:ole="">
                  <v:imagedata r:id="rId18" o:title=""/>
                </v:shape>
                <o:OLEObject Type="Embed" ProgID="Equations" ShapeID="_x0000_i1031" DrawAspect="Content" ObjectID="_1686286522" r:id="rId29"/>
              </w:object>
            </w:r>
            <w:r w:rsidR="000F1EC4"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×</w:t>
            </w:r>
            <w:r w:rsidR="000F1EC4"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220" w:dyaOrig="620">
                <v:shape id="_x0000_i1032" type="#_x0000_t75" alt="" style="width:11.25pt;height:30.75pt" o:ole="">
                  <v:imagedata r:id="rId20" o:title=""/>
                </v:shape>
                <o:OLEObject Type="Embed" ProgID="Equations" ShapeID="_x0000_i1032" DrawAspect="Content" ObjectID="_1686286523" r:id="rId30"/>
              </w:object>
            </w:r>
            <w:r w:rsidR="000F1EC4"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）·（x·x）=</w:t>
            </w:r>
            <w:r w:rsidR="000F1EC4"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240" w:dyaOrig="620">
                <v:shape id="_x0000_i1033" type="#_x0000_t75" alt="" style="width:12pt;height:30.75pt" o:ole="">
                  <v:imagedata r:id="rId31" o:title=""/>
                </v:shape>
                <o:OLEObject Type="Embed" ProgID="Equations" ShapeID="_x0000_i1033" DrawAspect="Content" ObjectID="_1686286524" r:id="rId32"/>
              </w:object>
            </w:r>
            <w:r w:rsidR="000F1EC4"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x2   乘法交换率（</w:t>
            </w:r>
            <w:proofErr w:type="spellStart"/>
            <w:r w:rsidR="000F1EC4"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ab</w:t>
            </w:r>
            <w:proofErr w:type="spellEnd"/>
            <w:r w:rsidR="000F1EC4"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=</w:t>
            </w:r>
            <w:proofErr w:type="spellStart"/>
            <w:r w:rsidR="000F1EC4"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ba</w:t>
            </w:r>
            <w:proofErr w:type="spellEnd"/>
            <w:r w:rsidR="000F1EC4"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2b·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1EC4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3a</w:t>
              </w:r>
            </w:smartTag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=（2×3）·b·a=6ab            乘法结合律（</w:t>
            </w:r>
            <w:proofErr w:type="spellStart"/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ab</w:t>
            </w:r>
            <w:proofErr w:type="spellEnd"/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）c=</w:t>
            </w:r>
            <w:proofErr w:type="spellStart"/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acbc</w:t>
            </w:r>
            <w:proofErr w:type="spellEnd"/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类似的：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1EC4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2a</w:t>
              </w:r>
            </w:smartTag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2b·3ab2          ②4ab2·5b      ③6x3·(－2x2y)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可以表达的更简单些吗？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试一试：你能从这里总结出怎样进行单项式乘以单项式的步骤是什么吗？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（1）系数相乘：（注意符号）（2）相同字母的幂相乘（3）只在一个单项式中出现的字母，则连同它的指数一起作为积的一个因式。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（三）应用迁移，巩固提高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例1计算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1480" w:dyaOrig="620">
                <v:shape id="_x0000_i1034" type="#_x0000_t75" alt="" style="width:74.25pt;height:30.75pt" o:ole="">
                  <v:imagedata r:id="rId33" o:title=""/>
                </v:shape>
                <o:OLEObject Type="Embed" ProgID="Equations" ShapeID="_x0000_i1034" DrawAspect="Content" ObjectID="_1686286525" r:id="rId34"/>
              </w:objec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②</w: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1500" w:dyaOrig="360">
                <v:shape id="_x0000_i1035" type="#_x0000_t75" alt="" style="width:75pt;height:18pt" o:ole="">
                  <v:imagedata r:id="rId35" o:title=""/>
                </v:shape>
                <o:OLEObject Type="Embed" ProgID="Equations" ShapeID="_x0000_i1035" DrawAspect="Content" ObjectID="_1686286526" r:id="rId36"/>
              </w:objec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1840" w:dyaOrig="360">
                <v:shape id="_x0000_i1036" type="#_x0000_t75" alt="" style="width:92.25pt;height:18pt" o:ole="">
                  <v:imagedata r:id="rId37" o:title=""/>
                </v:shape>
                <o:OLEObject Type="Embed" ProgID="Equations" ShapeID="_x0000_i1036" DrawAspect="Content" ObjectID="_1686286527" r:id="rId38"/>
              </w:objec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注意第（2）小</w:t>
            </w:r>
            <w:r w:rsidR="000650E8" w:rsidRPr="000F1EC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HYPERLINK "http://zk.canpoint.cn/" \o "</w:instrTex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欢迎登陆全品中考网</w:instrTex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" </w:instrText>
            </w:r>
            <w:r w:rsidR="000650E8" w:rsidRPr="000F1EC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0F1EC4">
              <w:rPr>
                <w:rStyle w:val="a6"/>
                <w:rFonts w:asciiTheme="majorEastAsia" w:eastAsiaTheme="majorEastAsia" w:hAnsiTheme="majorEastAsia" w:hint="eastAsia"/>
                <w:sz w:val="24"/>
                <w:szCs w:val="24"/>
              </w:rPr>
              <w:t>题</w:t>
            </w:r>
            <w:r w:rsidR="000650E8" w:rsidRPr="000F1EC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夹杂了乘方运算，按运算顺序要先算乘方。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练一练：1. 课本57  T1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2．下面的计算是否正确，如果错误，请改正。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（1）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1EC4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3a</w:t>
              </w:r>
            </w:smartTag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3·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1EC4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4a</w:t>
              </w:r>
            </w:smartTag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4=</w:t>
            </w:r>
            <w:smartTag w:uri="urn:schemas-microsoft-com:office:smarttags" w:element="chmetcnv">
              <w:smartTagPr>
                <w:attr w:name="UnitName" w:val="a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1EC4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7a</w:t>
              </w:r>
            </w:smartTag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7  （    ）    （2）－2x4·3x2=6x6（    ）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（3）2b3·4b3=8</w:t>
            </w:r>
            <w:r w:rsidRPr="000F1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19050" t="0" r="0" b="0"/>
                  <wp:docPr id="52" name="图片 52" descr="22611555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22611555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b3            （4）－4x2y3·5xy2z=－20x3y5(  </w:t>
            </w:r>
            <w:r w:rsidRPr="000F1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19050" t="0" r="0" b="0"/>
                  <wp:docPr id="53" name="图片 53" descr="22611555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22611555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)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例2①(－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1EC4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2a</w:t>
              </w:r>
            </w:smartTag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2b)·(－a2b2)·</w: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240" w:dyaOrig="620">
                <v:shape id="_x0000_i1037" type="#_x0000_t75" alt="" style="width:12pt;height:30.75pt" o:ole="">
                  <v:imagedata r:id="rId39" o:title=""/>
                </v:shape>
                <o:OLEObject Type="Embed" ProgID="Equations" ShapeID="_x0000_i1037" DrawAspect="Content" ObjectID="_1686286528" r:id="rId40"/>
              </w:object>
            </w:r>
            <w:proofErr w:type="spellStart"/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bc</w:t>
            </w:r>
            <w:proofErr w:type="spellEnd"/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②(－2xy)2·(－</w: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600" w:dyaOrig="620">
                <v:shape id="_x0000_i1038" type="#_x0000_t75" alt="" style="width:30pt;height:30.75pt" o:ole="">
                  <v:imagedata r:id="rId41" o:title=""/>
                </v:shape>
                <o:OLEObject Type="Embed" ProgID="Equations" ShapeID="_x0000_i1038" DrawAspect="Content" ObjectID="_1686286529" r:id="rId42"/>
              </w:objec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)·6(xy2)2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9525" cy="19050"/>
                  <wp:effectExtent l="19050" t="0" r="9525" b="0"/>
                  <wp:docPr id="56" name="图片 56" descr="22611555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22611555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③(4×105)(5×106)(－3×104)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④[3(x－y)2]·[－2(x－y)3]·</w:t>
            </w:r>
            <w:r w:rsidRPr="000F1EC4">
              <w:rPr>
                <w:rFonts w:asciiTheme="majorEastAsia" w:eastAsiaTheme="majorEastAsia" w:hAnsiTheme="majorEastAsia"/>
                <w:sz w:val="24"/>
                <w:szCs w:val="24"/>
              </w:rPr>
              <w:object w:dxaOrig="920" w:dyaOrig="620">
                <v:shape id="_x0000_i1039" type="#_x0000_t75" alt="" style="width:45.75pt;height:30.75pt" o:ole="">
                  <v:imagedata r:id="rId43" o:title=""/>
                </v:shape>
                <o:OLEObject Type="Embed" ProgID="Equations" ShapeID="_x0000_i1039" DrawAspect="Content" ObjectID="_1686286530" r:id="rId44"/>
              </w:object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]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拓展：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1．已知3xn-3y5-n与－8x3my2n的积是</w:t>
            </w:r>
            <w:r w:rsidRPr="000F1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9525"/>
                  <wp:effectExtent l="19050" t="0" r="0" b="0"/>
                  <wp:docPr id="58" name="图片 58" descr="22611555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22611555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2x4y9的同类项，求m、n的值。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2．若(2anb·</w:t>
            </w:r>
            <w:proofErr w:type="spellStart"/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abm</w:t>
            </w:r>
            <w:proofErr w:type="spellEnd"/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)3=</w:t>
            </w:r>
            <w:smartTag w:uri="urn:schemas-microsoft-com:office:smarttags" w:element="chmetcnv">
              <w:smartTagPr>
                <w:attr w:name="UnitName" w:val="a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F1EC4"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t>8a</w:t>
              </w:r>
            </w:smartTag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9b15，求</w:t>
            </w:r>
            <w:proofErr w:type="spellStart"/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m+n</w:t>
            </w:r>
            <w:proofErr w:type="spellEnd"/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的值。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（四）总结反思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1．本节</w:t>
            </w:r>
            <w:r w:rsidRPr="000F1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28575" cy="9525"/>
                  <wp:effectExtent l="19050" t="0" r="9525" b="0"/>
                  <wp:docPr id="59" name="图片 59" descr="22611555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22611555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学习的数学知识：单项式的乘法法则以及单项式乘法</w:t>
            </w:r>
            <w:r w:rsidRPr="000F1EC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19050" t="0" r="0" b="0"/>
                  <wp:docPr id="60" name="图片 60" descr="22611555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22611555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的步骤和注意点。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2．本节学习的数学方法：化归的数学思想——单项式的乘法是转化为有理数的乘法和同底数幂的乘法来进行的。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EC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（五）布置作业：</w:t>
            </w:r>
          </w:p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</w:tcPr>
          <w:p w:rsidR="000F1EC4" w:rsidRPr="000F1EC4" w:rsidRDefault="000F1EC4" w:rsidP="000F1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 w:hint="eastAsia"/>
          <w:sz w:val="24"/>
          <w:szCs w:val="24"/>
        </w:rPr>
        <w:lastRenderedPageBreak/>
        <w:t>教后反思：</w:t>
      </w: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</w:p>
    <w:p w:rsidR="000F1EC4" w:rsidRP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  <w:r w:rsidRPr="000F1EC4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47625" cy="47625"/>
            <wp:effectExtent l="19050" t="0" r="9525" b="0"/>
            <wp:docPr id="61" name="图片 6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C4" w:rsidRPr="0008531E" w:rsidRDefault="000F1EC4" w:rsidP="000F1EC4"/>
    <w:p w:rsidR="00612D60" w:rsidRPr="00612D60" w:rsidRDefault="00612D60" w:rsidP="00612D60">
      <w:pPr>
        <w:rPr>
          <w:rFonts w:asciiTheme="majorEastAsia" w:eastAsiaTheme="majorEastAsia" w:hAnsiTheme="majorEastAsia"/>
          <w:sz w:val="21"/>
          <w:szCs w:val="21"/>
        </w:rPr>
      </w:pPr>
    </w:p>
    <w:p w:rsidR="00006FFF" w:rsidRPr="00612D60" w:rsidRDefault="00006FFF" w:rsidP="00612D60">
      <w:pPr>
        <w:rPr>
          <w:rFonts w:asciiTheme="majorEastAsia" w:eastAsiaTheme="majorEastAsia" w:hAnsiTheme="majorEastAsia"/>
          <w:sz w:val="21"/>
          <w:szCs w:val="21"/>
        </w:rPr>
      </w:pPr>
    </w:p>
    <w:tbl>
      <w:tblPr>
        <w:tblpPr w:leftFromText="180" w:rightFromText="180" w:vertAnchor="page" w:horzAnchor="margin" w:tblpY="1606"/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3716"/>
        <w:gridCol w:w="678"/>
        <w:gridCol w:w="1417"/>
        <w:gridCol w:w="285"/>
        <w:gridCol w:w="900"/>
      </w:tblGrid>
      <w:tr w:rsidR="003506EC" w:rsidRPr="005D67D1" w:rsidTr="005713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68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  <w:r w:rsidRPr="005D67D1">
              <w:rPr>
                <w:b/>
              </w:rPr>
              <w:lastRenderedPageBreak/>
              <w:t>课</w:t>
            </w:r>
            <w:r w:rsidRPr="005D67D1">
              <w:rPr>
                <w:b/>
              </w:rPr>
              <w:t xml:space="preserve">  </w:t>
            </w:r>
            <w:r w:rsidRPr="005D67D1">
              <w:rPr>
                <w:b/>
              </w:rPr>
              <w:t>题</w:t>
            </w:r>
          </w:p>
        </w:tc>
        <w:tc>
          <w:tcPr>
            <w:tcW w:w="4394" w:type="dxa"/>
            <w:gridSpan w:val="2"/>
            <w:vAlign w:val="center"/>
          </w:tcPr>
          <w:p w:rsidR="003506EC" w:rsidRPr="005D67D1" w:rsidRDefault="003506EC" w:rsidP="0057137F">
            <w:pPr>
              <w:spacing w:line="360" w:lineRule="auto"/>
            </w:pPr>
            <w:r w:rsidRPr="005D67D1">
              <w:t xml:space="preserve">        </w:t>
            </w:r>
            <w:r w:rsidRPr="005D67D1">
              <w:rPr>
                <w:b/>
                <w:bCs/>
              </w:rPr>
              <w:t>8.3</w:t>
            </w:r>
            <w:r w:rsidRPr="005D67D1">
              <w:rPr>
                <w:b/>
                <w:bCs/>
              </w:rPr>
              <w:t xml:space="preserve">　频率与概率</w:t>
            </w:r>
            <w:r w:rsidRPr="005D67D1">
              <w:rPr>
                <w:b/>
                <w:bCs/>
              </w:rPr>
              <w:t xml:space="preserve"> (2)</w:t>
            </w:r>
            <w:r>
              <w:rPr>
                <w:rFonts w:hint="eastAsia"/>
                <w:b/>
                <w:bCs/>
              </w:rPr>
              <w:t xml:space="preserve">   (</w:t>
            </w:r>
            <w:r>
              <w:rPr>
                <w:rFonts w:hint="eastAsia"/>
                <w:b/>
                <w:bCs/>
              </w:rPr>
              <w:t>王勇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417" w:type="dxa"/>
            <w:vAlign w:val="center"/>
          </w:tcPr>
          <w:p w:rsidR="003506EC" w:rsidRPr="005D67D1" w:rsidRDefault="003506EC" w:rsidP="0057137F">
            <w:pPr>
              <w:spacing w:line="360" w:lineRule="auto"/>
            </w:pPr>
            <w:r w:rsidRPr="005D67D1">
              <w:t>教学模式</w:t>
            </w:r>
          </w:p>
        </w:tc>
        <w:tc>
          <w:tcPr>
            <w:tcW w:w="1185" w:type="dxa"/>
            <w:gridSpan w:val="2"/>
            <w:vAlign w:val="center"/>
          </w:tcPr>
          <w:p w:rsidR="003506EC" w:rsidRPr="005D67D1" w:rsidRDefault="003506EC" w:rsidP="0057137F">
            <w:pPr>
              <w:spacing w:line="360" w:lineRule="auto"/>
            </w:pPr>
            <w:r w:rsidRPr="005D67D1">
              <w:t>讨论交流</w:t>
            </w:r>
          </w:p>
        </w:tc>
      </w:tr>
      <w:tr w:rsidR="003506EC" w:rsidRPr="005D67D1" w:rsidTr="0057137F">
        <w:tblPrEx>
          <w:tblCellMar>
            <w:top w:w="0" w:type="dxa"/>
            <w:bottom w:w="0" w:type="dxa"/>
          </w:tblCellMar>
        </w:tblPrEx>
        <w:trPr>
          <w:trHeight w:val="2317"/>
        </w:trPr>
        <w:tc>
          <w:tcPr>
            <w:tcW w:w="1668" w:type="dxa"/>
            <w:vAlign w:val="center"/>
          </w:tcPr>
          <w:p w:rsidR="003506EC" w:rsidRPr="005D67D1" w:rsidRDefault="003506EC" w:rsidP="0057137F">
            <w:pPr>
              <w:spacing w:line="360" w:lineRule="auto"/>
              <w:ind w:firstLineChars="98" w:firstLine="216"/>
              <w:rPr>
                <w:rFonts w:hint="eastAsia"/>
                <w:b/>
              </w:rPr>
            </w:pPr>
            <w:r w:rsidRPr="005D67D1">
              <w:rPr>
                <w:b/>
              </w:rPr>
              <w:t>教学目标</w:t>
            </w:r>
          </w:p>
          <w:p w:rsidR="003506EC" w:rsidRPr="005D67D1" w:rsidRDefault="003506EC" w:rsidP="0057137F">
            <w:pPr>
              <w:spacing w:line="360" w:lineRule="auto"/>
              <w:rPr>
                <w:b/>
              </w:rPr>
            </w:pPr>
            <w:r w:rsidRPr="005D67D1">
              <w:rPr>
                <w:b/>
              </w:rPr>
              <w:t>（认知</w:t>
            </w:r>
            <w:r w:rsidRPr="005D67D1">
              <w:rPr>
                <w:b/>
              </w:rPr>
              <w:t xml:space="preserve"> </w:t>
            </w:r>
            <w:r w:rsidRPr="005D67D1">
              <w:rPr>
                <w:b/>
              </w:rPr>
              <w:t>技能</w:t>
            </w:r>
          </w:p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  <w:r w:rsidRPr="005D67D1">
              <w:rPr>
                <w:b/>
              </w:rPr>
              <w:t>情感）</w:t>
            </w:r>
          </w:p>
        </w:tc>
        <w:tc>
          <w:tcPr>
            <w:tcW w:w="6996" w:type="dxa"/>
            <w:gridSpan w:val="5"/>
            <w:vAlign w:val="center"/>
          </w:tcPr>
          <w:p w:rsidR="003506EC" w:rsidRPr="005D67D1" w:rsidRDefault="003506EC" w:rsidP="0057137F">
            <w:pPr>
              <w:tabs>
                <w:tab w:val="left" w:pos="660"/>
              </w:tabs>
              <w:spacing w:line="360" w:lineRule="auto"/>
            </w:pPr>
            <w:r w:rsidRPr="005D67D1">
              <w:t>1</w:t>
            </w:r>
            <w:r w:rsidRPr="005D67D1">
              <w:t>．认识到在实际生活中，人们常把试验次数很大时，事件发生的频率作为概率的估计值；</w:t>
            </w:r>
          </w:p>
          <w:p w:rsidR="003506EC" w:rsidRPr="005D67D1" w:rsidRDefault="003506EC" w:rsidP="0057137F">
            <w:pPr>
              <w:tabs>
                <w:tab w:val="left" w:pos="660"/>
              </w:tabs>
              <w:spacing w:line="360" w:lineRule="auto"/>
            </w:pPr>
            <w:r w:rsidRPr="005D67D1">
              <w:t>2</w:t>
            </w:r>
            <w:r w:rsidRPr="005D67D1">
              <w:t>．初步体会到出现机会的均等与试验结果是否具有等可能性的关系；</w:t>
            </w:r>
          </w:p>
          <w:p w:rsidR="003506EC" w:rsidRPr="005D67D1" w:rsidRDefault="003506EC" w:rsidP="0057137F">
            <w:pPr>
              <w:spacing w:line="360" w:lineRule="auto"/>
              <w:ind w:left="660" w:hangingChars="300" w:hanging="660"/>
            </w:pPr>
            <w:r w:rsidRPr="005D67D1">
              <w:t>3</w:t>
            </w:r>
            <w:r w:rsidRPr="005D67D1">
              <w:t>．通过试验，加深对频率与概率的关系的理解．</w:t>
            </w:r>
          </w:p>
        </w:tc>
      </w:tr>
      <w:tr w:rsidR="003506EC" w:rsidRPr="005D67D1" w:rsidTr="0057137F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668" w:type="dxa"/>
            <w:vAlign w:val="center"/>
          </w:tcPr>
          <w:p w:rsidR="003506EC" w:rsidRPr="005D67D1" w:rsidRDefault="003506EC" w:rsidP="0057137F">
            <w:pPr>
              <w:spacing w:line="360" w:lineRule="auto"/>
              <w:rPr>
                <w:b/>
              </w:rPr>
            </w:pPr>
            <w:r w:rsidRPr="005D67D1">
              <w:rPr>
                <w:b/>
              </w:rPr>
              <w:t>教学重难点</w:t>
            </w:r>
          </w:p>
        </w:tc>
        <w:tc>
          <w:tcPr>
            <w:tcW w:w="6996" w:type="dxa"/>
            <w:gridSpan w:val="5"/>
            <w:vAlign w:val="center"/>
          </w:tcPr>
          <w:p w:rsidR="003506EC" w:rsidRPr="005D67D1" w:rsidRDefault="003506EC" w:rsidP="0057137F">
            <w:pPr>
              <w:spacing w:line="360" w:lineRule="auto"/>
            </w:pPr>
            <w:r w:rsidRPr="005D67D1">
              <w:t>用频率的稳定值去估计概率．</w:t>
            </w:r>
          </w:p>
          <w:p w:rsidR="003506EC" w:rsidRPr="005D67D1" w:rsidRDefault="003506EC" w:rsidP="0057137F">
            <w:pPr>
              <w:spacing w:line="360" w:lineRule="auto"/>
              <w:rPr>
                <w:rFonts w:hint="eastAsia"/>
              </w:rPr>
            </w:pPr>
            <w:r w:rsidRPr="005D67D1">
              <w:t>1</w:t>
            </w:r>
            <w:r w:rsidRPr="005D67D1">
              <w:t>．经历试验过程，培养随机观念；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t>2</w:t>
            </w:r>
            <w:r w:rsidRPr="005D67D1">
              <w:t>．画频率的折线统计图，用频率估计概率．</w:t>
            </w:r>
          </w:p>
        </w:tc>
      </w:tr>
      <w:tr w:rsidR="003506EC" w:rsidRPr="005D67D1" w:rsidTr="0057137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668" w:type="dxa"/>
            <w:vAlign w:val="center"/>
          </w:tcPr>
          <w:p w:rsidR="003506EC" w:rsidRPr="005D67D1" w:rsidRDefault="003506EC" w:rsidP="0057137F">
            <w:pPr>
              <w:spacing w:line="360" w:lineRule="auto"/>
              <w:rPr>
                <w:b/>
              </w:rPr>
            </w:pPr>
            <w:r w:rsidRPr="005D67D1">
              <w:rPr>
                <w:b/>
              </w:rPr>
              <w:t>教具与课件</w:t>
            </w:r>
          </w:p>
        </w:tc>
        <w:tc>
          <w:tcPr>
            <w:tcW w:w="6996" w:type="dxa"/>
            <w:gridSpan w:val="5"/>
            <w:vAlign w:val="center"/>
          </w:tcPr>
          <w:p w:rsidR="003506EC" w:rsidRPr="005D67D1" w:rsidRDefault="003506EC" w:rsidP="0057137F">
            <w:pPr>
              <w:spacing w:line="360" w:lineRule="auto"/>
            </w:pPr>
            <w:r w:rsidRPr="005D67D1">
              <w:rPr>
                <w:rFonts w:hint="eastAsia"/>
              </w:rPr>
              <w:t>多媒体</w:t>
            </w:r>
          </w:p>
        </w:tc>
      </w:tr>
      <w:tr w:rsidR="003506EC" w:rsidRPr="005D67D1" w:rsidTr="0057137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668" w:type="dxa"/>
            <w:vAlign w:val="center"/>
          </w:tcPr>
          <w:p w:rsidR="003506EC" w:rsidRPr="005D67D1" w:rsidRDefault="003506EC" w:rsidP="0057137F">
            <w:pPr>
              <w:spacing w:line="360" w:lineRule="auto"/>
              <w:ind w:firstLineChars="49" w:firstLine="108"/>
              <w:rPr>
                <w:b/>
              </w:rPr>
            </w:pPr>
            <w:r w:rsidRPr="005D67D1">
              <w:rPr>
                <w:b/>
              </w:rPr>
              <w:t>板书设计</w:t>
            </w:r>
          </w:p>
        </w:tc>
        <w:tc>
          <w:tcPr>
            <w:tcW w:w="6996" w:type="dxa"/>
            <w:gridSpan w:val="5"/>
          </w:tcPr>
          <w:p w:rsidR="003506EC" w:rsidRPr="005D67D1" w:rsidRDefault="003506EC" w:rsidP="0057137F">
            <w:pPr>
              <w:widowControl w:val="0"/>
              <w:numPr>
                <w:ilvl w:val="1"/>
                <w:numId w:val="2"/>
              </w:numPr>
              <w:adjustRightInd/>
              <w:snapToGrid/>
              <w:spacing w:after="0" w:line="360" w:lineRule="auto"/>
              <w:jc w:val="both"/>
              <w:rPr>
                <w:b/>
                <w:bCs/>
              </w:rPr>
            </w:pPr>
            <w:r w:rsidRPr="005D67D1">
              <w:rPr>
                <w:b/>
                <w:bCs/>
              </w:rPr>
              <w:t>频率与概率</w:t>
            </w:r>
            <w:r w:rsidRPr="005D67D1">
              <w:rPr>
                <w:b/>
                <w:bCs/>
              </w:rPr>
              <w:t xml:space="preserve"> (2)</w:t>
            </w:r>
          </w:p>
        </w:tc>
      </w:tr>
      <w:tr w:rsidR="003506EC" w:rsidRPr="005D67D1" w:rsidTr="0057137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68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教</w:t>
            </w:r>
            <w:r w:rsidRPr="005D67D1">
              <w:t xml:space="preserve"> </w:t>
            </w:r>
            <w:r w:rsidRPr="005D67D1">
              <w:t>学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环</w:t>
            </w:r>
            <w:r w:rsidRPr="005D67D1">
              <w:t xml:space="preserve"> </w:t>
            </w:r>
            <w:r w:rsidRPr="005D67D1">
              <w:t>节</w:t>
            </w:r>
          </w:p>
        </w:tc>
        <w:tc>
          <w:tcPr>
            <w:tcW w:w="3716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学生自学共研的内容方法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（按环节设计自学、讨论、训练、探索、创新等内容）</w:t>
            </w:r>
          </w:p>
        </w:tc>
        <w:tc>
          <w:tcPr>
            <w:tcW w:w="2380" w:type="dxa"/>
            <w:gridSpan w:val="3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教师施教提要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（启发、精讲、活动等）</w:t>
            </w:r>
          </w:p>
        </w:tc>
        <w:tc>
          <w:tcPr>
            <w:tcW w:w="900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再次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优化</w:t>
            </w:r>
          </w:p>
        </w:tc>
      </w:tr>
      <w:tr w:rsidR="003506EC" w:rsidRPr="005D67D1" w:rsidTr="0057137F">
        <w:tblPrEx>
          <w:tblCellMar>
            <w:top w:w="0" w:type="dxa"/>
            <w:bottom w:w="0" w:type="dxa"/>
          </w:tblCellMar>
        </w:tblPrEx>
        <w:trPr>
          <w:trHeight w:val="2783"/>
        </w:trPr>
        <w:tc>
          <w:tcPr>
            <w:tcW w:w="1668" w:type="dxa"/>
            <w:shd w:val="clear" w:color="auto" w:fill="auto"/>
          </w:tcPr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</w:p>
          <w:p w:rsidR="003506EC" w:rsidRPr="005D67D1" w:rsidRDefault="003506EC" w:rsidP="0057137F">
            <w:pPr>
              <w:spacing w:line="360" w:lineRule="auto"/>
              <w:ind w:firstLineChars="49" w:firstLine="108"/>
              <w:jc w:val="center"/>
              <w:rPr>
                <w:b/>
              </w:rPr>
            </w:pPr>
            <w:r w:rsidRPr="005D67D1">
              <w:rPr>
                <w:b/>
              </w:rPr>
              <w:t>导</w:t>
            </w:r>
          </w:p>
          <w:p w:rsidR="003506EC" w:rsidRPr="005D67D1" w:rsidRDefault="003506EC" w:rsidP="0057137F">
            <w:pPr>
              <w:spacing w:line="360" w:lineRule="auto"/>
              <w:rPr>
                <w:b/>
              </w:rPr>
            </w:pPr>
          </w:p>
          <w:p w:rsidR="003506EC" w:rsidRPr="005D67D1" w:rsidRDefault="003506EC" w:rsidP="0057137F">
            <w:pPr>
              <w:spacing w:line="360" w:lineRule="auto"/>
              <w:ind w:firstLineChars="49" w:firstLine="108"/>
              <w:jc w:val="center"/>
              <w:rPr>
                <w:b/>
              </w:rPr>
            </w:pPr>
            <w:r w:rsidRPr="005D67D1">
              <w:rPr>
                <w:b/>
              </w:rPr>
              <w:t>入</w:t>
            </w:r>
          </w:p>
          <w:p w:rsidR="003506EC" w:rsidRPr="005D67D1" w:rsidRDefault="003506EC" w:rsidP="0057137F">
            <w:pPr>
              <w:spacing w:line="360" w:lineRule="auto"/>
              <w:rPr>
                <w:b/>
              </w:rPr>
            </w:pPr>
          </w:p>
          <w:p w:rsidR="003506EC" w:rsidRPr="005D67D1" w:rsidRDefault="003506EC" w:rsidP="0057137F">
            <w:pPr>
              <w:spacing w:line="360" w:lineRule="auto"/>
              <w:ind w:firstLineChars="49" w:firstLine="108"/>
              <w:jc w:val="center"/>
              <w:rPr>
                <w:b/>
              </w:rPr>
            </w:pPr>
          </w:p>
          <w:p w:rsidR="003506EC" w:rsidRPr="005D67D1" w:rsidRDefault="003506EC" w:rsidP="0057137F">
            <w:pPr>
              <w:spacing w:line="360" w:lineRule="auto"/>
              <w:ind w:firstLineChars="49" w:firstLine="108"/>
              <w:jc w:val="center"/>
              <w:rPr>
                <w:b/>
              </w:rPr>
            </w:pPr>
            <w:r w:rsidRPr="005D67D1">
              <w:rPr>
                <w:b/>
              </w:rPr>
              <w:lastRenderedPageBreak/>
              <w:t>合</w:t>
            </w:r>
          </w:p>
          <w:p w:rsidR="003506EC" w:rsidRPr="005D67D1" w:rsidRDefault="003506EC" w:rsidP="0057137F">
            <w:pPr>
              <w:spacing w:line="360" w:lineRule="auto"/>
              <w:ind w:firstLineChars="49" w:firstLine="108"/>
              <w:jc w:val="center"/>
              <w:rPr>
                <w:b/>
              </w:rPr>
            </w:pPr>
            <w:r w:rsidRPr="005D67D1">
              <w:rPr>
                <w:b/>
              </w:rPr>
              <w:t>作</w:t>
            </w:r>
          </w:p>
          <w:p w:rsidR="003506EC" w:rsidRPr="005D67D1" w:rsidRDefault="003506EC" w:rsidP="0057137F">
            <w:pPr>
              <w:spacing w:line="360" w:lineRule="auto"/>
              <w:ind w:firstLineChars="49" w:firstLine="108"/>
              <w:jc w:val="center"/>
              <w:rPr>
                <w:b/>
              </w:rPr>
            </w:pPr>
            <w:r w:rsidRPr="005D67D1">
              <w:rPr>
                <w:b/>
              </w:rPr>
              <w:t>探</w:t>
            </w:r>
          </w:p>
          <w:p w:rsidR="003506EC" w:rsidRPr="005D67D1" w:rsidRDefault="003506EC" w:rsidP="0057137F">
            <w:pPr>
              <w:spacing w:line="360" w:lineRule="auto"/>
              <w:ind w:firstLineChars="49" w:firstLine="108"/>
              <w:jc w:val="center"/>
              <w:rPr>
                <w:b/>
              </w:rPr>
            </w:pPr>
            <w:r w:rsidRPr="005D67D1">
              <w:rPr>
                <w:b/>
              </w:rPr>
              <w:t>究</w:t>
            </w:r>
          </w:p>
        </w:tc>
        <w:tc>
          <w:tcPr>
            <w:tcW w:w="3716" w:type="dxa"/>
          </w:tcPr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  <w:rPr>
                <w:b/>
              </w:rPr>
            </w:pPr>
            <w:r w:rsidRPr="005D67D1">
              <w:rPr>
                <w:b/>
              </w:rPr>
              <w:t>情境创设：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t>在硬地上掷</w:t>
            </w:r>
            <w:r w:rsidRPr="005D67D1">
              <w:t>1</w:t>
            </w:r>
            <w:r w:rsidRPr="005D67D1">
              <w:t>枚图钉，通常会出现哪些情况？你认为这两种情况的机会均等吗</w:t>
            </w:r>
            <w:r>
              <w:rPr>
                <w:rFonts w:hint="eastAsia"/>
              </w:rPr>
              <w:t>？</w:t>
            </w:r>
          </w:p>
          <w:p w:rsidR="003506EC" w:rsidRPr="005D67D1" w:rsidRDefault="003506EC" w:rsidP="0057137F">
            <w:pPr>
              <w:spacing w:line="360" w:lineRule="auto"/>
            </w:pPr>
          </w:p>
        </w:tc>
        <w:tc>
          <w:tcPr>
            <w:tcW w:w="2380" w:type="dxa"/>
            <w:gridSpan w:val="3"/>
          </w:tcPr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  <w:r w:rsidRPr="005D67D1">
              <w:t>启迪思维，积极思考，开发想象力．</w:t>
            </w:r>
          </w:p>
        </w:tc>
        <w:tc>
          <w:tcPr>
            <w:tcW w:w="900" w:type="dxa"/>
          </w:tcPr>
          <w:p w:rsidR="003506EC" w:rsidRPr="005D67D1" w:rsidRDefault="003506EC" w:rsidP="0057137F">
            <w:pPr>
              <w:spacing w:line="360" w:lineRule="auto"/>
            </w:pPr>
          </w:p>
        </w:tc>
      </w:tr>
    </w:tbl>
    <w:p w:rsidR="003506EC" w:rsidRPr="005D67D1" w:rsidRDefault="003506EC" w:rsidP="003506EC">
      <w:pPr>
        <w:spacing w:line="360" w:lineRule="auto"/>
        <w:rPr>
          <w:rFonts w:hint="eastAsia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4183"/>
        <w:gridCol w:w="2320"/>
        <w:gridCol w:w="1270"/>
      </w:tblGrid>
      <w:tr w:rsidR="003506EC" w:rsidRPr="005D67D1" w:rsidTr="0057137F">
        <w:trPr>
          <w:trHeight w:val="703"/>
        </w:trPr>
        <w:tc>
          <w:tcPr>
            <w:tcW w:w="975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教</w:t>
            </w:r>
            <w:r w:rsidRPr="005D67D1">
              <w:t xml:space="preserve"> </w:t>
            </w:r>
            <w:r w:rsidRPr="005D67D1">
              <w:t>学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环</w:t>
            </w:r>
            <w:r w:rsidRPr="005D67D1">
              <w:t xml:space="preserve"> </w:t>
            </w:r>
            <w:r w:rsidRPr="005D67D1">
              <w:t>节</w:t>
            </w:r>
          </w:p>
        </w:tc>
        <w:tc>
          <w:tcPr>
            <w:tcW w:w="4183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学生自学共研的内容方法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（按环节设计自学、讨论、训练、探索、创新等内容）</w:t>
            </w:r>
          </w:p>
        </w:tc>
        <w:tc>
          <w:tcPr>
            <w:tcW w:w="2320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教师施教提要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（启发、精讲、活动等）</w:t>
            </w:r>
          </w:p>
        </w:tc>
        <w:tc>
          <w:tcPr>
            <w:tcW w:w="1270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再次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优化</w:t>
            </w:r>
          </w:p>
        </w:tc>
      </w:tr>
      <w:tr w:rsidR="003506EC" w:rsidRPr="005D67D1" w:rsidTr="0057137F">
        <w:trPr>
          <w:trHeight w:val="1833"/>
        </w:trPr>
        <w:tc>
          <w:tcPr>
            <w:tcW w:w="975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  <w:r w:rsidRPr="005D67D1">
              <w:rPr>
                <w:b/>
              </w:rPr>
              <w:t>合</w:t>
            </w:r>
          </w:p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</w:p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  <w:r w:rsidRPr="005D67D1">
              <w:rPr>
                <w:b/>
              </w:rPr>
              <w:t>作</w:t>
            </w:r>
          </w:p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</w:p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  <w:r w:rsidRPr="005D67D1">
              <w:rPr>
                <w:b/>
              </w:rPr>
              <w:t>探</w:t>
            </w:r>
          </w:p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</w:p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  <w:r w:rsidRPr="005D67D1">
              <w:rPr>
                <w:b/>
              </w:rPr>
              <w:t>究</w:t>
            </w:r>
          </w:p>
          <w:p w:rsidR="003506EC" w:rsidRPr="005D67D1" w:rsidRDefault="003506EC" w:rsidP="0057137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83" w:type="dxa"/>
          </w:tcPr>
          <w:p w:rsidR="003506EC" w:rsidRPr="005D67D1" w:rsidRDefault="003506EC" w:rsidP="0057137F">
            <w:pPr>
              <w:spacing w:line="360" w:lineRule="auto"/>
              <w:rPr>
                <w:b/>
              </w:rPr>
            </w:pPr>
            <w:r w:rsidRPr="005D67D1">
              <w:rPr>
                <w:b/>
              </w:rPr>
              <w:t>探究活动：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t>活动一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t>数学实验室：在硬地上掷</w:t>
            </w:r>
            <w:r w:rsidRPr="005D67D1">
              <w:t>1</w:t>
            </w:r>
            <w:r w:rsidRPr="005D67D1">
              <w:t>枚图钉，通常会出现两种情况：钉尖着地，钉尖不着地；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t>（</w:t>
            </w:r>
            <w:r w:rsidRPr="005D67D1">
              <w:t>1</w:t>
            </w:r>
            <w:r w:rsidRPr="005D67D1">
              <w:t>）任意掷</w:t>
            </w:r>
            <w:r w:rsidRPr="005D67D1">
              <w:t>1</w:t>
            </w:r>
            <w:r w:rsidRPr="005D67D1">
              <w:t>枚图钉，你认为是</w:t>
            </w:r>
            <w:r w:rsidRPr="005D67D1">
              <w:t>“</w:t>
            </w:r>
            <w:r w:rsidRPr="005D67D1">
              <w:t>钉尖着地</w:t>
            </w:r>
            <w:r w:rsidRPr="005D67D1">
              <w:t>”</w:t>
            </w:r>
            <w:r w:rsidRPr="005D67D1">
              <w:t>的可能性大，还是</w:t>
            </w:r>
            <w:r w:rsidRPr="005D67D1">
              <w:t>“</w:t>
            </w:r>
            <w:r w:rsidRPr="005D67D1">
              <w:t>钉尖不着地</w:t>
            </w:r>
            <w:r w:rsidRPr="005D67D1">
              <w:t>”</w:t>
            </w:r>
            <w:r w:rsidRPr="005D67D1">
              <w:t>的可能性大？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t>（</w:t>
            </w:r>
            <w:r w:rsidRPr="005D67D1">
              <w:t>2</w:t>
            </w:r>
            <w:r w:rsidRPr="005D67D1">
              <w:t>）做</w:t>
            </w:r>
            <w:r w:rsidRPr="005D67D1">
              <w:t>“</w:t>
            </w:r>
            <w:r w:rsidRPr="005D67D1">
              <w:t>掷图钉试验</w:t>
            </w:r>
            <w:r w:rsidRPr="005D67D1">
              <w:t>”</w:t>
            </w:r>
            <w:r w:rsidRPr="005D67D1">
              <w:t>，每人掷</w:t>
            </w:r>
            <w:r w:rsidRPr="005D67D1">
              <w:t>1</w:t>
            </w:r>
            <w:r w:rsidRPr="005D67D1">
              <w:t>枚图钉</w:t>
            </w:r>
            <w:r w:rsidRPr="005D67D1">
              <w:t>20</w:t>
            </w:r>
            <w:r w:rsidRPr="005D67D1">
              <w:t>次，分别汇总</w:t>
            </w:r>
            <w:r w:rsidRPr="005D67D1">
              <w:t>5</w:t>
            </w:r>
            <w:r w:rsidRPr="005D67D1">
              <w:t>人、</w:t>
            </w:r>
            <w:r w:rsidRPr="005D67D1">
              <w:t>10</w:t>
            </w:r>
            <w:r w:rsidRPr="005D67D1">
              <w:t>人、</w:t>
            </w:r>
            <w:r w:rsidRPr="005D67D1">
              <w:t>15</w:t>
            </w:r>
            <w:r w:rsidRPr="005D67D1">
              <w:t>人、</w:t>
            </w:r>
            <w:r w:rsidRPr="005D67D1">
              <w:t>…</w:t>
            </w:r>
            <w:r w:rsidRPr="005D67D1">
              <w:t>、</w:t>
            </w:r>
            <w:r w:rsidRPr="005D67D1">
              <w:t>50</w:t>
            </w:r>
            <w:r w:rsidRPr="005D67D1">
              <w:t>人</w:t>
            </w:r>
            <w:r w:rsidRPr="005D67D1">
              <w:t>……</w:t>
            </w:r>
            <w:r w:rsidRPr="005D67D1">
              <w:t>的试验结果，并将试验数据填入下表：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lastRenderedPageBreak/>
              <w:t>（表见课本）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t>思考　在一定条件下大量重复进行同一试验时，随机事件发生的频率</w:t>
            </w:r>
            <w:r w:rsidRPr="005D67D1">
              <w:object w:dxaOrig="300" w:dyaOrig="620">
                <v:shape id="_x0000_i1079" type="#_x0000_t75" alt="中考资源网( www.zk5u.com)，专注初中教育，服务一线教师。" style="width:15pt;height:30.75pt">
                  <v:imagedata r:id="rId46" o:title=""/>
                </v:shape>
              </w:object>
            </w:r>
            <w:r w:rsidRPr="005D67D1">
              <w:t>会在某一个常数附近摆动．在实际生活中，人们常把试验次数很大时，事件发生的频率作为其概率的估计值．例如，根据统计学家历次做</w:t>
            </w:r>
            <w:r w:rsidRPr="005D67D1">
              <w:t>“</w:t>
            </w:r>
            <w:r w:rsidRPr="005D67D1">
              <w:t>抛掷质地均匀的硬币试验</w:t>
            </w:r>
            <w:r w:rsidRPr="005D67D1">
              <w:t>”</w:t>
            </w:r>
            <w:r w:rsidRPr="005D67D1">
              <w:t>的结果中，可以估计</w:t>
            </w:r>
            <w:r w:rsidRPr="005D67D1">
              <w:t>“</w:t>
            </w:r>
            <w:r w:rsidRPr="005D67D1">
              <w:t>正面朝上</w:t>
            </w:r>
            <w:r w:rsidRPr="005D67D1">
              <w:t>”</w:t>
            </w:r>
            <w:r w:rsidRPr="005D67D1">
              <w:t>的概率为</w:t>
            </w:r>
            <w:r w:rsidRPr="005D67D1">
              <w:t>0.5</w:t>
            </w:r>
            <w:r w:rsidRPr="005D67D1">
              <w:t>；根据</w:t>
            </w:r>
            <w:r w:rsidRPr="005D67D1">
              <w:t>“</w:t>
            </w:r>
            <w:r w:rsidRPr="005D67D1">
              <w:t>某批足球产品质量检验结果</w:t>
            </w:r>
            <w:r w:rsidRPr="005D67D1">
              <w:t>”</w:t>
            </w:r>
            <w:r w:rsidRPr="005D67D1">
              <w:t>，可以估计这批足球优等品的概率为</w:t>
            </w:r>
            <w:r w:rsidRPr="005D67D1">
              <w:t>0.95</w:t>
            </w:r>
            <w:r w:rsidRPr="005D67D1">
              <w:t>；根据</w:t>
            </w:r>
            <w:r w:rsidRPr="005D67D1">
              <w:t>“</w:t>
            </w:r>
            <w:r w:rsidRPr="005D67D1">
              <w:t>掷图钉试验</w:t>
            </w:r>
            <w:r w:rsidRPr="005D67D1">
              <w:t>”</w:t>
            </w:r>
            <w:r w:rsidRPr="005D67D1">
              <w:t>的结果，可以估计</w:t>
            </w:r>
            <w:r w:rsidRPr="005D67D1">
              <w:t>“</w:t>
            </w:r>
            <w:r w:rsidRPr="005D67D1">
              <w:t>钉尖不着地</w:t>
            </w:r>
            <w:r w:rsidRPr="005D67D1">
              <w:t>”</w:t>
            </w:r>
            <w:r w:rsidRPr="005D67D1">
              <w:t>的概率为</w:t>
            </w:r>
            <w:r w:rsidRPr="005D67D1">
              <w:t>0.61</w:t>
            </w:r>
            <w:r w:rsidRPr="005D67D1">
              <w:t>，为什么试验的结果不具有等可能性？</w:t>
            </w:r>
          </w:p>
          <w:p w:rsidR="003506EC" w:rsidRPr="005D67D1" w:rsidRDefault="003506EC" w:rsidP="0057137F">
            <w:pPr>
              <w:tabs>
                <w:tab w:val="left" w:pos="360"/>
              </w:tabs>
              <w:spacing w:line="360" w:lineRule="auto"/>
              <w:ind w:firstLineChars="200" w:firstLine="440"/>
              <w:rPr>
                <w:bCs/>
              </w:rPr>
            </w:pPr>
            <w:r w:rsidRPr="005D67D1">
              <w:rPr>
                <w:bCs/>
              </w:rPr>
              <w:t>活动二</w:t>
            </w:r>
          </w:p>
          <w:p w:rsidR="003506EC" w:rsidRPr="005D67D1" w:rsidRDefault="003506EC" w:rsidP="0057137F">
            <w:pPr>
              <w:tabs>
                <w:tab w:val="left" w:pos="360"/>
              </w:tabs>
              <w:spacing w:line="360" w:lineRule="auto"/>
              <w:ind w:firstLineChars="200" w:firstLine="440"/>
              <w:rPr>
                <w:bCs/>
              </w:rPr>
            </w:pPr>
            <w:r w:rsidRPr="005D67D1">
              <w:rPr>
                <w:bCs/>
              </w:rPr>
              <w:t>某种绿豆在相同条件下发芽试验的结果如下：</w:t>
            </w:r>
          </w:p>
          <w:p w:rsidR="003506EC" w:rsidRPr="005D67D1" w:rsidRDefault="003506EC" w:rsidP="0057137F">
            <w:pPr>
              <w:tabs>
                <w:tab w:val="left" w:pos="360"/>
              </w:tabs>
              <w:spacing w:line="360" w:lineRule="auto"/>
              <w:ind w:firstLineChars="200" w:firstLine="440"/>
              <w:rPr>
                <w:bCs/>
              </w:rPr>
            </w:pPr>
            <w:r w:rsidRPr="005D67D1">
              <w:rPr>
                <w:bCs/>
              </w:rPr>
              <w:t>（表见课本）</w:t>
            </w:r>
          </w:p>
          <w:p w:rsidR="003506EC" w:rsidRPr="005D67D1" w:rsidRDefault="003506EC" w:rsidP="0057137F">
            <w:pPr>
              <w:tabs>
                <w:tab w:val="left" w:pos="360"/>
              </w:tabs>
              <w:spacing w:line="360" w:lineRule="auto"/>
              <w:ind w:firstLineChars="200" w:firstLine="440"/>
              <w:rPr>
                <w:bCs/>
              </w:rPr>
            </w:pPr>
            <w:r w:rsidRPr="005D67D1">
              <w:rPr>
                <w:bCs/>
              </w:rPr>
              <w:t>（</w:t>
            </w:r>
            <w:r w:rsidRPr="005D67D1">
              <w:rPr>
                <w:bCs/>
              </w:rPr>
              <w:t>1</w:t>
            </w:r>
            <w:r w:rsidRPr="005D67D1">
              <w:rPr>
                <w:bCs/>
              </w:rPr>
              <w:t>）计算并填写表中绿豆发芽的频率；</w:t>
            </w:r>
          </w:p>
          <w:p w:rsidR="003506EC" w:rsidRPr="005D67D1" w:rsidRDefault="003506EC" w:rsidP="0057137F">
            <w:pPr>
              <w:tabs>
                <w:tab w:val="left" w:pos="360"/>
              </w:tabs>
              <w:spacing w:line="360" w:lineRule="auto"/>
              <w:ind w:firstLineChars="200" w:firstLine="440"/>
              <w:rPr>
                <w:bCs/>
              </w:rPr>
            </w:pPr>
            <w:r w:rsidRPr="005D67D1">
              <w:rPr>
                <w:bCs/>
              </w:rPr>
              <w:t>（</w:t>
            </w:r>
            <w:r w:rsidRPr="005D67D1">
              <w:rPr>
                <w:bCs/>
              </w:rPr>
              <w:t>2</w:t>
            </w:r>
            <w:r w:rsidRPr="005D67D1">
              <w:rPr>
                <w:bCs/>
              </w:rPr>
              <w:t>）画出绿豆发芽频率的折线统计图；</w:t>
            </w:r>
          </w:p>
          <w:p w:rsidR="003506EC" w:rsidRPr="005D67D1" w:rsidRDefault="003506EC" w:rsidP="0057137F">
            <w:pPr>
              <w:spacing w:line="360" w:lineRule="auto"/>
              <w:ind w:firstLineChars="200" w:firstLine="440"/>
            </w:pPr>
            <w:r w:rsidRPr="005D67D1">
              <w:rPr>
                <w:bCs/>
              </w:rPr>
              <w:lastRenderedPageBreak/>
              <w:t>（</w:t>
            </w:r>
            <w:r w:rsidRPr="005D67D1">
              <w:rPr>
                <w:bCs/>
              </w:rPr>
              <w:t>3</w:t>
            </w:r>
            <w:r w:rsidRPr="005D67D1">
              <w:rPr>
                <w:bCs/>
              </w:rPr>
              <w:t>）这种绿豆发芽的概率的估计值是多少？</w:t>
            </w:r>
          </w:p>
          <w:p w:rsidR="003506EC" w:rsidRPr="005D67D1" w:rsidRDefault="003506EC" w:rsidP="0057137F">
            <w:pPr>
              <w:spacing w:line="360" w:lineRule="auto"/>
            </w:pPr>
          </w:p>
        </w:tc>
        <w:tc>
          <w:tcPr>
            <w:tcW w:w="2320" w:type="dxa"/>
          </w:tcPr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</w:tc>
        <w:tc>
          <w:tcPr>
            <w:tcW w:w="1270" w:type="dxa"/>
          </w:tcPr>
          <w:p w:rsidR="003506EC" w:rsidRPr="005D67D1" w:rsidRDefault="003506EC" w:rsidP="0057137F">
            <w:pPr>
              <w:spacing w:line="360" w:lineRule="auto"/>
            </w:pPr>
          </w:p>
        </w:tc>
      </w:tr>
    </w:tbl>
    <w:p w:rsidR="003506EC" w:rsidRPr="005D67D1" w:rsidRDefault="003506EC" w:rsidP="003506EC">
      <w:pPr>
        <w:spacing w:line="360" w:lineRule="auto"/>
        <w:ind w:firstLineChars="196" w:firstLine="431"/>
        <w:rPr>
          <w:rFonts w:hint="eastAsia"/>
          <w:b/>
        </w:rPr>
      </w:pPr>
    </w:p>
    <w:p w:rsidR="003506EC" w:rsidRPr="005D67D1" w:rsidRDefault="003506EC" w:rsidP="003506EC">
      <w:pPr>
        <w:spacing w:line="360" w:lineRule="auto"/>
        <w:ind w:firstLineChars="196" w:firstLine="431"/>
        <w:rPr>
          <w:rFonts w:hint="eastAsia"/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4321"/>
        <w:gridCol w:w="2340"/>
        <w:gridCol w:w="900"/>
      </w:tblGrid>
      <w:tr w:rsidR="003506EC" w:rsidRPr="005D67D1" w:rsidTr="0057137F">
        <w:trPr>
          <w:trHeight w:val="771"/>
        </w:trPr>
        <w:tc>
          <w:tcPr>
            <w:tcW w:w="1007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教</w:t>
            </w:r>
            <w:r w:rsidRPr="005D67D1">
              <w:t xml:space="preserve"> </w:t>
            </w:r>
            <w:r w:rsidRPr="005D67D1">
              <w:t>学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环</w:t>
            </w:r>
            <w:r w:rsidRPr="005D67D1">
              <w:t xml:space="preserve"> </w:t>
            </w:r>
            <w:r w:rsidRPr="005D67D1">
              <w:t>节</w:t>
            </w:r>
          </w:p>
        </w:tc>
        <w:tc>
          <w:tcPr>
            <w:tcW w:w="4321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学生自学共研的内容方法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（按环节设计自学、讨论、训练、探索、创新等内容）</w:t>
            </w:r>
          </w:p>
        </w:tc>
        <w:tc>
          <w:tcPr>
            <w:tcW w:w="2340" w:type="dxa"/>
            <w:vAlign w:val="center"/>
          </w:tcPr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教师施教提要</w:t>
            </w:r>
          </w:p>
          <w:p w:rsidR="003506EC" w:rsidRPr="005D67D1" w:rsidRDefault="003506EC" w:rsidP="0057137F">
            <w:pPr>
              <w:spacing w:line="360" w:lineRule="auto"/>
              <w:jc w:val="center"/>
            </w:pPr>
            <w:r w:rsidRPr="005D67D1">
              <w:t>（启发、精讲、活动等）</w:t>
            </w:r>
          </w:p>
        </w:tc>
        <w:tc>
          <w:tcPr>
            <w:tcW w:w="900" w:type="dxa"/>
            <w:vAlign w:val="center"/>
          </w:tcPr>
          <w:p w:rsidR="003506EC" w:rsidRPr="005D67D1" w:rsidRDefault="003506EC" w:rsidP="0057137F">
            <w:pPr>
              <w:spacing w:line="360" w:lineRule="auto"/>
            </w:pPr>
            <w:r w:rsidRPr="005D67D1">
              <w:t>再次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t>优化</w:t>
            </w:r>
          </w:p>
        </w:tc>
      </w:tr>
      <w:tr w:rsidR="003506EC" w:rsidRPr="005D67D1" w:rsidTr="0057137F">
        <w:trPr>
          <w:trHeight w:val="4345"/>
        </w:trPr>
        <w:tc>
          <w:tcPr>
            <w:tcW w:w="1007" w:type="dxa"/>
          </w:tcPr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  <w:r w:rsidRPr="005D67D1">
              <w:t>随堂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t>练习</w:t>
            </w: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  <w:rPr>
                <w:rFonts w:hint="eastAsia"/>
              </w:rPr>
            </w:pPr>
          </w:p>
          <w:p w:rsidR="003506EC" w:rsidRPr="005D67D1" w:rsidRDefault="003506EC" w:rsidP="0057137F">
            <w:pPr>
              <w:spacing w:line="360" w:lineRule="auto"/>
            </w:pPr>
            <w:r w:rsidRPr="005D67D1">
              <w:t>课堂</w:t>
            </w:r>
          </w:p>
          <w:p w:rsidR="003506EC" w:rsidRPr="005D67D1" w:rsidRDefault="003506EC" w:rsidP="0057137F">
            <w:pPr>
              <w:spacing w:line="360" w:lineRule="auto"/>
            </w:pPr>
            <w:r w:rsidRPr="005D67D1">
              <w:t>小结</w:t>
            </w:r>
          </w:p>
          <w:p w:rsidR="003506EC" w:rsidRPr="005D67D1" w:rsidRDefault="003506EC" w:rsidP="0057137F">
            <w:pPr>
              <w:spacing w:line="360" w:lineRule="auto"/>
            </w:pPr>
          </w:p>
        </w:tc>
        <w:tc>
          <w:tcPr>
            <w:tcW w:w="4321" w:type="dxa"/>
            <w:shd w:val="clear" w:color="auto" w:fill="auto"/>
          </w:tcPr>
          <w:p w:rsidR="003506EC" w:rsidRPr="005D67D1" w:rsidRDefault="003506EC" w:rsidP="0057137F">
            <w:pPr>
              <w:spacing w:line="360" w:lineRule="auto"/>
              <w:ind w:firstLine="420"/>
              <w:rPr>
                <w:bCs/>
              </w:rPr>
            </w:pPr>
            <w:r w:rsidRPr="005D67D1">
              <w:rPr>
                <w:bCs/>
              </w:rPr>
              <w:t>某种油菜籽在相同条件下的发芽试验结果如下：</w:t>
            </w:r>
          </w:p>
          <w:p w:rsidR="003506EC" w:rsidRPr="005D67D1" w:rsidRDefault="003506EC" w:rsidP="0057137F">
            <w:pPr>
              <w:spacing w:line="360" w:lineRule="auto"/>
              <w:ind w:firstLineChars="200" w:firstLine="440"/>
              <w:rPr>
                <w:b/>
                <w:bCs/>
              </w:rPr>
            </w:pPr>
            <w:r w:rsidRPr="005D67D1">
              <w:rPr>
                <w:b/>
                <w:bCs/>
              </w:rPr>
              <w:t>（表见课本）</w:t>
            </w:r>
          </w:p>
          <w:p w:rsidR="003506EC" w:rsidRPr="005D67D1" w:rsidRDefault="003506EC" w:rsidP="0057137F">
            <w:pPr>
              <w:spacing w:line="360" w:lineRule="auto"/>
              <w:ind w:firstLineChars="200" w:firstLine="440"/>
              <w:rPr>
                <w:bCs/>
              </w:rPr>
            </w:pPr>
            <w:r w:rsidRPr="005D67D1">
              <w:rPr>
                <w:bCs/>
              </w:rPr>
              <w:t>（</w:t>
            </w:r>
            <w:r w:rsidRPr="005D67D1">
              <w:rPr>
                <w:bCs/>
              </w:rPr>
              <w:t>1</w:t>
            </w:r>
            <w:r w:rsidRPr="005D67D1">
              <w:rPr>
                <w:bCs/>
              </w:rPr>
              <w:t>）计算并填写表中油菜籽发芽的频率；</w:t>
            </w:r>
          </w:p>
          <w:p w:rsidR="003506EC" w:rsidRPr="005D67D1" w:rsidRDefault="003506EC" w:rsidP="0057137F">
            <w:pPr>
              <w:spacing w:line="360" w:lineRule="auto"/>
              <w:ind w:firstLineChars="200" w:firstLine="440"/>
              <w:rPr>
                <w:bCs/>
              </w:rPr>
            </w:pPr>
            <w:r w:rsidRPr="005D67D1">
              <w:rPr>
                <w:bCs/>
              </w:rPr>
              <w:t>（</w:t>
            </w:r>
            <w:r w:rsidRPr="005D67D1">
              <w:rPr>
                <w:bCs/>
              </w:rPr>
              <w:t>2</w:t>
            </w:r>
            <w:r w:rsidRPr="005D67D1">
              <w:rPr>
                <w:bCs/>
              </w:rPr>
              <w:t>）画出油菜籽发芽频率的折线统计图；</w:t>
            </w:r>
          </w:p>
          <w:p w:rsidR="003506EC" w:rsidRPr="005D67D1" w:rsidRDefault="003506EC" w:rsidP="0057137F">
            <w:pPr>
              <w:spacing w:line="360" w:lineRule="auto"/>
              <w:ind w:firstLineChars="200" w:firstLine="440"/>
            </w:pPr>
            <w:r w:rsidRPr="005D67D1">
              <w:rPr>
                <w:bCs/>
              </w:rPr>
              <w:t>（</w:t>
            </w:r>
            <w:r w:rsidRPr="005D67D1">
              <w:rPr>
                <w:bCs/>
              </w:rPr>
              <w:t>3</w:t>
            </w:r>
            <w:r w:rsidRPr="005D67D1">
              <w:rPr>
                <w:bCs/>
              </w:rPr>
              <w:t>）这种油菜籽发芽的概率的估计值是多少？</w:t>
            </w: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</w:tcPr>
          <w:p w:rsidR="003506EC" w:rsidRPr="005D67D1" w:rsidRDefault="003506EC" w:rsidP="0057137F">
            <w:pPr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  <w:p w:rsidR="003506EC" w:rsidRPr="005D67D1" w:rsidRDefault="003506EC" w:rsidP="0057137F">
            <w:pPr>
              <w:spacing w:line="360" w:lineRule="auto"/>
            </w:pPr>
          </w:p>
        </w:tc>
      </w:tr>
    </w:tbl>
    <w:p w:rsid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8222" w:type="dxa"/>
        <w:jc w:val="center"/>
        <w:tblLayout w:type="fixed"/>
        <w:tblLook w:val="01E0"/>
      </w:tblPr>
      <w:tblGrid>
        <w:gridCol w:w="794"/>
        <w:gridCol w:w="6263"/>
        <w:gridCol w:w="1030"/>
        <w:gridCol w:w="135"/>
      </w:tblGrid>
      <w:tr w:rsidR="005E5BA9" w:rsidTr="00A11F9C">
        <w:trPr>
          <w:trHeight w:val="458"/>
          <w:jc w:val="center"/>
        </w:trPr>
        <w:tc>
          <w:tcPr>
            <w:tcW w:w="853" w:type="dxa"/>
            <w:vAlign w:val="center"/>
          </w:tcPr>
          <w:p w:rsidR="005E5BA9" w:rsidRDefault="005E5BA9" w:rsidP="00A11F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课题</w:t>
            </w:r>
          </w:p>
        </w:tc>
        <w:tc>
          <w:tcPr>
            <w:tcW w:w="6899" w:type="dxa"/>
            <w:vAlign w:val="center"/>
          </w:tcPr>
          <w:p w:rsidR="005E5BA9" w:rsidRDefault="005E5BA9" w:rsidP="00A11F9C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9.4矩形、菱形、正方形（3）（秦超）</w:t>
            </w:r>
          </w:p>
        </w:tc>
        <w:tc>
          <w:tcPr>
            <w:tcW w:w="1263" w:type="dxa"/>
            <w:gridSpan w:val="2"/>
            <w:vAlign w:val="center"/>
          </w:tcPr>
          <w:p w:rsidR="005E5BA9" w:rsidRDefault="005E5BA9" w:rsidP="00A11F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自主空间</w:t>
            </w:r>
          </w:p>
        </w:tc>
      </w:tr>
      <w:tr w:rsidR="005E5BA9" w:rsidTr="00A11F9C">
        <w:trPr>
          <w:jc w:val="center"/>
        </w:trPr>
        <w:tc>
          <w:tcPr>
            <w:tcW w:w="853" w:type="dxa"/>
            <w:vAlign w:val="center"/>
          </w:tcPr>
          <w:p w:rsidR="005E5BA9" w:rsidRDefault="005E5BA9" w:rsidP="00A11F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</w:t>
            </w:r>
          </w:p>
          <w:p w:rsidR="005E5BA9" w:rsidRDefault="005E5BA9" w:rsidP="00A11F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目标</w:t>
            </w:r>
          </w:p>
        </w:tc>
        <w:tc>
          <w:tcPr>
            <w:tcW w:w="6899" w:type="dxa"/>
          </w:tcPr>
          <w:p w:rsidR="005E5BA9" w:rsidRDefault="005E5BA9" w:rsidP="00A11F9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理解菱形的定义及性质，并能应用菱形的性质解决问题。养成主动探究习惯和初步的审美意识，进一步了解和体会说理的基本方法.</w:t>
            </w:r>
          </w:p>
        </w:tc>
        <w:tc>
          <w:tcPr>
            <w:tcW w:w="1263" w:type="dxa"/>
            <w:gridSpan w:val="2"/>
            <w:vMerge w:val="restart"/>
          </w:tcPr>
          <w:p w:rsidR="005E5BA9" w:rsidRDefault="005E5BA9" w:rsidP="00A11F9C"/>
        </w:tc>
      </w:tr>
      <w:tr w:rsidR="005E5BA9" w:rsidTr="00A11F9C">
        <w:trPr>
          <w:trHeight w:val="158"/>
          <w:jc w:val="center"/>
        </w:trPr>
        <w:tc>
          <w:tcPr>
            <w:tcW w:w="853" w:type="dxa"/>
            <w:shd w:val="clear" w:color="auto" w:fill="auto"/>
            <w:vAlign w:val="center"/>
          </w:tcPr>
          <w:p w:rsidR="005E5BA9" w:rsidRDefault="005E5BA9" w:rsidP="00A11F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</w:t>
            </w:r>
          </w:p>
          <w:p w:rsidR="005E5BA9" w:rsidRDefault="005E5BA9" w:rsidP="00A11F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重难点</w:t>
            </w:r>
          </w:p>
        </w:tc>
        <w:tc>
          <w:tcPr>
            <w:tcW w:w="6899" w:type="dxa"/>
          </w:tcPr>
          <w:p w:rsidR="005E5BA9" w:rsidRDefault="005E5BA9" w:rsidP="00A11F9C">
            <w:pPr>
              <w:pStyle w:val="a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菱形性质和直角三角形的知识的综合应用.</w:t>
            </w:r>
            <w:r>
              <w:rPr>
                <w:color w:val="FFFFFF"/>
              </w:rPr>
              <w:t xml:space="preserve"> </w:t>
            </w:r>
          </w:p>
        </w:tc>
        <w:tc>
          <w:tcPr>
            <w:tcW w:w="1263" w:type="dxa"/>
            <w:gridSpan w:val="2"/>
            <w:vMerge/>
          </w:tcPr>
          <w:p w:rsidR="005E5BA9" w:rsidRDefault="005E5BA9" w:rsidP="00A11F9C"/>
        </w:tc>
      </w:tr>
      <w:tr w:rsidR="005E5BA9" w:rsidTr="00A11F9C">
        <w:trPr>
          <w:trHeight w:val="503"/>
          <w:jc w:val="center"/>
        </w:trPr>
        <w:tc>
          <w:tcPr>
            <w:tcW w:w="7752" w:type="dxa"/>
            <w:gridSpan w:val="2"/>
            <w:vAlign w:val="center"/>
          </w:tcPr>
          <w:p w:rsidR="005E5BA9" w:rsidRDefault="005E5BA9" w:rsidP="00A11F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   学   流   程</w:t>
            </w:r>
          </w:p>
        </w:tc>
        <w:tc>
          <w:tcPr>
            <w:tcW w:w="1263" w:type="dxa"/>
            <w:gridSpan w:val="2"/>
            <w:vMerge/>
          </w:tcPr>
          <w:p w:rsidR="005E5BA9" w:rsidRDefault="005E5BA9" w:rsidP="00A11F9C"/>
        </w:tc>
      </w:tr>
      <w:tr w:rsidR="005E5BA9" w:rsidTr="00A11F9C">
        <w:trPr>
          <w:cantSplit/>
          <w:trHeight w:val="2726"/>
          <w:jc w:val="center"/>
        </w:trPr>
        <w:tc>
          <w:tcPr>
            <w:tcW w:w="853" w:type="dxa"/>
            <w:textDirection w:val="tbRlV"/>
            <w:vAlign w:val="center"/>
          </w:tcPr>
          <w:p w:rsidR="005E5BA9" w:rsidRDefault="005E5BA9" w:rsidP="00A11F9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   习   导   航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:rsidR="005E5BA9" w:rsidRDefault="005E5BA9" w:rsidP="005E5BA9">
            <w:pPr>
              <w:spacing w:line="300" w:lineRule="exact"/>
              <w:ind w:firstLineChars="200" w:firstLine="402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操作</w:t>
            </w:r>
            <w:r>
              <w:rPr>
                <w:rFonts w:hint="eastAsia"/>
                <w:szCs w:val="21"/>
              </w:rPr>
              <w:t>：如图，</w:t>
            </w:r>
            <w:r>
              <w:rPr>
                <w:rFonts w:hint="eastAsia"/>
                <w:szCs w:val="21"/>
              </w:rPr>
              <w:t>BO</w:t>
            </w:r>
            <w:r>
              <w:rPr>
                <w:rFonts w:hint="eastAsia"/>
                <w:szCs w:val="21"/>
              </w:rPr>
              <w:t>是等腰三角形</w:t>
            </w:r>
            <w:r>
              <w:rPr>
                <w:rFonts w:hint="eastAsia"/>
                <w:szCs w:val="21"/>
              </w:rPr>
              <w:t>ABC</w:t>
            </w:r>
            <w:r>
              <w:rPr>
                <w:rFonts w:hint="eastAsia"/>
                <w:szCs w:val="21"/>
              </w:rPr>
              <w:t>的底边中线，画出△</w:t>
            </w:r>
            <w:r>
              <w:rPr>
                <w:rFonts w:hint="eastAsia"/>
                <w:szCs w:val="21"/>
              </w:rPr>
              <w:t>ABC</w:t>
            </w:r>
            <w:r>
              <w:rPr>
                <w:rFonts w:hint="eastAsia"/>
                <w:szCs w:val="21"/>
              </w:rPr>
              <w:t>关于点</w:t>
            </w: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</w:rPr>
              <w:t>的中心对称图形。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把点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的对称点记作</w:t>
            </w:r>
            <w:r>
              <w:rPr>
                <w:rFonts w:hint="eastAsia"/>
                <w:szCs w:val="21"/>
              </w:rPr>
              <w:t>D)</w:t>
            </w:r>
          </w:p>
          <w:p w:rsidR="005E5BA9" w:rsidRDefault="005E5BA9" w:rsidP="005E5BA9">
            <w:pPr>
              <w:spacing w:line="300" w:lineRule="exact"/>
              <w:ind w:firstLineChars="200" w:firstLine="402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思考</w:t>
            </w:r>
            <w:r>
              <w:rPr>
                <w:rFonts w:hint="eastAsia"/>
                <w:szCs w:val="21"/>
              </w:rPr>
              <w:t>：</w:t>
            </w:r>
          </w:p>
          <w:p w:rsidR="005E5BA9" w:rsidRDefault="005E5BA9" w:rsidP="005E5BA9">
            <w:pPr>
              <w:spacing w:line="300" w:lineRule="exact"/>
              <w:ind w:firstLineChars="200" w:firstLine="400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）所得四边形</w:t>
            </w:r>
            <w:r>
              <w:rPr>
                <w:rFonts w:hint="eastAsia"/>
                <w:szCs w:val="21"/>
              </w:rPr>
              <w:t>ABCD</w:t>
            </w:r>
            <w:r>
              <w:rPr>
                <w:rFonts w:hint="eastAsia"/>
                <w:szCs w:val="21"/>
              </w:rPr>
              <w:t>的各边有什么特点？我们以前学过这样的四边形吗</w:t>
            </w:r>
          </w:p>
          <w:p w:rsidR="005E5BA9" w:rsidRDefault="005E5BA9" w:rsidP="005E5BA9">
            <w:pPr>
              <w:spacing w:line="300" w:lineRule="exact"/>
              <w:ind w:firstLineChars="200" w:firstLine="402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int="eastAsia"/>
                <w:b/>
                <w:noProof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1687195</wp:posOffset>
                  </wp:positionH>
                  <wp:positionV relativeFrom="paragraph">
                    <wp:posOffset>386080</wp:posOffset>
                  </wp:positionV>
                  <wp:extent cx="2028825" cy="1323975"/>
                  <wp:effectExtent l="0" t="0" r="0" b="0"/>
                  <wp:wrapSquare wrapText="bothSides"/>
                  <wp:docPr id="184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）所得四边形</w:t>
            </w:r>
            <w:r>
              <w:rPr>
                <w:rFonts w:hint="eastAsia"/>
                <w:szCs w:val="21"/>
              </w:rPr>
              <w:t>ABCD</w:t>
            </w:r>
            <w:r>
              <w:rPr>
                <w:rFonts w:hint="eastAsia"/>
                <w:szCs w:val="21"/>
              </w:rPr>
              <w:t>的对角线有什么特点？你能证明吗？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1263" w:type="dxa"/>
            <w:gridSpan w:val="2"/>
            <w:vMerge/>
          </w:tcPr>
          <w:p w:rsidR="005E5BA9" w:rsidRDefault="005E5BA9" w:rsidP="00A11F9C"/>
        </w:tc>
      </w:tr>
      <w:tr w:rsidR="005E5BA9" w:rsidTr="00A11F9C">
        <w:trPr>
          <w:cantSplit/>
          <w:trHeight w:val="5746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 w:rsidR="005E5BA9" w:rsidRDefault="005E5BA9" w:rsidP="00A11F9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     作     探     究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:rsidR="005E5BA9" w:rsidRDefault="005E5BA9" w:rsidP="00A11F9C">
            <w:pPr>
              <w:spacing w:line="360" w:lineRule="exact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一、概念探究:</w:t>
            </w:r>
            <w:r>
              <w:rPr>
                <w:rFonts w:hint="eastAsia"/>
                <w:szCs w:val="21"/>
              </w:rPr>
              <w:t>有一组邻边相等的平行四边形叫菱形</w:t>
            </w:r>
          </w:p>
          <w:p w:rsidR="005E5BA9" w:rsidRDefault="005E5BA9" w:rsidP="00A11F9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探索：如图，菱形</w:t>
            </w:r>
            <w:r>
              <w:rPr>
                <w:rFonts w:hint="eastAsia"/>
                <w:szCs w:val="21"/>
              </w:rPr>
              <w:t>ABCD</w:t>
            </w:r>
            <w:r>
              <w:rPr>
                <w:rFonts w:hint="eastAsia"/>
                <w:szCs w:val="21"/>
              </w:rPr>
              <w:t>中，</w:t>
            </w:r>
            <w:r>
              <w:rPr>
                <w:rFonts w:hint="eastAsia"/>
                <w:szCs w:val="21"/>
              </w:rPr>
              <w:t>AC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BD</w:t>
            </w:r>
            <w:r>
              <w:rPr>
                <w:rFonts w:hint="eastAsia"/>
                <w:szCs w:val="21"/>
              </w:rPr>
              <w:t>相交点</w:t>
            </w: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</w:rPr>
              <w:t>。</w:t>
            </w:r>
          </w:p>
          <w:p w:rsidR="005E5BA9" w:rsidRDefault="005E5BA9" w:rsidP="00A11F9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>图中有哪些相等的线段？哪些相等的角？</w:t>
            </w:r>
          </w:p>
          <w:p w:rsidR="005E5BA9" w:rsidRDefault="005E5BA9" w:rsidP="00A11F9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）菱形的对角线有什么特殊的位置关系？你能说明理由吗？</w:t>
            </w:r>
          </w:p>
          <w:p w:rsidR="005E5BA9" w:rsidRDefault="005E5BA9" w:rsidP="00A11F9C">
            <w:pPr>
              <w:spacing w:line="360" w:lineRule="exact"/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0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35560</wp:posOffset>
                  </wp:positionV>
                  <wp:extent cx="1695450" cy="714375"/>
                  <wp:effectExtent l="0" t="0" r="0" b="0"/>
                  <wp:wrapNone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5BA9" w:rsidRDefault="005E5BA9" w:rsidP="00A11F9C">
            <w:pPr>
              <w:spacing w:line="360" w:lineRule="exact"/>
              <w:rPr>
                <w:szCs w:val="21"/>
              </w:rPr>
            </w:pPr>
          </w:p>
          <w:p w:rsidR="005E5BA9" w:rsidRDefault="005E5BA9" w:rsidP="00A11F9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小结：菱形的特殊性质有：</w:t>
            </w:r>
          </w:p>
          <w:p w:rsidR="005E5BA9" w:rsidRDefault="005E5BA9" w:rsidP="00A11F9C">
            <w:pPr>
              <w:spacing w:line="36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5E5BA9" w:rsidRDefault="005E5BA9" w:rsidP="00A11F9C">
            <w:pPr>
              <w:spacing w:line="36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 w:rsidR="005E5BA9" w:rsidRDefault="005E5BA9" w:rsidP="00A11F9C">
            <w:pPr>
              <w:pStyle w:val="a9"/>
              <w:spacing w:before="0" w:after="0" w:line="360" w:lineRule="exact"/>
              <w:ind w:left="0" w:right="0"/>
              <w:rPr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二、例题分析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:rsidR="005E5BA9" w:rsidRDefault="005E5BA9" w:rsidP="00A11F9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248920</wp:posOffset>
                  </wp:positionV>
                  <wp:extent cx="1861185" cy="1441450"/>
                  <wp:effectExtent l="0" t="0" r="0" b="0"/>
                  <wp:wrapSquare wrapText="bothSides"/>
                  <wp:docPr id="183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</w:rPr>
              <w:t>例3 如图，在菱形ABCD中，对角线AC、BD的长分别为</w:t>
            </w:r>
            <w:r w:rsidRPr="000650E8">
              <w:rPr>
                <w:rFonts w:ascii="宋体" w:eastAsia="微软雅黑" w:hAnsi="宋体" w:cstheme="minorBidi"/>
                <w:sz w:val="22"/>
                <w:szCs w:val="21"/>
              </w:rPr>
              <w:object w:dxaOrig="200" w:dyaOrig="220">
                <v:shape id="_x0000_i1040" type="#_x0000_t75" alt="" style="width:9.75pt;height:11.25pt" o:ole="">
                  <v:imagedata r:id="rId50" o:title=""/>
                </v:shape>
                <o:OLEObject Type="Embed" ProgID="Equations" ShapeID="_x0000_i1040" DrawAspect="Content" ObjectID="_1686286531" r:id="rId51"/>
              </w:objec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650E8">
              <w:rPr>
                <w:rFonts w:ascii="宋体" w:eastAsia="微软雅黑" w:hAnsi="宋体" w:cstheme="minorBidi"/>
                <w:sz w:val="22"/>
                <w:szCs w:val="21"/>
              </w:rPr>
              <w:object w:dxaOrig="200" w:dyaOrig="279">
                <v:shape id="_x0000_i1041" type="#_x0000_t75" alt="" style="width:9.75pt;height:14.25pt" o:ole="">
                  <v:imagedata r:id="rId52" o:title=""/>
                </v:shape>
                <o:OLEObject Type="Embed" ProgID="Equations" ShapeID="_x0000_i1041" DrawAspect="Content" ObjectID="_1686286532" r:id="rId53"/>
              </w:object>
            </w:r>
            <w:r>
              <w:rPr>
                <w:rFonts w:ascii="宋体" w:hAnsi="宋体" w:hint="eastAsia"/>
                <w:szCs w:val="21"/>
              </w:rPr>
              <w:t>，AC、BD相交于点O。</w:t>
            </w:r>
          </w:p>
          <w:p w:rsidR="005E5BA9" w:rsidRDefault="005E5BA9" w:rsidP="00A11F9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（1）用含</w:t>
            </w:r>
            <w:r w:rsidRPr="000650E8">
              <w:rPr>
                <w:rFonts w:ascii="宋体" w:eastAsia="微软雅黑" w:hAnsi="宋体" w:cstheme="minorBidi"/>
                <w:sz w:val="22"/>
                <w:szCs w:val="21"/>
              </w:rPr>
              <w:object w:dxaOrig="200" w:dyaOrig="220">
                <v:shape id="_x0000_i1042" type="#_x0000_t75" alt="" style="width:9.75pt;height:11.25pt" o:ole="">
                  <v:imagedata r:id="rId54" o:title=""/>
                </v:shape>
                <o:OLEObject Type="Embed" ProgID="Equations" ShapeID="_x0000_i1042" DrawAspect="Content" ObjectID="_1686286533" r:id="rId55"/>
              </w:objec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650E8">
              <w:rPr>
                <w:rFonts w:ascii="宋体" w:eastAsia="微软雅黑" w:hAnsi="宋体" w:cstheme="minorBidi"/>
                <w:sz w:val="22"/>
                <w:szCs w:val="21"/>
              </w:rPr>
              <w:object w:dxaOrig="200" w:dyaOrig="279">
                <v:shape id="_x0000_i1043" type="#_x0000_t75" alt="" style="width:9.75pt;height:14.25pt" o:ole="">
                  <v:imagedata r:id="rId56" o:title=""/>
                </v:shape>
                <o:OLEObject Type="Embed" ProgID="Equations" ShapeID="_x0000_i1043" DrawAspect="Content" ObjectID="_1686286534" r:id="rId57"/>
              </w:object>
            </w:r>
            <w:r>
              <w:rPr>
                <w:rFonts w:ascii="宋体" w:hAnsi="宋体" w:hint="eastAsia"/>
                <w:szCs w:val="21"/>
              </w:rPr>
              <w:t xml:space="preserve">的代数式表示菱形ABCD的面积s; </w:t>
            </w:r>
          </w:p>
          <w:p w:rsidR="005E5BA9" w:rsidRDefault="005E5BA9" w:rsidP="00A11F9C">
            <w:pPr>
              <w:pStyle w:val="a9"/>
              <w:spacing w:before="0" w:after="0" w:line="360" w:lineRule="exact"/>
              <w:ind w:left="0" w:right="0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（2）若</w:t>
            </w:r>
            <w:r w:rsidRPr="000650E8">
              <w:rPr>
                <w:sz w:val="21"/>
                <w:szCs w:val="21"/>
              </w:rPr>
              <w:object w:dxaOrig="200" w:dyaOrig="220">
                <v:shape id="_x0000_i1044" type="#_x0000_t75" alt="" style="width:9.75pt;height:11.25pt" o:ole="">
                  <v:imagedata r:id="rId54" o:title=""/>
                </v:shape>
                <o:OLEObject Type="Embed" ProgID="Equations" ShapeID="_x0000_i1044" DrawAspect="Content" ObjectID="_1686286535" r:id="rId58"/>
              </w:object>
            </w:r>
            <w:r>
              <w:rPr>
                <w:rFonts w:hint="eastAsia"/>
                <w:sz w:val="21"/>
                <w:szCs w:val="21"/>
              </w:rPr>
              <w:t>=3cm，</w:t>
            </w:r>
            <w:r w:rsidRPr="000650E8">
              <w:rPr>
                <w:sz w:val="21"/>
                <w:szCs w:val="21"/>
              </w:rPr>
              <w:object w:dxaOrig="200" w:dyaOrig="279">
                <v:shape id="_x0000_i1045" type="#_x0000_t75" alt="" style="width:9.75pt;height:14.25pt" o:ole="">
                  <v:imagedata r:id="rId56" o:title=""/>
                </v:shape>
                <o:OLEObject Type="Embed" ProgID="Equations" ShapeID="_x0000_i1045" DrawAspect="Content" ObjectID="_1686286536" r:id="rId59"/>
              </w:object>
            </w:r>
            <w:r>
              <w:rPr>
                <w:rFonts w:hint="eastAsia"/>
                <w:sz w:val="21"/>
                <w:szCs w:val="21"/>
              </w:rPr>
              <w:t>=4cm，求菱形ABCD的面积和周长。</w:t>
            </w:r>
          </w:p>
        </w:tc>
        <w:tc>
          <w:tcPr>
            <w:tcW w:w="1263" w:type="dxa"/>
            <w:gridSpan w:val="2"/>
            <w:vMerge/>
          </w:tcPr>
          <w:p w:rsidR="005E5BA9" w:rsidRDefault="005E5BA9" w:rsidP="00A11F9C"/>
        </w:tc>
      </w:tr>
      <w:tr w:rsidR="005E5BA9" w:rsidTr="00A11F9C">
        <w:trPr>
          <w:gridAfter w:val="1"/>
          <w:wAfter w:w="149" w:type="dxa"/>
          <w:cantSplit/>
          <w:trHeight w:val="13227"/>
          <w:jc w:val="center"/>
        </w:trPr>
        <w:tc>
          <w:tcPr>
            <w:tcW w:w="853" w:type="dxa"/>
            <w:vMerge/>
            <w:textDirection w:val="tbRlV"/>
          </w:tcPr>
          <w:p w:rsidR="005E5BA9" w:rsidRDefault="005E5BA9" w:rsidP="00A11F9C">
            <w:pPr>
              <w:ind w:left="113" w:right="113"/>
              <w:rPr>
                <w:rFonts w:ascii="黑体" w:eastAsia="黑体"/>
                <w:sz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bottom w:val="single" w:sz="4" w:space="0" w:color="auto"/>
            </w:tcBorders>
          </w:tcPr>
          <w:p w:rsidR="005E5BA9" w:rsidRDefault="005E5BA9" w:rsidP="00A11F9C">
            <w:pPr>
              <w:rPr>
                <w:szCs w:val="21"/>
              </w:rPr>
            </w:pPr>
            <w:r>
              <w:rPr>
                <w:rFonts w:hint="eastAsia"/>
              </w:rPr>
              <w:t>问题：菱形</w:t>
            </w: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可分成几个三角形，你能求出这些三角形的面积吗？</w:t>
            </w:r>
          </w:p>
          <w:p w:rsidR="005E5BA9" w:rsidRDefault="005E5BA9" w:rsidP="00A11F9C">
            <w:pPr>
              <w:rPr>
                <w:szCs w:val="21"/>
              </w:rPr>
            </w:pPr>
          </w:p>
          <w:p w:rsidR="005E5BA9" w:rsidRDefault="005E5BA9" w:rsidP="00A11F9C">
            <w:pPr>
              <w:rPr>
                <w:szCs w:val="21"/>
              </w:rPr>
            </w:pPr>
          </w:p>
          <w:p w:rsidR="005E5BA9" w:rsidRDefault="005E5BA9" w:rsidP="00A11F9C">
            <w:pPr>
              <w:rPr>
                <w:szCs w:val="21"/>
              </w:rPr>
            </w:pPr>
          </w:p>
          <w:p w:rsidR="005E5BA9" w:rsidRDefault="005E5BA9" w:rsidP="00A11F9C">
            <w:pPr>
              <w:rPr>
                <w:rFonts w:ascii="宋体" w:hAnsi="宋体"/>
                <w:vertAlign w:val="subscript"/>
              </w:rPr>
            </w:pPr>
            <w:r>
              <w:rPr>
                <w:rFonts w:hint="eastAsia"/>
              </w:rPr>
              <w:t>变式：四边形</w:t>
            </w:r>
            <w:r>
              <w:rPr>
                <w:rFonts w:hint="eastAsia"/>
              </w:rPr>
              <w:t xml:space="preserve">ABCD </w:t>
            </w:r>
            <w:r>
              <w:rPr>
                <w:rFonts w:hint="eastAsia"/>
              </w:rPr>
              <w:t>中，</w:t>
            </w:r>
            <w:r>
              <w:rPr>
                <w:rFonts w:hint="eastAsia"/>
              </w:rPr>
              <w:t>A</w:t>
            </w:r>
            <w:r>
              <w:rPr>
                <w:rFonts w:ascii="宋体" w:hAnsi="宋体" w:hint="eastAsia"/>
              </w:rPr>
              <w:t>C⊥BD,且AC=a，BD=b，求S</w:t>
            </w:r>
            <w:r>
              <w:rPr>
                <w:rFonts w:ascii="宋体" w:hAnsi="宋体" w:hint="eastAsia"/>
                <w:vertAlign w:val="subscript"/>
              </w:rPr>
              <w:t>四边形ABCD</w:t>
            </w:r>
          </w:p>
          <w:p w:rsidR="005E5BA9" w:rsidRDefault="005E5BA9" w:rsidP="00A11F9C">
            <w:r>
              <w:rPr>
                <w:noProof/>
              </w:rPr>
              <w:drawing>
                <wp:inline distT="0" distB="0" distL="0" distR="0">
                  <wp:extent cx="1695450" cy="1228725"/>
                  <wp:effectExtent l="0" t="0" r="0" b="0"/>
                  <wp:docPr id="197" name="图片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BA9" w:rsidRDefault="005E5BA9" w:rsidP="00A11F9C">
            <w:pPr>
              <w:rPr>
                <w:szCs w:val="21"/>
              </w:rPr>
            </w:pPr>
          </w:p>
          <w:p w:rsidR="005E5BA9" w:rsidRDefault="005E5BA9" w:rsidP="00A11F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5E5BA9" w:rsidRDefault="005E5BA9" w:rsidP="00A11F9C">
            <w:r>
              <w:rPr>
                <w:rFonts w:ascii="黑体" w:eastAsia="黑体" w:hint="eastAsia"/>
                <w:b/>
              </w:rPr>
              <w:t>三、展示交流</w:t>
            </w:r>
            <w:r>
              <w:rPr>
                <w:rFonts w:hint="eastAsia"/>
              </w:rPr>
              <w:t>：</w:t>
            </w: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1．菱形具有而矩形不一定具有的特征是(    )</w:t>
            </w: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A．四条边相等；      B．四个内角都相等    </w:t>
            </w: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C．对角线互相平分；　D．对角线互相垂直</w:t>
            </w: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2．菱形的两条对角线把菱形分成＿＿＿＿个全等的＿＿＿＿三角.</w:t>
            </w: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3． 如果平行四边形ABCD满足条件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 xml:space="preserve">  (填写一个合适的条件),那么它的对角线AC、BD就互相垂直. </w:t>
            </w:r>
          </w:p>
          <w:p w:rsidR="005E5BA9" w:rsidRDefault="005E5BA9" w:rsidP="00A11F9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4． 菱形ABCD的两对角线AC、BD长分别为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>
                <w:rPr>
                  <w:rFonts w:ascii="宋体" w:hAnsi="宋体" w:hint="eastAsia"/>
                  <w:szCs w:val="21"/>
                </w:rPr>
                <w:t>10</w:t>
              </w:r>
              <w:r>
                <w:rPr>
                  <w:rFonts w:ascii="宋体" w:hAnsi="宋体"/>
                  <w:szCs w:val="21"/>
                </w:rPr>
                <w:t>cm</w:t>
              </w:r>
            </w:smartTag>
            <w:r>
              <w:rPr>
                <w:rFonts w:ascii="宋体" w:hAnsi="宋体" w:hint="eastAsia"/>
                <w:szCs w:val="21"/>
              </w:rPr>
              <w:t>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cm"/>
              </w:smartTagPr>
              <w:r>
                <w:rPr>
                  <w:rFonts w:ascii="宋体" w:hAnsi="宋体" w:hint="eastAsia"/>
                  <w:szCs w:val="21"/>
                </w:rPr>
                <w:t>24</w:t>
              </w:r>
              <w:r>
                <w:rPr>
                  <w:rFonts w:ascii="宋体" w:hAnsi="宋体"/>
                  <w:szCs w:val="21"/>
                </w:rPr>
                <w:t>cm</w:t>
              </w:r>
            </w:smartTag>
            <w:r>
              <w:rPr>
                <w:rFonts w:ascii="宋体" w:hAnsi="宋体" w:hint="eastAsia"/>
                <w:szCs w:val="21"/>
              </w:rPr>
              <w:t>，求它的周长与面积</w:t>
            </w:r>
          </w:p>
          <w:p w:rsidR="005E5BA9" w:rsidRDefault="000650E8" w:rsidP="00A11F9C">
            <w:pPr>
              <w:widowControl/>
              <w:jc w:val="left"/>
              <w:rPr>
                <w:szCs w:val="21"/>
              </w:rPr>
            </w:pPr>
            <w:r w:rsidRPr="000650E8">
              <w:rPr>
                <w:noProof/>
                <w:szCs w:val="22"/>
              </w:rPr>
              <w:pict>
                <v:group id="_x0000_s1079" alt="" style="position:absolute;margin-left:265.6pt;margin-top:7.45pt;width:111.25pt;height:88.85pt;z-index:251678720" coordorigin="1147,6894" coordsize="2815,2007">
                  <v:shape id="_x0000_s1080" type="#_x0000_t202" style="position:absolute;left:1702;top:6894;width:145;height:230" filled="f" stroked="f">
                    <v:textbox style="mso-next-textbox:#_x0000_s1080" inset="0,0,0,0">
                      <w:txbxContent>
                        <w:p w:rsidR="005E5BA9" w:rsidRDefault="005E5BA9" w:rsidP="005E5BA9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081" type="#_x0000_t7" style="position:absolute;left:1272;top:7045;width:2501;height:1626"/>
                  <v:line id="_x0000_s1082" style="position:absolute" from="1872,7045" to="3172,8671"/>
                  <v:line id="_x0000_s1083" style="position:absolute;flip:y" from="1272,7045" to="3772,8671"/>
                  <v:shape id="_x0000_s1084" type="#_x0000_t202" style="position:absolute;left:1147;top:8671;width:134;height:230" filled="f" stroked="f">
                    <v:textbox style="mso-next-textbox:#_x0000_s1084" inset="0,0,0,0">
                      <w:txbxContent>
                        <w:p w:rsidR="005E5BA9" w:rsidRDefault="005E5BA9" w:rsidP="005E5BA9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85" type="#_x0000_t202" style="position:absolute;left:3172;top:8671;width:134;height:230" filled="f" stroked="f">
                    <v:textbox style="mso-next-textbox:#_x0000_s1085" inset="0,0,0,0">
                      <w:txbxContent>
                        <w:p w:rsidR="005E5BA9" w:rsidRDefault="005E5BA9" w:rsidP="005E5BA9"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86" type="#_x0000_t202" style="position:absolute;left:2417;top:7888;width:145;height:230" filled="f" stroked="f">
                    <v:textbox style="mso-next-textbox:#_x0000_s1086" inset="0,0,0,0">
                      <w:txbxContent>
                        <w:p w:rsidR="005E5BA9" w:rsidRDefault="005E5BA9" w:rsidP="005E5BA9"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87" type="#_x0000_t202" style="position:absolute;left:3817;top:6924;width:145;height:230" filled="f" stroked="f">
                    <v:textbox style="mso-next-textbox:#_x0000_s1087" inset="0,0,0,0">
                      <w:txbxContent>
                        <w:p w:rsidR="005E5BA9" w:rsidRDefault="005E5BA9" w:rsidP="005E5BA9"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="005E5BA9">
              <w:rPr>
                <w:rFonts w:hint="eastAsia"/>
                <w:szCs w:val="21"/>
              </w:rPr>
              <w:t xml:space="preserve"> </w:t>
            </w:r>
          </w:p>
          <w:p w:rsidR="005E5BA9" w:rsidRDefault="005E5BA9" w:rsidP="00A11F9C">
            <w:pPr>
              <w:rPr>
                <w:szCs w:val="21"/>
              </w:rPr>
            </w:pPr>
          </w:p>
          <w:p w:rsidR="005E5BA9" w:rsidRDefault="005E5BA9" w:rsidP="00A11F9C">
            <w:pPr>
              <w:rPr>
                <w:szCs w:val="21"/>
              </w:rPr>
            </w:pPr>
          </w:p>
          <w:p w:rsidR="005E5BA9" w:rsidRDefault="005E5BA9" w:rsidP="00A11F9C">
            <w:pPr>
              <w:rPr>
                <w:szCs w:val="21"/>
              </w:rPr>
            </w:pPr>
          </w:p>
          <w:p w:rsidR="005E5BA9" w:rsidRDefault="005E5BA9" w:rsidP="00A11F9C">
            <w:pPr>
              <w:rPr>
                <w:szCs w:val="21"/>
              </w:rPr>
            </w:pPr>
          </w:p>
          <w:p w:rsidR="005E5BA9" w:rsidRDefault="005E5BA9" w:rsidP="00A11F9C">
            <w:pPr>
              <w:rPr>
                <w:szCs w:val="21"/>
              </w:rPr>
            </w:pPr>
          </w:p>
          <w:p w:rsidR="005E5BA9" w:rsidRDefault="005E5BA9" w:rsidP="00A11F9C">
            <w:pPr>
              <w:rPr>
                <w:szCs w:val="21"/>
              </w:rPr>
            </w:pP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102235</wp:posOffset>
                  </wp:positionV>
                  <wp:extent cx="1440180" cy="1081405"/>
                  <wp:effectExtent l="0" t="0" r="0" b="0"/>
                  <wp:wrapTight wrapText="bothSides">
                    <wp:wrapPolygon edited="0">
                      <wp:start x="10286" y="1522"/>
                      <wp:lineTo x="5143" y="7610"/>
                      <wp:lineTo x="857" y="9893"/>
                      <wp:lineTo x="857" y="10654"/>
                      <wp:lineTo x="5714" y="13698"/>
                      <wp:lineTo x="10000" y="19025"/>
                      <wp:lineTo x="10286" y="19025"/>
                      <wp:lineTo x="12000" y="19025"/>
                      <wp:lineTo x="12286" y="19025"/>
                      <wp:lineTo x="15429" y="14079"/>
                      <wp:lineTo x="15429" y="13698"/>
                      <wp:lineTo x="20000" y="11035"/>
                      <wp:lineTo x="20000" y="10274"/>
                      <wp:lineTo x="16000" y="7610"/>
                      <wp:lineTo x="12000" y="1522"/>
                      <wp:lineTo x="10286" y="1522"/>
                    </wp:wrapPolygon>
                  </wp:wrapTight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szCs w:val="21"/>
              </w:rPr>
              <w:t>5．已知棱形ABCD的周长为8cm，∠ABC=120°，对角线AC和BD相交于点O，求AC和BD的长</w:t>
            </w: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  <w:p w:rsidR="005E5BA9" w:rsidRDefault="005E5BA9" w:rsidP="00A11F9C">
            <w:pPr>
              <w:rPr>
                <w:szCs w:val="21"/>
              </w:rPr>
            </w:pPr>
          </w:p>
        </w:tc>
        <w:tc>
          <w:tcPr>
            <w:tcW w:w="1114" w:type="dxa"/>
            <w:vMerge w:val="restart"/>
          </w:tcPr>
          <w:p w:rsidR="005E5BA9" w:rsidRDefault="005E5BA9" w:rsidP="00A11F9C"/>
        </w:tc>
      </w:tr>
      <w:tr w:rsidR="005E5BA9" w:rsidTr="00A11F9C">
        <w:trPr>
          <w:gridAfter w:val="1"/>
          <w:wAfter w:w="149" w:type="dxa"/>
          <w:cantSplit/>
          <w:trHeight w:val="312"/>
          <w:jc w:val="center"/>
        </w:trPr>
        <w:tc>
          <w:tcPr>
            <w:tcW w:w="853" w:type="dxa"/>
            <w:vMerge/>
            <w:textDirection w:val="tbRlV"/>
          </w:tcPr>
          <w:p w:rsidR="005E5BA9" w:rsidRDefault="005E5BA9" w:rsidP="00A11F9C">
            <w:pPr>
              <w:ind w:left="113" w:right="113"/>
              <w:rPr>
                <w:rFonts w:ascii="黑体" w:eastAsia="黑体"/>
                <w:sz w:val="24"/>
              </w:rPr>
            </w:pPr>
          </w:p>
        </w:tc>
        <w:tc>
          <w:tcPr>
            <w:tcW w:w="6899" w:type="dxa"/>
            <w:tcBorders>
              <w:top w:val="single" w:sz="4" w:space="0" w:color="auto"/>
              <w:bottom w:val="nil"/>
            </w:tcBorders>
          </w:tcPr>
          <w:p w:rsidR="005E5BA9" w:rsidRDefault="005E5BA9" w:rsidP="00A11F9C">
            <w:pPr>
              <w:rPr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四、提炼总结：</w:t>
            </w: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1．菱形的特殊性质是：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                        </w:t>
            </w:r>
          </w:p>
          <w:p w:rsidR="005E5BA9" w:rsidRDefault="005E5BA9" w:rsidP="00A11F9C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2．求菱形面积的方法有：</w:t>
            </w:r>
            <w:r w:rsidRPr="00F22F09">
              <w:rPr>
                <w:rFonts w:ascii="宋体" w:hAnsi="宋体" w:hint="eastAsia"/>
                <w:szCs w:val="21"/>
              </w:rPr>
              <w:t>（1）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</w:t>
            </w:r>
          </w:p>
          <w:p w:rsidR="005E5BA9" w:rsidRDefault="005E5BA9" w:rsidP="005E5BA9">
            <w:pPr>
              <w:ind w:firstLineChars="200" w:firstLine="400"/>
              <w:rPr>
                <w:rFonts w:ascii="宋体" w:hAnsi="宋体"/>
                <w:szCs w:val="21"/>
                <w:u w:val="single"/>
              </w:rPr>
            </w:pPr>
            <w:r w:rsidRPr="00F22F09">
              <w:rPr>
                <w:rFonts w:ascii="宋体" w:hAnsi="宋体" w:hint="eastAsia"/>
                <w:szCs w:val="21"/>
              </w:rPr>
              <w:t>（2）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</w:t>
            </w:r>
          </w:p>
          <w:p w:rsidR="005E5BA9" w:rsidRPr="00F22F09" w:rsidRDefault="005E5BA9" w:rsidP="005E5BA9">
            <w:pPr>
              <w:ind w:firstLineChars="200" w:firstLine="400"/>
            </w:pPr>
            <w:r w:rsidRPr="00F22F09">
              <w:rPr>
                <w:rFonts w:ascii="宋体" w:hAnsi="宋体" w:hint="eastAsia"/>
                <w:szCs w:val="21"/>
              </w:rPr>
              <w:t xml:space="preserve">                                                       </w:t>
            </w:r>
          </w:p>
        </w:tc>
        <w:tc>
          <w:tcPr>
            <w:tcW w:w="1114" w:type="dxa"/>
            <w:vMerge/>
          </w:tcPr>
          <w:p w:rsidR="005E5BA9" w:rsidRDefault="005E5BA9" w:rsidP="00A11F9C"/>
        </w:tc>
      </w:tr>
      <w:tr w:rsidR="005E5BA9" w:rsidTr="00A11F9C">
        <w:trPr>
          <w:gridAfter w:val="1"/>
          <w:wAfter w:w="149" w:type="dxa"/>
          <w:cantSplit/>
          <w:trHeight w:val="9323"/>
          <w:jc w:val="center"/>
        </w:trPr>
        <w:tc>
          <w:tcPr>
            <w:tcW w:w="853" w:type="dxa"/>
            <w:textDirection w:val="tbRlV"/>
            <w:vAlign w:val="center"/>
          </w:tcPr>
          <w:p w:rsidR="005E5BA9" w:rsidRDefault="005E5BA9" w:rsidP="00A11F9C"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当      堂      达      标</w:t>
            </w:r>
          </w:p>
        </w:tc>
        <w:tc>
          <w:tcPr>
            <w:tcW w:w="6899" w:type="dxa"/>
          </w:tcPr>
          <w:p w:rsidR="005E5BA9" w:rsidRDefault="005E5BA9" w:rsidP="005E5BA9">
            <w:pPr>
              <w:ind w:firstLineChars="100" w:firstLine="200"/>
              <w:rPr>
                <w:rFonts w:ascii="宋体" w:hAnsi="宋体"/>
                <w:bCs/>
                <w:szCs w:val="21"/>
              </w:rPr>
            </w:pP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bCs/>
                <w:szCs w:val="21"/>
              </w:rPr>
            </w:pP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1．下列叙述错误的是（　　）</w:t>
            </w: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A．平行四边形的对角线互相平分； </w:t>
            </w: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B．菱形的对角线互相平分；</w:t>
            </w: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C．对角线互相平分的四边形是平行四边形； </w:t>
            </w: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D．对角线相等的四边形是矩形。</w:t>
            </w: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2．菱形既是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对称图形,又是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对称图形.</w:t>
            </w: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3.菱形具有而矩形不一定具有的特征是:两条对角线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,每一条对角线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; 矩形具有而菱形不一定具有的特征是: 两条对角线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,各个内角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5E5BA9" w:rsidRDefault="000650E8" w:rsidP="005E5BA9">
            <w:pPr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group id="_x0000_s1089" alt="" style="position:absolute;left:0;text-align:left;margin-left:195.85pt;margin-top:22.9pt;width:100.35pt;height:109.75pt;z-index:251680768" coordorigin="7101,12899" coordsize="2007,2195">
                  <v:shape id="_x0000_s1090" type="#_x0000_t202" style="position:absolute;left:8003;top:14687;width:215;height:209" filled="f" stroked="f">
                    <v:textbox style="mso-next-textbox:#_x0000_s1090" inset="0,0,0,0">
                      <w:txbxContent>
                        <w:p w:rsidR="005E5BA9" w:rsidRDefault="005E5BA9" w:rsidP="005E5BA9">
                          <w:pPr>
                            <w:spacing w:line="24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shape>
                  <v:line id="_x0000_s1091" style="position:absolute;flip:x" from="7231,13125" to="8556,14769"/>
                  <v:line id="_x0000_s1092" style="position:absolute" from="8556,13125" to="8821,14769"/>
                  <v:line id="_x0000_s1093" style="position:absolute" from="7246,14757" to="8836,14757"/>
                  <v:shape id="_x0000_s1094" style="position:absolute;left:8065;top:13125;width:491;height:1645" coordsize="491,1645" path="m491,l,1645e" filled="f">
                    <v:path arrowok="t"/>
                  </v:shape>
                  <v:shape id="_x0000_s1095" style="position:absolute;left:7960;top:13834;width:105;height:915;mso-position-horizontal:absolute;mso-position-vertical:absolute" coordsize="105,915" path="m105,915l,e" filled="f">
                    <v:path arrowok="t"/>
                  </v:shape>
                  <v:shape id="_x0000_s1096" style="position:absolute;left:8080;top:14014;width:645;height:735;mso-position-horizontal:absolute;mso-position-vertical:absolute" coordsize="645,735" path="m,735l645,e" filled="f">
                    <v:path arrowok="t"/>
                  </v:shape>
                  <v:shape id="_x0000_s1097" type="#_x0000_t202" style="position:absolute;left:8558;top:12899;width:257;height:367" filled="f" stroked="f">
                    <v:textbox style="mso-next-textbox:#_x0000_s1097" inset="0,0,0,0">
                      <w:txbxContent>
                        <w:p w:rsidR="005E5BA9" w:rsidRDefault="005E5BA9" w:rsidP="005E5B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98" type="#_x0000_t202" style="position:absolute;left:7836;top:13563;width:257;height:367" filled="f" stroked="f">
                    <v:textbox style="mso-next-textbox:#_x0000_s1098" inset="0,0,0,0">
                      <w:txbxContent>
                        <w:p w:rsidR="005E5BA9" w:rsidRDefault="005E5BA9" w:rsidP="005E5B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99" type="#_x0000_t202" style="position:absolute;left:7101;top:14652;width:257;height:367" filled="f" stroked="f">
                    <v:textbox style="mso-next-textbox:#_x0000_s1099" inset="0,0,0,0">
                      <w:txbxContent>
                        <w:p w:rsidR="005E5BA9" w:rsidRDefault="005E5BA9" w:rsidP="005E5B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100" type="#_x0000_t202" style="position:absolute;left:8851;top:14727;width:257;height:367" filled="f" stroked="f">
                    <v:textbox style="mso-next-textbox:#_x0000_s1100" inset="0,0,0,0">
                      <w:txbxContent>
                        <w:p w:rsidR="005E5BA9" w:rsidRDefault="005E5BA9" w:rsidP="005E5B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101" type="#_x0000_t202" style="position:absolute;left:8761;top:13701;width:257;height:367" filled="f" stroked="f">
                    <v:textbox style="mso-next-textbox:#_x0000_s1101" inset="0,0,0,0">
                      <w:txbxContent>
                        <w:p w:rsidR="005E5BA9" w:rsidRDefault="005E5BA9" w:rsidP="005E5B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102" type="#_x0000_t202" style="position:absolute;left:8366;top:13206;width:257;height:367" filled="f" stroked="f">
                    <v:textbox style="mso-next-textbox:#_x0000_s1102" inset="0,0,0,0">
                      <w:txbxContent>
                        <w:p w:rsidR="005E5BA9" w:rsidRDefault="005E5BA9" w:rsidP="005E5B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03" type="#_x0000_t202" style="position:absolute;left:8496;top:13296;width:257;height:367" filled="f" stroked="f">
                    <v:textbox style="mso-next-textbox:#_x0000_s1103" inset="0,0,0,0">
                      <w:txbxContent>
                        <w:p w:rsidR="005E5BA9" w:rsidRDefault="005E5BA9" w:rsidP="005E5B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="005E5BA9">
              <w:rPr>
                <w:rFonts w:ascii="宋体" w:hAnsi="宋体" w:hint="eastAsia"/>
                <w:szCs w:val="21"/>
              </w:rPr>
              <w:t>4．如图AD是△ABC的角平分线，DE∥AC交AB于点E，DF∥AB交AC于F．</w:t>
            </w:r>
            <w:r w:rsidR="005E5BA9">
              <w:rPr>
                <w:rFonts w:ascii="宋体" w:hAnsi="宋体"/>
                <w:szCs w:val="21"/>
              </w:rPr>
              <w:t xml:space="preserve"> </w:t>
            </w:r>
            <w:r w:rsidR="005E5BA9">
              <w:rPr>
                <w:rFonts w:ascii="宋体" w:hAnsi="宋体" w:hint="eastAsia"/>
                <w:szCs w:val="21"/>
              </w:rPr>
              <w:t>试判断AEDF是何图形，并说明理由．</w:t>
            </w: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  <w:p w:rsidR="005E5BA9" w:rsidRDefault="000650E8" w:rsidP="005E5BA9">
            <w:pPr>
              <w:ind w:firstLineChars="100" w:firstLine="200"/>
              <w:rPr>
                <w:rFonts w:ascii="宋体" w:hAnsi="宋体"/>
                <w:szCs w:val="21"/>
                <w:vertAlign w:val="subscript"/>
              </w:rPr>
            </w:pPr>
            <w:r w:rsidRPr="000650E8">
              <w:rPr>
                <w:rFonts w:ascii="宋体" w:hAnsi="宋体"/>
                <w:szCs w:val="21"/>
              </w:rPr>
              <w:pict>
                <v:shape id="_x0000_s1104" type="#_x0000_t202" alt="" style="position:absolute;left:0;text-align:left;margin-left:309.6pt;margin-top:12.7pt;width:18pt;height:22.9pt;z-index:251681792" filled="f" stroked="f">
                  <v:textbox style="mso-next-textbox:#_x0000_s1104" inset="0,0,0,0">
                    <w:txbxContent>
                      <w:p w:rsidR="005E5BA9" w:rsidRDefault="005E5BA9" w:rsidP="005E5BA9"/>
                    </w:txbxContent>
                  </v:textbox>
                </v:shape>
              </w:pict>
            </w:r>
            <w:r w:rsidR="005E5BA9">
              <w:rPr>
                <w:rFonts w:ascii="宋体" w:hAnsi="宋体" w:hint="eastAsia"/>
                <w:szCs w:val="21"/>
              </w:rPr>
              <w:t>5、已知菱形ABCD的周长为20cm，对角线AC和BD相交于点O，且AC：BD=4：3，求S</w:t>
            </w:r>
            <w:r w:rsidR="005E5BA9">
              <w:rPr>
                <w:rFonts w:ascii="宋体" w:hAnsi="宋体" w:hint="eastAsia"/>
                <w:szCs w:val="21"/>
                <w:vertAlign w:val="subscript"/>
              </w:rPr>
              <w:t>菱形ABCD</w:t>
            </w:r>
          </w:p>
          <w:p w:rsidR="005E5BA9" w:rsidRDefault="005E5BA9" w:rsidP="005E5BA9">
            <w:pPr>
              <w:ind w:firstLineChars="100" w:firstLine="200"/>
              <w:rPr>
                <w:rFonts w:ascii="宋体" w:hAnsi="宋体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-4445</wp:posOffset>
                  </wp:positionV>
                  <wp:extent cx="2238375" cy="1733550"/>
                  <wp:effectExtent l="0" t="0" r="0" b="0"/>
                  <wp:wrapSquare wrapText="bothSides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  <w:p w:rsidR="005E5BA9" w:rsidRDefault="005E5BA9" w:rsidP="00A11F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vMerge/>
          </w:tcPr>
          <w:p w:rsidR="005E5BA9" w:rsidRDefault="005E5BA9" w:rsidP="00A11F9C"/>
        </w:tc>
      </w:tr>
      <w:tr w:rsidR="005E5BA9" w:rsidTr="00A11F9C">
        <w:tblPrEx>
          <w:tblLook w:val="0000"/>
        </w:tblPrEx>
        <w:trPr>
          <w:gridAfter w:val="1"/>
          <w:wAfter w:w="149" w:type="dxa"/>
          <w:trHeight w:val="225"/>
          <w:jc w:val="center"/>
        </w:trPr>
        <w:tc>
          <w:tcPr>
            <w:tcW w:w="8866" w:type="dxa"/>
            <w:gridSpan w:val="3"/>
          </w:tcPr>
          <w:p w:rsidR="005E5BA9" w:rsidRDefault="005E5BA9" w:rsidP="00A11F9C">
            <w:pPr>
              <w:ind w:left="108"/>
              <w:rPr>
                <w:b/>
              </w:rPr>
            </w:pPr>
            <w:r>
              <w:rPr>
                <w:rFonts w:hint="eastAsia"/>
                <w:b/>
              </w:rPr>
              <w:t>学习反思：</w:t>
            </w: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  <w:p w:rsidR="005E5BA9" w:rsidRDefault="005E5BA9" w:rsidP="00A11F9C">
            <w:pPr>
              <w:spacing w:line="20" w:lineRule="exact"/>
              <w:rPr>
                <w:b/>
              </w:rPr>
            </w:pPr>
          </w:p>
        </w:tc>
      </w:tr>
    </w:tbl>
    <w:p w:rsidR="000F1EC4" w:rsidRDefault="000F1EC4" w:rsidP="000F1EC4">
      <w:pPr>
        <w:rPr>
          <w:rFonts w:asciiTheme="majorEastAsia" w:eastAsiaTheme="majorEastAsia" w:hAnsiTheme="majorEastAsia"/>
          <w:sz w:val="24"/>
          <w:szCs w:val="24"/>
        </w:rPr>
      </w:pPr>
    </w:p>
    <w:p w:rsidR="005E5BA9" w:rsidRDefault="005E5BA9" w:rsidP="000F1EC4">
      <w:pPr>
        <w:rPr>
          <w:rFonts w:asciiTheme="majorEastAsia" w:eastAsiaTheme="majorEastAsia" w:hAnsiTheme="majorEastAsia"/>
          <w:sz w:val="24"/>
          <w:szCs w:val="24"/>
        </w:rPr>
      </w:pPr>
    </w:p>
    <w:p w:rsidR="005E5BA9" w:rsidRDefault="005E5BA9" w:rsidP="000F1EC4">
      <w:pPr>
        <w:rPr>
          <w:rFonts w:asciiTheme="majorEastAsia" w:eastAsiaTheme="majorEastAsia" w:hAnsiTheme="majorEastAsia"/>
          <w:sz w:val="24"/>
          <w:szCs w:val="24"/>
        </w:rPr>
      </w:pPr>
    </w:p>
    <w:p w:rsidR="005E5BA9" w:rsidRDefault="005E5BA9" w:rsidP="000F1EC4">
      <w:pPr>
        <w:rPr>
          <w:rFonts w:asciiTheme="majorEastAsia" w:eastAsiaTheme="majorEastAsia" w:hAnsiTheme="majorEastAsia"/>
          <w:sz w:val="24"/>
          <w:szCs w:val="24"/>
        </w:rPr>
      </w:pPr>
    </w:p>
    <w:p w:rsidR="005E5BA9" w:rsidRPr="003506EC" w:rsidRDefault="005E5BA9" w:rsidP="003506EC">
      <w:pPr>
        <w:ind w:firstLineChars="800" w:firstLine="1928"/>
        <w:rPr>
          <w:rFonts w:asciiTheme="majorEastAsia" w:eastAsiaTheme="majorEastAsia" w:hAnsiTheme="majorEastAsia"/>
          <w:b/>
          <w:sz w:val="24"/>
          <w:szCs w:val="24"/>
        </w:rPr>
      </w:pPr>
      <w:r w:rsidRPr="003506E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第九章  中心对称图形复习（徐雪兰）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[教学目标] 1．通过具体习题的辅导，帮助学生进一步熟悉、巩固所学的知识，加深对相关知识的理解和应用。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2．培养学生合情推理能力和有条理的表达能力，以及解题的技能和方法.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[教学重点]本章知识的巩固与应用.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[教学难点]灵活运用本章所学的知识.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一、温故而知新：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（1）平行四边形与矩形、菱形、正方形的性质:</w:t>
      </w:r>
    </w:p>
    <w:tbl>
      <w:tblPr>
        <w:tblpPr w:leftFromText="180" w:rightFromText="180" w:vertAnchor="text" w:horzAnchor="margin" w:tblpY="242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"/>
        <w:gridCol w:w="896"/>
        <w:gridCol w:w="1637"/>
        <w:gridCol w:w="1801"/>
        <w:gridCol w:w="1726"/>
        <w:gridCol w:w="1576"/>
      </w:tblGrid>
      <w:tr w:rsidR="005E5BA9" w:rsidRPr="005E5BA9" w:rsidTr="00A11F9C">
        <w:trPr>
          <w:trHeight w:val="113"/>
          <w:tblCellSpacing w:w="0" w:type="dxa"/>
        </w:trPr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/>
                <w:sz w:val="21"/>
                <w:szCs w:val="21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平行四边形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矩形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菱形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正方形</w:t>
            </w:r>
          </w:p>
        </w:tc>
      </w:tr>
      <w:tr w:rsidR="005E5BA9" w:rsidRPr="005E5BA9" w:rsidTr="00A11F9C">
        <w:trPr>
          <w:trHeight w:val="113"/>
          <w:tblCellSpacing w:w="0" w:type="dxa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性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质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对称性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E5BA9" w:rsidRPr="005E5BA9" w:rsidTr="00A11F9C">
        <w:trPr>
          <w:trHeight w:val="113"/>
          <w:tblCellSpacing w:w="0" w:type="dxa"/>
        </w:trPr>
        <w:tc>
          <w:tcPr>
            <w:tcW w:w="2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边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E5BA9" w:rsidRPr="005E5BA9" w:rsidTr="00A11F9C">
        <w:trPr>
          <w:trHeight w:val="113"/>
          <w:tblCellSpacing w:w="0" w:type="dxa"/>
        </w:trPr>
        <w:tc>
          <w:tcPr>
            <w:tcW w:w="2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角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      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E5BA9" w:rsidRPr="005E5BA9" w:rsidTr="00A11F9C">
        <w:trPr>
          <w:trHeight w:val="156"/>
          <w:tblCellSpacing w:w="0" w:type="dxa"/>
        </w:trPr>
        <w:tc>
          <w:tcPr>
            <w:tcW w:w="2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对角线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（2）平行四边形与矩形、菱形、正方形的判定:</w:t>
      </w:r>
    </w:p>
    <w:tbl>
      <w:tblPr>
        <w:tblpPr w:leftFromText="180" w:rightFromText="180" w:vertAnchor="text" w:horzAnchor="margin" w:tblpY="242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"/>
        <w:gridCol w:w="896"/>
        <w:gridCol w:w="1637"/>
        <w:gridCol w:w="1801"/>
        <w:gridCol w:w="1726"/>
        <w:gridCol w:w="1576"/>
      </w:tblGrid>
      <w:tr w:rsidR="005E5BA9" w:rsidRPr="005E5BA9" w:rsidTr="00A11F9C">
        <w:trPr>
          <w:trHeight w:val="170"/>
          <w:tblCellSpacing w:w="0" w:type="dxa"/>
        </w:trPr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/>
                <w:sz w:val="21"/>
                <w:szCs w:val="21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平行四边形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矩形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菱形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正方形</w:t>
            </w:r>
          </w:p>
        </w:tc>
      </w:tr>
      <w:tr w:rsidR="005E5BA9" w:rsidRPr="005E5BA9" w:rsidTr="00A11F9C">
        <w:trPr>
          <w:trHeight w:val="433"/>
          <w:tblCellSpacing w:w="0" w:type="dxa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判定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对称性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E5BA9" w:rsidRPr="005E5BA9" w:rsidTr="00A11F9C">
        <w:trPr>
          <w:trHeight w:val="170"/>
          <w:tblCellSpacing w:w="0" w:type="dxa"/>
        </w:trPr>
        <w:tc>
          <w:tcPr>
            <w:tcW w:w="2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边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E5BA9" w:rsidRPr="005E5BA9" w:rsidTr="00A11F9C">
        <w:trPr>
          <w:trHeight w:val="170"/>
          <w:tblCellSpacing w:w="0" w:type="dxa"/>
        </w:trPr>
        <w:tc>
          <w:tcPr>
            <w:tcW w:w="2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角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      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E5BA9" w:rsidRPr="005E5BA9" w:rsidTr="00A11F9C">
        <w:trPr>
          <w:trHeight w:val="170"/>
          <w:tblCellSpacing w:w="0" w:type="dxa"/>
        </w:trPr>
        <w:tc>
          <w:tcPr>
            <w:tcW w:w="2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>对角线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5BA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            </w:t>
            </w:r>
          </w:p>
          <w:p w:rsidR="005E5BA9" w:rsidRPr="005E5BA9" w:rsidRDefault="005E5BA9" w:rsidP="005E5BA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（3）三角形的中位线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lastRenderedPageBreak/>
        <w:t xml:space="preserve">①定义：                                  ②性质：                                                             　 </w:t>
      </w:r>
      <w:r w:rsidRPr="005E5BA9">
        <w:rPr>
          <w:rFonts w:asciiTheme="majorEastAsia" w:eastAsiaTheme="majorEastAsia" w:hAnsiTheme="majorEastAsia"/>
          <w:sz w:val="21"/>
          <w:szCs w:val="21"/>
        </w:rPr>
        <w:t xml:space="preserve"> </w:t>
      </w:r>
    </w:p>
    <w:p w:rsidR="005E5BA9" w:rsidRPr="005E5BA9" w:rsidRDefault="007F4250" w:rsidP="005E5BA9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二</w:t>
      </w:r>
      <w:r w:rsidR="005E5BA9" w:rsidRPr="005E5BA9">
        <w:rPr>
          <w:rFonts w:asciiTheme="majorEastAsia" w:eastAsiaTheme="majorEastAsia" w:hAnsiTheme="majorEastAsia" w:hint="eastAsia"/>
          <w:sz w:val="21"/>
          <w:szCs w:val="21"/>
        </w:rPr>
        <w:t>：例题讲解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1.如图，将矩形ABCD沿着直线BD折叠, 点C落在点 C ’处，BC’交AD于E，若AD=8，AB=4，求△BED的面积。</w:t>
      </w:r>
    </w:p>
    <w:p w:rsidR="005E5BA9" w:rsidRPr="005E5BA9" w:rsidRDefault="000650E8" w:rsidP="005E5BA9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</w:r>
      <w:r>
        <w:rPr>
          <w:rFonts w:asciiTheme="majorEastAsia" w:eastAsiaTheme="majorEastAsia" w:hAnsiTheme="majorEastAsia"/>
          <w:sz w:val="21"/>
          <w:szCs w:val="21"/>
        </w:rPr>
        <w:pict>
          <v:group id="Group 100" o:spid="_x0000_s1133" style="width:114.25pt;height:102pt;mso-position-horizontal-relative:char;mso-position-vertical-relative:line" coordsize="5521,4938">
            <v:shape id="Picture 101" o:spid="_x0000_s1134" type="#_x0000_t75" style="position:absolute;width:5521;height:4938" o:preferrelative="f">
              <v:fill o:detectmouseclick="t"/>
              <o:lock v:ext="edit" text="t"/>
            </v:shape>
            <v:line id="Line 102" o:spid="_x0000_s1135" style="position:absolute" from="626,2126" to="4724,2126" strokeweight="2pt"/>
            <v:line id="Line 103" o:spid="_x0000_s1136" style="position:absolute" from="626,2126" to="626,4183" strokeweight="2pt"/>
            <v:line id="Line 104" o:spid="_x0000_s1137" style="position:absolute" from="626,4183" to="4724,4183" strokeweight="2pt">
              <v:stroke dashstyle="dash"/>
            </v:line>
            <v:line id="Line 105" o:spid="_x0000_s1138" style="position:absolute;flip:y" from="4724,2126" to="4724,4183" strokeweight="2pt">
              <v:stroke dashstyle="dash"/>
            </v:line>
            <v:line id="Line 106" o:spid="_x0000_s1139" style="position:absolute;flip:y" from="626,705" to="3200,4183" strokeweight="2pt"/>
            <v:line id="Line 107" o:spid="_x0000_s1140" style="position:absolute" from="3173,695" to="4724,2126" strokeweight="2pt"/>
            <v:line id="Line 108" o:spid="_x0000_s1141" style="position:absolute;flip:y" from="626,2126" to="4724,4183" strokeweight="2pt"/>
            <v:shape id="Text Box 109" o:spid="_x0000_s1142" type="#_x0000_t202" style="position:absolute;left:2760;width:1709;height:952" filled="f" stroked="f">
              <v:textbox inset=".90856mm,.45428mm,.90856mm,.45428mm">
                <w:txbxContent>
                  <w:p w:rsidR="005E5BA9" w:rsidRDefault="005E5BA9" w:rsidP="005E5BA9">
                    <w:pPr>
                      <w:autoSpaceDE w:val="0"/>
                      <w:autoSpaceDN w:val="0"/>
                      <w:rPr>
                        <w:rFonts w:ascii="Arial" w:eastAsia="华文新魏" w:hAnsi="Arial" w:cs="华文新魏"/>
                        <w:b/>
                        <w:bCs/>
                        <w:color w:val="000000"/>
                        <w:szCs w:val="21"/>
                      </w:rPr>
                    </w:pPr>
                    <w:r>
                      <w:rPr>
                        <w:b/>
                        <w:bCs/>
                        <w:color w:val="000000"/>
                        <w:szCs w:val="21"/>
                      </w:rPr>
                      <w:t>C</w:t>
                    </w:r>
                    <w:r>
                      <w:rPr>
                        <w:rFonts w:ascii="宋体" w:hAnsi="Arial" w:cs="宋体" w:hint="eastAsia"/>
                        <w:b/>
                        <w:bCs/>
                        <w:color w:val="000000"/>
                        <w:szCs w:val="21"/>
                      </w:rPr>
                      <w:t>′</w:t>
                    </w:r>
                  </w:p>
                </w:txbxContent>
              </v:textbox>
            </v:shape>
            <v:shape id="Text Box 110" o:spid="_x0000_s1143" type="#_x0000_t202" style="position:absolute;left:1650;top:1329;width:1026;height:951" filled="f" stroked="f">
              <v:textbox inset=".90856mm,.45428mm,.90856mm,.45428mm">
                <w:txbxContent>
                  <w:p w:rsidR="005E5BA9" w:rsidRDefault="005E5BA9" w:rsidP="005E5BA9">
                    <w:pPr>
                      <w:autoSpaceDE w:val="0"/>
                      <w:autoSpaceDN w:val="0"/>
                      <w:rPr>
                        <w:rFonts w:ascii="Arial" w:eastAsia="华文新魏" w:hAnsi="Arial" w:cs="华文新魏"/>
                        <w:b/>
                        <w:bCs/>
                        <w:color w:val="000000"/>
                        <w:szCs w:val="21"/>
                      </w:rPr>
                    </w:pPr>
                    <w:r>
                      <w:rPr>
                        <w:b/>
                        <w:bCs/>
                        <w:color w:val="000000"/>
                        <w:szCs w:val="21"/>
                      </w:rPr>
                      <w:t>E</w:t>
                    </w:r>
                  </w:p>
                </w:txbxContent>
              </v:textbox>
            </v:shape>
            <v:shape id="Text Box 111" o:spid="_x0000_s1144" type="#_x0000_t202" style="position:absolute;left:4497;top:1450;width:1024;height:952" filled="f" stroked="f">
              <v:textbox inset=".90856mm,.45428mm,.90856mm,.45428mm">
                <w:txbxContent>
                  <w:p w:rsidR="005E5BA9" w:rsidRDefault="005E5BA9" w:rsidP="005E5BA9">
                    <w:pPr>
                      <w:autoSpaceDE w:val="0"/>
                      <w:autoSpaceDN w:val="0"/>
                      <w:rPr>
                        <w:rFonts w:ascii="Arial" w:eastAsia="华文新魏" w:hAnsi="Arial" w:cs="华文新魏"/>
                        <w:b/>
                        <w:bCs/>
                        <w:color w:val="000000"/>
                        <w:szCs w:val="21"/>
                      </w:rPr>
                    </w:pPr>
                    <w:r>
                      <w:rPr>
                        <w:b/>
                        <w:bCs/>
                        <w:color w:val="000000"/>
                        <w:szCs w:val="21"/>
                      </w:rPr>
                      <w:t>D</w:t>
                    </w:r>
                  </w:p>
                </w:txbxContent>
              </v:textbox>
            </v:shape>
            <v:shape id="Text Box 112" o:spid="_x0000_s1145" type="#_x0000_t202" style="position:absolute;left:4383;top:3987;width:1025;height:951" filled="f" stroked="f">
              <v:textbox inset=".90856mm,.45428mm,.90856mm,.45428mm">
                <w:txbxContent>
                  <w:p w:rsidR="005E5BA9" w:rsidRDefault="005E5BA9" w:rsidP="005E5BA9">
                    <w:pPr>
                      <w:autoSpaceDE w:val="0"/>
                      <w:autoSpaceDN w:val="0"/>
                      <w:rPr>
                        <w:rFonts w:ascii="Arial" w:eastAsia="华文新魏" w:hAnsi="Arial" w:cs="华文新魏"/>
                        <w:b/>
                        <w:bCs/>
                        <w:color w:val="000000"/>
                        <w:szCs w:val="21"/>
                      </w:rPr>
                    </w:pPr>
                    <w:r>
                      <w:rPr>
                        <w:b/>
                        <w:bCs/>
                        <w:color w:val="000000"/>
                        <w:szCs w:val="21"/>
                      </w:rPr>
                      <w:t>C</w:t>
                    </w:r>
                  </w:p>
                </w:txbxContent>
              </v:textbox>
            </v:shape>
            <v:shape id="Text Box 113" o:spid="_x0000_s1146" type="#_x0000_t202" style="position:absolute;left:84;top:3926;width:1026;height:952" filled="f" stroked="f">
              <v:textbox inset=".90856mm,.45428mm,.90856mm,.45428mm">
                <w:txbxContent>
                  <w:p w:rsidR="005E5BA9" w:rsidRDefault="005E5BA9" w:rsidP="005E5BA9">
                    <w:pPr>
                      <w:autoSpaceDE w:val="0"/>
                      <w:autoSpaceDN w:val="0"/>
                      <w:rPr>
                        <w:rFonts w:ascii="Arial" w:eastAsia="华文新魏" w:hAnsi="Arial" w:cs="华文新魏"/>
                        <w:b/>
                        <w:bCs/>
                        <w:color w:val="000000"/>
                        <w:szCs w:val="21"/>
                      </w:rPr>
                    </w:pPr>
                    <w:r>
                      <w:rPr>
                        <w:b/>
                        <w:bCs/>
                        <w:color w:val="000000"/>
                        <w:szCs w:val="21"/>
                      </w:rPr>
                      <w:t>B</w:t>
                    </w:r>
                  </w:p>
                </w:txbxContent>
              </v:textbox>
            </v:shape>
            <v:shape id="Text Box 114" o:spid="_x0000_s1147" type="#_x0000_t202" style="position:absolute;top:1390;width:1024;height:951" filled="f" stroked="f">
              <v:textbox inset=".90856mm,.45428mm,.90856mm,.45428mm">
                <w:txbxContent>
                  <w:p w:rsidR="005E5BA9" w:rsidRDefault="005E5BA9" w:rsidP="005E5BA9">
                    <w:pPr>
                      <w:autoSpaceDE w:val="0"/>
                      <w:autoSpaceDN w:val="0"/>
                      <w:rPr>
                        <w:rFonts w:ascii="Arial" w:eastAsia="华文新魏" w:hAnsi="Arial" w:cs="华文新魏"/>
                        <w:b/>
                        <w:bCs/>
                        <w:color w:val="000000"/>
                        <w:szCs w:val="21"/>
                      </w:rPr>
                    </w:pPr>
                    <w:r>
                      <w:rPr>
                        <w:b/>
                        <w:bCs/>
                        <w:color w:val="000000"/>
                        <w:szCs w:val="21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2.如图,在矩形ABCD中, AB=20cm,BC=4cm,动点P从A开始沿AB边以每秒4cm的速度向B运动;动点Q从点C开始沿CD边以每秒1cm的速度向D运动,如果P、Q分别从点A、C同时出发,当其中一点到达端点时,另一点也随之停止运动,设运动时间为t秒。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 xml:space="preserve">则： (1)当t=1秒时,四边形APQD的面积是           </w:t>
      </w:r>
      <w:r w:rsidRPr="005E5BA9">
        <w:rPr>
          <w:rFonts w:asciiTheme="majorEastAsia" w:eastAsiaTheme="majorEastAsia" w:hAnsiTheme="majorEastAsia" w:cs="宋体" w:hint="eastAsia"/>
          <w:sz w:val="21"/>
          <w:szCs w:val="21"/>
        </w:rPr>
        <w:t>㎝</w:t>
      </w:r>
      <w:r w:rsidRPr="005E5BA9">
        <w:rPr>
          <w:rFonts w:asciiTheme="majorEastAsia" w:eastAsiaTheme="majorEastAsia" w:hAnsiTheme="majorEastAsia" w:hint="eastAsia"/>
          <w:sz w:val="21"/>
          <w:szCs w:val="21"/>
        </w:rPr>
        <w:t>2</w:t>
      </w:r>
    </w:p>
    <w:p w:rsid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 xml:space="preserve">     (2)当t=        秒时,四边形APQD为矩形。 </w:t>
      </w:r>
    </w:p>
    <w:p w:rsidR="007F4250" w:rsidRDefault="007F4250" w:rsidP="005E5BA9">
      <w:pPr>
        <w:rPr>
          <w:rFonts w:asciiTheme="majorEastAsia" w:eastAsiaTheme="majorEastAsia" w:hAnsiTheme="majorEastAsia"/>
          <w:sz w:val="21"/>
          <w:szCs w:val="21"/>
        </w:rPr>
      </w:pPr>
    </w:p>
    <w:p w:rsidR="007F4250" w:rsidRPr="005E5BA9" w:rsidRDefault="007F4250" w:rsidP="005E5BA9">
      <w:pPr>
        <w:rPr>
          <w:rFonts w:asciiTheme="majorEastAsia" w:eastAsiaTheme="majorEastAsia" w:hAnsiTheme="majorEastAsia"/>
          <w:sz w:val="21"/>
          <w:szCs w:val="21"/>
        </w:rPr>
      </w:pP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3、矩形ABCD的对角线相交于点O，DE//AC，CE//DB，CE、DE交于点E，</w:t>
      </w:r>
    </w:p>
    <w:p w:rsid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问：四边形DOCE的对角线DC与EO有什么关系？请说明理由。</w:t>
      </w:r>
    </w:p>
    <w:p w:rsidR="007F4250" w:rsidRDefault="007F4250" w:rsidP="005E5BA9">
      <w:pPr>
        <w:rPr>
          <w:rFonts w:asciiTheme="majorEastAsia" w:eastAsiaTheme="majorEastAsia" w:hAnsiTheme="majorEastAsia"/>
          <w:sz w:val="21"/>
          <w:szCs w:val="21"/>
        </w:rPr>
      </w:pPr>
    </w:p>
    <w:p w:rsidR="007F4250" w:rsidRDefault="007F4250" w:rsidP="005E5BA9">
      <w:pPr>
        <w:rPr>
          <w:rFonts w:asciiTheme="majorEastAsia" w:eastAsiaTheme="majorEastAsia" w:hAnsiTheme="majorEastAsia"/>
          <w:sz w:val="21"/>
          <w:szCs w:val="21"/>
        </w:rPr>
      </w:pPr>
    </w:p>
    <w:p w:rsidR="007F4250" w:rsidRPr="005E5BA9" w:rsidRDefault="007F4250" w:rsidP="005E5BA9">
      <w:pPr>
        <w:rPr>
          <w:rFonts w:asciiTheme="majorEastAsia" w:eastAsiaTheme="majorEastAsia" w:hAnsiTheme="majorEastAsia"/>
          <w:sz w:val="21"/>
          <w:szCs w:val="21"/>
        </w:rPr>
      </w:pP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</w:p>
    <w:p w:rsidR="005E5BA9" w:rsidRPr="005E5BA9" w:rsidRDefault="000650E8" w:rsidP="005E5BA9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  <w:pict>
          <v:rect id="_x0000_s1167" style="position:absolute;margin-left:3in;margin-top:39pt;width:153pt;height:93.6pt;z-index:251691008;mso-position-vertical-relative:line" filled="f" stroked="f">
            <v:textbox style="mso-rotate-with-shape:t"/>
          </v:rect>
        </w:pict>
      </w:r>
      <w:r w:rsidR="007F4250">
        <w:rPr>
          <w:rFonts w:asciiTheme="majorEastAsia" w:eastAsiaTheme="majorEastAsia" w:hAnsiTheme="majorEastAsia" w:hint="eastAsia"/>
          <w:sz w:val="21"/>
          <w:szCs w:val="21"/>
        </w:rPr>
        <w:t>4</w:t>
      </w:r>
      <w:r w:rsidR="005E5BA9" w:rsidRPr="005E5BA9">
        <w:rPr>
          <w:rFonts w:asciiTheme="majorEastAsia" w:eastAsiaTheme="majorEastAsia" w:hAnsiTheme="majorEastAsia" w:hint="eastAsia"/>
          <w:sz w:val="21"/>
          <w:szCs w:val="21"/>
        </w:rPr>
        <w:t xml:space="preserve">.如图，在△ABC中,  点O是AC边上的一个动点, 过点O作直线MN∥BC,  设MN交 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∠BCA的平分线于点E,交∠BCA的外角平分线于点F.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(1)求证:EO=FO;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(2) 当点O运动到何处时,四边形AECF是矩形,并说明理由.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(3) 在（2）的条件下，△ABC满足什么条件时，四边形AECF是正方形？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</w:p>
    <w:p w:rsidR="005E5BA9" w:rsidRPr="005E5BA9" w:rsidRDefault="000650E8" w:rsidP="005E5BA9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/>
          <w:sz w:val="21"/>
          <w:szCs w:val="21"/>
        </w:rPr>
      </w:r>
      <w:r>
        <w:rPr>
          <w:rFonts w:asciiTheme="majorEastAsia" w:eastAsiaTheme="majorEastAsia" w:hAnsiTheme="majorEastAsia"/>
          <w:sz w:val="21"/>
          <w:szCs w:val="21"/>
        </w:rPr>
        <w:pict>
          <v:group id="Group 394" o:spid="_x0000_s1107" style="width:166.75pt;height:108.05pt;mso-position-horizontal-relative:char;mso-position-vertical-relative:line" coordsize="7200,4212">
            <v:shape id="Picture 393" o:spid="_x0000_s1108" type="#_x0000_t75" style="position:absolute;width:7200;height:4212" o:preferrelative="f">
              <v:fill o:detectmouseclick="t"/>
              <o:lock v:ext="edit" text="t"/>
            </v:shape>
            <v:group id="Group 3" o:spid="_x0000_s1109" style="position:absolute;left:802;top:348;width:5631;height:3616;rotation:254276fd" coordsize="2509,1334">
              <v:line id="Line 4" o:spid="_x0000_s1110" style="position:absolute;flip:x" from="162,533" to="2497,629" strokeweight="1.88pt"/>
              <v:line id="Line 5" o:spid="_x0000_s1111" style="position:absolute" from="1445,240" to="1563,1121" strokeweight="1.88pt"/>
              <v:line id="Line 6" o:spid="_x0000_s1112" style="position:absolute" from="1096,589" to="1563,1121" strokeweight="1.88pt"/>
              <v:line id="Line 7" o:spid="_x0000_s1113" style="position:absolute;flip:x" from="1096,240" to="1445,589" strokeweight="1.88pt"/>
              <v:line id="Line 8" o:spid="_x0000_s1114" style="position:absolute;flip:x" from="1563,558" to="2017,1121" strokeweight="1.88pt"/>
              <v:line id="Line 9" o:spid="_x0000_s1115" style="position:absolute;flip:x" from="196,240" to="1445,1177" strokeweight="1.88pt"/>
              <v:line id="Line 10" o:spid="_x0000_s1116" style="position:absolute" from="1445,240" to="2017,558" strokeweight="1.88pt"/>
              <v:line id="Line 11" o:spid="_x0000_s1117" style="position:absolute;flip:x" from="196,1121" to="1563,1177" strokeweight="1.88pt"/>
              <v:oval id="Oval 12" o:spid="_x0000_s1118" style="position:absolute;left:1987;top:518;width:30;height:40" fillcolor="red" strokeweight="0">
                <v:textbox style="mso-rotate-with-shape:t" inset=".99061mm,.49531mm,.99061mm,.49531mm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color w:val="000000"/>
                          <w:sz w:val="14"/>
                          <w:szCs w:val="36"/>
                          <w:lang w:val="zh-CN"/>
                        </w:rPr>
                      </w:pPr>
                    </w:p>
                  </w:txbxContent>
                </v:textbox>
              </v:oval>
              <v:rect id="Rectangle 13" o:spid="_x0000_s1119" style="position:absolute;left:1975;top:269;width:133;height:216" filled="f" stroked="f">
                <v:textbox style="mso-rotate-with-shape:t" inset="0,0,0,0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b/>
                          <w:bCs/>
                          <w:color w:val="000000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56"/>
                        </w:rPr>
                        <w:t>F</w:t>
                      </w:r>
                    </w:p>
                  </w:txbxContent>
                </v:textbox>
              </v:rect>
              <v:oval id="Oval 14" o:spid="_x0000_s1120" style="position:absolute;left:1085;top:573;width:28;height:40" fillcolor="red" strokeweight="0">
                <v:textbox style="mso-rotate-with-shape:t" inset=".99061mm,.49531mm,.99061mm,.49531mm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color w:val="000000"/>
                          <w:sz w:val="14"/>
                          <w:szCs w:val="36"/>
                          <w:lang w:val="zh-CN"/>
                        </w:rPr>
                      </w:pPr>
                    </w:p>
                  </w:txbxContent>
                </v:textbox>
              </v:oval>
              <v:rect id="Rectangle 15" o:spid="_x0000_s1121" style="position:absolute;left:960;top:604;width:144;height:216" filled="f" stroked="f">
                <v:textbox style="mso-rotate-with-shape:t" inset="0,0,0,0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b/>
                          <w:bCs/>
                          <w:color w:val="000000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56"/>
                        </w:rPr>
                        <w:t>E</w:t>
                      </w:r>
                    </w:p>
                  </w:txbxContent>
                </v:textbox>
              </v:rect>
              <v:oval id="Oval 16" o:spid="_x0000_s1122" style="position:absolute;left:1434;top:224;width:28;height:40" fillcolor="red" strokeweight="0">
                <v:textbox style="mso-rotate-with-shape:t" inset=".99061mm,.49531mm,.99061mm,.49531mm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color w:val="000000"/>
                          <w:sz w:val="14"/>
                          <w:szCs w:val="36"/>
                          <w:lang w:val="zh-CN"/>
                        </w:rPr>
                      </w:pPr>
                    </w:p>
                  </w:txbxContent>
                </v:textbox>
              </v:oval>
              <v:rect id="Rectangle 17" o:spid="_x0000_s1123" style="position:absolute;left:1248;width:157;height:216" filled="f" stroked="f">
                <v:textbox style="mso-rotate-with-shape:t" inset="0,0,0,0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b/>
                          <w:bCs/>
                          <w:color w:val="000000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56"/>
                        </w:rPr>
                        <w:t>A</w:t>
                      </w:r>
                    </w:p>
                  </w:txbxContent>
                </v:textbox>
              </v:rect>
              <v:oval id="Oval 18" o:spid="_x0000_s1124" style="position:absolute;left:1553;top:1105;width:27;height:40" fillcolor="red" strokeweight="0">
                <v:textbox style="mso-rotate-with-shape:t" inset=".99061mm,.49531mm,.99061mm,.49531mm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color w:val="000000"/>
                          <w:sz w:val="14"/>
                          <w:szCs w:val="36"/>
                          <w:lang w:val="zh-CN"/>
                        </w:rPr>
                      </w:pPr>
                    </w:p>
                  </w:txbxContent>
                </v:textbox>
              </v:oval>
              <v:rect id="Rectangle 19" o:spid="_x0000_s1125" style="position:absolute;left:1517;top:1118;width:157;height:216" filled="f" stroked="f">
                <v:textbox style="mso-rotate-with-shape:t" inset="0,0,0,0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b/>
                          <w:bCs/>
                          <w:color w:val="000000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56"/>
                        </w:rPr>
                        <w:t>C</w:t>
                      </w:r>
                    </w:p>
                  </w:txbxContent>
                </v:textbox>
              </v:rect>
              <v:rect id="Rectangle 20" o:spid="_x0000_s1126" style="position:absolute;left:1535;top:557;width:169;height:216" filled="f" stroked="f">
                <v:textbox style="mso-rotate-with-shape:t" inset="0,0,0,0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b/>
                          <w:bCs/>
                          <w:color w:val="000000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56"/>
                        </w:rPr>
                        <w:t>O</w:t>
                      </w:r>
                    </w:p>
                  </w:txbxContent>
                </v:textbox>
              </v:rect>
              <v:oval id="Oval 21" o:spid="_x0000_s1127" style="position:absolute;left:213;top:605;width:27;height:40" fillcolor="red" strokeweight="0">
                <v:textbox style="mso-rotate-with-shape:t" inset=".99061mm,.49531mm,.99061mm,.49531mm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color w:val="000000"/>
                          <w:sz w:val="14"/>
                          <w:szCs w:val="36"/>
                          <w:lang w:val="zh-CN"/>
                        </w:rPr>
                      </w:pPr>
                    </w:p>
                  </w:txbxContent>
                </v:textbox>
              </v:oval>
              <v:rect id="Rectangle 22" o:spid="_x0000_s1128" style="position:absolute;left:143;top:317;width:182;height:216" filled="f" stroked="f">
                <v:textbox style="mso-rotate-with-shape:t" inset="0,0,0,0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b/>
                          <w:bCs/>
                          <w:color w:val="000000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56"/>
                        </w:rPr>
                        <w:t>M</w:t>
                      </w:r>
                    </w:p>
                  </w:txbxContent>
                </v:textbox>
              </v:rect>
              <v:rect id="Rectangle 23" o:spid="_x0000_s1129" style="position:absolute;left:2352;top:270;width:157;height:216" filled="f" stroked="f">
                <v:textbox style="mso-rotate-with-shape:t" inset="0,0,0,0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b/>
                          <w:bCs/>
                          <w:color w:val="000000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56"/>
                        </w:rPr>
                        <w:t>N</w:t>
                      </w:r>
                    </w:p>
                  </w:txbxContent>
                </v:textbox>
              </v:rect>
              <v:oval id="Oval 24" o:spid="_x0000_s1130" style="position:absolute;left:185;top:1161;width:28;height:40" fillcolor="red" strokeweight="0">
                <v:textbox style="mso-rotate-with-shape:t" inset=".99061mm,.49531mm,.99061mm,.49531mm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color w:val="000000"/>
                          <w:sz w:val="14"/>
                          <w:szCs w:val="36"/>
                          <w:lang w:val="zh-CN"/>
                        </w:rPr>
                      </w:pPr>
                    </w:p>
                  </w:txbxContent>
                </v:textbox>
              </v:oval>
              <v:rect id="Rectangle 25" o:spid="_x0000_s1131" style="position:absolute;top:1085;width:157;height:216" filled="f" stroked="f">
                <v:textbox style="mso-rotate-with-shape:t" inset="0,0,0,0">
                  <w:txbxContent>
                    <w:p w:rsidR="005E5BA9" w:rsidRDefault="005E5BA9" w:rsidP="005E5BA9">
                      <w:pPr>
                        <w:autoSpaceDE w:val="0"/>
                        <w:autoSpaceDN w:val="0"/>
                        <w:rPr>
                          <w:rFonts w:ascii="Arial" w:hAnsi="Arial" w:cs="宋体"/>
                          <w:b/>
                          <w:bCs/>
                          <w:color w:val="000000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56"/>
                        </w:rPr>
                        <w:t>B</w:t>
                      </w:r>
                    </w:p>
                  </w:txbxContent>
                </v:textbox>
              </v:rect>
              <v:line id="Line 26" o:spid="_x0000_s1132" style="position:absolute;flip:y" from="1580,1063" to="2473,1108" strokeweight="2pt"/>
            </v:group>
            <w10:wrap type="none"/>
            <w10:anchorlock/>
          </v:group>
        </w:pict>
      </w:r>
    </w:p>
    <w:p w:rsidR="005E5BA9" w:rsidRPr="005E5BA9" w:rsidRDefault="007F4250" w:rsidP="005E5BA9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三</w:t>
      </w:r>
      <w:r w:rsidR="005E5BA9" w:rsidRPr="005E5BA9">
        <w:rPr>
          <w:rFonts w:asciiTheme="majorEastAsia" w:eastAsiaTheme="majorEastAsia" w:hAnsiTheme="majorEastAsia" w:hint="eastAsia"/>
          <w:sz w:val="21"/>
          <w:szCs w:val="21"/>
        </w:rPr>
        <w:t>：当堂检测：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 xml:space="preserve">1.  A、B、C、D在同一平面内，从①AB∥CD；② AB=CD；③BC∥AD；④BC=AD,这四个条件中任意选两个，能使四边形ABCD是平行四边形的选法有（      ）种. 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 xml:space="preserve">A.3种          B.4种          C.5种         D.6种 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2.已知平行四边形两条邻边的高分别是6cm和4cm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 xml:space="preserve">它们的周长为40cm,则它的面积为-------(       ) 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A.12cm2       B.24cm2     C.48cm2    D.72cm2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3.顺次连接对角线相等的四边形的各边中点所得的四边形是  （      ）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 xml:space="preserve">A、平行四边形                B、矩形                  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C、菱形                      D、正方形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 xml:space="preserve">4.如果顺次连接四边形的各边中点所得的四边形是菱形，那么原来的四边形的对角线           （       ）                                       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 xml:space="preserve"> A、互相平分                    B、互相垂直                  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 xml:space="preserve"> C、相等                        D、相等且互相平分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5. 若一个平行四边形的一边长是8,一条对角线 长是6,则另一条对角线a的取值范围是_________.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 w:hint="eastAsia"/>
          <w:sz w:val="21"/>
          <w:szCs w:val="21"/>
        </w:rPr>
        <w:t>6.平行四边形ABCD周长为16cm,AC、BD相交于点O, OE⊥AC交AD于E,则△DCE的周长是______</w:t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  <w:r w:rsidRPr="005E5BA9">
        <w:rPr>
          <w:rFonts w:asciiTheme="majorEastAsia" w:eastAsiaTheme="majorEastAsia" w:hAnsiTheme="majorEastAsia"/>
          <w:noProof/>
          <w:sz w:val="21"/>
          <w:szCs w:val="21"/>
        </w:rPr>
        <w:drawing>
          <wp:inline distT="0" distB="0" distL="0" distR="0">
            <wp:extent cx="1943100" cy="1076325"/>
            <wp:effectExtent l="0" t="0" r="0" b="0"/>
            <wp:docPr id="210" name="Picture 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BA9" w:rsidRP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</w:p>
    <w:p w:rsidR="005E5BA9" w:rsidRDefault="005E5BA9" w:rsidP="005E5BA9">
      <w:pPr>
        <w:rPr>
          <w:rFonts w:asciiTheme="majorEastAsia" w:eastAsiaTheme="majorEastAsia" w:hAnsiTheme="majorEastAsia"/>
          <w:sz w:val="21"/>
          <w:szCs w:val="21"/>
        </w:rPr>
      </w:pPr>
    </w:p>
    <w:p w:rsidR="007F4250" w:rsidRDefault="007F4250" w:rsidP="005E5BA9">
      <w:pPr>
        <w:rPr>
          <w:rFonts w:asciiTheme="majorEastAsia" w:eastAsiaTheme="majorEastAsia" w:hAnsiTheme="majorEastAsia"/>
          <w:sz w:val="21"/>
          <w:szCs w:val="21"/>
        </w:rPr>
      </w:pPr>
    </w:p>
    <w:p w:rsidR="007F4250" w:rsidRDefault="007F4250" w:rsidP="005E5BA9">
      <w:pPr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095"/>
        <w:gridCol w:w="1276"/>
      </w:tblGrid>
      <w:tr w:rsidR="007F4250" w:rsidRPr="007F4250" w:rsidTr="00A11F9C">
        <w:trPr>
          <w:trHeight w:val="616"/>
        </w:trPr>
        <w:tc>
          <w:tcPr>
            <w:tcW w:w="1384" w:type="dxa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lastRenderedPageBreak/>
              <w:t>课题</w:t>
            </w:r>
          </w:p>
        </w:tc>
        <w:tc>
          <w:tcPr>
            <w:tcW w:w="6095" w:type="dxa"/>
            <w:vAlign w:val="center"/>
          </w:tcPr>
          <w:p w:rsidR="007F4250" w:rsidRPr="003506EC" w:rsidRDefault="007F4250" w:rsidP="007F4250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506EC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10.3 分式的加减</w:t>
            </w:r>
            <w:r w:rsidRPr="003506E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（糜越是）</w:t>
            </w:r>
          </w:p>
        </w:tc>
        <w:tc>
          <w:tcPr>
            <w:tcW w:w="1276" w:type="dxa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自主空间</w:t>
            </w:r>
          </w:p>
        </w:tc>
      </w:tr>
      <w:tr w:rsidR="007F4250" w:rsidRPr="007F4250" w:rsidTr="00A11F9C">
        <w:trPr>
          <w:trHeight w:val="315"/>
        </w:trPr>
        <w:tc>
          <w:tcPr>
            <w:tcW w:w="1384" w:type="dxa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学习目标</w:t>
            </w:r>
          </w:p>
        </w:tc>
        <w:tc>
          <w:tcPr>
            <w:tcW w:w="6095" w:type="dxa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1、知道分式加、减的一般步骤，能熟练进行分式的加减运算；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2、进一步渗透类比思想、化归思想。</w:t>
            </w:r>
          </w:p>
        </w:tc>
        <w:tc>
          <w:tcPr>
            <w:tcW w:w="1276" w:type="dxa"/>
            <w:vMerge w:val="restart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F4250" w:rsidRPr="007F4250" w:rsidTr="00A11F9C">
        <w:trPr>
          <w:trHeight w:val="891"/>
        </w:trPr>
        <w:tc>
          <w:tcPr>
            <w:tcW w:w="1384" w:type="dxa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学习重点</w:t>
            </w:r>
          </w:p>
        </w:tc>
        <w:tc>
          <w:tcPr>
            <w:tcW w:w="6095" w:type="dxa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根据分式加减法法则进行计算。</w:t>
            </w:r>
          </w:p>
        </w:tc>
        <w:tc>
          <w:tcPr>
            <w:tcW w:w="1276" w:type="dxa"/>
            <w:vMerge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F4250" w:rsidRPr="007F4250" w:rsidTr="00A11F9C">
        <w:trPr>
          <w:trHeight w:val="878"/>
        </w:trPr>
        <w:tc>
          <w:tcPr>
            <w:tcW w:w="1384" w:type="dxa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学习难点</w:t>
            </w:r>
          </w:p>
        </w:tc>
        <w:tc>
          <w:tcPr>
            <w:tcW w:w="6095" w:type="dxa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异分母分式的加减运算</w:t>
            </w:r>
          </w:p>
        </w:tc>
        <w:tc>
          <w:tcPr>
            <w:tcW w:w="1276" w:type="dxa"/>
            <w:vMerge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F4250" w:rsidRPr="007F4250" w:rsidTr="00A11F9C">
        <w:trPr>
          <w:trHeight w:val="315"/>
        </w:trPr>
        <w:tc>
          <w:tcPr>
            <w:tcW w:w="7479" w:type="dxa"/>
            <w:gridSpan w:val="2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>学习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流程</w:t>
            </w:r>
          </w:p>
        </w:tc>
        <w:tc>
          <w:tcPr>
            <w:tcW w:w="1276" w:type="dxa"/>
            <w:vMerge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F4250" w:rsidRPr="007F4250" w:rsidTr="00A11F9C">
        <w:trPr>
          <w:trHeight w:val="1958"/>
        </w:trPr>
        <w:tc>
          <w:tcPr>
            <w:tcW w:w="1384" w:type="dxa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预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习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导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航</w:t>
            </w:r>
          </w:p>
        </w:tc>
        <w:tc>
          <w:tcPr>
            <w:tcW w:w="6095" w:type="dxa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1、通分：（1）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100" w:dyaOrig="620">
                <v:shape id="_x0000_i1046" type="#_x0000_t75" style="width:54.75pt;height:30.75pt;mso-position-horizontal-relative:page;mso-position-vertical-relative:page" o:ole="">
                  <v:imagedata r:id="rId62" o:title=""/>
                </v:shape>
                <o:OLEObject Type="Embed" ProgID="Equations" ShapeID="_x0000_i1046" DrawAspect="Content" ObjectID="_1686286537" r:id="rId63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；  （2）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600" w:dyaOrig="620">
                <v:shape id="_x0000_i1047" type="#_x0000_t75" style="width:80.25pt;height:30.75pt;mso-position-horizontal-relative:page;mso-position-vertical-relative:page" o:ole="">
                  <v:imagedata r:id="rId64" o:title=""/>
                </v:shape>
                <o:OLEObject Type="Embed" ProgID="Equations" ShapeID="_x0000_i1047" DrawAspect="Content" ObjectID="_1686286538" r:id="rId65"/>
              </w:objec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2、由分数的加减，如：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280" w:dyaOrig="620">
                <v:shape id="_x0000_i1048" type="#_x0000_t75" style="width:63.75pt;height:30.75pt;mso-position-horizontal-relative:page;mso-position-vertical-relative:page" o:ole="">
                  <v:imagedata r:id="rId66" o:title=""/>
                </v:shape>
                <o:OLEObject Type="Embed" ProgID="Equations" ShapeID="_x0000_i1048" DrawAspect="Content" ObjectID="_1686286539" r:id="rId67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，你认为应该如何计算分式的加减呢 ？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F4250" w:rsidRPr="007F4250" w:rsidTr="00A11F9C">
        <w:trPr>
          <w:trHeight w:val="403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合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作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探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究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一、概念探究：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1、怎样计算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640" w:dyaOrig="620">
                <v:shape id="_x0000_i1049" type="#_x0000_t75" style="width:32.25pt;height:30.75pt;mso-position-horizontal-relative:page;mso-position-vertical-relative:page" o:ole="">
                  <v:imagedata r:id="rId68" o:title=""/>
                </v:shape>
                <o:OLEObject Type="Embed" ProgID="Equations" ShapeID="_x0000_i1049" DrawAspect="Content" ObjectID="_1686286540" r:id="rId69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？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2、怎样计算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661" w:dyaOrig="621">
                <v:shape id="_x0000_i1050" type="#_x0000_t75" style="width:33pt;height:30.75pt;mso-position-horizontal-relative:page;mso-position-vertical-relative:page" o:ole="">
                  <v:imagedata r:id="rId70" o:title=""/>
                </v:shape>
                <o:OLEObject Type="Embed" ProgID="Equations" ShapeID="_x0000_i1050" DrawAspect="Content" ObjectID="_1686286541" r:id="rId71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？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3、归纳：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同分母分式加减运算的法则：                  。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异分母分式加减运算的法则：                  。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二、例题分析：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例1、计算：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（1）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640" w:dyaOrig="620">
                <v:shape id="_x0000_i1051" type="#_x0000_t75" style="width:32.25pt;height:30.75pt;mso-position-horizontal-relative:page;mso-position-vertical-relative:page" o:ole="">
                  <v:imagedata r:id="rId72" o:title=""/>
                </v:shape>
                <o:OLEObject Type="Embed" ProgID="Equations" ShapeID="_x0000_i1051" DrawAspect="Content" ObjectID="_1686286542" r:id="rId73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；   （2）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380" w:dyaOrig="620">
                <v:shape id="_x0000_i1052" type="#_x0000_t75" style="width:69pt;height:30.75pt;mso-position-horizontal-relative:page;mso-position-vertical-relative:page" o:ole="">
                  <v:imagedata r:id="rId74" o:title=""/>
                </v:shape>
                <o:OLEObject Type="Embed" ProgID="Equations" ShapeID="_x0000_i1052" DrawAspect="Content" ObjectID="_1686286543" r:id="rId75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；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（3）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2620" w:dyaOrig="620">
                <v:shape id="_x0000_i1053" type="#_x0000_t75" style="width:131.25pt;height:30.75pt;mso-position-horizontal-relative:page;mso-position-vertical-relative:page" o:ole="">
                  <v:imagedata r:id="rId76" o:title=""/>
                </v:shape>
                <o:OLEObject Type="Embed" ProgID="Equations" ShapeID="_x0000_i1053" DrawAspect="Content" ObjectID="_1686286544" r:id="rId77"/>
              </w:objec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lastRenderedPageBreak/>
              <w:t>例2、计算：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（1）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741" w:dyaOrig="621">
                <v:shape id="_x0000_i1054" type="#_x0000_t75" style="width:36.75pt;height:30.75pt;mso-position-horizontal-relative:page;mso-position-vertical-relative:page" o:ole="">
                  <v:imagedata r:id="rId78" o:title=""/>
                </v:shape>
                <o:OLEObject Type="Embed" ProgID="Equations" ShapeID="_x0000_i1054" DrawAspect="Content" ObjectID="_1686286545" r:id="rId79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；    （2）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240" w:dyaOrig="620">
                <v:shape id="_x0000_i1055" type="#_x0000_t75" style="width:62.25pt;height:30.75pt;mso-position-horizontal-relative:page;mso-position-vertical-relative:page" o:ole="">
                  <v:imagedata r:id="rId80" o:title=""/>
                </v:shape>
                <o:OLEObject Type="Embed" ProgID="Equations" ShapeID="_x0000_i1055" DrawAspect="Content" ObjectID="_1686286546" r:id="rId81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；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（3）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660" w:dyaOrig="700">
                <v:shape id="_x0000_i1056" type="#_x0000_t75" style="width:83.25pt;height:35.25pt;mso-position-horizontal-relative:page;mso-position-vertical-relative:page" o:ole="">
                  <v:imagedata r:id="rId82" o:title=""/>
                </v:shape>
                <o:OLEObject Type="Embed" ProgID="Equations" ShapeID="_x0000_i1056" DrawAspect="Content" ObjectID="_1686286547" r:id="rId83"/>
              </w:objec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例3、计算：（1）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500" w:dyaOrig="620">
                <v:shape id="_x0000_i1057" type="#_x0000_t75" style="width:75pt;height:30.75pt;mso-position-horizontal-relative:page;mso-position-vertical-relative:page" o:ole="">
                  <v:imagedata r:id="rId84" o:title=""/>
                </v:shape>
                <o:OLEObject Type="Embed" ProgID="Equations" ShapeID="_x0000_i1057" DrawAspect="Content" ObjectID="_1686286548" r:id="rId85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；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（2）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2222" w:dyaOrig="661">
                <v:shape id="_x0000_i1058" type="#_x0000_t75" style="width:111pt;height:33pt;mso-position-horizontal-relative:page;mso-position-vertical-relative:page" o:ole="">
                  <v:imagedata r:id="rId86" o:title=""/>
                </v:shape>
                <o:OLEObject Type="Embed" ProgID="Equations" ShapeID="_x0000_i1058" DrawAspect="Content" ObjectID="_1686286549" r:id="rId87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。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三、展示交流：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1、 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440" w:dyaOrig="620">
                <v:shape id="_x0000_i1059" type="#_x0000_t75" style="width:1in;height:30.75pt;mso-position-horizontal-relative:page;mso-position-vertical-relative:page" o:ole="">
                  <v:imagedata r:id="rId88" o:title=""/>
                </v:shape>
                <o:OLEObject Type="Embed" ProgID="Equations" ShapeID="_x0000_i1059" DrawAspect="Content" ObjectID="_1686286550" r:id="rId89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的运算结果是（     ）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A、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741" w:dyaOrig="621">
                <v:shape id="_x0000_i1060" type="#_x0000_t75" style="width:36.75pt;height:30.75pt;mso-position-horizontal-relative:page;mso-position-vertical-relative:page" o:ole="">
                  <v:imagedata r:id="rId90" o:title=""/>
                </v:shape>
                <o:OLEObject Type="Embed" ProgID="Equations" ShapeID="_x0000_i1060" DrawAspect="Content" ObjectID="_1686286551" r:id="rId91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B、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920" w:dyaOrig="620">
                <v:shape id="_x0000_i1061" type="#_x0000_t75" style="width:45.75pt;height:30.75pt;mso-position-horizontal-relative:page;mso-position-vertical-relative:page" o:ole="">
                  <v:imagedata r:id="rId92" o:title=""/>
                </v:shape>
                <o:OLEObject Type="Embed" ProgID="Equations" ShapeID="_x0000_i1061" DrawAspect="Content" ObjectID="_1686286552" r:id="rId93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C、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640" w:dyaOrig="620">
                <v:shape id="_x0000_i1062" type="#_x0000_t75" style="width:32.25pt;height:30.75pt;mso-position-horizontal-relative:page;mso-position-vertical-relative:page" o:ole="">
                  <v:imagedata r:id="rId94" o:title=""/>
                </v:shape>
                <o:OLEObject Type="Embed" ProgID="Equations" ShapeID="_x0000_i1062" DrawAspect="Content" ObjectID="_1686286553" r:id="rId95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D、1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2、下列运算中，错误的是（     ）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A</w:t>
            </w: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2620" w:dyaOrig="680">
                <v:shape id="_x0000_i1063" type="#_x0000_t75" style="width:131.25pt;height:33.75pt;mso-position-horizontal-relative:page;mso-position-vertical-relative:page" o:ole="">
                  <v:imagedata r:id="rId96" o:title=""/>
                </v:shape>
                <o:OLEObject Type="Embed" ProgID="Equations" ShapeID="_x0000_i1063" DrawAspect="Content" ObjectID="_1686286554" r:id="rId97"/>
              </w:objec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B</w:t>
            </w: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2500" w:dyaOrig="620">
                <v:shape id="_x0000_i1064" type="#_x0000_t75" style="width:125.25pt;height:30.75pt;mso-position-horizontal-relative:page;mso-position-vertical-relative:page" o:ole="">
                  <v:imagedata r:id="rId98" o:title=""/>
                </v:shape>
                <o:OLEObject Type="Embed" ProgID="Equations" ShapeID="_x0000_i1064" DrawAspect="Content" ObjectID="_1686286555" r:id="rId99"/>
              </w:objec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C</w:t>
            </w: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2620" w:dyaOrig="720">
                <v:shape id="_x0000_i1065" type="#_x0000_t75" style="width:131.25pt;height:36pt;mso-position-horizontal-relative:page;mso-position-vertical-relative:page" o:ole="">
                  <v:imagedata r:id="rId100" o:title=""/>
                </v:shape>
                <o:OLEObject Type="Embed" ProgID="Equations" ShapeID="_x0000_i1065" DrawAspect="Content" ObjectID="_1686286556" r:id="rId101"/>
              </w:objec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D</w:t>
            </w: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2180" w:dyaOrig="620">
                <v:shape id="_x0000_i1066" type="#_x0000_t75" style="width:108.75pt;height:30.75pt;mso-position-horizontal-relative:page;mso-position-vertical-relative:page" o:ole="">
                  <v:imagedata r:id="rId102" o:title=""/>
                </v:shape>
                <o:OLEObject Type="Embed" ProgID="Equations" ShapeID="_x0000_i1066" DrawAspect="Content" ObjectID="_1686286557" r:id="rId103"/>
              </w:objec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3、 有理数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200" w:dyaOrig="220">
                <v:shape id="_x0000_i1067" type="#_x0000_t75" style="width:9.75pt;height:11.25pt;mso-position-horizontal-relative:page;mso-position-vertical-relative:page" o:ole="">
                  <v:imagedata r:id="rId104" o:title=""/>
                </v:shape>
                <o:OLEObject Type="Embed" ProgID="Equations" ShapeID="_x0000_i1067" DrawAspect="Content" ObjectID="_1686286558" r:id="rId105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220" w:dyaOrig="260">
                <v:shape id="_x0000_i1068" type="#_x0000_t75" style="width:11.25pt;height:12.75pt;mso-position-horizontal-relative:page;mso-position-vertical-relative:page" o:ole="">
                  <v:imagedata r:id="rId106" o:title=""/>
                </v:shape>
                <o:OLEObject Type="Embed" ProgID="Equations" ShapeID="_x0000_i1068" DrawAspect="Content" ObjectID="_1686286559" r:id="rId107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满足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640" w:dyaOrig="320">
                <v:shape id="_x0000_i1069" type="#_x0000_t75" style="width:32.25pt;height:15.75pt;mso-position-horizontal-relative:page;mso-position-vertical-relative:page" o:ole="">
                  <v:imagedata r:id="rId108" o:title=""/>
                </v:shape>
                <o:OLEObject Type="Embed" ProgID="Equations" ShapeID="_x0000_i1069" DrawAspect="Content" ObjectID="_1686286560" r:id="rId109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，设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762" w:dyaOrig="661">
                <v:shape id="_x0000_i1070" type="#_x0000_t75" style="width:87.75pt;height:33pt;mso-position-horizontal-relative:page;mso-position-vertical-relative:page" o:ole="">
                  <v:imagedata r:id="rId110" o:title=""/>
                </v:shape>
                <o:OLEObject Type="Embed" ProgID="Equations" ShapeID="_x0000_i1070" DrawAspect="Content" ObjectID="_1686286561" r:id="rId111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，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702" w:dyaOrig="661">
                <v:shape id="_x0000_i1071" type="#_x0000_t75" style="width:84.75pt;height:33pt;mso-position-horizontal-relative:page;mso-position-vertical-relative:page" o:ole="">
                  <v:imagedata r:id="rId112" o:title=""/>
                </v:shape>
                <o:OLEObject Type="Embed" ProgID="Equations" ShapeID="_x0000_i1071" DrawAspect="Content" ObjectID="_1686286562" r:id="rId113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，则M、N的关系是（     ）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A</w:t>
            </w: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M＞N    B</w:t>
            </w: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M＝N    C</w:t>
            </w: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M＜N    D</w:t>
            </w: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不确定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四、提炼总结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1、两个法则：                                                             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                                        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lastRenderedPageBreak/>
              <w:t xml:space="preserve">                                                                       。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对分式加减结果形式的要求：                                  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                                       。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F4250" w:rsidRPr="007F4250" w:rsidTr="00A11F9C">
        <w:trPr>
          <w:trHeight w:val="3524"/>
        </w:trPr>
        <w:tc>
          <w:tcPr>
            <w:tcW w:w="1384" w:type="dxa"/>
            <w:vAlign w:val="center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lastRenderedPageBreak/>
              <w:t>当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堂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达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标</w:t>
            </w:r>
          </w:p>
        </w:tc>
        <w:tc>
          <w:tcPr>
            <w:tcW w:w="6095" w:type="dxa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如果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1740" w:dyaOrig="320">
                <v:shape id="_x0000_i1072" type="#_x0000_t75" style="width:87pt;height:15.75pt;mso-position-horizontal-relative:page;mso-position-vertical-relative:page" o:ole="">
                  <v:imagedata r:id="rId114" o:title=""/>
                </v:shape>
                <o:OLEObject Type="Embed" ProgID="Equations" ShapeID="_x0000_i1072" DrawAspect="Content" ObjectID="_1686286563" r:id="rId115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；求 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661" w:dyaOrig="661">
                <v:shape id="_x0000_i1073" type="#_x0000_t75" style="width:33pt;height:33pt;mso-position-horizontal-relative:page;mso-position-vertical-relative:page" o:ole="">
                  <v:imagedata r:id="rId116" o:title=""/>
                </v:shape>
                <o:OLEObject Type="Embed" ProgID="Equations" ShapeID="_x0000_i1073" DrawAspect="Content" ObjectID="_1686286564" r:id="rId117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的值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2、某人用电脑录入汉字文稿的速度是手抄的3倍，如果他手抄的速度是，那么他录入3000字文稿的时间比手抄少用多少？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3、阅读下列题目的计算过程: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4120" w:dyaOrig="660">
                <v:shape id="_x0000_i1074" type="#_x0000_t75" style="width:206.25pt;height:33pt;mso-position-horizontal-relative:page;mso-position-vertical-relative:page" o:ole="">
                  <v:imagedata r:id="rId118" o:title=""/>
                </v:shape>
                <o:OLEObject Type="Embed" ProgID="Equation.DSMT4" ShapeID="_x0000_i1074" DrawAspect="Content" ObjectID="_1686286565" r:id="rId119"/>
              </w:objec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    </w:t>
            </w:r>
            <w:r w:rsidRPr="007F4250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①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=x-3-2(x-1)     </w:t>
            </w:r>
            <w:r w:rsidRPr="007F4250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②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=x-3-2x+2       </w:t>
            </w:r>
            <w:r w:rsidRPr="007F4250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③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 w:cs="Tahom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=-x-1           </w:t>
            </w:r>
            <w:r w:rsidRPr="007F4250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④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Ⅰ</w:t>
            </w:r>
            <w:r w:rsidRPr="007F4250">
              <w:rPr>
                <w:rFonts w:asciiTheme="majorEastAsia" w:eastAsiaTheme="majorEastAsia" w:hAnsiTheme="majorEastAsia" w:cs="Tahoma"/>
                <w:sz w:val="21"/>
                <w:szCs w:val="21"/>
              </w:rPr>
              <w:t>.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上述计算过程,从哪一步开始出现错误?请写出该步的代号:______.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Ⅱ</w:t>
            </w:r>
            <w:r w:rsidRPr="007F4250">
              <w:rPr>
                <w:rFonts w:asciiTheme="majorEastAsia" w:eastAsiaTheme="majorEastAsia" w:hAnsiTheme="majorEastAsia" w:cs="Tahoma"/>
                <w:sz w:val="21"/>
                <w:szCs w:val="21"/>
              </w:rPr>
              <w:t>.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错误的原因是__________. 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Ⅲ</w:t>
            </w:r>
            <w:r w:rsidRPr="007F4250">
              <w:rPr>
                <w:rFonts w:asciiTheme="majorEastAsia" w:eastAsiaTheme="majorEastAsia" w:hAnsiTheme="majorEastAsia" w:cs="Tahoma"/>
                <w:sz w:val="21"/>
                <w:szCs w:val="21"/>
              </w:rPr>
              <w:t>.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本题目的正确结论是__________.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4、（1）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2640" w:dyaOrig="620">
                <v:shape id="_x0000_i1075" type="#_x0000_t75" style="width:132pt;height:30.75pt;mso-position-horizontal-relative:page;mso-position-vertical-relative:page" o:ole="">
                  <v:imagedata r:id="rId120" o:title=""/>
                </v:shape>
                <o:OLEObject Type="Embed" ProgID="Equations" ShapeID="_x0000_i1075" DrawAspect="Content" ObjectID="_1686286566" r:id="rId121"/>
              </w:objec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7F425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（2）</w:t>
            </w: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object w:dxaOrig="2780" w:dyaOrig="620">
                <v:shape id="_x0000_i1076" type="#_x0000_t75" style="width:138.75pt;height:30.75pt;mso-position-horizontal-relative:page;mso-position-vertical-relative:page" o:ole="">
                  <v:imagedata r:id="rId122" o:title=""/>
                </v:shape>
                <o:OLEObject Type="Embed" ProgID="Equations" ShapeID="_x0000_i1076" DrawAspect="Content" ObjectID="_1686286567" r:id="rId123"/>
              </w:object>
            </w:r>
          </w:p>
        </w:tc>
        <w:tc>
          <w:tcPr>
            <w:tcW w:w="1276" w:type="dxa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F4250" w:rsidRPr="007F4250" w:rsidTr="00A11F9C">
        <w:trPr>
          <w:trHeight w:val="70"/>
        </w:trPr>
        <w:tc>
          <w:tcPr>
            <w:tcW w:w="8755" w:type="dxa"/>
            <w:gridSpan w:val="3"/>
          </w:tcPr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4250">
              <w:rPr>
                <w:rFonts w:asciiTheme="majorEastAsia" w:eastAsiaTheme="majorEastAsia" w:hAnsiTheme="majorEastAsia"/>
                <w:sz w:val="21"/>
                <w:szCs w:val="21"/>
              </w:rPr>
              <w:t>学习反思：</w:t>
            </w: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F4250" w:rsidRPr="007F4250" w:rsidRDefault="007F4250" w:rsidP="007F425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7F4250" w:rsidRPr="005E5BA9" w:rsidRDefault="007F4250" w:rsidP="005E5BA9">
      <w:pPr>
        <w:rPr>
          <w:rFonts w:asciiTheme="majorEastAsia" w:eastAsiaTheme="majorEastAsia" w:hAnsiTheme="majorEastAsia"/>
          <w:sz w:val="21"/>
          <w:szCs w:val="21"/>
        </w:rPr>
      </w:pPr>
    </w:p>
    <w:sectPr w:rsidR="007F4250" w:rsidRPr="005E5B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25" w:rsidRDefault="00966F25" w:rsidP="00612D60">
      <w:pPr>
        <w:spacing w:after="0"/>
      </w:pPr>
      <w:r>
        <w:separator/>
      </w:r>
    </w:p>
  </w:endnote>
  <w:endnote w:type="continuationSeparator" w:id="0">
    <w:p w:rsidR="00966F25" w:rsidRDefault="00966F25" w:rsidP="00612D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25" w:rsidRDefault="00966F25" w:rsidP="00612D60">
      <w:pPr>
        <w:spacing w:after="0"/>
      </w:pPr>
      <w:r>
        <w:separator/>
      </w:r>
    </w:p>
  </w:footnote>
  <w:footnote w:type="continuationSeparator" w:id="0">
    <w:p w:rsidR="00966F25" w:rsidRDefault="00966F25" w:rsidP="00612D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5F27"/>
    <w:multiLevelType w:val="multilevel"/>
    <w:tmpl w:val="385813A4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430"/>
        </w:tabs>
        <w:ind w:left="24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30"/>
        </w:tabs>
        <w:ind w:left="4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95"/>
        </w:tabs>
        <w:ind w:left="67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00"/>
        </w:tabs>
        <w:ind w:left="8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65"/>
        </w:tabs>
        <w:ind w:left="10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870"/>
        </w:tabs>
        <w:ind w:left="12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35"/>
        </w:tabs>
        <w:ind w:left="151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1800"/>
      </w:pPr>
      <w:rPr>
        <w:rFonts w:hint="default"/>
      </w:rPr>
    </w:lvl>
  </w:abstractNum>
  <w:abstractNum w:abstractNumId="1">
    <w:nsid w:val="55E27A27"/>
    <w:multiLevelType w:val="hybridMultilevel"/>
    <w:tmpl w:val="9920EE16"/>
    <w:lvl w:ilvl="0" w:tplc="CFA8D602">
      <w:start w:val="2"/>
      <w:numFmt w:val="decimal"/>
      <w:lvlText w:val="%1、"/>
      <w:lvlJc w:val="left"/>
      <w:pPr>
        <w:ind w:left="360" w:hanging="360"/>
      </w:pPr>
      <w:rPr>
        <w:rFonts w:hAnsi="宋体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FFF"/>
    <w:rsid w:val="000650E8"/>
    <w:rsid w:val="000F1EC4"/>
    <w:rsid w:val="00323B43"/>
    <w:rsid w:val="003506EC"/>
    <w:rsid w:val="003D37D8"/>
    <w:rsid w:val="00426133"/>
    <w:rsid w:val="004358AB"/>
    <w:rsid w:val="005E5BA9"/>
    <w:rsid w:val="00612D60"/>
    <w:rsid w:val="00700D18"/>
    <w:rsid w:val="007F4250"/>
    <w:rsid w:val="008B7726"/>
    <w:rsid w:val="00964AB9"/>
    <w:rsid w:val="00966F25"/>
    <w:rsid w:val="00D101B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FF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12D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2D6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2D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2D60"/>
    <w:rPr>
      <w:rFonts w:ascii="Tahoma" w:hAnsi="Tahoma"/>
      <w:sz w:val="18"/>
      <w:szCs w:val="18"/>
    </w:rPr>
  </w:style>
  <w:style w:type="character" w:styleId="a6">
    <w:name w:val="Hyperlink"/>
    <w:basedOn w:val="a0"/>
    <w:rsid w:val="00612D60"/>
    <w:rPr>
      <w:color w:val="000000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612D6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2D60"/>
    <w:rPr>
      <w:rFonts w:ascii="Tahoma" w:hAnsi="Tahoma"/>
      <w:sz w:val="18"/>
      <w:szCs w:val="18"/>
    </w:rPr>
  </w:style>
  <w:style w:type="table" w:styleId="a8">
    <w:name w:val="Table Grid"/>
    <w:basedOn w:val="a1"/>
    <w:rsid w:val="005E5BA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Char2"/>
    <w:rsid w:val="005E5BA9"/>
    <w:pPr>
      <w:adjustRightInd/>
      <w:snapToGrid/>
      <w:spacing w:before="60" w:after="60" w:line="288" w:lineRule="auto"/>
      <w:ind w:left="15" w:right="15"/>
    </w:pPr>
    <w:rPr>
      <w:rFonts w:ascii="宋体" w:eastAsia="宋体" w:hAnsi="宋体" w:cs="Times New Roman"/>
      <w:color w:val="000000"/>
      <w:sz w:val="24"/>
      <w:szCs w:val="24"/>
    </w:rPr>
  </w:style>
  <w:style w:type="character" w:customStyle="1" w:styleId="Char2">
    <w:name w:val="纯文本 Char"/>
    <w:basedOn w:val="a0"/>
    <w:link w:val="a9"/>
    <w:rsid w:val="005E5BA9"/>
    <w:rPr>
      <w:rFonts w:ascii="宋体" w:eastAsia="宋体" w:hAnsi="宋体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emf"/><Relationship Id="rId63" Type="http://schemas.openxmlformats.org/officeDocument/2006/relationships/oleObject" Target="embeddings/oleObject24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6.wmf"/><Relationship Id="rId16" Type="http://schemas.openxmlformats.org/officeDocument/2006/relationships/image" Target="media/image7.jpeg"/><Relationship Id="rId107" Type="http://schemas.openxmlformats.org/officeDocument/2006/relationships/oleObject" Target="embeddings/oleObject46.bin"/><Relationship Id="rId11" Type="http://schemas.openxmlformats.org/officeDocument/2006/relationships/image" Target="media/image4.jpeg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2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0.bin"/><Relationship Id="rId19" Type="http://schemas.openxmlformats.org/officeDocument/2006/relationships/oleObject" Target="embeddings/oleObject3.bin"/><Relationship Id="rId14" Type="http://schemas.openxmlformats.org/officeDocument/2006/relationships/oleObject" Target="embeddings/oleObject1.bin"/><Relationship Id="rId22" Type="http://schemas.openxmlformats.org/officeDocument/2006/relationships/image" Target="media/image11.png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3.e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5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59.wmf"/><Relationship Id="rId8" Type="http://schemas.openxmlformats.org/officeDocument/2006/relationships/image" Target="media/image1.png"/><Relationship Id="rId51" Type="http://schemas.openxmlformats.org/officeDocument/2006/relationships/oleObject" Target="embeddings/oleObject18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image" Target="media/image18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4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://zk.canpoint.cn/" TargetMode="External"/><Relationship Id="rId28" Type="http://schemas.openxmlformats.org/officeDocument/2006/relationships/image" Target="media/image12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4.emf"/><Relationship Id="rId57" Type="http://schemas.openxmlformats.org/officeDocument/2006/relationships/oleObject" Target="embeddings/oleObject21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2.bin"/><Relationship Id="rId10" Type="http://schemas.openxmlformats.org/officeDocument/2006/relationships/image" Target="media/image3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image" Target="media/image29.e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jpeg"/><Relationship Id="rId66" Type="http://schemas.openxmlformats.org/officeDocument/2006/relationships/image" Target="media/image33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19AE50-395E-4CB3-84FB-5FEDCD50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2021-06-27T00:07:00Z</dcterms:modified>
</cp:coreProperties>
</file>