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E3B8" w14:textId="46551FBD" w:rsidR="00725E20" w:rsidRPr="008228CA" w:rsidRDefault="00725E20" w:rsidP="009035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r w:rsidRPr="008228CA">
        <w:rPr>
          <w:rFonts w:ascii="Tahoma" w:hAnsi="Tahoma" w:cs="Tahoma" w:hint="eastAsia"/>
          <w:color w:val="333333"/>
          <w:sz w:val="32"/>
          <w:szCs w:val="32"/>
        </w:rPr>
        <w:t>交流学习方法，拒绝无效学习</w:t>
      </w:r>
    </w:p>
    <w:p w14:paraId="16BC1102" w14:textId="447A2B2B" w:rsidR="00725E20" w:rsidRPr="00A54F6B" w:rsidRDefault="00725E20" w:rsidP="00725E2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>一、活动目的</w:t>
      </w:r>
      <w:r w:rsidRPr="00A54F6B">
        <w:rPr>
          <w:rFonts w:ascii="Tahoma" w:hAnsi="Tahoma" w:cs="Tahoma"/>
          <w:color w:val="333333"/>
          <w:sz w:val="28"/>
          <w:szCs w:val="28"/>
        </w:rPr>
        <w:t>:</w:t>
      </w:r>
    </w:p>
    <w:p w14:paraId="47E5282F" w14:textId="5A402DFD" w:rsidR="00725E20" w:rsidRPr="00A54F6B" w:rsidRDefault="00725E20" w:rsidP="00725E2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 xml:space="preserve">　　</w:t>
      </w:r>
      <w:r>
        <w:rPr>
          <w:rFonts w:ascii="Tahoma" w:hAnsi="Tahoma" w:cs="Tahoma" w:hint="eastAsia"/>
          <w:color w:val="333333"/>
          <w:sz w:val="28"/>
          <w:szCs w:val="28"/>
        </w:rPr>
        <w:t>学生学习出现</w:t>
      </w:r>
      <w:r w:rsidRPr="00A54F6B">
        <w:rPr>
          <w:rFonts w:ascii="Tahoma" w:hAnsi="Tahoma" w:cs="Tahoma"/>
          <w:color w:val="333333"/>
          <w:sz w:val="28"/>
          <w:szCs w:val="28"/>
        </w:rPr>
        <w:t>苦闷、焦虑、急躁，学习效率不高、情绪不稳定等。有必要提供机会让学生吐露自己的内心苦恼、宣泄自己的情绪、缓解学习的压力</w:t>
      </w:r>
      <w:r w:rsidR="008228CA">
        <w:rPr>
          <w:rFonts w:ascii="Tahoma" w:hAnsi="Tahoma" w:cs="Tahoma" w:hint="eastAsia"/>
          <w:color w:val="333333"/>
          <w:sz w:val="28"/>
          <w:szCs w:val="28"/>
        </w:rPr>
        <w:t>，</w:t>
      </w:r>
      <w:r w:rsidRPr="00A54F6B">
        <w:rPr>
          <w:rFonts w:ascii="Tahoma" w:hAnsi="Tahoma" w:cs="Tahoma"/>
          <w:color w:val="333333"/>
          <w:sz w:val="28"/>
          <w:szCs w:val="28"/>
        </w:rPr>
        <w:t>让学生彼此交流自己的</w:t>
      </w:r>
      <w:r w:rsidR="008228CA">
        <w:rPr>
          <w:rFonts w:ascii="Tahoma" w:hAnsi="Tahoma" w:cs="Tahoma" w:hint="eastAsia"/>
          <w:color w:val="333333"/>
          <w:sz w:val="28"/>
          <w:szCs w:val="28"/>
        </w:rPr>
        <w:t>学习</w:t>
      </w:r>
      <w:r w:rsidRPr="00A54F6B">
        <w:rPr>
          <w:rFonts w:ascii="Tahoma" w:hAnsi="Tahoma" w:cs="Tahoma"/>
          <w:color w:val="333333"/>
          <w:sz w:val="28"/>
          <w:szCs w:val="28"/>
        </w:rPr>
        <w:t>方法，坦言自己的观点。</w:t>
      </w:r>
    </w:p>
    <w:p w14:paraId="3D436C98" w14:textId="0F797704" w:rsidR="00725E20" w:rsidRPr="00A54F6B" w:rsidRDefault="00725E20" w:rsidP="00725E2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>二、活动对象：全体</w:t>
      </w:r>
      <w:r w:rsidR="008228CA">
        <w:rPr>
          <w:rFonts w:ascii="Tahoma" w:hAnsi="Tahoma" w:cs="Tahoma" w:hint="eastAsia"/>
          <w:color w:val="333333"/>
          <w:sz w:val="28"/>
          <w:szCs w:val="28"/>
        </w:rPr>
        <w:t>八（</w:t>
      </w:r>
      <w:r w:rsidR="008228CA">
        <w:rPr>
          <w:rFonts w:ascii="Tahoma" w:hAnsi="Tahoma" w:cs="Tahoma" w:hint="eastAsia"/>
          <w:color w:val="333333"/>
          <w:sz w:val="28"/>
          <w:szCs w:val="28"/>
        </w:rPr>
        <w:t>6</w:t>
      </w:r>
      <w:r w:rsidR="008228CA">
        <w:rPr>
          <w:rFonts w:ascii="Tahoma" w:hAnsi="Tahoma" w:cs="Tahoma" w:hint="eastAsia"/>
          <w:color w:val="333333"/>
          <w:sz w:val="28"/>
          <w:szCs w:val="28"/>
        </w:rPr>
        <w:t>）班</w:t>
      </w:r>
      <w:r w:rsidRPr="00A54F6B">
        <w:rPr>
          <w:rFonts w:ascii="Tahoma" w:hAnsi="Tahoma" w:cs="Tahoma"/>
          <w:color w:val="333333"/>
          <w:sz w:val="28"/>
          <w:szCs w:val="28"/>
        </w:rPr>
        <w:t>学生</w:t>
      </w:r>
    </w:p>
    <w:p w14:paraId="5EA9E73F" w14:textId="03BF9E9A" w:rsidR="00725E20" w:rsidRPr="00A54F6B" w:rsidRDefault="00725E20" w:rsidP="00725E2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>三、活动时间：</w:t>
      </w:r>
      <w:r>
        <w:rPr>
          <w:rFonts w:ascii="Tahoma" w:hAnsi="Tahoma" w:cs="Tahoma" w:hint="eastAsia"/>
          <w:color w:val="333333"/>
          <w:sz w:val="28"/>
          <w:szCs w:val="28"/>
        </w:rPr>
        <w:t>第</w:t>
      </w:r>
      <w:r w:rsidR="00302AC0">
        <w:rPr>
          <w:rFonts w:ascii="Tahoma" w:hAnsi="Tahoma" w:cs="Tahoma"/>
          <w:color w:val="333333"/>
          <w:sz w:val="28"/>
          <w:szCs w:val="28"/>
        </w:rPr>
        <w:t>8</w:t>
      </w:r>
      <w:r>
        <w:rPr>
          <w:rFonts w:ascii="Tahoma" w:hAnsi="Tahoma" w:cs="Tahoma" w:hint="eastAsia"/>
          <w:color w:val="333333"/>
          <w:sz w:val="28"/>
          <w:szCs w:val="28"/>
        </w:rPr>
        <w:t>周</w:t>
      </w:r>
    </w:p>
    <w:p w14:paraId="37194889" w14:textId="1112E1AB" w:rsidR="00725E20" w:rsidRPr="00A54F6B" w:rsidRDefault="00725E20" w:rsidP="00725E2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>四、活动地点：</w:t>
      </w:r>
      <w:r w:rsidR="009035F4">
        <w:rPr>
          <w:rFonts w:ascii="Tahoma" w:hAnsi="Tahoma" w:cs="Tahoma" w:hint="eastAsia"/>
          <w:color w:val="333333"/>
          <w:sz w:val="28"/>
          <w:szCs w:val="28"/>
        </w:rPr>
        <w:t>八（</w:t>
      </w:r>
      <w:r w:rsidR="009035F4">
        <w:rPr>
          <w:rFonts w:ascii="Tahoma" w:hAnsi="Tahoma" w:cs="Tahoma" w:hint="eastAsia"/>
          <w:color w:val="333333"/>
          <w:sz w:val="28"/>
          <w:szCs w:val="28"/>
        </w:rPr>
        <w:t>6</w:t>
      </w:r>
      <w:r w:rsidR="009035F4">
        <w:rPr>
          <w:rFonts w:ascii="Tahoma" w:hAnsi="Tahoma" w:cs="Tahoma" w:hint="eastAsia"/>
          <w:color w:val="333333"/>
          <w:sz w:val="28"/>
          <w:szCs w:val="28"/>
        </w:rPr>
        <w:t>）</w:t>
      </w:r>
      <w:r w:rsidRPr="00A54F6B">
        <w:rPr>
          <w:rFonts w:ascii="Tahoma" w:hAnsi="Tahoma" w:cs="Tahoma"/>
          <w:color w:val="333333"/>
          <w:sz w:val="28"/>
          <w:szCs w:val="28"/>
        </w:rPr>
        <w:t>班教室</w:t>
      </w:r>
    </w:p>
    <w:p w14:paraId="3F8C9098" w14:textId="78015DBA" w:rsidR="00725E20" w:rsidRPr="009035F4" w:rsidRDefault="00725E20" w:rsidP="009035F4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 w:hint="eastAsia"/>
          <w:color w:val="333333"/>
          <w:sz w:val="28"/>
          <w:szCs w:val="28"/>
        </w:rPr>
      </w:pPr>
      <w:r w:rsidRPr="00A54F6B">
        <w:rPr>
          <w:rFonts w:ascii="Tahoma" w:hAnsi="Tahoma" w:cs="Tahoma"/>
          <w:color w:val="333333"/>
          <w:sz w:val="28"/>
          <w:szCs w:val="28"/>
        </w:rPr>
        <w:t>五、活动内容：</w:t>
      </w:r>
    </w:p>
    <w:p w14:paraId="62CF92DA" w14:textId="0CDDF0E0" w:rsidR="008228CA" w:rsidRDefault="008228CA" w:rsidP="008228CA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（1）什么是无效学习？</w:t>
      </w:r>
    </w:p>
    <w:p w14:paraId="6C78944A" w14:textId="77777777" w:rsid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所谓“无效学习”，就是因为学习方法不对，在这样的情况下，无论</w:t>
      </w:r>
      <w:r w:rsidR="00CC7830" w:rsidRPr="008228CA">
        <w:rPr>
          <w:rFonts w:ascii="宋体" w:eastAsia="宋体" w:hAnsi="宋体" w:hint="eastAsia"/>
          <w:sz w:val="28"/>
          <w:szCs w:val="32"/>
        </w:rPr>
        <w:t>你</w:t>
      </w:r>
      <w:r w:rsidRPr="008228CA">
        <w:rPr>
          <w:rFonts w:ascii="宋体" w:eastAsia="宋体" w:hAnsi="宋体" w:hint="eastAsia"/>
          <w:sz w:val="28"/>
          <w:szCs w:val="32"/>
        </w:rPr>
        <w:t>怎么努力，都很难取得良好的成绩。所以如何正确区分</w:t>
      </w:r>
      <w:r w:rsidR="00CC7830" w:rsidRPr="008228CA">
        <w:rPr>
          <w:rFonts w:ascii="宋体" w:eastAsia="宋体" w:hAnsi="宋体" w:hint="eastAsia"/>
          <w:sz w:val="28"/>
          <w:szCs w:val="32"/>
        </w:rPr>
        <w:t>自己</w:t>
      </w:r>
      <w:r w:rsidRPr="008228CA">
        <w:rPr>
          <w:rFonts w:ascii="宋体" w:eastAsia="宋体" w:hAnsi="宋体" w:hint="eastAsia"/>
          <w:sz w:val="28"/>
          <w:szCs w:val="32"/>
        </w:rPr>
        <w:t>是不是“无效学习”很关键。</w:t>
      </w:r>
    </w:p>
    <w:p w14:paraId="3E50F16F" w14:textId="163FEAAD" w:rsidR="00AD52E7" w:rsidRPr="008228CA" w:rsidRDefault="008228CA" w:rsidP="008228CA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（2）</w:t>
      </w:r>
      <w:r w:rsidR="00AD52E7" w:rsidRPr="008228CA">
        <w:rPr>
          <w:rFonts w:ascii="宋体" w:eastAsia="宋体" w:hAnsi="宋体" w:hint="eastAsia"/>
          <w:sz w:val="28"/>
          <w:szCs w:val="32"/>
        </w:rPr>
        <w:t>无效学习的</w:t>
      </w:r>
      <w:r w:rsidR="00CC7830" w:rsidRPr="008228CA">
        <w:rPr>
          <w:rFonts w:ascii="宋体" w:eastAsia="宋体" w:hAnsi="宋体" w:hint="eastAsia"/>
          <w:sz w:val="28"/>
          <w:szCs w:val="32"/>
        </w:rPr>
        <w:t>学生</w:t>
      </w:r>
      <w:r w:rsidR="00AD52E7" w:rsidRPr="008228CA">
        <w:rPr>
          <w:rFonts w:ascii="宋体" w:eastAsia="宋体" w:hAnsi="宋体" w:hint="eastAsia"/>
          <w:sz w:val="28"/>
          <w:szCs w:val="32"/>
        </w:rPr>
        <w:t>，一般具有以下</w:t>
      </w:r>
      <w:r w:rsidR="00AD52E7" w:rsidRPr="008228CA">
        <w:rPr>
          <w:rFonts w:ascii="宋体" w:eastAsia="宋体" w:hAnsi="宋体"/>
          <w:sz w:val="28"/>
          <w:szCs w:val="32"/>
        </w:rPr>
        <w:t>4种迹象：</w:t>
      </w:r>
    </w:p>
    <w:p w14:paraId="55888C76" w14:textId="687746C0" w:rsidR="00AD52E7" w:rsidRPr="008228CA" w:rsidRDefault="00AD52E7" w:rsidP="00AD52E7">
      <w:pPr>
        <w:rPr>
          <w:rFonts w:ascii="宋体" w:eastAsia="宋体" w:hAnsi="宋体" w:hint="eastAsia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 xml:space="preserve">　　</w:t>
      </w:r>
      <w:r w:rsidRPr="008228CA">
        <w:rPr>
          <w:rFonts w:ascii="宋体" w:eastAsia="宋体" w:hAnsi="宋体"/>
          <w:sz w:val="28"/>
          <w:szCs w:val="32"/>
        </w:rPr>
        <w:t>1、盲目模仿</w:t>
      </w:r>
    </w:p>
    <w:p w14:paraId="036C7AC6" w14:textId="5101B5FB" w:rsidR="00AD52E7" w:rsidRPr="008228CA" w:rsidRDefault="00AD52E7" w:rsidP="00CC7830">
      <w:pPr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 xml:space="preserve">　　很多孩子没有属于自己的一套学习方法，只知道照搬学霸的学习模式，这就是盲目模仿。其实学习学霸的学习方法本身并没有错，但是一定要找到适合自己的方法，不能不管三七二十一拿来就用，不能觉得</w:t>
      </w:r>
      <w:r w:rsidR="00CC7830" w:rsidRPr="008228CA">
        <w:rPr>
          <w:rFonts w:ascii="宋体" w:eastAsia="宋体" w:hAnsi="宋体" w:hint="eastAsia"/>
          <w:sz w:val="28"/>
          <w:szCs w:val="32"/>
        </w:rPr>
        <w:t>别人</w:t>
      </w:r>
      <w:r w:rsidRPr="008228CA">
        <w:rPr>
          <w:rFonts w:ascii="宋体" w:eastAsia="宋体" w:hAnsi="宋体" w:hint="eastAsia"/>
          <w:sz w:val="28"/>
          <w:szCs w:val="32"/>
        </w:rPr>
        <w:t>的卷子就自己拿来做，觉得学霸的学习模式强也要跟着学。大部分学习好的学生，都有着自己的学习计划和作息习惯，而且学习好的学生，自律性一定很强</w:t>
      </w:r>
      <w:r w:rsidR="00CC7830" w:rsidRPr="008228CA">
        <w:rPr>
          <w:rFonts w:ascii="宋体" w:eastAsia="宋体" w:hAnsi="宋体" w:hint="eastAsia"/>
          <w:sz w:val="28"/>
          <w:szCs w:val="32"/>
        </w:rPr>
        <w:t>，</w:t>
      </w:r>
      <w:r w:rsidRPr="008228CA">
        <w:rPr>
          <w:rFonts w:ascii="宋体" w:eastAsia="宋体" w:hAnsi="宋体" w:hint="eastAsia"/>
          <w:sz w:val="28"/>
          <w:szCs w:val="32"/>
        </w:rPr>
        <w:t>有一个极高的学习状态。而反观普通学生，他们不知道学习什么，只知道班里学霸这么做了，我也要</w:t>
      </w:r>
      <w:r w:rsidR="00CC7830" w:rsidRPr="008228CA">
        <w:rPr>
          <w:rFonts w:ascii="宋体" w:eastAsia="宋体" w:hAnsi="宋体" w:hint="eastAsia"/>
          <w:sz w:val="28"/>
          <w:szCs w:val="32"/>
        </w:rPr>
        <w:t>这样做</w:t>
      </w:r>
      <w:r w:rsidRPr="008228CA">
        <w:rPr>
          <w:rFonts w:ascii="宋体" w:eastAsia="宋体" w:hAnsi="宋体" w:hint="eastAsia"/>
          <w:sz w:val="28"/>
          <w:szCs w:val="32"/>
        </w:rPr>
        <w:t>，</w:t>
      </w:r>
      <w:r w:rsidRPr="008228CA">
        <w:rPr>
          <w:rFonts w:ascii="宋体" w:eastAsia="宋体" w:hAnsi="宋体" w:hint="eastAsia"/>
          <w:sz w:val="28"/>
          <w:szCs w:val="32"/>
        </w:rPr>
        <w:lastRenderedPageBreak/>
        <w:t>但由于自律性不及班上那些优秀的学生，实际效率很低</w:t>
      </w:r>
      <w:r w:rsidR="00CC7830" w:rsidRPr="008228CA">
        <w:rPr>
          <w:rFonts w:ascii="宋体" w:eastAsia="宋体" w:hAnsi="宋体" w:hint="eastAsia"/>
          <w:sz w:val="28"/>
          <w:szCs w:val="32"/>
        </w:rPr>
        <w:t>。</w:t>
      </w:r>
    </w:p>
    <w:p w14:paraId="7409230C" w14:textId="77777777" w:rsidR="00CC7830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盲目模仿其实还表现在不能长时间坚持一种学习方法，每次看见别人的法子好使，拿来就用，结果没过多久又发现不适合自己，赶紧换下一种方法，这样</w:t>
      </w:r>
      <w:r w:rsidR="00CC7830" w:rsidRPr="008228CA">
        <w:rPr>
          <w:rFonts w:ascii="宋体" w:eastAsia="宋体" w:hAnsi="宋体" w:hint="eastAsia"/>
          <w:sz w:val="28"/>
          <w:szCs w:val="32"/>
        </w:rPr>
        <w:t>盲目跟风</w:t>
      </w:r>
      <w:r w:rsidRPr="008228CA">
        <w:rPr>
          <w:rFonts w:ascii="宋体" w:eastAsia="宋体" w:hAnsi="宋体" w:hint="eastAsia"/>
          <w:sz w:val="28"/>
          <w:szCs w:val="32"/>
        </w:rPr>
        <w:t xml:space="preserve">，是不可能有好的成绩的。　</w:t>
      </w:r>
    </w:p>
    <w:p w14:paraId="6017CE70" w14:textId="1D927674" w:rsidR="00AD52E7" w:rsidRPr="008228CA" w:rsidRDefault="00AD52E7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228CA">
        <w:rPr>
          <w:rFonts w:ascii="宋体" w:eastAsia="宋体" w:hAnsi="宋体"/>
          <w:sz w:val="28"/>
          <w:szCs w:val="32"/>
        </w:rPr>
        <w:t>2、不会举一反三</w:t>
      </w:r>
    </w:p>
    <w:p w14:paraId="33354419" w14:textId="2BBFEB5E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很多学生就是只知道埋头做题，却从不反思</w:t>
      </w:r>
      <w:r w:rsidR="00CC7830" w:rsidRPr="008228CA">
        <w:rPr>
          <w:rFonts w:ascii="宋体" w:eastAsia="宋体" w:hAnsi="宋体" w:hint="eastAsia"/>
          <w:sz w:val="28"/>
          <w:szCs w:val="32"/>
        </w:rPr>
        <w:t>总结</w:t>
      </w:r>
      <w:r w:rsidRPr="008228CA">
        <w:rPr>
          <w:rFonts w:ascii="宋体" w:eastAsia="宋体" w:hAnsi="宋体" w:hint="eastAsia"/>
          <w:sz w:val="28"/>
          <w:szCs w:val="32"/>
        </w:rPr>
        <w:t>，很多时候是这些学生的不足。优秀同学做完了题目，总是要查漏补缺，力求在做题中发现问题进而补充完善自己。而这些同学做完题目之后，试卷就成了废纸和垃圾，从不查找原因，所以辛辛苦苦学了一个学期，做了无数张的试卷，结果总是在自己已经会的题海里奔忙，自己不会的题目从开始到最后还是不会。</w:t>
      </w:r>
    </w:p>
    <w:p w14:paraId="01DAD98D" w14:textId="7CB54ACA" w:rsidR="00AD52E7" w:rsidRPr="008228CA" w:rsidRDefault="00AD52E7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228CA">
        <w:rPr>
          <w:rFonts w:ascii="宋体" w:eastAsia="宋体" w:hAnsi="宋体"/>
          <w:sz w:val="28"/>
          <w:szCs w:val="32"/>
        </w:rPr>
        <w:t>3、学习“走形式”</w:t>
      </w:r>
    </w:p>
    <w:p w14:paraId="3837C11D" w14:textId="2D1A9EA7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相信不少孩子都有整理错题的习惯，诚然，这是一种良好的习惯，记住错过的东西是为了我们不再犯同样的错误，但很多学生只会记错题，可遇到类似的还是错，那是因为他们只记住了正确的答案，却没有记住解题的思路，所以即便遇到类似的题目，还是会做错。在这类学生眼里，记录错题，查漏补缺都是“走形式”，是</w:t>
      </w:r>
      <w:r w:rsidR="00CC7830" w:rsidRPr="008228CA">
        <w:rPr>
          <w:rFonts w:ascii="宋体" w:eastAsia="宋体" w:hAnsi="宋体" w:hint="eastAsia"/>
          <w:sz w:val="28"/>
          <w:szCs w:val="32"/>
        </w:rPr>
        <w:t>一种假认真的学习状态</w:t>
      </w:r>
      <w:r w:rsidRPr="008228CA">
        <w:rPr>
          <w:rFonts w:ascii="宋体" w:eastAsia="宋体" w:hAnsi="宋体" w:hint="eastAsia"/>
          <w:sz w:val="28"/>
          <w:szCs w:val="32"/>
        </w:rPr>
        <w:t>。他们可能也记笔记，但说白了记录给自己看的，单纯的为了记录而记录，这样的学习，既浪费了时间，又没有实质的收获，还不如不学。</w:t>
      </w:r>
    </w:p>
    <w:p w14:paraId="05AC513F" w14:textId="7D5D4C8A" w:rsidR="00AD52E7" w:rsidRPr="008228CA" w:rsidRDefault="00AD52E7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228CA">
        <w:rPr>
          <w:rFonts w:ascii="宋体" w:eastAsia="宋体" w:hAnsi="宋体"/>
          <w:sz w:val="28"/>
          <w:szCs w:val="32"/>
        </w:rPr>
        <w:t>4、抓不住重点</w:t>
      </w:r>
    </w:p>
    <w:p w14:paraId="6C13183D" w14:textId="0DA36E06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俗话说得好，“多而全，不如少而精”，很多学生学习上抓不住重</w:t>
      </w:r>
      <w:r w:rsidRPr="008228CA">
        <w:rPr>
          <w:rFonts w:ascii="宋体" w:eastAsia="宋体" w:hAnsi="宋体" w:hint="eastAsia"/>
          <w:sz w:val="28"/>
          <w:szCs w:val="32"/>
        </w:rPr>
        <w:lastRenderedPageBreak/>
        <w:t>点，导致了自己做了很多无用功，学了不少，反倒没有什么收获。这一类学生看起来非常希望把学习赶上去，所以总是想方设法的去多看书，多做题</w:t>
      </w:r>
      <w:r w:rsidR="00CC7830" w:rsidRPr="008228CA">
        <w:rPr>
          <w:rFonts w:ascii="宋体" w:eastAsia="宋体" w:hAnsi="宋体" w:hint="eastAsia"/>
          <w:sz w:val="28"/>
          <w:szCs w:val="32"/>
        </w:rPr>
        <w:t>，反而</w:t>
      </w:r>
      <w:r w:rsidRPr="008228CA">
        <w:rPr>
          <w:rFonts w:ascii="宋体" w:eastAsia="宋体" w:hAnsi="宋体" w:hint="eastAsia"/>
          <w:sz w:val="28"/>
          <w:szCs w:val="32"/>
        </w:rPr>
        <w:t>造成了贪多不化。功夫下了不少，但是胡子眉毛一把抓，重点难点易混点在心中乱做一团，根本没有时间去辨别分析和牢记，所以也就谈不上学习效果，最终考一次砸一次。</w:t>
      </w:r>
    </w:p>
    <w:p w14:paraId="240FC4C5" w14:textId="5A189E94" w:rsidR="00AD52E7" w:rsidRPr="008228CA" w:rsidRDefault="008228CA" w:rsidP="008228CA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（3）如何拒绝无效学习？</w:t>
      </w:r>
    </w:p>
    <w:p w14:paraId="3A687FB9" w14:textId="6ABEEE8E" w:rsidR="00AD52E7" w:rsidRPr="008228CA" w:rsidRDefault="008228CA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</w:t>
      </w:r>
      <w:r w:rsidR="00AD52E7" w:rsidRPr="008228CA">
        <w:rPr>
          <w:rFonts w:ascii="宋体" w:eastAsia="宋体" w:hAnsi="宋体" w:hint="eastAsia"/>
          <w:sz w:val="28"/>
          <w:szCs w:val="32"/>
        </w:rPr>
        <w:t>明确的学习计划表</w:t>
      </w:r>
    </w:p>
    <w:p w14:paraId="7029370F" w14:textId="65D0A423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拿到学校的课程表后，就可以模拟课程表安排好每天课余时间学习计划表，用一张完整的作业纸列出每天的学习科目和学习时间段，并尽量详细地列</w:t>
      </w:r>
      <w:r w:rsidR="008228CA">
        <w:rPr>
          <w:rFonts w:ascii="宋体" w:eastAsia="宋体" w:hAnsi="宋体" w:hint="eastAsia"/>
          <w:sz w:val="28"/>
          <w:szCs w:val="32"/>
        </w:rPr>
        <w:t>出</w:t>
      </w:r>
      <w:r w:rsidRPr="008228CA">
        <w:rPr>
          <w:rFonts w:ascii="宋体" w:eastAsia="宋体" w:hAnsi="宋体" w:hint="eastAsia"/>
          <w:sz w:val="28"/>
          <w:szCs w:val="32"/>
        </w:rPr>
        <w:t>早晨几点到几点读什么书，中午几点到几点午睡，傍晚几点到几点体育锻练或课外阅读，晚上几点到几点各安排哪几科学习，最好将星期六晚上或星期天上午设定为一个学习弥补调节时间点，为自己准备一个弥补时间。当然，能在最近一两天内挤出一些时间补上则更好。</w:t>
      </w:r>
    </w:p>
    <w:p w14:paraId="72B14CA0" w14:textId="72CF9102" w:rsidR="00AD52E7" w:rsidRPr="008228CA" w:rsidRDefault="008228CA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2、</w:t>
      </w:r>
      <w:r w:rsidR="00AD52E7" w:rsidRPr="008228CA">
        <w:rPr>
          <w:rFonts w:ascii="宋体" w:eastAsia="宋体" w:hAnsi="宋体" w:hint="eastAsia"/>
          <w:sz w:val="28"/>
          <w:szCs w:val="32"/>
        </w:rPr>
        <w:t>合理的睡眠时间</w:t>
      </w:r>
    </w:p>
    <w:p w14:paraId="6858FA00" w14:textId="7F767E18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有保证且合理的睡眠时间，整个高效率学习环节才能有保证。早上尽量不要过早起床，能六点起床就足够了。早晨在去教室的路上能低强度锻炼十几分钟，一天精神会特别好。早读一般安排两科朗读、背诵</w:t>
      </w:r>
      <w:r w:rsidRPr="008228CA">
        <w:rPr>
          <w:rFonts w:ascii="宋体" w:eastAsia="宋体" w:hAnsi="宋体"/>
          <w:sz w:val="28"/>
          <w:szCs w:val="32"/>
        </w:rPr>
        <w:t>(侧重安排语文、英语，其它科也可读一读)，尽量不要在一科朗读或背诵上花费过多的时间，否则对长时记忆不利。</w:t>
      </w:r>
    </w:p>
    <w:p w14:paraId="371AAACF" w14:textId="3B7A3D8C" w:rsidR="00AD52E7" w:rsidRPr="008228CA" w:rsidRDefault="00AD52E7" w:rsidP="008228CA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晚上学习时间的安排上要注意思维科</w:t>
      </w:r>
      <w:r w:rsidRPr="008228CA">
        <w:rPr>
          <w:rFonts w:ascii="宋体" w:eastAsia="宋体" w:hAnsi="宋体"/>
          <w:sz w:val="28"/>
          <w:szCs w:val="32"/>
        </w:rPr>
        <w:t>(数、理、化)与识记科(语、英、史、地、生)插开，睡前不要安排思维科练习和阅读，只适于阅读</w:t>
      </w:r>
      <w:r w:rsidRPr="008228CA">
        <w:rPr>
          <w:rFonts w:ascii="宋体" w:eastAsia="宋体" w:hAnsi="宋体"/>
          <w:sz w:val="28"/>
          <w:szCs w:val="32"/>
        </w:rPr>
        <w:lastRenderedPageBreak/>
        <w:t>一些课外内容，这样容易入睡。</w:t>
      </w:r>
    </w:p>
    <w:p w14:paraId="6AEB507F" w14:textId="172DAF90" w:rsidR="00AD52E7" w:rsidRPr="008228CA" w:rsidRDefault="008228CA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3、</w:t>
      </w:r>
      <w:r w:rsidR="00AD52E7" w:rsidRPr="008228CA">
        <w:rPr>
          <w:rFonts w:ascii="宋体" w:eastAsia="宋体" w:hAnsi="宋体" w:hint="eastAsia"/>
          <w:sz w:val="28"/>
          <w:szCs w:val="32"/>
        </w:rPr>
        <w:t>劳逸结合</w:t>
      </w:r>
    </w:p>
    <w:p w14:paraId="59092DAA" w14:textId="23A01569" w:rsidR="00AD52E7" w:rsidRPr="008228CA" w:rsidRDefault="00AD52E7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228CA">
        <w:rPr>
          <w:rFonts w:ascii="宋体" w:eastAsia="宋体" w:hAnsi="宋体" w:hint="eastAsia"/>
          <w:sz w:val="28"/>
          <w:szCs w:val="32"/>
        </w:rPr>
        <w:t>如果感觉一周学习很累，则有必要安排星期六晚上或星期天白天好好休息一下，在家看看电视或去看看电影，也可外出走走，爬爬山或逛逛街都可以。这样做身心既可得到充分休息，又可乘机观察外面的世界，接近大自然，从中汲取灵感，寻得一些文章素材，得到一些启迪，写出有血有肉带有真情实感的文章</w:t>
      </w:r>
    </w:p>
    <w:p w14:paraId="1F37FF8F" w14:textId="6603889F" w:rsidR="00AD52E7" w:rsidRPr="008228CA" w:rsidRDefault="008228CA" w:rsidP="008228CA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4、</w:t>
      </w:r>
      <w:r w:rsidR="00AD52E7" w:rsidRPr="008228CA">
        <w:rPr>
          <w:rFonts w:ascii="宋体" w:eastAsia="宋体" w:hAnsi="宋体" w:hint="eastAsia"/>
          <w:sz w:val="28"/>
          <w:szCs w:val="32"/>
        </w:rPr>
        <w:t>虚心求教</w:t>
      </w:r>
    </w:p>
    <w:p w14:paraId="28311B46" w14:textId="309D2F61" w:rsidR="00AD52E7" w:rsidRDefault="00AD52E7" w:rsidP="008228CA">
      <w:pPr>
        <w:ind w:firstLineChars="200" w:firstLine="560"/>
        <w:rPr>
          <w:rFonts w:ascii="宋体" w:eastAsia="宋体" w:hAnsi="宋体" w:cs="Arial"/>
          <w:color w:val="333333"/>
          <w:sz w:val="28"/>
          <w:szCs w:val="32"/>
          <w:shd w:val="clear" w:color="auto" w:fill="FFFFFF"/>
        </w:rPr>
      </w:pPr>
      <w:r w:rsidRPr="008228CA">
        <w:rPr>
          <w:rFonts w:ascii="宋体" w:eastAsia="宋体" w:hAnsi="宋体" w:hint="eastAsia"/>
          <w:sz w:val="28"/>
          <w:szCs w:val="32"/>
        </w:rPr>
        <w:t>若碰到个别存疑且深入思考后还无法解决的问题时，最好当天就向同学或老师求教，尽量不要拖到第二天。当一个人具备一种打破沙锅问到底的精神时，才可以比别人多懂得一些知识，最终远远超越别人。</w:t>
      </w:r>
      <w:r w:rsidRPr="008228CA">
        <w:rPr>
          <w:rFonts w:ascii="宋体" w:eastAsia="宋体" w:hAnsi="宋体" w:cs="Arial"/>
          <w:color w:val="333333"/>
          <w:sz w:val="28"/>
          <w:szCs w:val="32"/>
          <w:shd w:val="clear" w:color="auto" w:fill="FFFFFF"/>
        </w:rPr>
        <w:t>平时做完一道题后，不妨问问其他同学，看他们有没有想出其他更加巧妙的解题思路、方法和技巧，有就尽量向他们求教。即使自己平时成绩比别人好，这时也应放下架子谦虚地向别人学习，毕竟每个人都有其长处。</w:t>
      </w:r>
    </w:p>
    <w:p w14:paraId="48A17F2D" w14:textId="64B58B55" w:rsidR="008228CA" w:rsidRPr="008228CA" w:rsidRDefault="008228CA" w:rsidP="008228CA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cs="Arial" w:hint="eastAsia"/>
          <w:color w:val="333333"/>
          <w:sz w:val="28"/>
          <w:szCs w:val="32"/>
          <w:shd w:val="clear" w:color="auto" w:fill="FFFFFF"/>
        </w:rPr>
        <w:t>六、班主任总结：有效学习的方法</w:t>
      </w:r>
    </w:p>
    <w:sectPr w:rsidR="008228CA" w:rsidRPr="0082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0C64" w14:textId="77777777" w:rsidR="00953BC3" w:rsidRDefault="00953BC3" w:rsidP="008228CA">
      <w:r>
        <w:separator/>
      </w:r>
    </w:p>
  </w:endnote>
  <w:endnote w:type="continuationSeparator" w:id="0">
    <w:p w14:paraId="0767182D" w14:textId="77777777" w:rsidR="00953BC3" w:rsidRDefault="00953BC3" w:rsidP="0082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C265" w14:textId="77777777" w:rsidR="00953BC3" w:rsidRDefault="00953BC3" w:rsidP="008228CA">
      <w:r>
        <w:separator/>
      </w:r>
    </w:p>
  </w:footnote>
  <w:footnote w:type="continuationSeparator" w:id="0">
    <w:p w14:paraId="2E50A990" w14:textId="77777777" w:rsidR="00953BC3" w:rsidRDefault="00953BC3" w:rsidP="00822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E7"/>
    <w:rsid w:val="00074432"/>
    <w:rsid w:val="000D1B00"/>
    <w:rsid w:val="00176D43"/>
    <w:rsid w:val="002855F1"/>
    <w:rsid w:val="00302AC0"/>
    <w:rsid w:val="003B09D0"/>
    <w:rsid w:val="00586A30"/>
    <w:rsid w:val="00725E20"/>
    <w:rsid w:val="008228CA"/>
    <w:rsid w:val="009035F4"/>
    <w:rsid w:val="00953BC3"/>
    <w:rsid w:val="00AD52E7"/>
    <w:rsid w:val="00CA65D7"/>
    <w:rsid w:val="00CC3CE3"/>
    <w:rsid w:val="00CC7830"/>
    <w:rsid w:val="00DB7EF4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5CC6"/>
  <w15:chartTrackingRefBased/>
  <w15:docId w15:val="{17F941F1-0889-41D3-866E-E6D3EC8E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28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28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2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2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莉莉</dc:creator>
  <cp:keywords/>
  <dc:description/>
  <cp:lastModifiedBy>张 莉莉</cp:lastModifiedBy>
  <cp:revision>4</cp:revision>
  <dcterms:created xsi:type="dcterms:W3CDTF">2023-06-28T14:30:00Z</dcterms:created>
  <dcterms:modified xsi:type="dcterms:W3CDTF">2023-06-29T11:07:00Z</dcterms:modified>
</cp:coreProperties>
</file>