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熟读书本和学案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4040F21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