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34931F44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7A2E22"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6F4BB08A" w:rsidR="00B70A14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《超链接》</w:t>
            </w:r>
            <w:r w:rsidR="007A2E22">
              <w:rPr>
                <w:sz w:val="28"/>
                <w:szCs w:val="28"/>
              </w:rPr>
              <w:t>76</w:t>
            </w:r>
            <w:r w:rsidR="00E765A1">
              <w:rPr>
                <w:rFonts w:hint="eastAsia"/>
                <w:sz w:val="28"/>
                <w:szCs w:val="28"/>
              </w:rPr>
              <w:t>、</w:t>
            </w:r>
            <w:r w:rsidR="007A2E22">
              <w:rPr>
                <w:sz w:val="28"/>
                <w:szCs w:val="28"/>
              </w:rPr>
              <w:t>77</w:t>
            </w:r>
            <w:r w:rsidRPr="009915B1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6F919F69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E765A1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3F330EE" w14:textId="05895B15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3399AFD8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《超链接》</w:t>
            </w:r>
            <w:r w:rsidR="007A2E22">
              <w:rPr>
                <w:sz w:val="28"/>
                <w:szCs w:val="28"/>
              </w:rPr>
              <w:t>78</w:t>
            </w:r>
            <w:r w:rsidR="007A2E22">
              <w:rPr>
                <w:rFonts w:hint="eastAsia"/>
                <w:sz w:val="28"/>
                <w:szCs w:val="28"/>
              </w:rPr>
              <w:t>、</w:t>
            </w:r>
            <w:r w:rsidR="007A2E22">
              <w:rPr>
                <w:rFonts w:hint="eastAsia"/>
                <w:sz w:val="28"/>
                <w:szCs w:val="28"/>
              </w:rPr>
              <w:t>7</w:t>
            </w:r>
            <w:r w:rsidR="007A2E22">
              <w:rPr>
                <w:sz w:val="28"/>
                <w:szCs w:val="28"/>
              </w:rPr>
              <w:t>9</w:t>
            </w:r>
            <w:r w:rsidRPr="00B70A14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14CE1902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E765A1">
              <w:rPr>
                <w:rFonts w:hint="eastAsia"/>
                <w:sz w:val="28"/>
                <w:szCs w:val="28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434A8B62" w:rsidR="00340F36" w:rsidRDefault="007A2E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片段写作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1374529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9915B1">
              <w:rPr>
                <w:rFonts w:hint="eastAsia"/>
                <w:sz w:val="24"/>
              </w:rPr>
              <w:t>古诗默写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0CBF023C" w:rsidR="00340F36" w:rsidRDefault="007A2E22">
            <w:pPr>
              <w:jc w:val="center"/>
              <w:rPr>
                <w:sz w:val="28"/>
                <w:szCs w:val="28"/>
              </w:rPr>
            </w:pPr>
            <w:r w:rsidRPr="007A2E22">
              <w:rPr>
                <w:rFonts w:hint="eastAsia"/>
                <w:sz w:val="28"/>
                <w:szCs w:val="28"/>
              </w:rPr>
              <w:t>名著导读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6200F74B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E765A1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A18324B" w14:textId="49CDEF92" w:rsidR="00340F36" w:rsidRDefault="0061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141FFD70" w14:textId="66E84293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单元试卷</w:t>
            </w:r>
          </w:p>
          <w:p w14:paraId="49E45D3B" w14:textId="30C2164F" w:rsidR="006C3637" w:rsidRDefault="007A2E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作文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6"/>
    <w:rsid w:val="000425FB"/>
    <w:rsid w:val="00340F36"/>
    <w:rsid w:val="006171AE"/>
    <w:rsid w:val="006C3637"/>
    <w:rsid w:val="007A2E22"/>
    <w:rsid w:val="007C7B29"/>
    <w:rsid w:val="009915B1"/>
    <w:rsid w:val="00B70A14"/>
    <w:rsid w:val="00CA4B28"/>
    <w:rsid w:val="00E765A1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2</cp:revision>
  <cp:lastPrinted>2021-09-02T06:36:00Z</cp:lastPrinted>
  <dcterms:created xsi:type="dcterms:W3CDTF">2021-12-07T02:40:00Z</dcterms:created>
  <dcterms:modified xsi:type="dcterms:W3CDTF">2021-12-07T02:40:00Z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