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2082F" w14:textId="36E0D109" w:rsidR="00F15543" w:rsidRDefault="00F15543" w:rsidP="00F15543">
      <w:pPr>
        <w:pStyle w:val="a7"/>
        <w:spacing w:line="300" w:lineRule="auto"/>
        <w:ind w:leftChars="0" w:left="0" w:firstLineChars="100" w:firstLine="240"/>
        <w:jc w:val="center"/>
        <w:rPr>
          <w:sz w:val="24"/>
        </w:rPr>
      </w:pPr>
      <w:r w:rsidRPr="0085066F">
        <w:rPr>
          <w:rFonts w:hint="eastAsia"/>
          <w:sz w:val="24"/>
        </w:rPr>
        <w:t>初中物理教学合理应用信息技术资源的策略研究</w:t>
      </w:r>
    </w:p>
    <w:p w14:paraId="3254298B" w14:textId="60B6DD97" w:rsidR="00F15543" w:rsidRDefault="0071223B" w:rsidP="00F15543">
      <w:pPr>
        <w:pStyle w:val="a7"/>
        <w:spacing w:line="300" w:lineRule="auto"/>
        <w:ind w:leftChars="0" w:left="0" w:firstLineChars="100" w:firstLine="240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drawing>
          <wp:anchor distT="0" distB="0" distL="114300" distR="114300" simplePos="0" relativeHeight="251658240" behindDoc="0" locked="0" layoutInCell="1" allowOverlap="1" wp14:anchorId="6CF5AFD9" wp14:editId="25DCFEEA">
            <wp:simplePos x="0" y="0"/>
            <wp:positionH relativeFrom="margin">
              <wp:align>left</wp:align>
            </wp:positionH>
            <wp:positionV relativeFrom="paragraph">
              <wp:posOffset>2077085</wp:posOffset>
            </wp:positionV>
            <wp:extent cx="4568190" cy="3424555"/>
            <wp:effectExtent l="317" t="0" r="4128" b="4127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QQ图片2019010615251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568190" cy="3424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5543">
        <w:rPr>
          <w:rFonts w:hint="eastAsia"/>
          <w:sz w:val="24"/>
        </w:rPr>
        <w:t>2.</w:t>
      </w:r>
      <w:r w:rsidR="00F15543">
        <w:rPr>
          <w:rFonts w:ascii="宋体" w:hAnsi="宋体" w:hint="eastAsia"/>
          <w:sz w:val="24"/>
        </w:rPr>
        <w:t xml:space="preserve"> 课题组成员发表文章一览表</w:t>
      </w:r>
    </w:p>
    <w:tbl>
      <w:tblPr>
        <w:tblW w:w="8946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5"/>
        <w:gridCol w:w="992"/>
        <w:gridCol w:w="2835"/>
        <w:gridCol w:w="4284"/>
      </w:tblGrid>
      <w:tr w:rsidR="00F15543" w14:paraId="67D5E027" w14:textId="77777777" w:rsidTr="00E304B8">
        <w:trPr>
          <w:trHeight w:val="49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A8A0B" w14:textId="77777777" w:rsidR="00F15543" w:rsidRDefault="00F15543" w:rsidP="00E304B8">
            <w:pPr>
              <w:spacing w:line="30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ABF4" w14:textId="77777777" w:rsidR="00F15543" w:rsidRDefault="00F15543" w:rsidP="00E304B8"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 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76EF4" w14:textId="0BE1639B" w:rsidR="00F15543" w:rsidRDefault="00F15543" w:rsidP="00E304B8"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论文题目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87323" w14:textId="77777777" w:rsidR="00F15543" w:rsidRDefault="00F15543" w:rsidP="00E304B8">
            <w:pPr>
              <w:spacing w:line="300" w:lineRule="auto"/>
              <w:ind w:firstLineChars="100" w:firstLine="24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刊物名称及刊号</w:t>
            </w:r>
          </w:p>
        </w:tc>
      </w:tr>
      <w:tr w:rsidR="00F15543" w:rsidRPr="0069152F" w14:paraId="523E4ACB" w14:textId="77777777" w:rsidTr="00E304B8">
        <w:trPr>
          <w:trHeight w:hRule="exact" w:val="84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51B3A" w14:textId="77777777" w:rsidR="00F15543" w:rsidRPr="0069152F" w:rsidRDefault="00F15543" w:rsidP="00E304B8">
            <w:pPr>
              <w:spacing w:line="3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69152F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387E" w14:textId="77777777" w:rsidR="00F15543" w:rsidRPr="0069152F" w:rsidRDefault="00F15543" w:rsidP="00E304B8">
            <w:pPr>
              <w:spacing w:line="300" w:lineRule="auto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69152F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赵文娟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E0AFE" w14:textId="77777777" w:rsidR="00F15543" w:rsidRPr="0069152F" w:rsidRDefault="00F15543" w:rsidP="00E30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69152F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运用分压原理巧解电学难题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A8AE95" w14:textId="77777777" w:rsidR="00F15543" w:rsidRPr="0069152F" w:rsidRDefault="00F15543" w:rsidP="00E304B8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69152F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中学生数理化第131期 </w:t>
            </w:r>
            <w:r w:rsidRPr="0069152F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ISSN1001-6953</w:t>
            </w:r>
          </w:p>
        </w:tc>
      </w:tr>
    </w:tbl>
    <w:p w14:paraId="0BE86F3F" w14:textId="27236E6D" w:rsidR="0071223B" w:rsidRPr="0071223B" w:rsidRDefault="0071223B" w:rsidP="0071223B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lastRenderedPageBreak/>
        <w:drawing>
          <wp:inline distT="0" distB="0" distL="0" distR="0" wp14:anchorId="15500D17" wp14:editId="3F9CF429">
            <wp:extent cx="3479355" cy="2608260"/>
            <wp:effectExtent l="0" t="2540" r="4445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Q图片2019010615252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495713" cy="2620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宋体" w:hAnsi="宋体" w:cs="宋体"/>
          <w:noProof/>
          <w:kern w:val="0"/>
          <w:sz w:val="24"/>
        </w:rPr>
        <w:drawing>
          <wp:inline distT="0" distB="0" distL="0" distR="0" wp14:anchorId="4DC94332" wp14:editId="7299626B">
            <wp:extent cx="3529971" cy="2646204"/>
            <wp:effectExtent l="381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Q图片2019010615252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547958" cy="2659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6CDA0EA" w14:textId="77777777" w:rsidR="00D373AC" w:rsidRPr="00F15543" w:rsidRDefault="00D373AC"/>
    <w:sectPr w:rsidR="00D373AC" w:rsidRPr="00F155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8E322" w14:textId="77777777" w:rsidR="00992EAD" w:rsidRDefault="00992EAD" w:rsidP="00F15543">
      <w:r>
        <w:separator/>
      </w:r>
    </w:p>
  </w:endnote>
  <w:endnote w:type="continuationSeparator" w:id="0">
    <w:p w14:paraId="5790695F" w14:textId="77777777" w:rsidR="00992EAD" w:rsidRDefault="00992EAD" w:rsidP="00F15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86070" w14:textId="77777777" w:rsidR="00992EAD" w:rsidRDefault="00992EAD" w:rsidP="00F15543">
      <w:r>
        <w:separator/>
      </w:r>
    </w:p>
  </w:footnote>
  <w:footnote w:type="continuationSeparator" w:id="0">
    <w:p w14:paraId="70C5C640" w14:textId="77777777" w:rsidR="00992EAD" w:rsidRDefault="00992EAD" w:rsidP="00F155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200"/>
    <w:rsid w:val="0071223B"/>
    <w:rsid w:val="00992EAD"/>
    <w:rsid w:val="00A21200"/>
    <w:rsid w:val="00D373AC"/>
    <w:rsid w:val="00DC53EB"/>
    <w:rsid w:val="00F1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3C2755"/>
  <w15:chartTrackingRefBased/>
  <w15:docId w15:val="{2279C3C9-0F8E-4FD2-A22F-2B47E9860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55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5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55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55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5543"/>
    <w:rPr>
      <w:sz w:val="18"/>
      <w:szCs w:val="18"/>
    </w:rPr>
  </w:style>
  <w:style w:type="paragraph" w:styleId="a7">
    <w:name w:val="Body Text Indent"/>
    <w:basedOn w:val="a"/>
    <w:link w:val="a8"/>
    <w:rsid w:val="00F15543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rsid w:val="00F15543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2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2019-01-06T07:22:00Z</dcterms:created>
  <dcterms:modified xsi:type="dcterms:W3CDTF">2019-01-06T07:28:00Z</dcterms:modified>
</cp:coreProperties>
</file>