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2.18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0E12C55B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今天入园后能自己主动签到的小朋友是：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赵翊帆、韩凯风、刘然诺、高翊桐、谢意增、吴  律、曹李安、楚慕凡、许米诺、黄馨宁、赵诺一、杜妍汐、蔡书歆、李雨佳、赵伊凡、刘沐瑶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很棒哦！没有签到的小朋友明天要记得签到哦！进入教室后，大部分的孩子能够自主将物品整理好，并自己倒牛奶、吃早点。</w:t>
      </w:r>
    </w:p>
    <w:p w14:paraId="7FB95AC2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001839E8">
      <w:pPr>
        <w:widowControl w:val="0"/>
        <w:numPr>
          <w:ilvl w:val="0"/>
          <w:numId w:val="1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户外活动</w:t>
      </w:r>
    </w:p>
    <w:p w14:paraId="056095EF">
      <w:pPr>
        <w:ind w:firstLine="420" w:firstLineChars="200"/>
        <w:rPr>
          <w:rFonts w:hint="default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今天我们在后滑滑梯开展户外活动，孩子们都选择了自己喜欢的部分开始玩了起来：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56"/>
      </w:tblGrid>
      <w:tr w14:paraId="7E215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C15D6D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" name="图片 1" descr="E:/2024-2025中班下/动态/照片/2.18/IMG_5708.JPGIMG_5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:/2024-2025中班下/动态/照片/2.18/IMG_5708.JPGIMG_570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7ADC37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" name="图片 2" descr="E:/2024-2025中班下/动态/照片/2.18/IMG_5709.JPGIMG_5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:/2024-2025中班下/动态/照片/2.18/IMG_5709.JPGIMG_570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B09E73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" name="图片 3" descr="E:/2024-2025中班下/动态/照片/2.18/IMG_5711.JPGIMG_5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:/2024-2025中班下/动态/照片/2.18/IMG_5711.JPGIMG_57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5359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3FDFBE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4" name="图片 4" descr="E:/2024-2025中班下/动态/照片/2.18/IMG_5712.JPGIMG_5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:/2024-2025中班下/动态/照片/2.18/IMG_5712.JPGIMG_57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6BE16E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5" name="图片 5" descr="E:/2024-2025中班下/动态/照片/2.18/IMG_5713.JPGIMG_5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:/2024-2025中班下/动态/照片/2.18/IMG_5713.JPGIMG_57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A3AF4E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6" name="图片 6" descr="E:/2024-2025中班下/动态/照片/2.18/IMG_5717.JPGIMG_5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:/2024-2025中班下/动态/照片/2.18/IMG_5717.JPGIMG_571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B9C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3F2F03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0" name="图片 10" descr="E:/2024-2025中班下/动态/照片/2.18/IMG_5715.JPGIMG_5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E:/2024-2025中班下/动态/照片/2.18/IMG_5715.JPGIMG_57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55C7E4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1" name="图片 11" descr="E:/2024-2025中班下/动态/照片/2.18/IMG_5718.JPGIMG_5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E:/2024-2025中班下/动态/照片/2.18/IMG_5718.JPGIMG_571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43F815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2" name="图片 12" descr="E:/2024-2025中班下/动态/照片/2.18/IMG_5716.JPGIMG_5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E:/2024-2025中班下/动态/照片/2.18/IMG_5716.JPGIMG_571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C3818A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1F1E112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三、集体活动《数学：圈数字》</w:t>
      </w:r>
    </w:p>
    <w:p w14:paraId="4C1B95B8">
      <w:pPr>
        <w:spacing w:line="320" w:lineRule="exact"/>
        <w:ind w:firstLine="420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/>
        </w:rPr>
        <w:t>这是一节数物匹配的数学活动。数物匹配是幼儿感知数量的一种形式，涉及到幼儿对于数与量概念的认识与理解，需要幼儿将数与量进行对接，产生联系。本次活动中，幼儿需先知道物体数量是多少、用数字几表示，再圈出相应数字。</w:t>
      </w:r>
    </w:p>
    <w:p w14:paraId="3722B8B5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</w:rPr>
        <w:t>幼儿已经认识了8以内的数字，基本了解数字表示的意义。但是本次活动中存在数与量之间的转换以及量与量之间的对接，可能在操作中有一定的难度。</w:t>
      </w:r>
    </w:p>
    <w:p w14:paraId="70DC0B6C">
      <w:pPr>
        <w:ind w:firstLine="420" w:firstLineChars="200"/>
        <w:rPr>
          <w:rFonts w:hint="eastAsia"/>
          <w:color w:val="000000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在活动中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律、曹李安、王启轩、楚慕凡、许米诺、黄馨宁、仇思诺、万佳妮、高依诺、赵诺一、杜妍汐、蔡书歆、李雨佳、赵伊凡、刘沐瑶</w:t>
      </w:r>
      <w:r>
        <w:t>认识数字8，感知8以内数字和数量的关系</w:t>
      </w:r>
      <w:r>
        <w:rPr>
          <w:rFonts w:hint="eastAsia"/>
          <w:lang w:eastAsia="zh-CN"/>
        </w:rPr>
        <w:t>。</w:t>
      </w:r>
      <w:r>
        <w:br w:type="textWrapping"/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律、曹李安、王启轩、楚慕凡、许米诺、黄馨宁、仇思诺、万佳妮、高依诺、赵诺一、杜妍汐、蔡书歆、李雨佳、赵伊凡、刘沐瑶</w:t>
      </w:r>
      <w:r>
        <w:t>能动脑筋操作，按实物的数量圈出相应的数字。</w:t>
      </w:r>
    </w:p>
    <w:p w14:paraId="79FEBE88">
      <w:pPr>
        <w:rPr>
          <w:rFonts w:hint="eastAsia"/>
          <w:color w:val="000000"/>
        </w:rPr>
      </w:pPr>
    </w:p>
    <w:tbl>
      <w:tblPr>
        <w:tblStyle w:val="4"/>
        <w:tblpPr w:leftFromText="180" w:rightFromText="180" w:vertAnchor="text" w:horzAnchor="page" w:tblpX="3311" w:tblpY="1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</w:tblGrid>
      <w:tr w14:paraId="081D4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653A0CE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7" name="图片 7" descr="E:/2024-2025中班下/动态/照片/2.18/IMG_5721.JPGIMG_5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:/2024-2025中班下/动态/照片/2.18/IMG_5721.JPGIMG_572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2CA491B9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8" name="图片 8" descr="E:/2024-2025中班下/动态/照片/2.18/IMG_5723.JPGIMG_5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:/2024-2025中班下/动态/照片/2.18/IMG_5723.JPGIMG_572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1BA7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0E918A0B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5" name="图片 15" descr="E:/2024-2025中班下/动态/照片/2.18/IMG_5724.JPGIMG_5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E:/2024-2025中班下/动态/照片/2.18/IMG_5724.JPGIMG_572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47AEA3B8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9" name="图片 9" descr="E:/2024-2025中班下/动态/照片/2.18/IMG_5725.JPGIMG_5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E:/2024-2025中班下/动态/照片/2.18/IMG_5725.JPGIMG_572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2AB120">
      <w:pPr>
        <w:rPr>
          <w:rFonts w:hint="eastAsia"/>
          <w:color w:val="000000"/>
        </w:rPr>
      </w:pPr>
    </w:p>
    <w:p w14:paraId="0AEC168B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</w:p>
    <w:p w14:paraId="446A0427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</w:p>
    <w:p w14:paraId="67C39590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</w:p>
    <w:p w14:paraId="4850AF89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</w:p>
    <w:p w14:paraId="6B998E66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</w:p>
    <w:p w14:paraId="7FA892C7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</w:p>
    <w:p w14:paraId="29428612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</w:p>
    <w:p w14:paraId="6EBEA404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</w:p>
    <w:p w14:paraId="458BB50B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</w:p>
    <w:p w14:paraId="1728F173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</w:p>
    <w:p w14:paraId="03B16395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</w:p>
    <w:p w14:paraId="456D3690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</w:p>
    <w:p w14:paraId="28A8E410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</w:p>
    <w:p w14:paraId="794D862C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</w:p>
    <w:p w14:paraId="52E5F2D9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</w:p>
    <w:p w14:paraId="0DACCE08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四、区域游戏</w:t>
      </w:r>
    </w:p>
    <w:p w14:paraId="0F02C121">
      <w:pPr>
        <w:numPr>
          <w:ilvl w:val="0"/>
          <w:numId w:val="0"/>
        </w:numPr>
        <w:ind w:leftChars="0"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color w:val="000000"/>
          <w:lang w:val="en-US" w:eastAsia="zh-CN"/>
        </w:rPr>
        <w:t>今天，我们开展了区域游戏，在游戏中，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陆钦瀚、罗恩哲、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在地面建构进行搭建；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周佳毅、刘然诺、曹李安、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在玩桌面建构，用雪花片、插塑积木进行建构；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李雨佳、黄馨宁、蔡书歆、赵翊帆、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在益智区选择自己喜欢的玩具进行游戏；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韩凯风、杜妍汐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在图书角看书；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高翊桐、赵伊凡、王启轩、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在科探区探索科学奥秘；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许米诺、吕秦川、吴  律、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在万能工匠进行搭建；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赵诺一、仇思诺、楚慕凡、万佳妮、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在美工区用黏土进行制作；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谢意增、高依诺、刘沐瑶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在自然材料区用自然材料进行搭建。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56"/>
      </w:tblGrid>
      <w:tr w14:paraId="5BE78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36380F2E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6" name="图片 16" descr="E:/2024-2025中班下/动态/照片/2.18/IMG_5695.JPGIMG_5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E:/2024-2025中班下/动态/照片/2.18/IMG_5695.JPGIMG_569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43F72888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7" name="图片 17" descr="E:/2024-2025中班下/动态/照片/2.18/IMG_5697.JPGIMG_5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E:/2024-2025中班下/动态/照片/2.18/IMG_5697.JPGIMG_569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125195F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8" name="图片 18" descr="E:/2024-2025中班下/动态/照片/2.18/IMG_5698.JPGIMG_5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E:/2024-2025中班下/动态/照片/2.18/IMG_5698.JPGIMG_569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7F54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650BD794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9" name="图片 19" descr="E:/2024-2025中班下/动态/照片/2.18/IMG_5699.JPGIMG_5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E:/2024-2025中班下/动态/照片/2.18/IMG_5699.JPGIMG_569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1BF2B8E8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0" name="图片 20" descr="E:/2024-2025中班下/动态/照片/2.18/IMG_5700.JPGIMG_5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E:/2024-2025中班下/动态/照片/2.18/IMG_5700.JPGIMG_570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59B96B1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1" name="图片 21" descr="E:/2024-2025中班下/动态/照片/2.18/IMG_5701.JPGIMG_5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E:/2024-2025中班下/动态/照片/2.18/IMG_5701.JPGIMG_570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E32A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1BAC519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2" name="图片 22" descr="E:/2024-2025中班下/动态/照片/2.18/IMG_5703.JPGIMG_5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E:/2024-2025中班下/动态/照片/2.18/IMG_5703.JPGIMG_570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37C8CA61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3" name="图片 23" descr="E:/2024-2025中班下/动态/照片/2.18/IMG_5704.JPGIMG_5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E:/2024-2025中班下/动态/照片/2.18/IMG_5704.JPGIMG_570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6C3AF69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4" name="图片 24" descr="E:/2024-2025中班下/动态/照片/2.18/IMG_5705.JPGIMG_5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E:/2024-2025中班下/动态/照片/2.18/IMG_5705.JPGIMG_570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E83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4E3AE616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5" name="图片 25" descr="E:/2024-2025中班下/动态/照片/2.18/IMG_5707.JPGIMG_5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E:/2024-2025中班下/动态/照片/2.18/IMG_5707.JPGIMG_570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7C51104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56" w:type="dxa"/>
          </w:tcPr>
          <w:p w14:paraId="125A056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7D479BC6">
      <w:pPr>
        <w:rPr>
          <w:rFonts w:hint="default" w:eastAsiaTheme="minorEastAsia"/>
          <w:color w:val="000000"/>
          <w:lang w:val="en-US" w:eastAsia="zh-CN"/>
        </w:rPr>
      </w:pPr>
    </w:p>
    <w:p w14:paraId="033A5F31">
      <w:pPr>
        <w:rPr>
          <w:rFonts w:hint="eastAsia"/>
          <w:color w:val="000000"/>
        </w:rPr>
      </w:pPr>
    </w:p>
    <w:p w14:paraId="3BE48096"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五、生活活动</w:t>
      </w:r>
    </w:p>
    <w:p w14:paraId="03A06E90">
      <w:pPr>
        <w:ind w:firstLine="42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今天午饭吃的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是红薯饭、鹌鹑蛋卤猪肝、花菜炒虾仁、菠菜蘑菇汤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今天午饭中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赵翊帆、陆钦瀚、韩凯风、罗恩哲、吕秦川、谢意增、周佳毅、吴  律、曹李安、楚慕凡、许米诺、黄馨宁、仇思诺、高依诺、赵诺一、蔡书歆、李雨佳、赵伊凡、刘沐瑶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都能够快速吃完自己的饭、菜和汤，为你们点赞！</w:t>
      </w:r>
    </w:p>
    <w:p w14:paraId="5B02FBEA">
      <w:pPr>
        <w:numPr>
          <w:ilvl w:val="0"/>
          <w:numId w:val="0"/>
        </w:numPr>
        <w:ind w:leftChars="0"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下午：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今天的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午点是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沙琪玛、什锦水果汤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。</w:t>
      </w:r>
    </w:p>
    <w:p w14:paraId="2923274F">
      <w:pPr>
        <w:numPr>
          <w:ilvl w:val="0"/>
          <w:numId w:val="0"/>
        </w:numPr>
        <w:ind w:leftChars="0"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六、请你关注</w:t>
      </w:r>
    </w:p>
    <w:p w14:paraId="56B743CD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1.最近天气较好，我们开展了户外活动，出汗多的孩子记得带吸汗巾哦！</w:t>
      </w:r>
    </w:p>
    <w:p w14:paraId="5460FFD1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2.有需要征订园服的请尽快告知班级老师哦！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3D4368"/>
    <w:multiLevelType w:val="singleLevel"/>
    <w:tmpl w:val="B03D436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3415F2E"/>
    <w:rsid w:val="048D1CF1"/>
    <w:rsid w:val="058B7C0E"/>
    <w:rsid w:val="065C3ABD"/>
    <w:rsid w:val="0710145F"/>
    <w:rsid w:val="08850C01"/>
    <w:rsid w:val="0ABA7AE0"/>
    <w:rsid w:val="0C9E5A73"/>
    <w:rsid w:val="0D9C613B"/>
    <w:rsid w:val="0EB9159E"/>
    <w:rsid w:val="1018651A"/>
    <w:rsid w:val="12E072D9"/>
    <w:rsid w:val="15722EB2"/>
    <w:rsid w:val="16866FCD"/>
    <w:rsid w:val="1979677A"/>
    <w:rsid w:val="19A62BE3"/>
    <w:rsid w:val="1B074AEC"/>
    <w:rsid w:val="1E655C3C"/>
    <w:rsid w:val="21885249"/>
    <w:rsid w:val="223018D6"/>
    <w:rsid w:val="225C13F1"/>
    <w:rsid w:val="22713026"/>
    <w:rsid w:val="245B7303"/>
    <w:rsid w:val="263526C2"/>
    <w:rsid w:val="280A26AE"/>
    <w:rsid w:val="2A6D34A8"/>
    <w:rsid w:val="2CFD6C77"/>
    <w:rsid w:val="2D2D4C42"/>
    <w:rsid w:val="2DC44D90"/>
    <w:rsid w:val="2DFE0923"/>
    <w:rsid w:val="2E05395D"/>
    <w:rsid w:val="352C7CD6"/>
    <w:rsid w:val="356036FB"/>
    <w:rsid w:val="35D30BD1"/>
    <w:rsid w:val="36734025"/>
    <w:rsid w:val="3A285B15"/>
    <w:rsid w:val="3CDC4153"/>
    <w:rsid w:val="3D1B34B3"/>
    <w:rsid w:val="40927AE9"/>
    <w:rsid w:val="41417B3F"/>
    <w:rsid w:val="41AD023F"/>
    <w:rsid w:val="430C7A15"/>
    <w:rsid w:val="43607ED2"/>
    <w:rsid w:val="45CD6E41"/>
    <w:rsid w:val="48C2026E"/>
    <w:rsid w:val="50153B7F"/>
    <w:rsid w:val="50A92DF6"/>
    <w:rsid w:val="50DA7713"/>
    <w:rsid w:val="53F36F14"/>
    <w:rsid w:val="54604909"/>
    <w:rsid w:val="55092B22"/>
    <w:rsid w:val="55F12442"/>
    <w:rsid w:val="565E39A4"/>
    <w:rsid w:val="56F54A10"/>
    <w:rsid w:val="595E0345"/>
    <w:rsid w:val="59D9610E"/>
    <w:rsid w:val="5D1C397A"/>
    <w:rsid w:val="5DC27FC2"/>
    <w:rsid w:val="5DDB198D"/>
    <w:rsid w:val="5EE7428D"/>
    <w:rsid w:val="5F414E73"/>
    <w:rsid w:val="6065107F"/>
    <w:rsid w:val="60B44CEE"/>
    <w:rsid w:val="62496AE0"/>
    <w:rsid w:val="665C1635"/>
    <w:rsid w:val="673B2D14"/>
    <w:rsid w:val="67F25381"/>
    <w:rsid w:val="68C0078B"/>
    <w:rsid w:val="695117D0"/>
    <w:rsid w:val="6AEF34F2"/>
    <w:rsid w:val="6D6A2300"/>
    <w:rsid w:val="705E288D"/>
    <w:rsid w:val="7235674F"/>
    <w:rsid w:val="72980C69"/>
    <w:rsid w:val="73DE7B7C"/>
    <w:rsid w:val="74BC0417"/>
    <w:rsid w:val="759F467B"/>
    <w:rsid w:val="77BA5330"/>
    <w:rsid w:val="7B706664"/>
    <w:rsid w:val="7CD47424"/>
    <w:rsid w:val="7EE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1046</Words>
  <Characters>1051</Characters>
  <Lines>0</Lines>
  <Paragraphs>0</Paragraphs>
  <TotalTime>28</TotalTime>
  <ScaleCrop>false</ScaleCrop>
  <LinksUpToDate>false</LinksUpToDate>
  <CharactersWithSpaces>1066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惢</cp:lastModifiedBy>
  <cp:lastPrinted>2025-01-09T04:45:00Z</cp:lastPrinted>
  <dcterms:modified xsi:type="dcterms:W3CDTF">2025-02-19T04:44:39Z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52ACF5985D934AF49D71EC6D27B41FFD_13</vt:lpwstr>
  </property>
  <property fmtid="{D5CDD505-2E9C-101B-9397-08002B2CF9AE}" pid="4" name="KSOTemplateDocerSaveRecord">
    <vt:lpwstr>eyJoZGlkIjoiMmRlZGUyMGIxYjI2NDY2ZjYxMWIzOTI0OTNhNmI3MmUiLCJ1c2VySWQiOiI1Mjc1NTcyNjUifQ==</vt:lpwstr>
  </property>
</Properties>
</file>