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FA" w:rsidRDefault="00655663">
      <w:pPr>
        <w:ind w:firstLineChars="200" w:firstLine="64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伙伴</w:t>
      </w:r>
      <w:r w:rsidR="00F76666">
        <w:rPr>
          <w:rFonts w:hint="eastAsia"/>
          <w:sz w:val="32"/>
          <w:szCs w:val="32"/>
        </w:rPr>
        <w:t>合作学习阶段反思</w:t>
      </w:r>
    </w:p>
    <w:p w:rsidR="00F76666" w:rsidRDefault="00F76666">
      <w:pPr>
        <w:ind w:firstLineChars="200" w:firstLine="64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马明贤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自我们开展“小组合作学习”以来，在全体老师的共同努力下，学生发生了较大变化，学生和教师都收获颇多。现将我们“</w:t>
      </w:r>
      <w:r>
        <w:rPr>
          <w:rFonts w:hint="eastAsia"/>
          <w:sz w:val="28"/>
          <w:szCs w:val="28"/>
        </w:rPr>
        <w:t>伙伴</w:t>
      </w:r>
      <w:r>
        <w:rPr>
          <w:rFonts w:hint="eastAsia"/>
          <w:sz w:val="28"/>
          <w:szCs w:val="28"/>
        </w:rPr>
        <w:t>合作学习”实验情况总结如下：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一、阶段性成果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课堂上参与意识增强，参与面较实验前更广。原来的课堂，是班内“优秀生”的舞台，很多中下游学生缺乏自信心，他们不敢把自己内心的真实感受表达出来，时间一长，他们与优秀生的差距越来越大。而自从开展小组合作学习以来，由于强调小组中每个成员都积极参与到学习活动中来，每个学生都带有极大的热情，学习任务由大家共同分担，集思广益，各抒己见，人人都尽其所能，这样问题就变得容易解决。每个学生都有了发言的机会，很多学困生也鼓起学习的自信心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、合作学习培养了学生的组织能力。在组织讨论时，小组长要根据实际情况安排</w:t>
      </w:r>
      <w:r>
        <w:rPr>
          <w:rFonts w:hint="eastAsia"/>
          <w:sz w:val="28"/>
          <w:szCs w:val="28"/>
        </w:rPr>
        <w:t>小组成员发言，充分考虑知识的难易度和学生的水平，对于不积极参与的同学还要进行引导教育，大大提高了学生的组织能力。</w:t>
      </w:r>
      <w:r>
        <w:rPr>
          <w:rFonts w:hint="eastAsia"/>
          <w:sz w:val="28"/>
          <w:szCs w:val="28"/>
        </w:rPr>
        <w:t xml:space="preserve">    </w:t>
      </w:r>
    </w:p>
    <w:p w:rsidR="00D714FA" w:rsidRDefault="006556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3</w:t>
      </w:r>
      <w:r>
        <w:rPr>
          <w:rFonts w:hint="eastAsia"/>
          <w:sz w:val="28"/>
          <w:szCs w:val="28"/>
        </w:rPr>
        <w:t>、培养了学生的合作精神与人际交往能力。在小组合作学习中，学生为了达到共同的学习目标，小组成员之间必须相互了解、彼此信任，进行交流，互相帮助和支持，还需要妥善地解决可能出现的各种矛盾，同学之间建立起一种融洽、友爱的亲密伙伴关系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D714FA" w:rsidP="00F76666">
      <w:pPr>
        <w:ind w:firstLineChars="200" w:firstLine="560"/>
        <w:rPr>
          <w:sz w:val="28"/>
          <w:szCs w:val="28"/>
        </w:rPr>
      </w:pP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、学生的胆量增大了。通过小组合作学习，很多原来内向的孩子得到了锻炼的机会，他们找到了自身的价值，自信心增强，敢于在全班同学面前发表自己的见解，各</w:t>
      </w:r>
      <w:r>
        <w:rPr>
          <w:rFonts w:hint="eastAsia"/>
          <w:sz w:val="28"/>
          <w:szCs w:val="28"/>
        </w:rPr>
        <w:t>方面的能力有所增强。</w:t>
      </w:r>
      <w:r>
        <w:rPr>
          <w:rFonts w:hint="eastAsia"/>
          <w:sz w:val="28"/>
          <w:szCs w:val="28"/>
        </w:rPr>
        <w:t xml:space="preserve">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二、具体的做法</w:t>
      </w:r>
    </w:p>
    <w:p w:rsidR="00D714FA" w:rsidRDefault="006556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、合理分工，明确职责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合理分组。开学之初，我们根据学生在性别、性格、学习成绩等方面要具有差异进行分组，保证在学习中，各个同学各尽所能、互相帮助，并且得到不同的锻炼。而各组之间，为了体现组间竞争的公平性，每个组的总体实力尽量保持一致。我们认为成功的合作小组分组并非最优秀人员的组合，而应该是“互补”的，从而实现各小组成员在合作的过程中优势互补、互相学习、互相帮助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）、确定组长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组长是一个小组学习、活动的组织者和管理者，是小组学习的关键，他的学习成绩不一定</w:t>
      </w:r>
      <w:r>
        <w:rPr>
          <w:rFonts w:hint="eastAsia"/>
          <w:sz w:val="28"/>
          <w:szCs w:val="28"/>
        </w:rPr>
        <w:t>最好，但必须要有较强的自制力，不会因自己的行为影响小组的合作；因而教师在选定小组长是必须要满足四个条件：一是善于沟通，二是组织管理能力强，三是责任心强，四是成绩中上。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）、择优选定副组长</w:t>
      </w:r>
      <w:r>
        <w:rPr>
          <w:rFonts w:hint="eastAsia"/>
          <w:sz w:val="28"/>
          <w:szCs w:val="28"/>
        </w:rPr>
        <w:t xml:space="preserve">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为了减轻组长的工作负担，在自愿结组后，可以在本组内择优选定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名副组长。这两名副组长严格按照数学成绩择优产生，并且期中考试后，结合成绩及时调整，这样可以使组员有赶超的机会，也使得</w:t>
      </w:r>
      <w:r>
        <w:rPr>
          <w:rFonts w:hint="eastAsia"/>
          <w:sz w:val="28"/>
          <w:szCs w:val="28"/>
        </w:rPr>
        <w:lastRenderedPageBreak/>
        <w:t>副组长在压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力中更加努力。每小组人数为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人，按成绩</w:t>
      </w:r>
      <w:r>
        <w:rPr>
          <w:rFonts w:hint="eastAsia"/>
          <w:sz w:val="28"/>
          <w:szCs w:val="28"/>
        </w:rPr>
        <w:t>1-6</w:t>
      </w:r>
      <w:r>
        <w:rPr>
          <w:rFonts w:hint="eastAsia"/>
          <w:sz w:val="28"/>
          <w:szCs w:val="28"/>
        </w:rPr>
        <w:t>号给学生编号，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组内采用“一帮一”，结成“学习对子”，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号帮扶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号，其余自愿组合。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为公平起见，我们还采用各大组每周一轮换，每小组前后学生轮换位置，力求使每个学生都能从不同的位置上得到体验、锻炼和提高。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、搞好小组评价。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评价是小组合作学习不可缺少的一环，想要搞好小组合作学习，小组评价必不可少。我们采用的评价方式主要有三种：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）小组长评价组员。每周小组内成员针对自己及学习伙伴的表现进行评价，便于学生及时发现自身存在的缺点和不足，并提醒他们及时加以改进。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刚开始，我给孩子们定的评价标准是：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）小组合作学习中能大胆发表自己的意见；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）乐意与同伴交流和合作；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）主</w:t>
      </w:r>
      <w:r>
        <w:rPr>
          <w:rFonts w:hint="eastAsia"/>
          <w:sz w:val="28"/>
          <w:szCs w:val="28"/>
        </w:rPr>
        <w:t>动代表小组在全班交流，能够独立与组员合作说出思考过程；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）在小组合作中，能想出与别人不同的问题，解决方法；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）在学习中需要帮助时，能主动请求帮助。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在每节课结束后，让学生对照上面的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条评价指标，寻找自己在这节课的闪光点，找到几个就可以在相应栏中画“★”。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经过一段时间的实验取得了明显的效果，学生小组合作时热情明显提高，主动举手发言的学生明显增多，同时，实验也暴露出一些问题：</w:t>
      </w:r>
      <w:r>
        <w:rPr>
          <w:rFonts w:hint="eastAsia"/>
          <w:sz w:val="28"/>
          <w:szCs w:val="28"/>
        </w:rPr>
        <w:t xml:space="preserve"> </w:t>
      </w:r>
    </w:p>
    <w:p w:rsidR="00D714FA" w:rsidRDefault="00D714FA" w:rsidP="00F76666">
      <w:pPr>
        <w:ind w:firstLineChars="200" w:firstLine="560"/>
        <w:rPr>
          <w:sz w:val="28"/>
          <w:szCs w:val="28"/>
        </w:rPr>
      </w:pP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）由于“★”得到比较容易，对一部分原来学习优秀的学生很快失去了吸引力，而一部分学习落后的学生为了虚荣心，也乐于坐</w:t>
      </w:r>
      <w:r>
        <w:rPr>
          <w:rFonts w:hint="eastAsia"/>
          <w:sz w:val="28"/>
          <w:szCs w:val="28"/>
        </w:rPr>
        <w:t>享其成。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）学生只顾自己发言，不会倾听别人的发言，也不会对别人的发言提出自己的看法。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期中考试之后，我针对第一阶段实验中出现的问题，将学生按各科学习成绩进行适当调整，同时组织学生以小组以单位，进行“认识我自己”和“我眼中的小伙伴”的谈话活动，通过这项活动，使学生学会怎样看待自己和怎样看待他人，怎样发扬自己的优点，善意的指出别人的不足，使每一个学生把反思的重点放在自己取得的进步和存在的缺点上。经过具体操作，和班组干部一起对评价指标进行了修改，修改后的评价指标是：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）、在学习过程中是否认真？</w:t>
      </w:r>
      <w:r>
        <w:rPr>
          <w:rFonts w:hint="eastAsia"/>
          <w:sz w:val="28"/>
          <w:szCs w:val="28"/>
        </w:rPr>
        <w:t xml:space="preserve">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）、是否能遵守合作纪律？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）、能积极参与小组讨论及活动？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）、能否积极主动承担学习任务？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）、是否经常提出问题？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）、是否能够认真倾听别人的观点？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我们在每节课的最后留下三分钟，让学生回想一下本节课自己最满意的地方是什么，哪一方面可以奖励一颗“★”，然后再由小组成员商量确定，最后在黑板上加“★”。对于讨论认真，表现特棒的小</w:t>
      </w:r>
      <w:r>
        <w:rPr>
          <w:rFonts w:hint="eastAsia"/>
          <w:sz w:val="28"/>
          <w:szCs w:val="28"/>
        </w:rPr>
        <w:lastRenderedPageBreak/>
        <w:t>组，也可当场奖励花朵。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、以鼓励为主，体验成功。</w:t>
      </w:r>
      <w:r>
        <w:rPr>
          <w:rFonts w:hint="eastAsia"/>
          <w:sz w:val="28"/>
          <w:szCs w:val="28"/>
        </w:rPr>
        <w:t xml:space="preserve">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对于小组成员的激励，要体现“不求人人成功，但求人人进步”的理念。一句真诚的表扬，一个赞许的目光……都能使学生真切</w:t>
      </w:r>
      <w:r>
        <w:rPr>
          <w:rFonts w:hint="eastAsia"/>
          <w:sz w:val="28"/>
          <w:szCs w:val="28"/>
        </w:rPr>
        <w:t>地体验到合作学习的快乐与成功，从而产生进一步合作的欲望。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我们根据学生一天的课堂表现、早读、两操、就餐、午睡、卫生等的具体表现，由各项负责的小老师将情况汇报给我，评出每项最佳的</w:t>
      </w:r>
      <w:r>
        <w:rPr>
          <w:rFonts w:hint="eastAsia"/>
          <w:sz w:val="28"/>
          <w:szCs w:val="28"/>
        </w:rPr>
        <w:t>3-4</w:t>
      </w:r>
      <w:r>
        <w:rPr>
          <w:rFonts w:hint="eastAsia"/>
          <w:sz w:val="28"/>
          <w:szCs w:val="28"/>
        </w:rPr>
        <w:t>个优秀小组，加“★”。</w:t>
      </w:r>
      <w:r>
        <w:rPr>
          <w:rFonts w:hint="eastAsia"/>
          <w:sz w:val="28"/>
          <w:szCs w:val="28"/>
        </w:rPr>
        <w:t xml:space="preserve">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实践中我发现：学生更愿意向同学请教，也有当“小老师”的欲望。在这种合作中，学生能更轻松地掌握知识。在学生汇报发言的过程中，课余我经常指导他们如何汇报，如何倾听别人发言，如何补充。小组合作学习由于人员少、距离近，学生读书的机会更多，思考问题发表见解的机会更多、接受伙伴评价的机会也更多。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三、实验中</w:t>
      </w:r>
      <w:r>
        <w:rPr>
          <w:rFonts w:hint="eastAsia"/>
          <w:sz w:val="28"/>
          <w:szCs w:val="28"/>
        </w:rPr>
        <w:t>存在的问题及困惑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小组合作学习评价的核心任务是促进学生的发展，学生参与评价的目的是为了培养他们的反思力，引导他们学会学习。评价以鼓励为主，但很多孩子的评价语及评价面还过于单一，还需今后通过不断学习来教会孩子如何评价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、小组合作讨论时，学生不能在规定时间内完成任务，而且有时偏离主题。有个别小组的同学利用小组交流的机会谈论其他话题，这方面还需进一步监督好，制定相应的措施制约他们。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、学生的知识水平不同，并且综合素质存在差异，导致课堂参</w:t>
      </w:r>
      <w:r>
        <w:rPr>
          <w:rFonts w:hint="eastAsia"/>
          <w:sz w:val="28"/>
          <w:szCs w:val="28"/>
        </w:rPr>
        <w:lastRenderedPageBreak/>
        <w:t>与程度参差不齐。小组合作学习确实增加了学生参与的机会，但是好学生机会更多，扮演着一种帮助的角色。困难学生成了听众，得不到独立思考的机会而直接从好学生中获得信息，致使困难学生在小组合作学习中的获益比在班级教学中的获益还少，在小组活动中好学生展示的机会多，代表小组汇报的现象多。</w:t>
      </w:r>
      <w:r>
        <w:rPr>
          <w:rFonts w:hint="eastAsia"/>
          <w:sz w:val="28"/>
          <w:szCs w:val="28"/>
        </w:rPr>
        <w:t xml:space="preserve">     </w:t>
      </w:r>
    </w:p>
    <w:p w:rsidR="00D714FA" w:rsidRDefault="00655663" w:rsidP="00F7666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、由于时间较紧，教育教学任务繁重，对有些问题的研究还不够细致。有待于在今后的教学工作中不断探索。</w:t>
      </w:r>
    </w:p>
    <w:p w:rsidR="00D714FA" w:rsidRDefault="00D714FA" w:rsidP="00F76666">
      <w:pPr>
        <w:ind w:firstLineChars="200" w:firstLine="560"/>
        <w:rPr>
          <w:sz w:val="28"/>
          <w:szCs w:val="28"/>
        </w:rPr>
      </w:pPr>
      <w:bookmarkStart w:id="0" w:name="_GoBack"/>
      <w:bookmarkEnd w:id="0"/>
    </w:p>
    <w:p w:rsidR="00D714FA" w:rsidRDefault="00D714FA" w:rsidP="00D714FA">
      <w:pPr>
        <w:ind w:firstLineChars="200" w:firstLine="560"/>
        <w:rPr>
          <w:sz w:val="28"/>
          <w:szCs w:val="28"/>
        </w:rPr>
      </w:pPr>
    </w:p>
    <w:sectPr w:rsidR="00D714FA" w:rsidSect="00D714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663" w:rsidRDefault="00655663" w:rsidP="00F76666">
      <w:r>
        <w:separator/>
      </w:r>
    </w:p>
  </w:endnote>
  <w:endnote w:type="continuationSeparator" w:id="1">
    <w:p w:rsidR="00655663" w:rsidRDefault="00655663" w:rsidP="00F76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663" w:rsidRDefault="00655663" w:rsidP="00F76666">
      <w:r>
        <w:separator/>
      </w:r>
    </w:p>
  </w:footnote>
  <w:footnote w:type="continuationSeparator" w:id="1">
    <w:p w:rsidR="00655663" w:rsidRDefault="00655663" w:rsidP="00F76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FC54F8"/>
    <w:rsid w:val="00655663"/>
    <w:rsid w:val="00D714FA"/>
    <w:rsid w:val="00F76666"/>
    <w:rsid w:val="74FC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4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6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6666"/>
    <w:rPr>
      <w:kern w:val="2"/>
      <w:sz w:val="18"/>
      <w:szCs w:val="18"/>
    </w:rPr>
  </w:style>
  <w:style w:type="paragraph" w:styleId="a4">
    <w:name w:val="footer"/>
    <w:basedOn w:val="a"/>
    <w:link w:val="Char0"/>
    <w:rsid w:val="00F76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666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2017-06-26T15:21:00Z</dcterms:created>
  <dcterms:modified xsi:type="dcterms:W3CDTF">2017-06-27T06:21:00Z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2052-10.1.0.6527</vt:lpwstr>
  </property>
</Properties>
</file>