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367F6" w14:textId="21CF8ED9" w:rsidR="00D93698" w:rsidRDefault="00D93698" w:rsidP="00D93698">
      <w:pPr>
        <w:spacing w:line="300" w:lineRule="auto"/>
        <w:ind w:firstLineChars="100" w:firstLine="240"/>
        <w:jc w:val="center"/>
        <w:rPr>
          <w:sz w:val="24"/>
        </w:rPr>
      </w:pPr>
      <w:bookmarkStart w:id="0" w:name="_GoBack"/>
      <w:bookmarkEnd w:id="0"/>
      <w:r w:rsidRPr="0085066F">
        <w:rPr>
          <w:rFonts w:hint="eastAsia"/>
          <w:sz w:val="24"/>
        </w:rPr>
        <w:t>初中物理教学合理应用信息技术资源的策略研究</w:t>
      </w:r>
    </w:p>
    <w:p w14:paraId="44E11DE4" w14:textId="5E241416" w:rsidR="00D93698" w:rsidRDefault="00D93698" w:rsidP="00D93698">
      <w:pPr>
        <w:spacing w:line="300" w:lineRule="auto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课题研讨活动一览表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1309"/>
        <w:gridCol w:w="1418"/>
        <w:gridCol w:w="2693"/>
        <w:gridCol w:w="3008"/>
      </w:tblGrid>
      <w:tr w:rsidR="00D93698" w:rsidRPr="00085056" w14:paraId="557F29CD" w14:textId="77777777" w:rsidTr="00E304B8">
        <w:trPr>
          <w:trHeight w:val="705"/>
        </w:trPr>
        <w:tc>
          <w:tcPr>
            <w:tcW w:w="500" w:type="dxa"/>
            <w:shd w:val="clear" w:color="auto" w:fill="auto"/>
            <w:vAlign w:val="center"/>
          </w:tcPr>
          <w:p w14:paraId="0B447C23" w14:textId="77777777" w:rsidR="00D93698" w:rsidRPr="00085056" w:rsidRDefault="00D93698" w:rsidP="00E304B8"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 w:rsidRPr="00085056">
              <w:rPr>
                <w:rFonts w:hint="eastAsia"/>
                <w:b/>
                <w:sz w:val="24"/>
              </w:rPr>
              <w:t>序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D5B090E" w14:textId="77777777" w:rsidR="00D93698" w:rsidRPr="00085056" w:rsidRDefault="00D93698" w:rsidP="00E304B8"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 w:rsidRPr="00085056"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773CB9" w14:textId="77777777" w:rsidR="00D93698" w:rsidRPr="00085056" w:rsidRDefault="00D93698" w:rsidP="00E304B8"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 w:rsidRPr="00085056">
              <w:rPr>
                <w:rFonts w:hint="eastAsia"/>
                <w:b/>
                <w:sz w:val="24"/>
              </w:rPr>
              <w:t>地点</w:t>
            </w:r>
          </w:p>
        </w:tc>
        <w:tc>
          <w:tcPr>
            <w:tcW w:w="2693" w:type="dxa"/>
            <w:shd w:val="clear" w:color="auto" w:fill="auto"/>
          </w:tcPr>
          <w:p w14:paraId="6161487E" w14:textId="77777777" w:rsidR="00D93698" w:rsidRPr="00085056" w:rsidRDefault="00D93698" w:rsidP="00E304B8"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 w:rsidRPr="00085056">
              <w:rPr>
                <w:rFonts w:hint="eastAsia"/>
                <w:b/>
                <w:sz w:val="24"/>
              </w:rPr>
              <w:t>活动主题</w:t>
            </w:r>
          </w:p>
          <w:p w14:paraId="6C26E7F5" w14:textId="77777777" w:rsidR="00D93698" w:rsidRPr="00085056" w:rsidRDefault="00D93698" w:rsidP="00E304B8"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 w:rsidRPr="00085056">
              <w:rPr>
                <w:rFonts w:hint="eastAsia"/>
                <w:b/>
                <w:sz w:val="24"/>
              </w:rPr>
              <w:t>或研究专题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2B9D8835" w14:textId="77777777" w:rsidR="00D93698" w:rsidRPr="00085056" w:rsidRDefault="00D93698" w:rsidP="00E304B8"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 w:rsidRPr="00085056">
              <w:rPr>
                <w:rFonts w:hint="eastAsia"/>
                <w:b/>
                <w:sz w:val="24"/>
              </w:rPr>
              <w:t>课堂教学内容</w:t>
            </w:r>
          </w:p>
        </w:tc>
      </w:tr>
      <w:tr w:rsidR="00D93698" w:rsidRPr="00FD4B13" w14:paraId="6C2D726F" w14:textId="77777777" w:rsidTr="00E304B8">
        <w:trPr>
          <w:trHeight w:val="3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3816E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1847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sz w:val="24"/>
              </w:rPr>
              <w:t>201</w:t>
            </w:r>
            <w:r>
              <w:rPr>
                <w:sz w:val="24"/>
              </w:rPr>
              <w:t>6</w:t>
            </w:r>
            <w:r w:rsidRPr="00FD4B13">
              <w:rPr>
                <w:sz w:val="24"/>
              </w:rPr>
              <w:t>.1.5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21EE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rFonts w:hint="eastAsia"/>
                <w:sz w:val="24"/>
              </w:rPr>
              <w:t>第三会议室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5B8A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学习《</w:t>
            </w:r>
            <w:r w:rsidRPr="00FD4B13"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6</w:t>
            </w:r>
            <w:r w:rsidRPr="00FD4B13">
              <w:rPr>
                <w:rFonts w:hint="eastAsia"/>
                <w:sz w:val="24"/>
              </w:rPr>
              <w:t>年区级课题立项评审要求》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79D3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课题立项申请表</w:t>
            </w:r>
          </w:p>
        </w:tc>
      </w:tr>
      <w:tr w:rsidR="00D93698" w:rsidRPr="00FD4B13" w14:paraId="2B0B839E" w14:textId="77777777" w:rsidTr="00E304B8">
        <w:trPr>
          <w:trHeight w:val="3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03E9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sz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ED796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sz w:val="24"/>
              </w:rPr>
              <w:t>201</w:t>
            </w:r>
            <w:r>
              <w:rPr>
                <w:sz w:val="24"/>
              </w:rPr>
              <w:t>6</w:t>
            </w:r>
            <w:r w:rsidRPr="00FD4B13">
              <w:rPr>
                <w:sz w:val="24"/>
              </w:rPr>
              <w:t>.3.11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7C71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rFonts w:hint="eastAsia"/>
                <w:sz w:val="24"/>
              </w:rPr>
              <w:t>第三会议室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EAEC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明确课题实施方案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41A8D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E7365D">
              <w:rPr>
                <w:rFonts w:hint="eastAsia"/>
                <w:sz w:val="24"/>
              </w:rPr>
              <w:t>初中物理教学合理应用信息技术资源</w:t>
            </w:r>
            <w:r w:rsidRPr="00FD4B13">
              <w:rPr>
                <w:rFonts w:hint="eastAsia"/>
                <w:sz w:val="24"/>
              </w:rPr>
              <w:t>的初步方案</w:t>
            </w:r>
          </w:p>
        </w:tc>
      </w:tr>
      <w:tr w:rsidR="00D93698" w:rsidRPr="00FD4B13" w14:paraId="4FDC3DB4" w14:textId="77777777" w:rsidTr="00E304B8">
        <w:trPr>
          <w:trHeight w:val="3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5098E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sz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7F86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sz w:val="24"/>
              </w:rPr>
              <w:t>201</w:t>
            </w:r>
            <w:r>
              <w:rPr>
                <w:sz w:val="24"/>
              </w:rPr>
              <w:t>6</w:t>
            </w:r>
            <w:r w:rsidRPr="00FD4B13">
              <w:rPr>
                <w:sz w:val="24"/>
              </w:rPr>
              <w:t>.</w:t>
            </w:r>
            <w:r>
              <w:rPr>
                <w:sz w:val="24"/>
              </w:rPr>
              <w:t>4</w:t>
            </w:r>
            <w:r w:rsidRPr="00FD4B13">
              <w:rPr>
                <w:sz w:val="24"/>
              </w:rPr>
              <w:t>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2A19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rFonts w:hint="eastAsia"/>
                <w:sz w:val="24"/>
              </w:rPr>
              <w:t>第三会议室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C292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理论学习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2B70" w14:textId="77777777" w:rsidR="00D93698" w:rsidRPr="00FD4B13" w:rsidRDefault="00D93698" w:rsidP="00E304B8">
            <w:pPr>
              <w:widowControl/>
              <w:jc w:val="center"/>
              <w:outlineLvl w:val="1"/>
              <w:rPr>
                <w:rFonts w:hint="eastAsia"/>
                <w:sz w:val="24"/>
              </w:rPr>
            </w:pPr>
            <w:r w:rsidRPr="00A95DA9">
              <w:rPr>
                <w:rFonts w:hint="eastAsia"/>
                <w:sz w:val="24"/>
              </w:rPr>
              <w:t>论现代教育技术与初中物理教学</w:t>
            </w:r>
          </w:p>
        </w:tc>
      </w:tr>
      <w:tr w:rsidR="00D93698" w:rsidRPr="00FD4B13" w14:paraId="0793D68E" w14:textId="77777777" w:rsidTr="00E304B8">
        <w:trPr>
          <w:trHeight w:val="3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104F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sz w:val="24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9272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sz w:val="24"/>
              </w:rPr>
              <w:t>201</w:t>
            </w:r>
            <w:r>
              <w:rPr>
                <w:sz w:val="24"/>
              </w:rPr>
              <w:t>6</w:t>
            </w:r>
            <w:r w:rsidRPr="00FD4B13">
              <w:rPr>
                <w:sz w:val="24"/>
              </w:rPr>
              <w:t>.</w:t>
            </w:r>
            <w:r>
              <w:rPr>
                <w:sz w:val="24"/>
              </w:rPr>
              <w:t>5</w:t>
            </w:r>
            <w:r w:rsidRPr="00FD4B13">
              <w:rPr>
                <w:sz w:val="24"/>
              </w:rPr>
              <w:t>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00E6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rFonts w:hint="eastAsia"/>
                <w:sz w:val="24"/>
              </w:rPr>
              <w:t>第三会议室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83718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制定研究计划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6EC1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6</w:t>
            </w:r>
            <w:r w:rsidRPr="00FD4B13">
              <w:rPr>
                <w:rFonts w:hint="eastAsia"/>
                <w:sz w:val="24"/>
              </w:rPr>
              <w:t>-201</w:t>
            </w:r>
            <w:r>
              <w:rPr>
                <w:sz w:val="24"/>
              </w:rPr>
              <w:t>7</w:t>
            </w:r>
            <w:r w:rsidRPr="00FD4B13">
              <w:rPr>
                <w:rFonts w:hint="eastAsia"/>
                <w:sz w:val="24"/>
              </w:rPr>
              <w:t>学年第一学期课题研究计划</w:t>
            </w:r>
          </w:p>
        </w:tc>
      </w:tr>
      <w:tr w:rsidR="00D93698" w:rsidRPr="00FD4B13" w14:paraId="464D9FB8" w14:textId="77777777" w:rsidTr="00E304B8">
        <w:trPr>
          <w:trHeight w:val="3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C38D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sz w:val="24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DA61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sz w:val="24"/>
              </w:rPr>
              <w:t>201</w:t>
            </w:r>
            <w:r>
              <w:rPr>
                <w:sz w:val="24"/>
              </w:rPr>
              <w:t>6</w:t>
            </w:r>
            <w:r w:rsidRPr="00FD4B13">
              <w:rPr>
                <w:sz w:val="24"/>
              </w:rPr>
              <w:t>.</w:t>
            </w:r>
            <w:r>
              <w:rPr>
                <w:sz w:val="24"/>
              </w:rPr>
              <w:t>5</w:t>
            </w:r>
            <w:r w:rsidRPr="00FD4B13">
              <w:rPr>
                <w:sz w:val="24"/>
              </w:rPr>
              <w:t>.16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9321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rFonts w:hint="eastAsia"/>
                <w:sz w:val="24"/>
              </w:rPr>
              <w:t>第三会议室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354D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制定调查问卷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9C6C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商量问卷内容及调查安排</w:t>
            </w:r>
          </w:p>
        </w:tc>
      </w:tr>
      <w:tr w:rsidR="00D93698" w:rsidRPr="00FD4B13" w14:paraId="5D4E3B14" w14:textId="77777777" w:rsidTr="00E304B8">
        <w:trPr>
          <w:trHeight w:val="3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306F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sz w:val="24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FDCF5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sz w:val="24"/>
              </w:rPr>
              <w:t>201</w:t>
            </w:r>
            <w:r>
              <w:rPr>
                <w:sz w:val="24"/>
              </w:rPr>
              <w:t>6</w:t>
            </w:r>
            <w:r w:rsidRPr="00FD4B13">
              <w:rPr>
                <w:sz w:val="24"/>
              </w:rPr>
              <w:t>.</w:t>
            </w:r>
            <w:r>
              <w:rPr>
                <w:sz w:val="24"/>
              </w:rPr>
              <w:t>6</w:t>
            </w:r>
            <w:r w:rsidRPr="00FD4B13">
              <w:rPr>
                <w:sz w:val="24"/>
              </w:rPr>
              <w:t>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532E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rFonts w:hint="eastAsia"/>
                <w:sz w:val="24"/>
              </w:rPr>
              <w:t>第三会议室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040B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总结调查结果进行分析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80F42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总结调查结果进行分析</w:t>
            </w:r>
          </w:p>
        </w:tc>
      </w:tr>
      <w:tr w:rsidR="00D93698" w:rsidRPr="00FD4B13" w14:paraId="16CF71D2" w14:textId="77777777" w:rsidTr="00E304B8">
        <w:trPr>
          <w:trHeight w:val="3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61E2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sz w:val="24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D8FE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sz w:val="24"/>
              </w:rPr>
              <w:t>201</w:t>
            </w:r>
            <w:r>
              <w:rPr>
                <w:sz w:val="24"/>
              </w:rPr>
              <w:t>6</w:t>
            </w:r>
            <w:r w:rsidRPr="00FD4B13">
              <w:rPr>
                <w:sz w:val="24"/>
              </w:rPr>
              <w:t>.10.9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6377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rFonts w:hint="eastAsia"/>
                <w:sz w:val="24"/>
              </w:rPr>
              <w:t>第三会议室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81E0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研究课评议及课题研究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070AD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动能势能机械能</w:t>
            </w:r>
          </w:p>
        </w:tc>
      </w:tr>
      <w:tr w:rsidR="00D93698" w:rsidRPr="00FD4B13" w14:paraId="1FAFD565" w14:textId="77777777" w:rsidTr="00E304B8">
        <w:trPr>
          <w:trHeight w:val="3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3804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sz w:val="24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CA2B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sz w:val="24"/>
              </w:rPr>
              <w:t>201</w:t>
            </w:r>
            <w:r>
              <w:rPr>
                <w:sz w:val="24"/>
              </w:rPr>
              <w:t>6</w:t>
            </w:r>
            <w:r w:rsidRPr="00FD4B13">
              <w:rPr>
                <w:sz w:val="24"/>
              </w:rPr>
              <w:t>.10.21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AFDC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rFonts w:hint="eastAsia"/>
                <w:sz w:val="24"/>
              </w:rPr>
              <w:t>第三会议室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5567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研究课评议及课题研究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F1906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光的直线传播</w:t>
            </w:r>
          </w:p>
        </w:tc>
      </w:tr>
      <w:tr w:rsidR="00D93698" w:rsidRPr="00FD4B13" w14:paraId="3013A695" w14:textId="77777777" w:rsidTr="00E304B8">
        <w:trPr>
          <w:trHeight w:val="3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51D8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sz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9041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sz w:val="24"/>
              </w:rPr>
              <w:t>201</w:t>
            </w:r>
            <w:r>
              <w:rPr>
                <w:sz w:val="24"/>
              </w:rPr>
              <w:t>6</w:t>
            </w:r>
            <w:r w:rsidRPr="00FD4B13">
              <w:rPr>
                <w:sz w:val="24"/>
              </w:rPr>
              <w:t>.11.11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DDB6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rFonts w:hint="eastAsia"/>
                <w:sz w:val="24"/>
              </w:rPr>
              <w:t>第三会议室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6F9F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总结回顾课题开展情况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252A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总结回顾课题开展情况</w:t>
            </w:r>
          </w:p>
        </w:tc>
      </w:tr>
      <w:tr w:rsidR="00D93698" w:rsidRPr="00FD4B13" w14:paraId="77CF72DE" w14:textId="77777777" w:rsidTr="00E304B8">
        <w:trPr>
          <w:trHeight w:val="3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724C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sz w:val="24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FDB73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sz w:val="24"/>
              </w:rPr>
              <w:t>201</w:t>
            </w:r>
            <w:r>
              <w:rPr>
                <w:sz w:val="24"/>
              </w:rPr>
              <w:t>6</w:t>
            </w:r>
            <w:r w:rsidRPr="00FD4B13">
              <w:rPr>
                <w:sz w:val="24"/>
              </w:rPr>
              <w:t>.11.18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9EC6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rFonts w:hint="eastAsia"/>
                <w:sz w:val="24"/>
              </w:rPr>
              <w:t>第三会议室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DD29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理论学习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2F75" w14:textId="77777777" w:rsidR="00D93698" w:rsidRPr="0042456F" w:rsidRDefault="00D93698" w:rsidP="00E304B8">
            <w:pPr>
              <w:spacing w:line="30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42456F">
              <w:rPr>
                <w:rFonts w:hint="eastAsia"/>
                <w:sz w:val="24"/>
              </w:rPr>
              <w:t>初中物理现代教育技术与物理教学的有机整合</w:t>
            </w:r>
          </w:p>
        </w:tc>
      </w:tr>
      <w:tr w:rsidR="00D93698" w:rsidRPr="00FD4B13" w14:paraId="31656051" w14:textId="77777777" w:rsidTr="00E304B8">
        <w:trPr>
          <w:trHeight w:val="3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A6E8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sz w:val="24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00A7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sz w:val="24"/>
              </w:rPr>
              <w:t>201</w:t>
            </w:r>
            <w:r>
              <w:rPr>
                <w:sz w:val="24"/>
              </w:rPr>
              <w:t>6</w:t>
            </w:r>
            <w:r w:rsidRPr="00FD4B13">
              <w:rPr>
                <w:sz w:val="24"/>
              </w:rPr>
              <w:t>.</w:t>
            </w:r>
            <w:proofErr w:type="gramStart"/>
            <w:r w:rsidRPr="00FD4B13">
              <w:rPr>
                <w:sz w:val="24"/>
              </w:rPr>
              <w:t>12..</w:t>
            </w:r>
            <w:proofErr w:type="gramEnd"/>
            <w:r w:rsidRPr="00FD4B13"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CF93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rFonts w:hint="eastAsia"/>
                <w:sz w:val="24"/>
              </w:rPr>
              <w:t>第三会议室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0A21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理论学习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C51A7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《</w:t>
            </w:r>
            <w:r w:rsidRPr="00D54B39">
              <w:rPr>
                <w:rFonts w:hint="eastAsia"/>
                <w:sz w:val="24"/>
              </w:rPr>
              <w:t>运用现代教育技术提高初中物理教学效率</w:t>
            </w:r>
            <w:r w:rsidRPr="00FD4B13">
              <w:rPr>
                <w:rFonts w:hint="eastAsia"/>
                <w:sz w:val="24"/>
              </w:rPr>
              <w:t>》的探讨</w:t>
            </w:r>
          </w:p>
        </w:tc>
      </w:tr>
      <w:tr w:rsidR="00D93698" w:rsidRPr="00FD4B13" w14:paraId="5793A0B5" w14:textId="77777777" w:rsidTr="00E304B8">
        <w:trPr>
          <w:trHeight w:val="3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C571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sz w:val="24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3480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sz w:val="24"/>
              </w:rPr>
              <w:t>201</w:t>
            </w:r>
            <w:r>
              <w:rPr>
                <w:sz w:val="24"/>
              </w:rPr>
              <w:t>6</w:t>
            </w:r>
            <w:r w:rsidRPr="00FD4B13">
              <w:rPr>
                <w:sz w:val="24"/>
              </w:rPr>
              <w:t>.12.25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F209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rFonts w:hint="eastAsia"/>
                <w:sz w:val="24"/>
              </w:rPr>
              <w:t>第三会议室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0D73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研究课评议及课题研究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C7E0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电功率</w:t>
            </w:r>
          </w:p>
        </w:tc>
      </w:tr>
      <w:tr w:rsidR="00D93698" w:rsidRPr="00FD4B13" w14:paraId="3F9C2E4A" w14:textId="77777777" w:rsidTr="00E304B8">
        <w:trPr>
          <w:trHeight w:val="3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32C5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sz w:val="24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8271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sz w:val="24"/>
              </w:rPr>
              <w:t>201</w:t>
            </w:r>
            <w:r>
              <w:rPr>
                <w:sz w:val="24"/>
              </w:rPr>
              <w:t>7</w:t>
            </w:r>
            <w:r w:rsidRPr="00FD4B13">
              <w:rPr>
                <w:sz w:val="24"/>
              </w:rPr>
              <w:t>.1.6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D87C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rFonts w:hint="eastAsia"/>
                <w:sz w:val="24"/>
              </w:rPr>
              <w:t>第三会议室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BFB3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理论学习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07C8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057B3C">
              <w:rPr>
                <w:rFonts w:hint="eastAsia"/>
                <w:sz w:val="24"/>
              </w:rPr>
              <w:t>论现代教育技术对物理教学的影响</w:t>
            </w:r>
          </w:p>
        </w:tc>
      </w:tr>
      <w:tr w:rsidR="00D93698" w:rsidRPr="00FD4B13" w14:paraId="4FF97857" w14:textId="77777777" w:rsidTr="00E304B8">
        <w:trPr>
          <w:trHeight w:val="3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B448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sz w:val="24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2179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sz w:val="24"/>
              </w:rPr>
              <w:t>201</w:t>
            </w:r>
            <w:r>
              <w:rPr>
                <w:sz w:val="24"/>
              </w:rPr>
              <w:t>7</w:t>
            </w:r>
            <w:r w:rsidRPr="00FD4B13">
              <w:rPr>
                <w:sz w:val="24"/>
              </w:rPr>
              <w:t>.2.3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E757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rFonts w:hint="eastAsia"/>
                <w:sz w:val="24"/>
              </w:rPr>
              <w:t>第三会议室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B9EB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课题期末推进结束工作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12086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6</w:t>
            </w:r>
            <w:r w:rsidRPr="00FD4B13">
              <w:rPr>
                <w:rFonts w:hint="eastAsia"/>
                <w:sz w:val="24"/>
              </w:rPr>
              <w:t>-201</w:t>
            </w:r>
            <w:r>
              <w:rPr>
                <w:sz w:val="24"/>
              </w:rPr>
              <w:t>7</w:t>
            </w:r>
            <w:r w:rsidRPr="00FD4B13">
              <w:rPr>
                <w:rFonts w:hint="eastAsia"/>
                <w:sz w:val="24"/>
              </w:rPr>
              <w:t>学年第一学期课题研究总结</w:t>
            </w:r>
          </w:p>
        </w:tc>
      </w:tr>
      <w:tr w:rsidR="00D93698" w:rsidRPr="00FD4B13" w14:paraId="42CDE36C" w14:textId="77777777" w:rsidTr="00E304B8">
        <w:trPr>
          <w:trHeight w:val="3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8AA8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sz w:val="24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1BD5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sz w:val="24"/>
              </w:rPr>
              <w:t>201</w:t>
            </w:r>
            <w:r>
              <w:rPr>
                <w:sz w:val="24"/>
              </w:rPr>
              <w:t>7</w:t>
            </w:r>
            <w:r w:rsidRPr="00FD4B13">
              <w:rPr>
                <w:sz w:val="24"/>
              </w:rPr>
              <w:t>.3.9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9B2F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rFonts w:hint="eastAsia"/>
                <w:sz w:val="24"/>
              </w:rPr>
              <w:t>第三会议室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4DFD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制定研究计划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BCC1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6</w:t>
            </w:r>
            <w:r w:rsidRPr="00FD4B13">
              <w:rPr>
                <w:rFonts w:hint="eastAsia"/>
                <w:sz w:val="24"/>
              </w:rPr>
              <w:t>-201</w:t>
            </w:r>
            <w:r>
              <w:rPr>
                <w:sz w:val="24"/>
              </w:rPr>
              <w:t>7</w:t>
            </w:r>
            <w:r w:rsidRPr="00FD4B13">
              <w:rPr>
                <w:rFonts w:hint="eastAsia"/>
                <w:sz w:val="24"/>
              </w:rPr>
              <w:t>学年第二学期课题研究计划</w:t>
            </w:r>
          </w:p>
        </w:tc>
      </w:tr>
      <w:tr w:rsidR="00D93698" w:rsidRPr="00FD4B13" w14:paraId="52F6E928" w14:textId="77777777" w:rsidTr="00E304B8">
        <w:trPr>
          <w:trHeight w:val="3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7F9F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sz w:val="24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EB5A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sz w:val="24"/>
              </w:rPr>
              <w:t>201</w:t>
            </w:r>
            <w:r>
              <w:rPr>
                <w:sz w:val="24"/>
              </w:rPr>
              <w:t>7.</w:t>
            </w:r>
            <w:r w:rsidRPr="00FD4B13">
              <w:rPr>
                <w:sz w:val="24"/>
              </w:rPr>
              <w:t>3.16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A772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rFonts w:hint="eastAsia"/>
                <w:sz w:val="24"/>
              </w:rPr>
              <w:t>第三会议室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B2C2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研究课评议及课题研究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97700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电磁感应</w:t>
            </w:r>
          </w:p>
        </w:tc>
      </w:tr>
      <w:tr w:rsidR="00D93698" w:rsidRPr="00FD4B13" w14:paraId="3985B738" w14:textId="77777777" w:rsidTr="00E304B8">
        <w:trPr>
          <w:trHeight w:val="3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792C" w14:textId="77777777" w:rsidR="00D93698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sz w:val="24"/>
              </w:rPr>
              <w:t>17</w:t>
            </w:r>
          </w:p>
          <w:p w14:paraId="01447E6E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F596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sz w:val="24"/>
              </w:rPr>
              <w:t>201</w:t>
            </w:r>
            <w:r>
              <w:rPr>
                <w:sz w:val="24"/>
              </w:rPr>
              <w:t>7</w:t>
            </w:r>
            <w:r w:rsidRPr="00FD4B13">
              <w:rPr>
                <w:sz w:val="24"/>
              </w:rPr>
              <w:t>.4.6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5B1A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rFonts w:hint="eastAsia"/>
                <w:sz w:val="24"/>
              </w:rPr>
              <w:t>第三会议室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D10E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研究课评议及课题研究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F368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牛顿第一定律</w:t>
            </w:r>
          </w:p>
        </w:tc>
      </w:tr>
      <w:tr w:rsidR="00D93698" w:rsidRPr="00FD4B13" w14:paraId="5B86EEE1" w14:textId="77777777" w:rsidTr="00E304B8">
        <w:trPr>
          <w:trHeight w:val="3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C266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sz w:val="24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A1D8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sz w:val="24"/>
              </w:rPr>
              <w:t>201</w:t>
            </w:r>
            <w:r>
              <w:rPr>
                <w:sz w:val="24"/>
              </w:rPr>
              <w:t>7</w:t>
            </w:r>
            <w:r w:rsidRPr="00FD4B13">
              <w:rPr>
                <w:sz w:val="24"/>
              </w:rPr>
              <w:t>.5.4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8653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rFonts w:hint="eastAsia"/>
                <w:sz w:val="24"/>
              </w:rPr>
              <w:t>第三会议室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1A76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2016</w:t>
            </w:r>
            <w:r w:rsidRPr="00FD4B13">
              <w:rPr>
                <w:rFonts w:hint="eastAsia"/>
                <w:sz w:val="24"/>
              </w:rPr>
              <w:t>届学生个案交流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E189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优秀生及后进生</w:t>
            </w:r>
          </w:p>
        </w:tc>
      </w:tr>
      <w:tr w:rsidR="00D93698" w:rsidRPr="00FD4B13" w14:paraId="47940D22" w14:textId="77777777" w:rsidTr="00E304B8">
        <w:trPr>
          <w:trHeight w:val="3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0AB9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sz w:val="24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4501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sz w:val="24"/>
              </w:rPr>
              <w:t>201</w:t>
            </w:r>
            <w:r>
              <w:rPr>
                <w:sz w:val="24"/>
              </w:rPr>
              <w:t>7</w:t>
            </w:r>
            <w:r w:rsidRPr="00FD4B13">
              <w:rPr>
                <w:sz w:val="24"/>
              </w:rPr>
              <w:t>.5.18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237D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rFonts w:hint="eastAsia"/>
                <w:sz w:val="24"/>
              </w:rPr>
              <w:t>第三会议室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2A14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理论学习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3FE6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6F20E7">
              <w:rPr>
                <w:rFonts w:hint="eastAsia"/>
                <w:sz w:val="24"/>
              </w:rPr>
              <w:t>巧用现代教育技术</w:t>
            </w:r>
            <w:r w:rsidRPr="006F20E7">
              <w:rPr>
                <w:rFonts w:hint="eastAsia"/>
                <w:sz w:val="24"/>
              </w:rPr>
              <w:t xml:space="preserve"> </w:t>
            </w:r>
            <w:r w:rsidRPr="006F20E7">
              <w:rPr>
                <w:rFonts w:hint="eastAsia"/>
                <w:sz w:val="24"/>
              </w:rPr>
              <w:t>增色初中物理教学</w:t>
            </w:r>
          </w:p>
        </w:tc>
      </w:tr>
      <w:tr w:rsidR="00D93698" w:rsidRPr="00FD4B13" w14:paraId="59DDE52C" w14:textId="77777777" w:rsidTr="00E304B8">
        <w:trPr>
          <w:trHeight w:val="3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9C22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sz w:val="24"/>
              </w:rPr>
              <w:lastRenderedPageBreak/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8277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sz w:val="24"/>
              </w:rPr>
              <w:t>201</w:t>
            </w:r>
            <w:r>
              <w:rPr>
                <w:sz w:val="24"/>
              </w:rPr>
              <w:t>7</w:t>
            </w:r>
            <w:r w:rsidRPr="00FD4B13">
              <w:rPr>
                <w:sz w:val="24"/>
              </w:rPr>
              <w:t>.6.22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FF53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rFonts w:hint="eastAsia"/>
                <w:sz w:val="24"/>
              </w:rPr>
              <w:t>第三会议室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E2CD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课题期末推进结束工作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AF8A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6</w:t>
            </w:r>
            <w:r w:rsidRPr="00FD4B13">
              <w:rPr>
                <w:rFonts w:hint="eastAsia"/>
                <w:sz w:val="24"/>
              </w:rPr>
              <w:t>-201</w:t>
            </w:r>
            <w:r>
              <w:rPr>
                <w:sz w:val="24"/>
              </w:rPr>
              <w:t>7</w:t>
            </w:r>
            <w:r w:rsidRPr="00FD4B13">
              <w:rPr>
                <w:rFonts w:hint="eastAsia"/>
                <w:sz w:val="24"/>
              </w:rPr>
              <w:t>学年第二学期课题研究总结</w:t>
            </w:r>
          </w:p>
        </w:tc>
      </w:tr>
      <w:tr w:rsidR="00D93698" w:rsidRPr="00FD4B13" w14:paraId="23980BAA" w14:textId="77777777" w:rsidTr="00E304B8">
        <w:trPr>
          <w:trHeight w:val="3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B0FC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sz w:val="24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91E2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sz w:val="24"/>
              </w:rPr>
              <w:t>201</w:t>
            </w:r>
            <w:r>
              <w:rPr>
                <w:sz w:val="24"/>
              </w:rPr>
              <w:t>7</w:t>
            </w:r>
            <w:r w:rsidRPr="00FD4B13">
              <w:rPr>
                <w:sz w:val="24"/>
              </w:rPr>
              <w:t>.9.</w:t>
            </w: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58E1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rFonts w:hint="eastAsia"/>
                <w:sz w:val="24"/>
              </w:rPr>
              <w:t>第三会议室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780A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制定研究计划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22B4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7</w:t>
            </w:r>
            <w:r w:rsidRPr="00FD4B13">
              <w:rPr>
                <w:rFonts w:hint="eastAsia"/>
                <w:sz w:val="24"/>
              </w:rPr>
              <w:t>-201</w:t>
            </w:r>
            <w:r>
              <w:rPr>
                <w:sz w:val="24"/>
              </w:rPr>
              <w:t>8</w:t>
            </w:r>
            <w:r w:rsidRPr="00FD4B13">
              <w:rPr>
                <w:rFonts w:hint="eastAsia"/>
                <w:sz w:val="24"/>
              </w:rPr>
              <w:t>学年第一学期课题研究计划</w:t>
            </w:r>
          </w:p>
        </w:tc>
      </w:tr>
      <w:tr w:rsidR="00D93698" w:rsidRPr="00FD4B13" w14:paraId="69C61DCF" w14:textId="77777777" w:rsidTr="00E304B8">
        <w:trPr>
          <w:trHeight w:val="3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3C0C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sz w:val="24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502F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sz w:val="24"/>
              </w:rPr>
              <w:t>201</w:t>
            </w:r>
            <w:r>
              <w:rPr>
                <w:sz w:val="24"/>
              </w:rPr>
              <w:t>7</w:t>
            </w:r>
            <w:r w:rsidRPr="00FD4B13">
              <w:rPr>
                <w:sz w:val="24"/>
              </w:rPr>
              <w:t>.9.14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AEA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rFonts w:hint="eastAsia"/>
                <w:sz w:val="24"/>
              </w:rPr>
              <w:t>第三会议室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B138F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研究课评议及课题研究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A128B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功率</w:t>
            </w:r>
          </w:p>
        </w:tc>
      </w:tr>
      <w:tr w:rsidR="00D93698" w:rsidRPr="00FD4B13" w14:paraId="19836C10" w14:textId="77777777" w:rsidTr="00E304B8">
        <w:trPr>
          <w:trHeight w:val="3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7AB1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sz w:val="24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D91A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sz w:val="24"/>
              </w:rPr>
              <w:t>201</w:t>
            </w:r>
            <w:r>
              <w:rPr>
                <w:sz w:val="24"/>
              </w:rPr>
              <w:t>7</w:t>
            </w:r>
            <w:r w:rsidRPr="00FD4B13">
              <w:rPr>
                <w:sz w:val="24"/>
              </w:rPr>
              <w:t>.9.21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9D94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rFonts w:hint="eastAsia"/>
                <w:sz w:val="24"/>
              </w:rPr>
              <w:t>第三会议室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F63B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理论学习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20981" w14:textId="77777777" w:rsidR="00D93698" w:rsidRPr="0041738C" w:rsidRDefault="00D93698" w:rsidP="00E304B8">
            <w:pPr>
              <w:widowControl/>
              <w:jc w:val="center"/>
              <w:outlineLvl w:val="1"/>
              <w:rPr>
                <w:rFonts w:hint="eastAsia"/>
                <w:sz w:val="24"/>
              </w:rPr>
            </w:pPr>
            <w:r w:rsidRPr="0041738C">
              <w:rPr>
                <w:rFonts w:hint="eastAsia"/>
                <w:sz w:val="24"/>
              </w:rPr>
              <w:t>现代教育技术与物理的整合思考</w:t>
            </w:r>
          </w:p>
        </w:tc>
      </w:tr>
      <w:tr w:rsidR="00D93698" w:rsidRPr="00FD4B13" w14:paraId="79EB0511" w14:textId="77777777" w:rsidTr="00E304B8">
        <w:trPr>
          <w:trHeight w:val="3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5F41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sz w:val="24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185B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sz w:val="24"/>
              </w:rPr>
              <w:t>201</w:t>
            </w:r>
            <w:r>
              <w:rPr>
                <w:sz w:val="24"/>
              </w:rPr>
              <w:t>7</w:t>
            </w:r>
            <w:r w:rsidRPr="00FD4B13">
              <w:rPr>
                <w:sz w:val="24"/>
              </w:rPr>
              <w:t>.10.12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2970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rFonts w:hint="eastAsia"/>
                <w:sz w:val="24"/>
              </w:rPr>
              <w:t>第三会议室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D6103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研究课评议及课题研究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9A31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物质的比热容</w:t>
            </w:r>
          </w:p>
        </w:tc>
      </w:tr>
      <w:tr w:rsidR="00D93698" w:rsidRPr="00933A57" w14:paraId="392232FB" w14:textId="77777777" w:rsidTr="00E304B8">
        <w:trPr>
          <w:trHeight w:val="3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5104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sz w:val="24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D966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sz w:val="24"/>
              </w:rPr>
              <w:t>201</w:t>
            </w:r>
            <w:r>
              <w:rPr>
                <w:sz w:val="24"/>
              </w:rPr>
              <w:t>7</w:t>
            </w:r>
            <w:r w:rsidRPr="00FD4B13">
              <w:rPr>
                <w:sz w:val="24"/>
              </w:rPr>
              <w:t>.10.17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FAD1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rFonts w:hint="eastAsia"/>
                <w:sz w:val="24"/>
              </w:rPr>
              <w:t>第三会议室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F8D2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理论学习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E6268" w14:textId="77777777" w:rsidR="00D93698" w:rsidRPr="00933A57" w:rsidRDefault="00D93698" w:rsidP="00E304B8">
            <w:pPr>
              <w:widowControl/>
              <w:jc w:val="center"/>
              <w:outlineLvl w:val="1"/>
              <w:rPr>
                <w:rFonts w:hint="eastAsia"/>
                <w:sz w:val="24"/>
              </w:rPr>
            </w:pPr>
            <w:r w:rsidRPr="001C604D">
              <w:rPr>
                <w:rFonts w:hint="eastAsia"/>
                <w:sz w:val="24"/>
              </w:rPr>
              <w:t>运用现代教育技术</w:t>
            </w:r>
            <w:r w:rsidRPr="001C604D">
              <w:rPr>
                <w:rFonts w:hint="eastAsia"/>
                <w:sz w:val="24"/>
              </w:rPr>
              <w:t xml:space="preserve"> </w:t>
            </w:r>
            <w:r w:rsidRPr="001C604D">
              <w:rPr>
                <w:rFonts w:hint="eastAsia"/>
                <w:sz w:val="24"/>
              </w:rPr>
              <w:t>让物理课堂更精彩</w:t>
            </w:r>
          </w:p>
        </w:tc>
      </w:tr>
      <w:tr w:rsidR="00D93698" w:rsidRPr="00FD4B13" w14:paraId="4F552116" w14:textId="77777777" w:rsidTr="00E304B8">
        <w:trPr>
          <w:trHeight w:val="3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A31E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sz w:val="24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B13B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sz w:val="24"/>
              </w:rPr>
              <w:t>201</w:t>
            </w:r>
            <w:r>
              <w:rPr>
                <w:sz w:val="24"/>
              </w:rPr>
              <w:t>7</w:t>
            </w:r>
            <w:r w:rsidRPr="00FD4B13">
              <w:rPr>
                <w:sz w:val="24"/>
              </w:rPr>
              <w:t>.11.16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FDAC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rFonts w:hint="eastAsia"/>
                <w:sz w:val="24"/>
              </w:rPr>
              <w:t>第三会议室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9623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研究课评议及课题研究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90DC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电压表和电压表的使用</w:t>
            </w:r>
          </w:p>
        </w:tc>
      </w:tr>
      <w:tr w:rsidR="00D93698" w:rsidRPr="00FD4B13" w14:paraId="312602E6" w14:textId="77777777" w:rsidTr="00E304B8">
        <w:trPr>
          <w:trHeight w:val="3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28AE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sz w:val="24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4CF7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sz w:val="24"/>
              </w:rPr>
              <w:t>201</w:t>
            </w:r>
            <w:r>
              <w:rPr>
                <w:sz w:val="24"/>
              </w:rPr>
              <w:t>7</w:t>
            </w:r>
            <w:r w:rsidRPr="00FD4B13">
              <w:rPr>
                <w:sz w:val="24"/>
              </w:rPr>
              <w:t>.11.23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6A96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rFonts w:hint="eastAsia"/>
                <w:sz w:val="24"/>
              </w:rPr>
              <w:t>第三会议室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C193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理论学习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1060" w14:textId="77777777" w:rsidR="00D93698" w:rsidRPr="00B2110E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B2110E">
              <w:rPr>
                <w:rFonts w:hint="eastAsia"/>
                <w:sz w:val="24"/>
              </w:rPr>
              <w:t>浅谈信息技术对初中物理教学实效性的发挥</w:t>
            </w:r>
          </w:p>
        </w:tc>
      </w:tr>
      <w:tr w:rsidR="00D93698" w:rsidRPr="00FD4B13" w14:paraId="5653A1E2" w14:textId="77777777" w:rsidTr="00E304B8">
        <w:trPr>
          <w:trHeight w:val="3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0B19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sz w:val="24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73E2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sz w:val="24"/>
              </w:rPr>
              <w:t>201</w:t>
            </w:r>
            <w:r>
              <w:rPr>
                <w:sz w:val="24"/>
              </w:rPr>
              <w:t>7</w:t>
            </w:r>
            <w:r w:rsidRPr="00FD4B13">
              <w:rPr>
                <w:sz w:val="24"/>
              </w:rPr>
              <w:t>.12.7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689C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rFonts w:hint="eastAsia"/>
                <w:sz w:val="24"/>
              </w:rPr>
              <w:t>第三会议室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1BC3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课题研究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E1AD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E7365D">
              <w:rPr>
                <w:rFonts w:hint="eastAsia"/>
                <w:sz w:val="24"/>
              </w:rPr>
              <w:t>初中物理教学合理应用信息技术资源</w:t>
            </w:r>
            <w:r w:rsidRPr="00FD4B13">
              <w:rPr>
                <w:rFonts w:hint="eastAsia"/>
                <w:sz w:val="24"/>
              </w:rPr>
              <w:t>的</w:t>
            </w:r>
            <w:r>
              <w:rPr>
                <w:rFonts w:hint="eastAsia"/>
                <w:sz w:val="24"/>
              </w:rPr>
              <w:t>具体实施</w:t>
            </w:r>
          </w:p>
        </w:tc>
      </w:tr>
      <w:tr w:rsidR="00D93698" w:rsidRPr="00FD4B13" w14:paraId="611462C1" w14:textId="77777777" w:rsidTr="00E304B8">
        <w:trPr>
          <w:trHeight w:val="3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347D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sz w:val="24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89400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sz w:val="24"/>
              </w:rPr>
              <w:t>201</w:t>
            </w:r>
            <w:r>
              <w:rPr>
                <w:sz w:val="24"/>
              </w:rPr>
              <w:t>7</w:t>
            </w:r>
            <w:r w:rsidRPr="00FD4B13">
              <w:rPr>
                <w:sz w:val="24"/>
              </w:rPr>
              <w:t>.12.14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8FC1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rFonts w:hint="eastAsia"/>
                <w:sz w:val="24"/>
              </w:rPr>
              <w:t>第三会议室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AB16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理论学习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D723D" w14:textId="77777777" w:rsidR="00D93698" w:rsidRPr="00B2110E" w:rsidRDefault="00D93698" w:rsidP="00E304B8">
            <w:pPr>
              <w:spacing w:line="300" w:lineRule="auto"/>
              <w:jc w:val="center"/>
              <w:rPr>
                <w:rFonts w:hint="eastAsia"/>
                <w:color w:val="FF0000"/>
                <w:sz w:val="24"/>
              </w:rPr>
            </w:pPr>
            <w:r w:rsidRPr="00722511">
              <w:rPr>
                <w:rFonts w:hint="eastAsia"/>
                <w:sz w:val="24"/>
              </w:rPr>
              <w:t>数字化教学</w:t>
            </w:r>
            <w:proofErr w:type="gramStart"/>
            <w:r w:rsidRPr="00722511">
              <w:rPr>
                <w:rFonts w:hint="eastAsia"/>
                <w:sz w:val="24"/>
              </w:rPr>
              <w:t>促学生</w:t>
            </w:r>
            <w:proofErr w:type="gramEnd"/>
            <w:r w:rsidRPr="00722511">
              <w:rPr>
                <w:rFonts w:hint="eastAsia"/>
                <w:sz w:val="24"/>
              </w:rPr>
              <w:t>“动”，助物理课“活”</w:t>
            </w:r>
          </w:p>
        </w:tc>
      </w:tr>
      <w:tr w:rsidR="00D93698" w:rsidRPr="00FD4B13" w14:paraId="1BA7854F" w14:textId="77777777" w:rsidTr="00E304B8">
        <w:trPr>
          <w:trHeight w:val="3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62B9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sz w:val="24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4088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FD4B13">
              <w:rPr>
                <w:sz w:val="24"/>
              </w:rPr>
              <w:t>.1.25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5567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rFonts w:hint="eastAsia"/>
                <w:sz w:val="24"/>
              </w:rPr>
              <w:t>第三会议室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52DE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课题期末推进结束工作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F1A2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7</w:t>
            </w:r>
            <w:r w:rsidRPr="00FD4B13">
              <w:rPr>
                <w:rFonts w:hint="eastAsia"/>
                <w:sz w:val="24"/>
              </w:rPr>
              <w:t>-201</w:t>
            </w:r>
            <w:r>
              <w:rPr>
                <w:sz w:val="24"/>
              </w:rPr>
              <w:t>8</w:t>
            </w:r>
            <w:r w:rsidRPr="00FD4B13">
              <w:rPr>
                <w:rFonts w:hint="eastAsia"/>
                <w:sz w:val="24"/>
              </w:rPr>
              <w:t>学年第一学期课题研究总结</w:t>
            </w:r>
          </w:p>
        </w:tc>
      </w:tr>
      <w:tr w:rsidR="00D93698" w:rsidRPr="00FD4B13" w14:paraId="40973B47" w14:textId="77777777" w:rsidTr="00E304B8">
        <w:trPr>
          <w:trHeight w:val="3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D6AF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sz w:val="24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A6C8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FD4B13">
              <w:rPr>
                <w:sz w:val="24"/>
              </w:rPr>
              <w:t>.3.1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0AC4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rFonts w:hint="eastAsia"/>
                <w:sz w:val="24"/>
              </w:rPr>
              <w:t>第三会议室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DF50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制定研究计划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4DF4C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7</w:t>
            </w:r>
            <w:r w:rsidRPr="00FD4B13">
              <w:rPr>
                <w:rFonts w:hint="eastAsia"/>
                <w:sz w:val="24"/>
              </w:rPr>
              <w:t>-201</w:t>
            </w:r>
            <w:r>
              <w:rPr>
                <w:sz w:val="24"/>
              </w:rPr>
              <w:t>8</w:t>
            </w:r>
            <w:r w:rsidRPr="00FD4B13">
              <w:rPr>
                <w:rFonts w:hint="eastAsia"/>
                <w:sz w:val="24"/>
              </w:rPr>
              <w:t>学年第二学期课题研究计划</w:t>
            </w:r>
          </w:p>
        </w:tc>
      </w:tr>
      <w:tr w:rsidR="00D93698" w:rsidRPr="00FD4B13" w14:paraId="521CF8E5" w14:textId="77777777" w:rsidTr="00E304B8">
        <w:trPr>
          <w:trHeight w:val="3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F660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sz w:val="24"/>
              </w:rPr>
              <w:t>32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D83B6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FD4B13">
              <w:rPr>
                <w:sz w:val="24"/>
              </w:rPr>
              <w:t>.3.8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B7DB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rFonts w:hint="eastAsia"/>
                <w:sz w:val="24"/>
              </w:rPr>
              <w:t>第三会议室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251F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研究课评议及课题研究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10AED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固体压强的复习</w:t>
            </w:r>
          </w:p>
        </w:tc>
      </w:tr>
      <w:tr w:rsidR="00D93698" w:rsidRPr="00FD4B13" w14:paraId="46AC782A" w14:textId="77777777" w:rsidTr="00E304B8">
        <w:trPr>
          <w:trHeight w:val="3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3804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sz w:val="24"/>
              </w:rPr>
              <w:t>33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CE96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FD4B13">
              <w:rPr>
                <w:sz w:val="24"/>
              </w:rPr>
              <w:t>.4.12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483B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rFonts w:hint="eastAsia"/>
                <w:sz w:val="24"/>
              </w:rPr>
              <w:t>第三会议室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BCF3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理论学习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94FC" w14:textId="77777777" w:rsidR="00D93698" w:rsidRPr="00AE2B53" w:rsidRDefault="00D93698" w:rsidP="00E304B8">
            <w:pPr>
              <w:widowControl/>
              <w:spacing w:line="320" w:lineRule="exact"/>
              <w:jc w:val="center"/>
              <w:outlineLvl w:val="1"/>
              <w:rPr>
                <w:rFonts w:hint="eastAsia"/>
                <w:sz w:val="24"/>
              </w:rPr>
            </w:pPr>
            <w:r w:rsidRPr="00814DF5">
              <w:rPr>
                <w:rFonts w:hint="eastAsia"/>
                <w:sz w:val="24"/>
              </w:rPr>
              <w:t>改进物理实验方法让实验课堂更精彩</w:t>
            </w:r>
          </w:p>
        </w:tc>
      </w:tr>
      <w:tr w:rsidR="00D93698" w:rsidRPr="00FD4B13" w14:paraId="0F426CC7" w14:textId="77777777" w:rsidTr="00E304B8">
        <w:trPr>
          <w:trHeight w:val="69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BD65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sz w:val="24"/>
              </w:rPr>
              <w:t>34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B93D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FD4B13">
              <w:rPr>
                <w:sz w:val="24"/>
              </w:rPr>
              <w:t>.4.19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2211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rFonts w:hint="eastAsia"/>
                <w:sz w:val="24"/>
              </w:rPr>
              <w:t>第三会议室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B5E7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研究课评议及课题研究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11C96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摩擦力</w:t>
            </w:r>
          </w:p>
        </w:tc>
      </w:tr>
      <w:tr w:rsidR="00D93698" w:rsidRPr="00FD4B13" w14:paraId="5C0B9489" w14:textId="77777777" w:rsidTr="00E304B8">
        <w:trPr>
          <w:trHeight w:val="3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3D04F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sz w:val="24"/>
              </w:rPr>
              <w:t>35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1B26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FD4B13">
              <w:rPr>
                <w:sz w:val="24"/>
              </w:rPr>
              <w:t>.5.10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6056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rFonts w:hint="eastAsia"/>
                <w:sz w:val="24"/>
              </w:rPr>
              <w:t>第三会议室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CACA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理论学习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1717C" w14:textId="77777777" w:rsidR="00D93698" w:rsidRPr="002B39DA" w:rsidRDefault="00D93698" w:rsidP="00E304B8">
            <w:pPr>
              <w:widowControl/>
              <w:spacing w:line="320" w:lineRule="exact"/>
              <w:jc w:val="center"/>
              <w:outlineLvl w:val="1"/>
              <w:rPr>
                <w:rFonts w:hint="eastAsia"/>
                <w:sz w:val="24"/>
              </w:rPr>
            </w:pPr>
            <w:r w:rsidRPr="00913A0C">
              <w:rPr>
                <w:rFonts w:hint="eastAsia"/>
                <w:sz w:val="24"/>
              </w:rPr>
              <w:t>让信息技术融入物理教学</w:t>
            </w:r>
          </w:p>
        </w:tc>
      </w:tr>
      <w:tr w:rsidR="00D93698" w:rsidRPr="00FD4B13" w14:paraId="6C34843A" w14:textId="77777777" w:rsidTr="00E304B8">
        <w:trPr>
          <w:trHeight w:val="3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3A97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sz w:val="24"/>
              </w:rPr>
              <w:t>36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7F22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FD4B13">
              <w:rPr>
                <w:sz w:val="24"/>
              </w:rPr>
              <w:t>.6.28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11BF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rFonts w:hint="eastAsia"/>
                <w:sz w:val="24"/>
              </w:rPr>
              <w:t>第三会议室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906D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课题期末推进结束工作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5660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7</w:t>
            </w:r>
            <w:r w:rsidRPr="00FD4B13">
              <w:rPr>
                <w:rFonts w:hint="eastAsia"/>
                <w:sz w:val="24"/>
              </w:rPr>
              <w:t>-201</w:t>
            </w:r>
            <w:r>
              <w:rPr>
                <w:sz w:val="24"/>
              </w:rPr>
              <w:t>8</w:t>
            </w:r>
            <w:r w:rsidRPr="00FD4B13">
              <w:rPr>
                <w:rFonts w:hint="eastAsia"/>
                <w:sz w:val="24"/>
              </w:rPr>
              <w:t>学年第二学期课题研究总结</w:t>
            </w:r>
          </w:p>
        </w:tc>
      </w:tr>
      <w:tr w:rsidR="00D93698" w:rsidRPr="00FD4B13" w14:paraId="0BA6DF1B" w14:textId="77777777" w:rsidTr="00E304B8">
        <w:trPr>
          <w:trHeight w:val="3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19FBB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sz w:val="24"/>
              </w:rPr>
              <w:t>37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89BF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FD4B13">
              <w:rPr>
                <w:sz w:val="24"/>
              </w:rPr>
              <w:t>.9.6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42CC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rFonts w:hint="eastAsia"/>
                <w:sz w:val="24"/>
              </w:rPr>
              <w:t>第三会议室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60DB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制定研究计划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975BE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FD4B13">
              <w:rPr>
                <w:rFonts w:hint="eastAsia"/>
                <w:sz w:val="24"/>
              </w:rPr>
              <w:t>-201</w:t>
            </w:r>
            <w:r>
              <w:rPr>
                <w:sz w:val="24"/>
              </w:rPr>
              <w:t>9</w:t>
            </w:r>
            <w:r w:rsidRPr="00FD4B13">
              <w:rPr>
                <w:rFonts w:hint="eastAsia"/>
                <w:sz w:val="24"/>
              </w:rPr>
              <w:t>学年第一学期课题研究计划</w:t>
            </w:r>
          </w:p>
        </w:tc>
      </w:tr>
      <w:tr w:rsidR="00D93698" w:rsidRPr="00FD4B13" w14:paraId="273ADFFF" w14:textId="77777777" w:rsidTr="00E304B8">
        <w:trPr>
          <w:trHeight w:val="3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C390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sz w:val="24"/>
              </w:rPr>
              <w:t>38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19FF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FD4B13">
              <w:rPr>
                <w:sz w:val="24"/>
              </w:rPr>
              <w:t>.9.13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0555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rFonts w:hint="eastAsia"/>
                <w:sz w:val="24"/>
              </w:rPr>
              <w:t>第三会议室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6279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研究课评议及课题研究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9892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滑轮组</w:t>
            </w:r>
          </w:p>
        </w:tc>
      </w:tr>
      <w:tr w:rsidR="00D93698" w:rsidRPr="00FD4B13" w14:paraId="3863694C" w14:textId="77777777" w:rsidTr="00E304B8">
        <w:trPr>
          <w:trHeight w:val="3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1401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sz w:val="24"/>
              </w:rPr>
              <w:t>39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2016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FD4B13">
              <w:rPr>
                <w:sz w:val="24"/>
              </w:rPr>
              <w:t>.10.11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CEE6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rFonts w:hint="eastAsia"/>
                <w:sz w:val="24"/>
              </w:rPr>
              <w:t>第三会议室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1E67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理论学习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2EE1" w14:textId="77777777" w:rsidR="00D93698" w:rsidRPr="00D32D32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D32D32">
              <w:rPr>
                <w:rFonts w:hint="eastAsia"/>
                <w:sz w:val="24"/>
              </w:rPr>
              <w:t>“信息技术”物理教学的加油站</w:t>
            </w:r>
          </w:p>
        </w:tc>
      </w:tr>
      <w:tr w:rsidR="00D93698" w:rsidRPr="00FD4B13" w14:paraId="520B0B34" w14:textId="77777777" w:rsidTr="00E304B8">
        <w:trPr>
          <w:trHeight w:val="3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503D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sz w:val="24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26E1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FD4B13">
              <w:rPr>
                <w:rFonts w:hint="eastAsia"/>
                <w:sz w:val="24"/>
              </w:rPr>
              <w:t>.11.22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3CBC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第三会议室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DE93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研究课评议及课题研究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F84EA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</w:tr>
      <w:tr w:rsidR="00D93698" w:rsidRPr="00FD4B13" w14:paraId="1F12B9DC" w14:textId="77777777" w:rsidTr="00E304B8">
        <w:trPr>
          <w:trHeight w:val="3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B005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sz w:val="24"/>
              </w:rPr>
              <w:t>41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7965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FD4B13">
              <w:rPr>
                <w:rFonts w:hint="eastAsia"/>
                <w:sz w:val="24"/>
              </w:rPr>
              <w:t>.11.29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FFC4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第三会议室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E781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课题结束推进结束工作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2FE1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总结交流，准备结题</w:t>
            </w:r>
          </w:p>
        </w:tc>
      </w:tr>
      <w:tr w:rsidR="00D93698" w:rsidRPr="00FD4B13" w14:paraId="56468690" w14:textId="77777777" w:rsidTr="00E304B8">
        <w:trPr>
          <w:trHeight w:val="3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EEB6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sz w:val="24"/>
              </w:rPr>
              <w:lastRenderedPageBreak/>
              <w:t>42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8208" w14:textId="77777777" w:rsidR="00D93698" w:rsidRPr="00FD4B13" w:rsidRDefault="00D93698" w:rsidP="00E304B8">
            <w:pPr>
              <w:spacing w:line="300" w:lineRule="auto"/>
              <w:jc w:val="center"/>
              <w:rPr>
                <w:sz w:val="24"/>
              </w:rPr>
            </w:pPr>
            <w:r w:rsidRPr="00FD4B13"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FD4B13">
              <w:rPr>
                <w:rFonts w:hint="eastAsia"/>
                <w:sz w:val="24"/>
              </w:rPr>
              <w:t>.12.13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0C14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第三会议室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2453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总结前期工作，撰写结题报告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3B74" w14:textId="77777777" w:rsidR="00D93698" w:rsidRPr="00FD4B13" w:rsidRDefault="00D93698" w:rsidP="00E304B8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 w:rsidRPr="00FD4B13">
              <w:rPr>
                <w:rFonts w:hint="eastAsia"/>
                <w:sz w:val="24"/>
              </w:rPr>
              <w:t>总结交流，准备结题</w:t>
            </w:r>
          </w:p>
        </w:tc>
      </w:tr>
    </w:tbl>
    <w:p w14:paraId="76400009" w14:textId="77777777" w:rsidR="00D373AC" w:rsidRDefault="00D373AC"/>
    <w:sectPr w:rsidR="00D37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15F4B" w14:textId="77777777" w:rsidR="00FB25B3" w:rsidRDefault="00FB25B3" w:rsidP="00D93698">
      <w:r>
        <w:separator/>
      </w:r>
    </w:p>
  </w:endnote>
  <w:endnote w:type="continuationSeparator" w:id="0">
    <w:p w14:paraId="12DD3D31" w14:textId="77777777" w:rsidR="00FB25B3" w:rsidRDefault="00FB25B3" w:rsidP="00D9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3B01D" w14:textId="77777777" w:rsidR="00FB25B3" w:rsidRDefault="00FB25B3" w:rsidP="00D93698">
      <w:r>
        <w:separator/>
      </w:r>
    </w:p>
  </w:footnote>
  <w:footnote w:type="continuationSeparator" w:id="0">
    <w:p w14:paraId="35CC3C96" w14:textId="77777777" w:rsidR="00FB25B3" w:rsidRDefault="00FB25B3" w:rsidP="00D93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DC"/>
    <w:rsid w:val="004E27DC"/>
    <w:rsid w:val="00D373AC"/>
    <w:rsid w:val="00D93698"/>
    <w:rsid w:val="00DC53EB"/>
    <w:rsid w:val="00FB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52FB5"/>
  <w15:chartTrackingRefBased/>
  <w15:docId w15:val="{8DAA97E5-9D0E-4849-A8B9-87A2CDC9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36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36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36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36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2019-01-06T07:04:00Z</dcterms:created>
  <dcterms:modified xsi:type="dcterms:W3CDTF">2019-01-06T07:06:00Z</dcterms:modified>
</cp:coreProperties>
</file>