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0D00" w14:textId="77777777" w:rsidR="00D93B92" w:rsidRPr="00D93B92" w:rsidRDefault="00D93B92" w:rsidP="00D93B92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93B92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关于批准2016年度武进区教科研立项课题的通知</w:t>
      </w:r>
    </w:p>
    <w:p w14:paraId="12C7946A" w14:textId="7155EC20" w:rsidR="00D93B92" w:rsidRPr="00D93B92" w:rsidRDefault="00D93B92" w:rsidP="00D93B92">
      <w:pPr>
        <w:widowControl/>
        <w:shd w:val="clear" w:color="auto" w:fill="FFFFFF"/>
        <w:spacing w:line="28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14:paraId="0D957111" w14:textId="77777777" w:rsidR="00D93B92" w:rsidRPr="00D93B92" w:rsidRDefault="00D93B92" w:rsidP="00D93B92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93B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有关学校：</w:t>
      </w:r>
    </w:p>
    <w:p w14:paraId="391F4263" w14:textId="77777777" w:rsidR="00D93B92" w:rsidRPr="00D93B92" w:rsidRDefault="00D93B92" w:rsidP="00D93B92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93B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年度区级教科研课题，我区学校和教师共申报250多项，经我室组织人员进行两轮评审，现决定将“培养幼儿良好生活习惯与生活能力的策略研究”等137项课题列为2016年度武进区教科研课题（名单见附件），另有30多项已纳入常州市教育科研2016年度备案课题。本批课题为期3年，到2018年年底由我室统一组织结题鉴定。</w:t>
      </w:r>
    </w:p>
    <w:p w14:paraId="7F42A60E" w14:textId="77777777" w:rsidR="00D93B92" w:rsidRPr="00D93B92" w:rsidRDefault="00D93B92" w:rsidP="00D93B92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93B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课题组要进一步修改完善课题设计，并根据研究目标和研究内容，制定具体的课题工作计划和实施方案，扎扎实实做好研究工作。各校必须加强对课题的管理和指导，以通过课题研究推进教育教学改革，提高教育教学质量和教师专业发展水平。</w:t>
      </w:r>
    </w:p>
    <w:p w14:paraId="3AE95BFA" w14:textId="77777777" w:rsidR="00D93B92" w:rsidRPr="00D93B92" w:rsidRDefault="00D93B92" w:rsidP="00D93B92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93B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257A4716" w14:textId="77777777" w:rsidR="00D93B92" w:rsidRPr="00D93B92" w:rsidRDefault="00D93B92" w:rsidP="00D93B92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93B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5F05D27C" w14:textId="23799C6F" w:rsidR="00D93B92" w:rsidRPr="00D93B92" w:rsidRDefault="00D93B92" w:rsidP="00D93B92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93B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</w:t>
      </w:r>
      <w:bookmarkStart w:id="0" w:name="_GoBack"/>
      <w:bookmarkEnd w:id="0"/>
      <w:r w:rsidRPr="00D93B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常州市武进区教师发展与研究中心·教研室</w:t>
      </w:r>
    </w:p>
    <w:p w14:paraId="7D68C16D" w14:textId="60675852" w:rsidR="00D93B92" w:rsidRPr="00D93B92" w:rsidRDefault="00D93B92" w:rsidP="00D93B92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93B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2016年5月31日 </w:t>
      </w:r>
    </w:p>
    <w:p w14:paraId="36D15F65" w14:textId="77777777" w:rsidR="00D93B92" w:rsidRPr="00D93B92" w:rsidRDefault="00D93B92" w:rsidP="00D93B92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93B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附：</w:t>
      </w:r>
    </w:p>
    <w:p w14:paraId="194575A5" w14:textId="77777777" w:rsidR="00D93B92" w:rsidRPr="00D93B92" w:rsidRDefault="00D93B92" w:rsidP="00D93B92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93B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hyperlink r:id="rId6" w:tgtFrame="_blank" w:history="1">
        <w:r w:rsidRPr="00D93B92">
          <w:rPr>
            <w:rFonts w:ascii="宋体" w:eastAsia="宋体" w:hAnsi="宋体" w:cs="宋体" w:hint="eastAsia"/>
            <w:color w:val="333333"/>
            <w:kern w:val="0"/>
            <w:sz w:val="36"/>
            <w:szCs w:val="36"/>
          </w:rPr>
          <w:t>2016年度武进区级教科研课题名单</w:t>
        </w:r>
      </w:hyperlink>
    </w:p>
    <w:tbl>
      <w:tblPr>
        <w:tblW w:w="7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964"/>
        <w:gridCol w:w="1199"/>
        <w:gridCol w:w="1512"/>
      </w:tblGrid>
      <w:tr w:rsidR="00D93B92" w:rsidRPr="00D93B92" w14:paraId="2E106643" w14:textId="77777777" w:rsidTr="00D93B92">
        <w:trPr>
          <w:trHeight w:val="37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727" w14:textId="77777777" w:rsidR="00D93B92" w:rsidRPr="00D93B92" w:rsidRDefault="00D93B92" w:rsidP="00D93B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D16" w14:textId="77777777" w:rsidR="00D93B92" w:rsidRPr="00D93B92" w:rsidRDefault="00D93B92" w:rsidP="00D93B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初中物理教学合理应用信息技术资源的策略研究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E7D" w14:textId="77777777" w:rsidR="00D93B92" w:rsidRPr="00D93B92" w:rsidRDefault="00D93B92" w:rsidP="00D93B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赵文娟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806" w14:textId="77777777" w:rsidR="00D93B92" w:rsidRPr="00D93B92" w:rsidRDefault="00D93B92" w:rsidP="00D93B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洛阳初级中学</w:t>
            </w:r>
          </w:p>
        </w:tc>
      </w:tr>
    </w:tbl>
    <w:p w14:paraId="462FE823" w14:textId="77777777" w:rsidR="00D93B92" w:rsidRPr="00D93B92" w:rsidRDefault="00D93B92" w:rsidP="00D93B92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93B9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14:paraId="2EF0B0D0" w14:textId="77777777" w:rsidR="00D93B92" w:rsidRDefault="00D93B92" w:rsidP="00D93B92"/>
    <w:sectPr w:rsidR="00D9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AB320" w14:textId="77777777" w:rsidR="00B45239" w:rsidRDefault="00B45239" w:rsidP="0068307D">
      <w:r>
        <w:separator/>
      </w:r>
    </w:p>
  </w:endnote>
  <w:endnote w:type="continuationSeparator" w:id="0">
    <w:p w14:paraId="061032A2" w14:textId="77777777" w:rsidR="00B45239" w:rsidRDefault="00B45239" w:rsidP="0068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4BB57" w14:textId="77777777" w:rsidR="00B45239" w:rsidRDefault="00B45239" w:rsidP="0068307D">
      <w:r>
        <w:separator/>
      </w:r>
    </w:p>
  </w:footnote>
  <w:footnote w:type="continuationSeparator" w:id="0">
    <w:p w14:paraId="4C14E87E" w14:textId="77777777" w:rsidR="00B45239" w:rsidRDefault="00B45239" w:rsidP="00683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8E"/>
    <w:rsid w:val="0068307D"/>
    <w:rsid w:val="0090550C"/>
    <w:rsid w:val="00B45239"/>
    <w:rsid w:val="00B61599"/>
    <w:rsid w:val="00D373AC"/>
    <w:rsid w:val="00D93B92"/>
    <w:rsid w:val="00DC53EB"/>
    <w:rsid w:val="00D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00D70"/>
  <w15:chartTrackingRefBased/>
  <w15:docId w15:val="{BA3F9AA7-1D96-4EFA-A0E6-9A1AFBF2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409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3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8" w:color="BBBBBB"/>
                        <w:right w:val="single" w:sz="6" w:space="0" w:color="BBBBBB"/>
                      </w:divBdr>
                      <w:divsChild>
                        <w:div w:id="10314927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58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jedu.net/Files/adminFiles/jysxhr/2016/6-1/2016060109004174238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2019-01-03T08:55:00Z</dcterms:created>
  <dcterms:modified xsi:type="dcterms:W3CDTF">2019-01-03T08:58:00Z</dcterms:modified>
</cp:coreProperties>
</file>