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BC5620" w:rsidRDefault="00000000" w:rsidP="00011CD2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110FB804" w:rsidR="00BC5620" w:rsidRDefault="00000000" w:rsidP="00011CD2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C0C72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 w:rsidR="00A33E18">
        <w:rPr>
          <w:rFonts w:ascii="宋体" w:hAnsi="宋体" w:hint="eastAsia"/>
          <w:color w:val="000000"/>
          <w:szCs w:val="21"/>
          <w:u w:val="single"/>
        </w:rPr>
        <w:t>、二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BC5620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BC5620" w:rsidRDefault="00000000" w:rsidP="00011CD2">
            <w:pPr>
              <w:pStyle w:val="a3"/>
              <w:spacing w:after="0" w:line="28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BC5620" w:rsidRDefault="00000000" w:rsidP="00011CD2">
            <w:pPr>
              <w:pStyle w:val="a3"/>
              <w:spacing w:after="0" w:line="28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3E9E5D7F" w14:textId="77777777" w:rsidR="00BC5620" w:rsidRDefault="00000000" w:rsidP="00011CD2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春节中幼儿深深体验着欢快热闹的春节氛围、享受着家人间浓浓的亲情，更在走亲访友时留下了一个个快乐的瞬间。新学期开始，恰逢刚刚结束的元宵佳节，孩子们将一起回忆、分享新年里的开心事，从自己与同伴的成长中体会到快乐。</w:t>
            </w:r>
          </w:p>
          <w:p w14:paraId="55442467" w14:textId="77777777" w:rsidR="00BC5620" w:rsidRDefault="00000000" w:rsidP="00011CD2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长大一岁的幼儿在假期中对人有礼貌，能主动向长辈问好，能尽力地做到自己的事情自己做，喜欢动手制作，我班个别幼儿独立性较薄弱，寒假在家作息时间无规律，对父母的依赖性也更强了。</w:t>
            </w:r>
            <w:r>
              <w:rPr>
                <w:rFonts w:ascii="宋体" w:hAnsi="宋体" w:hint="eastAsia"/>
                <w:szCs w:val="21"/>
              </w:rPr>
              <w:t>新学期开始了，</w:t>
            </w:r>
            <w:r>
              <w:rPr>
                <w:rFonts w:hint="eastAsia"/>
                <w:szCs w:val="21"/>
              </w:rPr>
              <w:t>为了让孩子们分享假期的快乐，尽快重新适应幼儿园的集体生活，</w:t>
            </w:r>
            <w:r>
              <w:rPr>
                <w:rFonts w:ascii="宋体" w:hAnsi="宋体" w:hint="eastAsia"/>
                <w:szCs w:val="21"/>
              </w:rPr>
              <w:t>我们将开展《你快乐、我快乐》的主题活动，引导幼儿</w:t>
            </w:r>
            <w:r>
              <w:rPr>
                <w:rFonts w:ascii="宋体" w:hAnsi="宋体" w:hint="eastAsia"/>
              </w:rPr>
              <w:t>重温新年里的开心事，</w:t>
            </w:r>
            <w:r>
              <w:rPr>
                <w:rFonts w:ascii="宋体" w:hAnsi="宋体" w:hint="eastAsia"/>
                <w:szCs w:val="21"/>
              </w:rPr>
              <w:t>与同伴共立各项常规，</w:t>
            </w:r>
            <w:r>
              <w:rPr>
                <w:rFonts w:ascii="宋体" w:hAnsi="宋体" w:hint="eastAsia"/>
              </w:rPr>
              <w:t>感知</w:t>
            </w:r>
            <w:r>
              <w:rPr>
                <w:rFonts w:ascii="宋体" w:hAnsi="宋体" w:hint="eastAsia"/>
                <w:szCs w:val="21"/>
              </w:rPr>
              <w:t>在新学期里要不断进步，要更懂事更能干，</w:t>
            </w:r>
            <w:r>
              <w:rPr>
                <w:rFonts w:ascii="宋体" w:hAnsi="宋体" w:hint="eastAsia"/>
              </w:rPr>
              <w:t>体验成长带来的喜悦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C5620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BC5620" w:rsidRDefault="00BC5620" w:rsidP="00011CD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BC5620" w:rsidRDefault="00000000" w:rsidP="00011CD2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281E9429" w14:textId="77777777" w:rsidR="00BC5620" w:rsidRDefault="00000000" w:rsidP="00011CD2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1.知道自己长大一岁了，在新学期里要不断进步，会做更多事情，有积极向上的愿望。</w:t>
            </w:r>
          </w:p>
          <w:p w14:paraId="128B0A32" w14:textId="77777777" w:rsidR="00BC5620" w:rsidRDefault="00000000" w:rsidP="00011CD2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用多种方式表达自己在节日中的快乐，感受节日里喜庆的氛围。</w:t>
            </w:r>
          </w:p>
          <w:p w14:paraId="0C5C53CC" w14:textId="77777777" w:rsidR="00BC5620" w:rsidRDefault="00000000" w:rsidP="00011CD2">
            <w:pPr>
              <w:spacing w:line="280" w:lineRule="exact"/>
              <w:rPr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3.共同确立一日生活常规，逐步养成良好的生活、学习习惯。</w:t>
            </w:r>
          </w:p>
        </w:tc>
      </w:tr>
      <w:tr w:rsidR="00BC5620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BC5620" w:rsidRDefault="00000000" w:rsidP="00011CD2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BC5620" w:rsidRDefault="00000000" w:rsidP="00011CD2">
            <w:pPr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创设温馨、热闹的班级氛围迎接幼儿入园，各类物品摆放整齐，</w:t>
            </w:r>
            <w:r>
              <w:rPr>
                <w:rFonts w:ascii="宋体" w:hAnsi="宋体" w:hint="eastAsia"/>
              </w:rPr>
              <w:t>创设“</w:t>
            </w:r>
            <w:r>
              <w:rPr>
                <w:rFonts w:ascii="宋体" w:hAnsi="宋体" w:hint="eastAsia"/>
                <w:bCs/>
                <w:szCs w:val="21"/>
              </w:rPr>
              <w:t>你快乐，我快乐</w:t>
            </w:r>
            <w:r>
              <w:rPr>
                <w:rFonts w:ascii="宋体" w:hAnsi="宋体" w:hint="eastAsia"/>
              </w:rPr>
              <w:t>”主题墙，展示《新年趣事》与同伴分享交流；悬挂幼儿制作的花灯，参观花灯展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6702847A" w14:textId="6D38B987" w:rsidR="00BC5620" w:rsidRDefault="00000000" w:rsidP="00011CD2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</w:t>
            </w:r>
            <w:r>
              <w:rPr>
                <w:rFonts w:hint="eastAsia"/>
                <w:color w:val="000000"/>
                <w:szCs w:val="21"/>
              </w:rPr>
              <w:t>图书区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ascii="宋体" w:hAnsi="宋体" w:cs="宋体" w:hint="eastAsia"/>
                <w:szCs w:val="21"/>
              </w:rPr>
              <w:t>灯笼、谜语，让幼儿用图画形式表现灯谜，玩编谜、猜谜的游戏</w:t>
            </w:r>
            <w:r>
              <w:rPr>
                <w:color w:val="000000"/>
                <w:szCs w:val="21"/>
              </w:rPr>
              <w:t>；</w:t>
            </w:r>
            <w:r w:rsidR="00BC0C72">
              <w:rPr>
                <w:rFonts w:ascii="宋体" w:hAnsi="宋体" w:cs="宋体" w:hint="eastAsia"/>
              </w:rPr>
              <w:t>植物角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hint="eastAsia"/>
                <w:szCs w:val="21"/>
              </w:rPr>
              <w:t>规划布置班级植物角，观察、照顾动植物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利用单元积木搭建</w:t>
            </w:r>
            <w:r w:rsidR="00107406">
              <w:rPr>
                <w:rFonts w:ascii="宋体" w:hAnsi="宋体" w:cs="宋体" w:hint="eastAsia"/>
                <w:szCs w:val="21"/>
              </w:rPr>
              <w:t>快乐城堡</w:t>
            </w:r>
            <w:r>
              <w:rPr>
                <w:rFonts w:ascii="宋体" w:hAnsi="宋体" w:cs="宋体" w:hint="eastAsia"/>
                <w:szCs w:val="21"/>
              </w:rPr>
              <w:t>，利用雪花片建构花车，体验建构的快乐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hint="eastAsia"/>
                <w:color w:val="000000"/>
                <w:kern w:val="0"/>
                <w:szCs w:val="21"/>
              </w:rPr>
              <w:t>勾线笔、马克笔等，</w:t>
            </w:r>
            <w:r>
              <w:rPr>
                <w:rFonts w:ascii="宋体" w:hAnsi="宋体" w:cs="宋体" w:hint="eastAsia"/>
                <w:szCs w:val="21"/>
              </w:rPr>
              <w:t>让幼儿</w:t>
            </w:r>
            <w:r w:rsidR="00107406">
              <w:rPr>
                <w:rFonts w:ascii="宋体" w:hAnsi="宋体" w:cs="宋体" w:hint="eastAsia"/>
                <w:szCs w:val="21"/>
              </w:rPr>
              <w:t>绘制居住的小区</w:t>
            </w:r>
            <w:r>
              <w:rPr>
                <w:rFonts w:ascii="宋体" w:hAnsi="宋体" w:cs="宋体" w:hint="eastAsia"/>
              </w:rPr>
              <w:t>；益智区：投放</w:t>
            </w:r>
            <w:r w:rsidR="00BC0C72">
              <w:rPr>
                <w:rFonts w:cstheme="minorBidi" w:hint="eastAsia"/>
                <w:szCs w:val="24"/>
              </w:rPr>
              <w:t>亿童材料供幼儿游戏</w:t>
            </w:r>
            <w:r>
              <w:rPr>
                <w:rFonts w:cstheme="minorBidi" w:hint="eastAsia"/>
                <w:szCs w:val="24"/>
              </w:rPr>
              <w:t>。</w:t>
            </w:r>
          </w:p>
        </w:tc>
      </w:tr>
      <w:tr w:rsidR="00BC5620" w14:paraId="640A904F" w14:textId="77777777">
        <w:trPr>
          <w:cantSplit/>
          <w:trHeight w:val="774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BC5620" w:rsidRDefault="00000000" w:rsidP="00011CD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3FDA" w14:textId="77777777" w:rsidR="00BC5620" w:rsidRDefault="00000000" w:rsidP="00011CD2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1.做好幼儿入园前的一切准备工作：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铺好幼儿床被褥，做好玩具、幼儿用品、活动室等所有一切物品的安全、卫生、消毒工作，</w:t>
            </w:r>
            <w:r>
              <w:rPr>
                <w:rFonts w:asciiTheme="minorEastAsia" w:eastAsiaTheme="minorEastAsia" w:hAnsiTheme="minorEastAsia" w:cstheme="minorEastAsia" w:hint="eastAsia"/>
              </w:rPr>
              <w:t>提供有益于幼儿身心健康的环境。</w:t>
            </w:r>
          </w:p>
          <w:p w14:paraId="35FC3246" w14:textId="77777777" w:rsidR="00BC5620" w:rsidRDefault="00000000" w:rsidP="00011CD2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通过熟悉的儿歌、图画标记、手指游戏，提醒、引导幼儿养成良好的生活习惯。</w:t>
            </w:r>
          </w:p>
          <w:p w14:paraId="67038E90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营造温馨、安静的午睡氛围，使幼儿按时入睡，并能自己穿脱衣服，按要求摆放整齐。</w:t>
            </w:r>
          </w:p>
        </w:tc>
      </w:tr>
      <w:tr w:rsidR="00BC5620" w14:paraId="534815A2" w14:textId="77777777" w:rsidTr="00011CD2">
        <w:trPr>
          <w:cantSplit/>
          <w:trHeight w:hRule="exact" w:val="232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14469FFA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BC0C72">
              <w:rPr>
                <w:rFonts w:ascii="宋体" w:hAnsi="宋体" w:cs="宋体" w:hint="eastAsia"/>
                <w:szCs w:val="21"/>
              </w:rPr>
              <w:t>孙</w:t>
            </w:r>
            <w:r>
              <w:rPr>
                <w:rFonts w:ascii="宋体" w:hAnsi="宋体" w:cs="宋体" w:hint="eastAsia"/>
                <w:szCs w:val="21"/>
              </w:rPr>
              <w:t>老师关注建构区幼儿建构、合作、交流、互动等情况，用观察记录、今日动态、分享交流等方面落实与调整。</w:t>
            </w:r>
            <w:r w:rsidR="00BC0C72">
              <w:rPr>
                <w:rFonts w:ascii="宋体" w:hAnsi="宋体" w:cs="宋体" w:hint="eastAsia"/>
                <w:szCs w:val="21"/>
              </w:rPr>
              <w:t>陈</w:t>
            </w:r>
            <w:r>
              <w:rPr>
                <w:rFonts w:ascii="宋体" w:hAnsi="宋体" w:cs="宋体" w:hint="eastAsia"/>
                <w:szCs w:val="21"/>
              </w:rPr>
              <w:t>老师关注图书区幼儿阅读、讲述和表征的游戏水平，用观察记录、今日动态、分享交流等方面落实；</w:t>
            </w:r>
          </w:p>
          <w:p w14:paraId="34C3B934" w14:textId="0093FB3E" w:rsidR="00BC5620" w:rsidRDefault="00000000" w:rsidP="00011CD2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A33E18">
              <w:rPr>
                <w:rFonts w:ascii="宋体" w:hAnsi="宋体" w:cs="宋体" w:hint="eastAsia"/>
              </w:rPr>
              <w:t>快乐城堡</w:t>
            </w:r>
            <w:r>
              <w:rPr>
                <w:rFonts w:ascii="宋体" w:hAnsi="宋体" w:cs="宋体" w:hint="eastAsia"/>
              </w:rPr>
              <w:t>》；万能工匠建构《花</w:t>
            </w:r>
            <w:r w:rsidR="00BC0C72">
              <w:rPr>
                <w:rFonts w:ascii="宋体" w:hAnsi="宋体" w:cs="宋体" w:hint="eastAsia"/>
              </w:rPr>
              <w:t>灯</w:t>
            </w:r>
            <w:r>
              <w:rPr>
                <w:rFonts w:ascii="宋体" w:hAnsi="宋体" w:cs="宋体" w:hint="eastAsia"/>
              </w:rPr>
              <w:t>》等。</w:t>
            </w:r>
          </w:p>
          <w:p w14:paraId="53A4CB0B" w14:textId="0E7147D5" w:rsidR="00BC5620" w:rsidRDefault="00000000" w:rsidP="00011CD2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《新年</w:t>
            </w:r>
            <w:r w:rsidR="00A33E18">
              <w:rPr>
                <w:rFonts w:ascii="宋体" w:hAnsi="宋体" w:cs="宋体" w:hint="eastAsia"/>
              </w:rPr>
              <w:t>趣事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/>
                <w:szCs w:val="21"/>
              </w:rPr>
              <w:t>、《</w:t>
            </w:r>
            <w:r w:rsidR="00A33E18">
              <w:rPr>
                <w:rFonts w:ascii="宋体" w:hAnsi="宋体" w:hint="eastAsia"/>
                <w:szCs w:val="21"/>
              </w:rPr>
              <w:t>故事分享会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5C929B73" w:rsidR="00BC5620" w:rsidRDefault="00000000" w:rsidP="00011CD2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《规律</w:t>
            </w:r>
            <w:r w:rsidR="00BC0C72">
              <w:rPr>
                <w:rFonts w:ascii="宋体" w:hAnsi="宋体" w:cs="宋体" w:hint="eastAsia"/>
              </w:rPr>
              <w:t>城堡</w:t>
            </w:r>
            <w:r>
              <w:rPr>
                <w:rFonts w:ascii="宋体" w:hAnsi="宋体" w:cs="宋体" w:hint="eastAsia"/>
              </w:rPr>
              <w:t>》、《</w:t>
            </w:r>
            <w:r w:rsidR="00BC0C72">
              <w:rPr>
                <w:rFonts w:ascii="宋体" w:hAnsi="宋体" w:cs="宋体" w:hint="eastAsia"/>
              </w:rPr>
              <w:t>种菜</w:t>
            </w:r>
            <w:r>
              <w:rPr>
                <w:rFonts w:ascii="宋体" w:hAnsi="宋体" w:cs="宋体" w:hint="eastAsia"/>
              </w:rPr>
              <w:t>》；</w:t>
            </w:r>
          </w:p>
          <w:p w14:paraId="629E7D20" w14:textId="244B4CAF" w:rsidR="00BC5620" w:rsidRDefault="00000000" w:rsidP="00011CD2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泥工《小菜地》、《</w:t>
            </w:r>
            <w:r w:rsidR="00A33E18">
              <w:rPr>
                <w:rFonts w:ascii="宋体" w:hAnsi="宋体" w:cs="宋体" w:hint="eastAsia"/>
              </w:rPr>
              <w:t>我居住的小区</w:t>
            </w:r>
            <w:r>
              <w:rPr>
                <w:rFonts w:ascii="宋体" w:hAnsi="宋体" w:cs="宋体" w:hint="eastAsia"/>
              </w:rPr>
              <w:t>》、折纸《花灯》；</w:t>
            </w:r>
          </w:p>
          <w:p w14:paraId="743DCAA8" w14:textId="70629BD0" w:rsidR="00BC5620" w:rsidRDefault="00000000" w:rsidP="00011CD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5046A3">
              <w:rPr>
                <w:rFonts w:ascii="宋体" w:hAnsi="宋体" w:cs="宋体" w:hint="eastAsia"/>
              </w:rPr>
              <w:t>有趣的桥</w:t>
            </w:r>
            <w:r>
              <w:rPr>
                <w:rFonts w:ascii="宋体" w:hAnsi="宋体" w:cs="宋体" w:hint="eastAsia"/>
              </w:rPr>
              <w:t>》、《</w:t>
            </w:r>
            <w:r w:rsidR="005046A3">
              <w:rPr>
                <w:rFonts w:ascii="宋体" w:hAnsi="宋体" w:cs="宋体" w:hint="eastAsia"/>
              </w:rPr>
              <w:t>空气炮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BC5620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BC5620" w:rsidRDefault="00000000" w:rsidP="00011CD2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BC5620" w14:paraId="42CEA429" w14:textId="77777777" w:rsidTr="00011CD2">
        <w:trPr>
          <w:cantSplit/>
          <w:trHeight w:hRule="exact" w:val="10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BC5620" w:rsidRDefault="00BC562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1.综合：新年里的开心事           2.语言：花灯谣 </w:t>
            </w:r>
          </w:p>
          <w:p w14:paraId="75A8460E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3.音乐：好朋友                   4.数学：给卡片选数字朋友</w:t>
            </w:r>
          </w:p>
          <w:p w14:paraId="5808C15B" w14:textId="5DA5B373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5.社会：规则大家谈               6.体育：</w:t>
            </w:r>
            <w:r w:rsidR="00FA4265">
              <w:rPr>
                <w:rFonts w:ascii="宋体" w:hAnsi="宋体" w:cs="宋体" w:hint="eastAsia"/>
                <w:szCs w:val="21"/>
              </w:rPr>
              <w:t>健康动起来</w:t>
            </w:r>
            <w:r w:rsidR="00A33E18">
              <w:rPr>
                <w:rFonts w:ascii="宋体" w:hAnsi="宋体" w:cs="宋体" w:hint="eastAsia"/>
                <w:szCs w:val="21"/>
              </w:rPr>
              <w:t>（一</w:t>
            </w:r>
          </w:p>
          <w:p w14:paraId="7F1B2EF0" w14:textId="77777777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7.生活活动：系鞋带               整理活动：我们的植物角（一）</w:t>
            </w:r>
          </w:p>
        </w:tc>
      </w:tr>
      <w:tr w:rsidR="00BC5620" w14:paraId="106A1862" w14:textId="77777777" w:rsidTr="00011CD2">
        <w:trPr>
          <w:cantSplit/>
          <w:trHeight w:hRule="exact" w:val="1838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BC5620" w:rsidRDefault="00000000" w:rsidP="00011CD2">
            <w:pPr>
              <w:spacing w:line="28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BC5620" w:rsidRDefault="00000000" w:rsidP="00011CD2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635DCFAD" w:rsidR="00BC5620" w:rsidRDefault="00000000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1.“快乐小玩家”</w:t>
            </w:r>
            <w:r w:rsidR="009B72FC">
              <w:rPr>
                <w:rFonts w:ascii="宋体" w:hAnsi="宋体" w:cs="宋体" w:hint="eastAsia"/>
                <w:szCs w:val="21"/>
              </w:rPr>
              <w:t xml:space="preserve">活动 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01FDF140" w14:textId="74CCE0CB" w:rsidR="00BC5620" w:rsidRDefault="009B72FC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科学养殖：观察冬眠的乌龟</w:t>
            </w:r>
            <w:r w:rsidR="00000000">
              <w:rPr>
                <w:rFonts w:ascii="宋体" w:hAnsi="宋体" w:cs="宋体" w:hint="eastAsia"/>
                <w:szCs w:val="21"/>
              </w:rPr>
              <w:t>；</w:t>
            </w:r>
          </w:p>
          <w:p w14:paraId="1AF5E5C9" w14:textId="479F05FE" w:rsidR="00BC5620" w:rsidRDefault="009B72FC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科创小游戏</w:t>
            </w:r>
            <w:r w:rsidR="005046A3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平衡巧探索</w:t>
            </w:r>
            <w:r w:rsidR="00000000"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45641CA7" w:rsidR="00BC5620" w:rsidRDefault="009B72FC" w:rsidP="00011C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</w:t>
            </w:r>
            <w:r w:rsidR="00000000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快乐城堡</w:t>
            </w:r>
            <w:r w:rsidR="00000000">
              <w:rPr>
                <w:rFonts w:ascii="宋体" w:hAnsi="宋体" w:cs="宋体" w:hint="eastAsia"/>
                <w:szCs w:val="21"/>
              </w:rPr>
              <w:t>；</w:t>
            </w:r>
          </w:p>
          <w:p w14:paraId="623FE82D" w14:textId="77777777" w:rsidR="00BC5620" w:rsidRDefault="00000000" w:rsidP="00011CD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 w:rsidR="005046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阅读室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5046A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绘本阅读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64579A28" w:rsidR="009B72FC" w:rsidRDefault="009B72FC" w:rsidP="00011CD2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3.户外大课堂：粉笔涂鸦</w:t>
            </w:r>
          </w:p>
        </w:tc>
      </w:tr>
    </w:tbl>
    <w:p w14:paraId="23E9DF20" w14:textId="2D75818E" w:rsidR="00BC5620" w:rsidRDefault="00000000" w:rsidP="00011CD2">
      <w:pPr>
        <w:spacing w:line="28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5046A3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5046A3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BC562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2630" w14:textId="77777777" w:rsidR="00B04E3C" w:rsidRDefault="00B04E3C">
      <w:r>
        <w:separator/>
      </w:r>
    </w:p>
  </w:endnote>
  <w:endnote w:type="continuationSeparator" w:id="0">
    <w:p w14:paraId="01C6BFD0" w14:textId="77777777" w:rsidR="00B04E3C" w:rsidRDefault="00B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BC5620" w:rsidRDefault="00BC562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E1FC" w14:textId="77777777" w:rsidR="00B04E3C" w:rsidRDefault="00B04E3C">
      <w:r>
        <w:separator/>
      </w:r>
    </w:p>
  </w:footnote>
  <w:footnote w:type="continuationSeparator" w:id="0">
    <w:p w14:paraId="71FDE368" w14:textId="77777777" w:rsidR="00B04E3C" w:rsidRDefault="00B0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BC5620"/>
    <w:rsid w:val="D77B9E2D"/>
    <w:rsid w:val="EFB7DE5C"/>
    <w:rsid w:val="EFFD81A5"/>
    <w:rsid w:val="FAF51178"/>
    <w:rsid w:val="FDFBE23A"/>
    <w:rsid w:val="FF8F2B64"/>
    <w:rsid w:val="00011CD2"/>
    <w:rsid w:val="00011D02"/>
    <w:rsid w:val="000C55E3"/>
    <w:rsid w:val="00107406"/>
    <w:rsid w:val="003073AC"/>
    <w:rsid w:val="005046A3"/>
    <w:rsid w:val="008100F1"/>
    <w:rsid w:val="009B72FC"/>
    <w:rsid w:val="00A33E18"/>
    <w:rsid w:val="00B04E3C"/>
    <w:rsid w:val="00BC0C72"/>
    <w:rsid w:val="00BC5620"/>
    <w:rsid w:val="00FA4265"/>
    <w:rsid w:val="03B77229"/>
    <w:rsid w:val="090B6F40"/>
    <w:rsid w:val="094B6A8A"/>
    <w:rsid w:val="09CB69D0"/>
    <w:rsid w:val="09F4422A"/>
    <w:rsid w:val="0A6D6F31"/>
    <w:rsid w:val="0E2A28DC"/>
    <w:rsid w:val="13450BEF"/>
    <w:rsid w:val="17936D9B"/>
    <w:rsid w:val="19356B2C"/>
    <w:rsid w:val="1DDC16A0"/>
    <w:rsid w:val="1F024104"/>
    <w:rsid w:val="20295008"/>
    <w:rsid w:val="20740D83"/>
    <w:rsid w:val="21F06FC3"/>
    <w:rsid w:val="237618CA"/>
    <w:rsid w:val="241061BE"/>
    <w:rsid w:val="271E47F5"/>
    <w:rsid w:val="27495B4C"/>
    <w:rsid w:val="27F04A3C"/>
    <w:rsid w:val="2C4D69C1"/>
    <w:rsid w:val="2C8D1C48"/>
    <w:rsid w:val="2EA27501"/>
    <w:rsid w:val="2F88239B"/>
    <w:rsid w:val="30526494"/>
    <w:rsid w:val="32CC24C5"/>
    <w:rsid w:val="33BC4858"/>
    <w:rsid w:val="39602492"/>
    <w:rsid w:val="39D76D65"/>
    <w:rsid w:val="3B4A7C36"/>
    <w:rsid w:val="3C71264E"/>
    <w:rsid w:val="3CB70EC1"/>
    <w:rsid w:val="3FE03C72"/>
    <w:rsid w:val="429032E9"/>
    <w:rsid w:val="43BC674C"/>
    <w:rsid w:val="45486BFC"/>
    <w:rsid w:val="458F65D9"/>
    <w:rsid w:val="4A196732"/>
    <w:rsid w:val="4A4834BD"/>
    <w:rsid w:val="4B4C7982"/>
    <w:rsid w:val="4E04697A"/>
    <w:rsid w:val="50E70E0A"/>
    <w:rsid w:val="52340FF4"/>
    <w:rsid w:val="530E59F1"/>
    <w:rsid w:val="53393BD8"/>
    <w:rsid w:val="53B7F1D3"/>
    <w:rsid w:val="563B0BC2"/>
    <w:rsid w:val="57425202"/>
    <w:rsid w:val="5AEE3FD5"/>
    <w:rsid w:val="5D547B6E"/>
    <w:rsid w:val="600F3F26"/>
    <w:rsid w:val="603C7172"/>
    <w:rsid w:val="61D61A27"/>
    <w:rsid w:val="63C55F54"/>
    <w:rsid w:val="67024A05"/>
    <w:rsid w:val="687F684D"/>
    <w:rsid w:val="68EFAFF1"/>
    <w:rsid w:val="6C577DFB"/>
    <w:rsid w:val="6C762026"/>
    <w:rsid w:val="6DDD2EE0"/>
    <w:rsid w:val="6FEB422D"/>
    <w:rsid w:val="6FFF12B6"/>
    <w:rsid w:val="700E6D58"/>
    <w:rsid w:val="70BC3E77"/>
    <w:rsid w:val="71C2165B"/>
    <w:rsid w:val="71C61C31"/>
    <w:rsid w:val="722C0B88"/>
    <w:rsid w:val="74187180"/>
    <w:rsid w:val="774A5F6C"/>
    <w:rsid w:val="79B57315"/>
    <w:rsid w:val="7D1C0242"/>
    <w:rsid w:val="7E9626C2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37000B"/>
  <w15:docId w15:val="{45861740-8100-4704-8437-96E04F0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f2">
    <w:name w:val="List Paragraph"/>
    <w:basedOn w:val="a"/>
    <w:uiPriority w:val="99"/>
    <w:unhideWhenUsed/>
    <w:rsid w:val="009B72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1290</Characters>
  <Application>Microsoft Office Word</Application>
  <DocSecurity>0</DocSecurity>
  <Lines>10</Lines>
  <Paragraphs>3</Paragraphs>
  <ScaleCrop>false</ScaleCrop>
  <Company>WWW.YlmF.CoM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7</cp:revision>
  <cp:lastPrinted>2023-09-18T15:37:00Z</cp:lastPrinted>
  <dcterms:created xsi:type="dcterms:W3CDTF">2025-02-10T06:31:00Z</dcterms:created>
  <dcterms:modified xsi:type="dcterms:W3CDTF">2025-02-11T08:34:00Z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