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8F81" w14:textId="77777777" w:rsidR="008867A8" w:rsidRDefault="00000000">
      <w:pPr>
        <w:spacing w:line="360" w:lineRule="exact"/>
        <w:ind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主题一：你快乐，我快乐</w:t>
      </w:r>
    </w:p>
    <w:p w14:paraId="096E41C6" w14:textId="7D416F03" w:rsidR="008867A8" w:rsidRDefault="00000000">
      <w:pPr>
        <w:spacing w:line="360" w:lineRule="exact"/>
        <w:ind w:firstLine="482"/>
        <w:jc w:val="center"/>
        <w:rPr>
          <w:rFonts w:ascii="楷体" w:eastAsia="楷体" w:hAnsi="楷体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（时间：2025年2月13日——2025年3月14日 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）</w:t>
      </w:r>
    </w:p>
    <w:p w14:paraId="65DE10C9" w14:textId="77777777" w:rsidR="008867A8" w:rsidRDefault="00000000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主题思路：</w:t>
      </w:r>
    </w:p>
    <w:p w14:paraId="1336D048" w14:textId="77777777" w:rsidR="008867A8" w:rsidRDefault="00000000">
      <w:pPr>
        <w:pStyle w:val="a9"/>
        <w:numPr>
          <w:ilvl w:val="0"/>
          <w:numId w:val="2"/>
        </w:numPr>
        <w:spacing w:line="360" w:lineRule="exact"/>
        <w:ind w:left="450" w:firstLineChars="0" w:firstLine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主题来源</w:t>
      </w:r>
    </w:p>
    <w:p w14:paraId="38E104CB" w14:textId="77777777" w:rsidR="008867A8" w:rsidRDefault="00000000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春节刚过，元宵已到，我们又迎来了新的学期，家家户户依然洋溢着节日的气氛。孩子们穿着新衣、戴着新帽再一次踏进幼儿园的大门，假期里，他们不仅长高长大了，还体会到了各种各样的快乐，比如和亲人欢聚一堂、和父母游历美景、和伙伴互动游戏、吃美食学本领等。幼儿感受到了过年的快乐，现在他们回到了熟悉的幼儿园，为了让这份快乐继续延续下去，我们预设了主题“你快乐，我快乐”的活动，让孩子们重温节日快乐的同时，从自己与同伴的成长中体会到快乐，从对别人的帮助中获得快乐。</w:t>
      </w:r>
    </w:p>
    <w:p w14:paraId="2B81A0C9" w14:textId="77777777" w:rsidR="008867A8" w:rsidRDefault="00000000">
      <w:pPr>
        <w:numPr>
          <w:ilvl w:val="0"/>
          <w:numId w:val="2"/>
        </w:numPr>
        <w:spacing w:line="360" w:lineRule="exact"/>
        <w:ind w:left="45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幼儿经验</w:t>
      </w:r>
    </w:p>
    <w:p w14:paraId="27020BF9" w14:textId="585F5C96" w:rsidR="008867A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到了中</w:t>
      </w:r>
      <w:r w:rsidR="009D445A">
        <w:rPr>
          <w:rFonts w:ascii="宋体" w:hAnsi="宋体" w:cs="宋体" w:hint="eastAsia"/>
          <w:bCs/>
          <w:szCs w:val="21"/>
        </w:rPr>
        <w:t>班</w:t>
      </w:r>
      <w:r>
        <w:rPr>
          <w:rFonts w:ascii="宋体" w:hAnsi="宋体" w:cs="宋体" w:hint="eastAsia"/>
          <w:bCs/>
          <w:szCs w:val="21"/>
        </w:rPr>
        <w:t>下学期，幼儿的身心发展进入了另一个小小的转折期。他们的情绪变得更敏感了，但情绪理解与调节能力的不足，使他们经常会体验到在保持情感和行为的平衡方面的困难。有时他们会通过语言和剧烈的身体动作来发脾气，有时也会表现出很温和、很关切的样子。他们已经有一定的独立性，且敢于迎接挑战，但经验的不足也常常使他们在面对困难与未知事物时，表现出恐惧、害怕与畏难的心理。为此我们预设了本次主题《你快乐，我快乐》，</w:t>
      </w:r>
      <w:r>
        <w:rPr>
          <w:rFonts w:hint="eastAsia"/>
          <w:szCs w:val="21"/>
        </w:rPr>
        <w:t>通过丰富多彩的活动让孩子逐渐体验自己是家庭小主人，会收拾房间，体验感受来自家庭的温暖与关怀。与此同时，让幼儿更多地关心周围的人、事、物，学会一些自我调节、保持良好情绪的方法，在关注自己情绪的同时也能关心他人的情绪表现，感受他人的情感，知道情感是可以分享的，愿意与同伴、家人分享快乐、创造快乐，并帮助他人共同快乐起来。</w:t>
      </w:r>
    </w:p>
    <w:p w14:paraId="149217D7" w14:textId="77777777" w:rsidR="008867A8" w:rsidRDefault="00000000">
      <w:pPr>
        <w:numPr>
          <w:ilvl w:val="0"/>
          <w:numId w:val="1"/>
        </w:numPr>
        <w:spacing w:line="360" w:lineRule="exac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14:paraId="43A9586A" w14:textId="1AE0C818" w:rsidR="008867A8" w:rsidRDefault="00000000">
      <w:pPr>
        <w:spacing w:line="36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</w:t>
      </w:r>
      <w:r w:rsidR="0033099A">
        <w:rPr>
          <w:rFonts w:ascii="宋体" w:hAnsi="宋体" w:hint="eastAsia"/>
          <w:szCs w:val="21"/>
        </w:rPr>
        <w:t xml:space="preserve"> 知道自己长大了一岁，在新学期里要不断进步，会做更多事情，有积极向上的愿望。</w:t>
      </w:r>
    </w:p>
    <w:p w14:paraId="52B1B505" w14:textId="6EE4944A" w:rsidR="008867A8" w:rsidRDefault="00000000">
      <w:pPr>
        <w:spacing w:line="36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</w:t>
      </w:r>
      <w:r w:rsidR="0033099A">
        <w:rPr>
          <w:rFonts w:ascii="宋体" w:hAnsi="宋体" w:hint="eastAsia"/>
          <w:szCs w:val="21"/>
        </w:rPr>
        <w:t xml:space="preserve"> 会通过多种途径和方法认识、了解自己的家庭，体验家庭的温暖、关怀与快乐，有爱父母、长辈以及爱家庭的情感。</w:t>
      </w:r>
    </w:p>
    <w:p w14:paraId="067A6AD8" w14:textId="0A86C29C" w:rsidR="008867A8" w:rsidRDefault="00000000">
      <w:pPr>
        <w:spacing w:line="360" w:lineRule="exact"/>
        <w:ind w:firstLineChars="196" w:firstLine="412"/>
        <w:rPr>
          <w:rFonts w:ascii="宋体" w:hAnsi="宋体" w:cs="宋体" w:hint="eastAsia"/>
          <w:b/>
          <w:szCs w:val="21"/>
        </w:rPr>
      </w:pPr>
      <w:r>
        <w:rPr>
          <w:rFonts w:ascii="宋体" w:hAnsi="宋体" w:hint="eastAsia"/>
          <w:szCs w:val="21"/>
        </w:rPr>
        <w:t>3．</w:t>
      </w:r>
      <w:r w:rsidR="0033099A">
        <w:rPr>
          <w:rFonts w:ascii="宋体" w:hAnsi="宋体" w:hint="eastAsia"/>
          <w:szCs w:val="21"/>
        </w:rPr>
        <w:t>知道生气与快乐是人人都会有的情绪，学习恰当地表达自己的情绪，保持愉快的心情，乐意尝试用多种方式让自己和别人（同伴、家人）快乐。</w:t>
      </w:r>
    </w:p>
    <w:p w14:paraId="216194C5" w14:textId="77777777" w:rsidR="008867A8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14:paraId="37951B2A" w14:textId="77777777" w:rsidR="008867A8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6E3FECAD" w14:textId="77777777" w:rsidR="008867A8" w:rsidRDefault="00000000">
      <w:pPr>
        <w:jc w:val="center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 wp14:anchorId="72F4DD4E" wp14:editId="36DAEB61">
            <wp:extent cx="4023360" cy="2387600"/>
            <wp:effectExtent l="0" t="0" r="5715" b="3175"/>
            <wp:docPr id="53" name="图片 53" descr="C:/Users/Lenovo/Desktop/组织结构图_2024-05-15-06-04(1).png组织结构图_2024-05-15-06-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/Users/Lenovo/Desktop/组织结构图_2024-05-15-06-04(1).png组织结构图_2024-05-15-06-04(1)"/>
                    <pic:cNvPicPr>
                      <a:picLocks noChangeAspect="1"/>
                    </pic:cNvPicPr>
                  </pic:nvPicPr>
                  <pic:blipFill>
                    <a:blip r:embed="rId8"/>
                    <a:srcRect l="6383" t="6463" r="3583" b="13727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4AD67" wp14:editId="07FCEEA3">
                <wp:simplePos x="0" y="0"/>
                <wp:positionH relativeFrom="column">
                  <wp:posOffset>3232150</wp:posOffset>
                </wp:positionH>
                <wp:positionV relativeFrom="paragraph">
                  <wp:posOffset>7860665</wp:posOffset>
                </wp:positionV>
                <wp:extent cx="805815" cy="1278255"/>
                <wp:effectExtent l="4445" t="5080" r="12700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07714B" w14:textId="77777777" w:rsidR="008867A8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784AD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26" type="#_x0000_t176" style="position:absolute;left:0;text-align:left;margin-left:254.5pt;margin-top:618.95pt;width:63.45pt;height:10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">
                <v:textbox>
                  <w:txbxContent>
                    <w:p w14:paraId="4C07714B" w14:textId="77777777" w:rsidR="008867A8" w:rsidRDefault="0000000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7A8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D92C" w14:textId="77777777" w:rsidR="00DA6314" w:rsidRDefault="00DA6314" w:rsidP="006B435B">
      <w:r>
        <w:separator/>
      </w:r>
    </w:p>
  </w:endnote>
  <w:endnote w:type="continuationSeparator" w:id="0">
    <w:p w14:paraId="177B397C" w14:textId="77777777" w:rsidR="00DA6314" w:rsidRDefault="00DA6314" w:rsidP="006B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20B2" w14:textId="77777777" w:rsidR="00DA6314" w:rsidRDefault="00DA6314" w:rsidP="006B435B">
      <w:r>
        <w:separator/>
      </w:r>
    </w:p>
  </w:footnote>
  <w:footnote w:type="continuationSeparator" w:id="0">
    <w:p w14:paraId="3C7FBB85" w14:textId="77777777" w:rsidR="00DA6314" w:rsidRDefault="00DA6314" w:rsidP="006B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08EDE0F"/>
    <w:multiLevelType w:val="singleLevel"/>
    <w:tmpl w:val="F08EDE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EC13B47"/>
    <w:multiLevelType w:val="singleLevel"/>
    <w:tmpl w:val="FEC13B4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298341232">
    <w:abstractNumId w:val="3"/>
  </w:num>
  <w:num w:numId="2" w16cid:durableId="2109038142">
    <w:abstractNumId w:val="1"/>
  </w:num>
  <w:num w:numId="3" w16cid:durableId="1569803938">
    <w:abstractNumId w:val="0"/>
  </w:num>
  <w:num w:numId="4" w16cid:durableId="19429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005D0BF7"/>
    <w:rsid w:val="000C55E3"/>
    <w:rsid w:val="0018558E"/>
    <w:rsid w:val="001E1FE4"/>
    <w:rsid w:val="0025344C"/>
    <w:rsid w:val="00276C02"/>
    <w:rsid w:val="002D676D"/>
    <w:rsid w:val="002E69A5"/>
    <w:rsid w:val="0033099A"/>
    <w:rsid w:val="003526FE"/>
    <w:rsid w:val="0035762E"/>
    <w:rsid w:val="00435B95"/>
    <w:rsid w:val="0051247A"/>
    <w:rsid w:val="00522031"/>
    <w:rsid w:val="0053208D"/>
    <w:rsid w:val="005D0BF7"/>
    <w:rsid w:val="006422F0"/>
    <w:rsid w:val="00694339"/>
    <w:rsid w:val="006B435B"/>
    <w:rsid w:val="006D5456"/>
    <w:rsid w:val="008867A8"/>
    <w:rsid w:val="008C3CB1"/>
    <w:rsid w:val="00977F0C"/>
    <w:rsid w:val="009C020A"/>
    <w:rsid w:val="009D445A"/>
    <w:rsid w:val="00A26534"/>
    <w:rsid w:val="00A47B07"/>
    <w:rsid w:val="00AB723C"/>
    <w:rsid w:val="00AB796F"/>
    <w:rsid w:val="00AD5D46"/>
    <w:rsid w:val="00B927D5"/>
    <w:rsid w:val="00C05B4B"/>
    <w:rsid w:val="00D7023A"/>
    <w:rsid w:val="00DA6314"/>
    <w:rsid w:val="00DF1357"/>
    <w:rsid w:val="00DF2044"/>
    <w:rsid w:val="00E006AF"/>
    <w:rsid w:val="00E67E79"/>
    <w:rsid w:val="00EF5AF2"/>
    <w:rsid w:val="00F10B75"/>
    <w:rsid w:val="00FA1CB6"/>
    <w:rsid w:val="00FC4017"/>
    <w:rsid w:val="00FD5B97"/>
    <w:rsid w:val="013E42A4"/>
    <w:rsid w:val="0168718B"/>
    <w:rsid w:val="01724B3C"/>
    <w:rsid w:val="023251BA"/>
    <w:rsid w:val="03AF33C7"/>
    <w:rsid w:val="04032400"/>
    <w:rsid w:val="054B57BE"/>
    <w:rsid w:val="0586502A"/>
    <w:rsid w:val="05DA5686"/>
    <w:rsid w:val="05FA1A37"/>
    <w:rsid w:val="06267749"/>
    <w:rsid w:val="068428E9"/>
    <w:rsid w:val="068D4282"/>
    <w:rsid w:val="06B10BF8"/>
    <w:rsid w:val="06B63059"/>
    <w:rsid w:val="06F04422"/>
    <w:rsid w:val="07B4106D"/>
    <w:rsid w:val="07C37441"/>
    <w:rsid w:val="07E635A7"/>
    <w:rsid w:val="07FF006A"/>
    <w:rsid w:val="082779D0"/>
    <w:rsid w:val="0850424D"/>
    <w:rsid w:val="085353E4"/>
    <w:rsid w:val="088941BD"/>
    <w:rsid w:val="08DC1D14"/>
    <w:rsid w:val="094E2585"/>
    <w:rsid w:val="0A3C1E81"/>
    <w:rsid w:val="0A430A30"/>
    <w:rsid w:val="0A8F0FC9"/>
    <w:rsid w:val="0B1643CD"/>
    <w:rsid w:val="0B665A1A"/>
    <w:rsid w:val="0BDC4EDD"/>
    <w:rsid w:val="0CDC6EBD"/>
    <w:rsid w:val="0CE20873"/>
    <w:rsid w:val="0D2E45FF"/>
    <w:rsid w:val="0E730F86"/>
    <w:rsid w:val="0E7B7B92"/>
    <w:rsid w:val="0F3E2C88"/>
    <w:rsid w:val="0F53554E"/>
    <w:rsid w:val="0F615EBD"/>
    <w:rsid w:val="0F7200CA"/>
    <w:rsid w:val="114F1D45"/>
    <w:rsid w:val="127C300E"/>
    <w:rsid w:val="13EF6838"/>
    <w:rsid w:val="142C24AE"/>
    <w:rsid w:val="142C4D97"/>
    <w:rsid w:val="145B14AD"/>
    <w:rsid w:val="14EF3F6B"/>
    <w:rsid w:val="152E2D28"/>
    <w:rsid w:val="15EA028F"/>
    <w:rsid w:val="1645369D"/>
    <w:rsid w:val="17317FFD"/>
    <w:rsid w:val="18A46EDE"/>
    <w:rsid w:val="19031D93"/>
    <w:rsid w:val="19325801"/>
    <w:rsid w:val="19566367"/>
    <w:rsid w:val="195865AF"/>
    <w:rsid w:val="196E3A3B"/>
    <w:rsid w:val="1A8B2040"/>
    <w:rsid w:val="1B2B7939"/>
    <w:rsid w:val="1B570C14"/>
    <w:rsid w:val="1BE340FE"/>
    <w:rsid w:val="1C00080C"/>
    <w:rsid w:val="1CDB5968"/>
    <w:rsid w:val="1DA66819"/>
    <w:rsid w:val="1DB972F6"/>
    <w:rsid w:val="1DDE62A8"/>
    <w:rsid w:val="1E937715"/>
    <w:rsid w:val="1F5C1351"/>
    <w:rsid w:val="200F0F95"/>
    <w:rsid w:val="201C7BDE"/>
    <w:rsid w:val="202874BD"/>
    <w:rsid w:val="20504C0F"/>
    <w:rsid w:val="206A6B9C"/>
    <w:rsid w:val="208A0E44"/>
    <w:rsid w:val="2090690D"/>
    <w:rsid w:val="209E05F5"/>
    <w:rsid w:val="210B0F7C"/>
    <w:rsid w:val="217A28E4"/>
    <w:rsid w:val="22FA7515"/>
    <w:rsid w:val="23312BB1"/>
    <w:rsid w:val="24AA57B9"/>
    <w:rsid w:val="24CA19FD"/>
    <w:rsid w:val="25971C1F"/>
    <w:rsid w:val="25BD6552"/>
    <w:rsid w:val="264C4AB0"/>
    <w:rsid w:val="26CE7F19"/>
    <w:rsid w:val="27127826"/>
    <w:rsid w:val="27B77EAB"/>
    <w:rsid w:val="28041684"/>
    <w:rsid w:val="28196E58"/>
    <w:rsid w:val="286F53B8"/>
    <w:rsid w:val="291D5C03"/>
    <w:rsid w:val="2A353D77"/>
    <w:rsid w:val="2AC423E7"/>
    <w:rsid w:val="2ACD3FAF"/>
    <w:rsid w:val="2C884F38"/>
    <w:rsid w:val="2F414F6C"/>
    <w:rsid w:val="2FEA3448"/>
    <w:rsid w:val="2FFA66CC"/>
    <w:rsid w:val="300F641F"/>
    <w:rsid w:val="30821908"/>
    <w:rsid w:val="31230DCD"/>
    <w:rsid w:val="315616BB"/>
    <w:rsid w:val="31761325"/>
    <w:rsid w:val="31E44D9E"/>
    <w:rsid w:val="32412F8A"/>
    <w:rsid w:val="32495AB2"/>
    <w:rsid w:val="325D768B"/>
    <w:rsid w:val="329125B9"/>
    <w:rsid w:val="32DC4771"/>
    <w:rsid w:val="33631DE5"/>
    <w:rsid w:val="33703B53"/>
    <w:rsid w:val="339F632F"/>
    <w:rsid w:val="341E587B"/>
    <w:rsid w:val="349C63D4"/>
    <w:rsid w:val="34F12F90"/>
    <w:rsid w:val="35246E66"/>
    <w:rsid w:val="35A0330F"/>
    <w:rsid w:val="35B82DE3"/>
    <w:rsid w:val="36214DCB"/>
    <w:rsid w:val="376F6EDF"/>
    <w:rsid w:val="37A10C9D"/>
    <w:rsid w:val="37EA0170"/>
    <w:rsid w:val="38160E58"/>
    <w:rsid w:val="38314A89"/>
    <w:rsid w:val="388B5124"/>
    <w:rsid w:val="38CD3260"/>
    <w:rsid w:val="38CE3869"/>
    <w:rsid w:val="38FF3ECD"/>
    <w:rsid w:val="393022D9"/>
    <w:rsid w:val="3AE32E59"/>
    <w:rsid w:val="3BB36D2B"/>
    <w:rsid w:val="3C627A01"/>
    <w:rsid w:val="3C8A5818"/>
    <w:rsid w:val="3CA923C9"/>
    <w:rsid w:val="3CB274A9"/>
    <w:rsid w:val="3CFD4BC8"/>
    <w:rsid w:val="3D4445A5"/>
    <w:rsid w:val="3D5B3B5C"/>
    <w:rsid w:val="3E9B3F93"/>
    <w:rsid w:val="3EE92F4C"/>
    <w:rsid w:val="3F1E3826"/>
    <w:rsid w:val="3F413971"/>
    <w:rsid w:val="3FC165DA"/>
    <w:rsid w:val="404716AC"/>
    <w:rsid w:val="41384992"/>
    <w:rsid w:val="41EC289D"/>
    <w:rsid w:val="4274609E"/>
    <w:rsid w:val="42A335BC"/>
    <w:rsid w:val="430826C6"/>
    <w:rsid w:val="43395D33"/>
    <w:rsid w:val="440C266D"/>
    <w:rsid w:val="44307926"/>
    <w:rsid w:val="44626276"/>
    <w:rsid w:val="45A204AA"/>
    <w:rsid w:val="45AE3EEF"/>
    <w:rsid w:val="45F659F9"/>
    <w:rsid w:val="463F0FF3"/>
    <w:rsid w:val="46584327"/>
    <w:rsid w:val="49064E04"/>
    <w:rsid w:val="490B42AF"/>
    <w:rsid w:val="490B5F77"/>
    <w:rsid w:val="4A377E20"/>
    <w:rsid w:val="4AB60164"/>
    <w:rsid w:val="4B9274E7"/>
    <w:rsid w:val="4BF60566"/>
    <w:rsid w:val="4C1B2975"/>
    <w:rsid w:val="4CB70DEF"/>
    <w:rsid w:val="4D9D203C"/>
    <w:rsid w:val="4E9C4EF1"/>
    <w:rsid w:val="4EFE6338"/>
    <w:rsid w:val="4F97083D"/>
    <w:rsid w:val="50544D8C"/>
    <w:rsid w:val="50942B74"/>
    <w:rsid w:val="512716DE"/>
    <w:rsid w:val="52396B69"/>
    <w:rsid w:val="523D2BE5"/>
    <w:rsid w:val="52622AEB"/>
    <w:rsid w:val="526A01B2"/>
    <w:rsid w:val="531978A0"/>
    <w:rsid w:val="53E67D0C"/>
    <w:rsid w:val="5447089E"/>
    <w:rsid w:val="55494592"/>
    <w:rsid w:val="5678042E"/>
    <w:rsid w:val="5728063B"/>
    <w:rsid w:val="57AB714D"/>
    <w:rsid w:val="589E433F"/>
    <w:rsid w:val="58A6029D"/>
    <w:rsid w:val="5A06172F"/>
    <w:rsid w:val="5BE8213B"/>
    <w:rsid w:val="5C1E5352"/>
    <w:rsid w:val="5C9A77CE"/>
    <w:rsid w:val="5DF726C3"/>
    <w:rsid w:val="5F1C6CD8"/>
    <w:rsid w:val="5FF26ACB"/>
    <w:rsid w:val="6014175D"/>
    <w:rsid w:val="607225F8"/>
    <w:rsid w:val="608A5EC3"/>
    <w:rsid w:val="60E9402F"/>
    <w:rsid w:val="61D47478"/>
    <w:rsid w:val="62402CDD"/>
    <w:rsid w:val="628B30FE"/>
    <w:rsid w:val="62D3207F"/>
    <w:rsid w:val="632E5EF4"/>
    <w:rsid w:val="6343254D"/>
    <w:rsid w:val="63484C7E"/>
    <w:rsid w:val="648D5822"/>
    <w:rsid w:val="64FB48EF"/>
    <w:rsid w:val="656211BC"/>
    <w:rsid w:val="658824B6"/>
    <w:rsid w:val="65A27108"/>
    <w:rsid w:val="65D21235"/>
    <w:rsid w:val="66446860"/>
    <w:rsid w:val="66587EDB"/>
    <w:rsid w:val="68282249"/>
    <w:rsid w:val="68817BAC"/>
    <w:rsid w:val="68E6756D"/>
    <w:rsid w:val="695D033F"/>
    <w:rsid w:val="699539FB"/>
    <w:rsid w:val="6A1A62DB"/>
    <w:rsid w:val="6C176D6D"/>
    <w:rsid w:val="6C735A5D"/>
    <w:rsid w:val="6D417909"/>
    <w:rsid w:val="6D8F4B19"/>
    <w:rsid w:val="6DC15F7A"/>
    <w:rsid w:val="6E3F46CC"/>
    <w:rsid w:val="6E6452B3"/>
    <w:rsid w:val="6E7E5D34"/>
    <w:rsid w:val="6E8B0339"/>
    <w:rsid w:val="6FB909A9"/>
    <w:rsid w:val="6FD24704"/>
    <w:rsid w:val="723839D1"/>
    <w:rsid w:val="72CE60E3"/>
    <w:rsid w:val="74A215EC"/>
    <w:rsid w:val="74D4665D"/>
    <w:rsid w:val="74D73EDB"/>
    <w:rsid w:val="75181898"/>
    <w:rsid w:val="75F57CDC"/>
    <w:rsid w:val="763F483D"/>
    <w:rsid w:val="76907B9B"/>
    <w:rsid w:val="769D44EC"/>
    <w:rsid w:val="7706409E"/>
    <w:rsid w:val="78320EC2"/>
    <w:rsid w:val="7A081EDB"/>
    <w:rsid w:val="7AA8496E"/>
    <w:rsid w:val="7ABF7CCB"/>
    <w:rsid w:val="7B1A41BD"/>
    <w:rsid w:val="7C171015"/>
    <w:rsid w:val="7C3E0D26"/>
    <w:rsid w:val="7C8E7857"/>
    <w:rsid w:val="7D7A3E98"/>
    <w:rsid w:val="7DBD5F66"/>
    <w:rsid w:val="7E70004F"/>
    <w:rsid w:val="7E745D91"/>
    <w:rsid w:val="7E796FD0"/>
    <w:rsid w:val="7EB220AF"/>
    <w:rsid w:val="7F0215EE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3CC206"/>
  <w15:docId w15:val="{53378294-BD7F-4EE0-8480-FE9313B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DF1357"/>
    <w:pPr>
      <w:widowControl/>
      <w:jc w:val="left"/>
    </w:pPr>
    <w:rPr>
      <w:rFonts w:ascii="宋体" w:hAnsi="宋体" w:cs="宋体"/>
      <w:szCs w:val="21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振兴 丁</cp:lastModifiedBy>
  <cp:revision>21</cp:revision>
  <cp:lastPrinted>2021-10-22T09:23:00Z</cp:lastPrinted>
  <dcterms:created xsi:type="dcterms:W3CDTF">2021-10-18T02:50:00Z</dcterms:created>
  <dcterms:modified xsi:type="dcterms:W3CDTF">2025-02-19T05:44:00Z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35D6B377E0D647CFB9393968A06EBC55_13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