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  <w:t>1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9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 w14:paraId="20C95576"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/IMG_1152.jpegIMG_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/IMG_1152.jpegIMG_11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1141.jpegIMG_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1141.jpegIMG_11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/IMG_1150.jpegIMG_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/IMG_1150.jpegIMG_11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15" r="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我要把这个白色的架子擦擦干净。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今天我在益智区挂衣服，按照卡上的颜色哦！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今天我们来到了美工区玩粘土。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/IMG_1149.jpegIMG_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/IMG_1149.jpegIMG_11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/IMG_1147.jpegIMG_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/IMG_1147.jpegIMG_11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1137.jpegIMG_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1137.jpegIMG_11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我选择了黑色的卡纸进行美术创作。</w:t>
            </w:r>
          </w:p>
        </w:tc>
        <w:tc>
          <w:tcPr>
            <w:tcW w:w="3193" w:type="dxa"/>
          </w:tcPr>
          <w:p w14:paraId="59EC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看！我们在钓鱼呢！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用完笔后，我们要记得整理好哦！</w:t>
            </w:r>
          </w:p>
        </w:tc>
      </w:tr>
    </w:tbl>
    <w:p w14:paraId="2A3FA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3C0305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7ED93C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86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1179.jpegIMG_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1179.jpegIMG_117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1181.jpegIMG_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1181.jpegIMG_118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1184.jpegIMG_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1184.jpegIMG_118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07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456700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1187.jpegIMG_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1187.jpegIMG_118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1190.jpegIMG_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1190.jpegIMG_119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1192.jpegIMG_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1192.jpegIMG_119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E8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今天我们来到了玩小车区，能够按照游戏规则，认真参与游戏的幼儿是：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赖薪宇、万锦泽、王亦豪、高望、张奕、万殊同、何蒋晔、张东洋、任泽轩、刘宸泽、潘沐炀、冯原、郭舒耀、余一凡、党佳琪、杨星月、毛煜祺、李醇韵、刘欣然、朱沐菡、张芸汐、费思佳、周恒。</w:t>
      </w:r>
      <w:bookmarkStart w:id="0" w:name="_GoBack"/>
      <w:bookmarkEnd w:id="0"/>
    </w:p>
    <w:p w14:paraId="51DEAA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3BEB61F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563EAC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数学：学做3以内的点卡</w:t>
      </w:r>
    </w:p>
    <w:p w14:paraId="70B608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</w:rPr>
        <w:t xml:space="preserve"> 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>点卡</w:t>
      </w:r>
      <w:r>
        <w:rPr>
          <w:rFonts w:hint="eastAsia"/>
          <w:b w:val="0"/>
          <w:bCs/>
        </w:rPr>
        <w:t>是</w:t>
      </w:r>
      <w:r>
        <w:rPr>
          <w:rFonts w:hint="eastAsia"/>
        </w:rPr>
        <w:t>用来表示物体的数量。本次活动欲引导幼儿</w:t>
      </w:r>
      <w:r>
        <w:rPr>
          <w:rFonts w:hint="eastAsia"/>
          <w:lang w:val="en-US" w:eastAsia="zh-CN"/>
        </w:rPr>
        <w:t>感知点卡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认识3以内的点卡上的点的摆放规律，</w:t>
      </w:r>
      <w:r>
        <w:rPr>
          <w:rFonts w:hint="eastAsia"/>
        </w:rPr>
        <w:t>并在此基础上，正确点数物品总数，再根据总数匹配相应的</w:t>
      </w:r>
      <w:r>
        <w:rPr>
          <w:rFonts w:hint="eastAsia"/>
          <w:lang w:val="en-US" w:eastAsia="zh-CN"/>
        </w:rPr>
        <w:t>点卡。</w:t>
      </w:r>
    </w:p>
    <w:p w14:paraId="276FB3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1159.jpegIMG_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1159.jpegIMG_115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1162.jpegIMG_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1162.jpegIMG_116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1167.jpegIMG_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1167.jpegIMG_116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9A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在今天的活动中，大部分幼儿</w:t>
      </w:r>
      <w:r>
        <w:rPr>
          <w:rFonts w:hint="eastAsia"/>
          <w:color w:val="000000"/>
          <w:szCs w:val="21"/>
        </w:rPr>
        <w:t>能按要求进行操作，养成良好的操作习惯。</w:t>
      </w:r>
      <w:r>
        <w:rPr>
          <w:rFonts w:hint="eastAsia"/>
          <w:color w:val="000000"/>
          <w:szCs w:val="21"/>
          <w:lang w:val="en-US" w:eastAsia="zh-CN"/>
        </w:rPr>
        <w:t>其中，</w:t>
      </w:r>
      <w:r>
        <w:rPr>
          <w:rFonts w:hint="eastAsia"/>
          <w:color w:val="000000"/>
          <w:szCs w:val="21"/>
        </w:rPr>
        <w:t>认识数</w:t>
      </w:r>
      <w:r>
        <w:rPr>
          <w:rFonts w:hint="eastAsia"/>
          <w:color w:val="000000"/>
          <w:szCs w:val="21"/>
          <w:lang w:val="en-US" w:eastAsia="zh-CN"/>
        </w:rPr>
        <w:t>点卡</w:t>
      </w:r>
      <w:r>
        <w:rPr>
          <w:rFonts w:hint="eastAsia"/>
          <w:color w:val="000000"/>
          <w:szCs w:val="21"/>
        </w:rPr>
        <w:t>，能根据</w:t>
      </w:r>
      <w:r>
        <w:rPr>
          <w:rFonts w:hint="eastAsia"/>
          <w:color w:val="000000"/>
          <w:szCs w:val="21"/>
          <w:lang w:val="en-US" w:eastAsia="zh-CN"/>
        </w:rPr>
        <w:t>数量制作匹配相应的点卡的幼儿是：</w:t>
      </w:r>
      <w:r>
        <w:rPr>
          <w:rFonts w:hint="eastAsia"/>
          <w:b/>
          <w:bCs/>
          <w:color w:val="000000"/>
          <w:szCs w:val="21"/>
          <w:u w:val="single"/>
          <w:lang w:val="en-US" w:eastAsia="zh-CN"/>
        </w:rPr>
        <w:t>任泽轩、高望、杨星月、张东洋、张奕、张芸汐、万殊同、刘宸泽、毛煜祺、刘欣然、赖薪宇、李醇韵、何蒋晔，</w:t>
      </w:r>
      <w:r>
        <w:rPr>
          <w:rFonts w:hint="eastAsia"/>
          <w:color w:val="000000"/>
          <w:szCs w:val="21"/>
          <w:lang w:val="en-US" w:eastAsia="zh-CN"/>
        </w:rPr>
        <w:t>你们真是爱动脑思考的小朋友！</w:t>
      </w:r>
    </w:p>
    <w:p w14:paraId="4E3F8D96">
      <w:pPr>
        <w:spacing w:line="360" w:lineRule="exact"/>
        <w:ind w:firstLine="480" w:firstLineChars="200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经过第二次讲解后，能够正确制作点卡的幼儿是：</w:t>
      </w:r>
      <w:r>
        <w:rPr>
          <w:rFonts w:hint="eastAsia"/>
          <w:b/>
          <w:bCs/>
          <w:color w:val="000000"/>
          <w:szCs w:val="21"/>
          <w:u w:val="single"/>
          <w:lang w:val="en-US" w:eastAsia="zh-CN"/>
        </w:rPr>
        <w:t>余一凡、朱沐菡，</w:t>
      </w:r>
      <w:r>
        <w:rPr>
          <w:rFonts w:hint="eastAsia"/>
          <w:color w:val="000000"/>
          <w:szCs w:val="21"/>
          <w:lang w:val="en-US" w:eastAsia="zh-CN"/>
        </w:rPr>
        <w:t>其他小朋友下次要努力啦～</w:t>
      </w:r>
    </w:p>
    <w:p w14:paraId="132F0AE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62F958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C3861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 w14:paraId="0FDC5E39">
        <w:trPr>
          <w:trHeight w:val="1412" w:hRule="atLeast"/>
        </w:trPr>
        <w:tc>
          <w:tcPr>
            <w:tcW w:w="1190" w:type="dxa"/>
            <w:vAlign w:val="center"/>
          </w:tcPr>
          <w:p w14:paraId="2DCDFE8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 w14:paraId="3B25490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 w14:paraId="488C650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0D7F766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 w14:paraId="251B6A10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40C76D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516DD2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28FC13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 w14:paraId="2D04CFAD"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 w14:paraId="558AA2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 w14:paraId="1D913D3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0BE119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E0DF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 w14:paraId="3DB9FB5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125FD0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2747F7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E1B60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 w14:paraId="7076D6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42E526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4E23D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 w14:paraId="3C5DEEE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BB6F86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D7A5FC6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DAA4E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vAlign w:val="center"/>
          </w:tcPr>
          <w:p w14:paraId="7368C08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6FD1D34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A791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vAlign w:val="center"/>
          </w:tcPr>
          <w:p w14:paraId="3844D3A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1FE819F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0F4785D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7511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vAlign w:val="center"/>
          </w:tcPr>
          <w:p w14:paraId="365B6C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93F9B8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C448C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 w14:paraId="18036BC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E407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2C31149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BA5C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7B399D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1EE40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7C4B0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 w14:paraId="6EC37A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745C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9260780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F241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vAlign w:val="center"/>
          </w:tcPr>
          <w:p w14:paraId="04ED99B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4CB09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F945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1E0D4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24E465B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EFFDD31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C06D2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vAlign w:val="center"/>
          </w:tcPr>
          <w:p w14:paraId="6EBB8C7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290EA8A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12B8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vAlign w:val="center"/>
          </w:tcPr>
          <w:p w14:paraId="10B3007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7959ED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9D1BD5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FF66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47A75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BBA2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C64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vAlign w:val="center"/>
          </w:tcPr>
          <w:p w14:paraId="17FE91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75B4B29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6E084DA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C914C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vAlign w:val="center"/>
          </w:tcPr>
          <w:p w14:paraId="2ABD4F2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50C6D22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F89B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C54EEB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6A31F9B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39388D1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E972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vAlign w:val="center"/>
          </w:tcPr>
          <w:p w14:paraId="77695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159AC0C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B3DA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 w14:paraId="6327E7C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8ACB1E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6921BF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13A8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/>
            <w:vAlign w:val="center"/>
          </w:tcPr>
          <w:p w14:paraId="5A2A1F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/>
            <w:vAlign w:val="center"/>
          </w:tcPr>
          <w:p w14:paraId="7CA94D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061D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33A05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2F61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595AD15B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62E5B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vAlign w:val="center"/>
          </w:tcPr>
          <w:p w14:paraId="64D8647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36E33B7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 w14:paraId="5280DCC7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vAlign w:val="center"/>
          </w:tcPr>
          <w:p w14:paraId="041F797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5684154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</w:tbl>
    <w:p w14:paraId="49A908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 w14:paraId="0EF51E3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6" name="图片 2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7" name="图片 2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9CF70"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 w:cs="宋体"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今天放学幼儿会将数学操作纸带回家，个别幼儿不太理解的请家长们回家进行针对性指导和练习。</w:t>
      </w:r>
    </w:p>
    <w:p w14:paraId="5EBC3F4D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66BFF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7FB9065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972B97"/>
    <w:rsid w:val="7DBF2BAF"/>
    <w:rsid w:val="7DE76544"/>
    <w:rsid w:val="7E0205C8"/>
    <w:rsid w:val="7E2376A7"/>
    <w:rsid w:val="7E477791"/>
    <w:rsid w:val="7EC04A02"/>
    <w:rsid w:val="7F5CD6BD"/>
    <w:rsid w:val="7F705D63"/>
    <w:rsid w:val="7FCE5896"/>
    <w:rsid w:val="7FDFE057"/>
    <w:rsid w:val="7FED1750"/>
    <w:rsid w:val="7FFD7D0F"/>
    <w:rsid w:val="7FFF56EF"/>
    <w:rsid w:val="937F69E6"/>
    <w:rsid w:val="BBDF9F4E"/>
    <w:rsid w:val="BFBBC30D"/>
    <w:rsid w:val="BFBE6610"/>
    <w:rsid w:val="BFE7A278"/>
    <w:rsid w:val="C3BE7ADB"/>
    <w:rsid w:val="CF99A629"/>
    <w:rsid w:val="D7BC050C"/>
    <w:rsid w:val="DB1DD6D2"/>
    <w:rsid w:val="DEFFF67E"/>
    <w:rsid w:val="DFB38EEA"/>
    <w:rsid w:val="E5CA3CF0"/>
    <w:rsid w:val="E75F4185"/>
    <w:rsid w:val="EBEFC5F7"/>
    <w:rsid w:val="EC77FA2E"/>
    <w:rsid w:val="EFEF60CB"/>
    <w:rsid w:val="EFFAA200"/>
    <w:rsid w:val="F3F39DB5"/>
    <w:rsid w:val="F5D8AC83"/>
    <w:rsid w:val="F74F3407"/>
    <w:rsid w:val="F79D58C4"/>
    <w:rsid w:val="F7BC7BC5"/>
    <w:rsid w:val="FAF77E93"/>
    <w:rsid w:val="FCFA367B"/>
    <w:rsid w:val="FF7FCB02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0</TotalTime>
  <ScaleCrop>false</ScaleCrop>
  <LinksUpToDate>false</LinksUpToDate>
  <CharactersWithSpaces>876</CharactersWithSpaces>
  <Application>WPS Office_6.15.2.8936_F1E327BC-269C-435d-A152-05C5408002CA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2021-09-27T04:49:00Z</dcterms:created>
  <dc:creator>Youny</dc:creator>
  <cp:lastModifiedBy>QYqy</cp:lastModifiedBy>
  <cp:lastPrinted>2022-09-20T08:54:00Z</cp:lastPrinted>
  <dcterms:modified xsi:type="dcterms:W3CDTF">2025-02-19T14:42:08Z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2052-6.15.2.8936</vt:lpwstr>
  </property>
  <property fmtid="{D5CDD505-2E9C-101B-9397-08002B2CF9AE}" pid="6" name="ICV">
    <vt:lpwstr>0F86607566A3291C163DB567511AACB7_43</vt:lpwstr>
  </property>
</Properties>
</file>