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728DB" w14:textId="6282BBF4" w:rsidR="00D373AC" w:rsidRDefault="00520836" w:rsidP="00520836">
      <w:pPr>
        <w:jc w:val="center"/>
        <w:rPr>
          <w:sz w:val="24"/>
        </w:rPr>
      </w:pPr>
      <w:r w:rsidRPr="0085066F">
        <w:rPr>
          <w:rFonts w:hint="eastAsia"/>
          <w:sz w:val="24"/>
        </w:rPr>
        <w:t>初中物理教学合理应用信息技术资源的策略研究</w:t>
      </w:r>
    </w:p>
    <w:p w14:paraId="3409AF47" w14:textId="77777777" w:rsidR="00520836" w:rsidRDefault="00520836" w:rsidP="00520836">
      <w:pPr>
        <w:tabs>
          <w:tab w:val="left" w:pos="2055"/>
        </w:tabs>
        <w:spacing w:line="300" w:lineRule="auto"/>
        <w:ind w:firstLineChars="100" w:firstLine="240"/>
        <w:rPr>
          <w:rFonts w:ascii="宋体" w:hAnsi="宋体"/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课题组成员其他成果展示一览表</w:t>
      </w:r>
    </w:p>
    <w:tbl>
      <w:tblPr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990"/>
        <w:gridCol w:w="3260"/>
        <w:gridCol w:w="1701"/>
        <w:gridCol w:w="1276"/>
        <w:gridCol w:w="1314"/>
      </w:tblGrid>
      <w:tr w:rsidR="00520836" w14:paraId="63B6D714" w14:textId="77777777" w:rsidTr="00E304B8">
        <w:trPr>
          <w:trHeight w:val="83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0E4E" w14:textId="77777777" w:rsidR="00520836" w:rsidRDefault="00520836" w:rsidP="00E304B8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C89" w14:textId="77777777" w:rsidR="00520836" w:rsidRDefault="00520836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6388" w14:textId="77777777" w:rsidR="00520836" w:rsidRDefault="00520836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485A" w14:textId="77777777" w:rsidR="00520836" w:rsidRPr="00EB1595" w:rsidRDefault="00520836" w:rsidP="00E304B8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EB1595">
              <w:rPr>
                <w:rFonts w:ascii="宋体" w:hAnsi="宋体" w:hint="eastAsia"/>
                <w:b/>
                <w:sz w:val="24"/>
              </w:rPr>
              <w:t>组织单位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7D69" w14:textId="77777777" w:rsidR="00520836" w:rsidRDefault="00520836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EB1595">
              <w:rPr>
                <w:rFonts w:ascii="宋体" w:hAnsi="宋体" w:hint="eastAsia"/>
                <w:b/>
                <w:sz w:val="24"/>
              </w:rPr>
              <w:t>活动结果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161" w14:textId="77777777" w:rsidR="00520836" w:rsidRDefault="00520836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获得时间</w:t>
            </w:r>
          </w:p>
        </w:tc>
      </w:tr>
      <w:tr w:rsidR="00520836" w14:paraId="32528A62" w14:textId="77777777" w:rsidTr="00E304B8">
        <w:trPr>
          <w:trHeight w:val="38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093B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D02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徐清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CA3D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案例《压力与压强》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7161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常州市教育局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93AB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一等奖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E3A9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2017.10</w:t>
            </w:r>
          </w:p>
        </w:tc>
      </w:tr>
      <w:tr w:rsidR="00520836" w14:paraId="10927023" w14:textId="77777777" w:rsidTr="00E304B8">
        <w:trPr>
          <w:trHeight w:val="38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B017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17B4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徐清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3AD2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视频课《压力与压强》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4974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常州市教育局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C5B3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46B5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2017.10</w:t>
            </w:r>
          </w:p>
        </w:tc>
      </w:tr>
      <w:tr w:rsidR="00520836" w14:paraId="4C872A32" w14:textId="77777777" w:rsidTr="00E304B8">
        <w:trPr>
          <w:trHeight w:val="38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B539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2A0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倪翔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2292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多媒体软件比赛“苏州园林内容制作”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4210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武进区教育局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1F93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3A58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2018.12</w:t>
            </w:r>
          </w:p>
        </w:tc>
      </w:tr>
      <w:tr w:rsidR="00520836" w:rsidRPr="009C5FF0" w14:paraId="337CDEFE" w14:textId="77777777" w:rsidTr="00E304B8">
        <w:trPr>
          <w:trHeight w:val="27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8D0A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A069" w14:textId="77777777" w:rsidR="00520836" w:rsidRPr="006C20D4" w:rsidRDefault="00520836" w:rsidP="00E304B8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赵文娟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5A5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多媒体软件比赛“固体压强复习”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26A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武进区教师发展中心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4F92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D52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2018.12</w:t>
            </w:r>
          </w:p>
        </w:tc>
      </w:tr>
      <w:tr w:rsidR="00520836" w:rsidRPr="009C5FF0" w14:paraId="5C90559B" w14:textId="77777777" w:rsidTr="00E304B8">
        <w:trPr>
          <w:trHeight w:val="27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85B2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EC2F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周新宇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DD8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多媒体软件比赛“滑轮”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7FC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武进区教育局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B116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三等奖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57DB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201</w:t>
            </w:r>
            <w:r w:rsidRPr="006C20D4">
              <w:rPr>
                <w:rFonts w:ascii="宋体" w:eastAsia="宋体" w:hAnsi="宋体"/>
                <w:spacing w:val="-2"/>
                <w:sz w:val="24"/>
                <w:szCs w:val="24"/>
              </w:rPr>
              <w:t>6</w:t>
            </w: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.12</w:t>
            </w:r>
          </w:p>
        </w:tc>
      </w:tr>
      <w:tr w:rsidR="00520836" w:rsidRPr="009C5FF0" w14:paraId="7F635DAC" w14:textId="77777777" w:rsidTr="00E304B8">
        <w:trPr>
          <w:trHeight w:val="27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EA0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D881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周新宇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88A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多媒体软件比赛“透镜”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3A5C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武进区教育局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A60D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1743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2018.12</w:t>
            </w:r>
          </w:p>
        </w:tc>
      </w:tr>
      <w:tr w:rsidR="00520836" w:rsidRPr="009C5FF0" w14:paraId="00E5BCDE" w14:textId="77777777" w:rsidTr="00E304B8">
        <w:trPr>
          <w:trHeight w:val="27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84C0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7790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赵文娟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C9E5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案例《重力》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3653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常州市教育局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9B6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9F8" w14:textId="77777777" w:rsidR="00520836" w:rsidRPr="006C20D4" w:rsidRDefault="00520836" w:rsidP="00E304B8">
            <w:pPr>
              <w:spacing w:line="300" w:lineRule="auto"/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2</w:t>
            </w:r>
            <w:r w:rsidRPr="006C20D4">
              <w:rPr>
                <w:rFonts w:ascii="宋体" w:eastAsia="宋体" w:hAnsi="宋体"/>
                <w:spacing w:val="-2"/>
                <w:sz w:val="24"/>
                <w:szCs w:val="24"/>
              </w:rPr>
              <w:t>017.11</w:t>
            </w:r>
          </w:p>
        </w:tc>
      </w:tr>
      <w:tr w:rsidR="00520836" w:rsidRPr="009C5FF0" w14:paraId="3EDE82F4" w14:textId="77777777" w:rsidTr="00E304B8">
        <w:trPr>
          <w:trHeight w:val="27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482D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8A50" w14:textId="77777777" w:rsidR="00520836" w:rsidRPr="006C20D4" w:rsidRDefault="00520836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赵文娟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0B99" w14:textId="77777777" w:rsidR="00520836" w:rsidRPr="006C20D4" w:rsidRDefault="00520836" w:rsidP="00E304B8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6C20D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案例《综合实践活动--简单电路的设计》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B75D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常州市教育局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28E7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EFA6" w14:textId="77777777" w:rsidR="00520836" w:rsidRPr="006C20D4" w:rsidRDefault="00520836" w:rsidP="00E304B8">
            <w:pPr>
              <w:spacing w:line="300" w:lineRule="auto"/>
              <w:jc w:val="center"/>
              <w:rPr>
                <w:rFonts w:ascii="宋体" w:eastAsia="宋体" w:hAnsi="宋体" w:hint="eastAsia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2</w:t>
            </w:r>
            <w:r w:rsidRPr="006C20D4">
              <w:rPr>
                <w:rFonts w:ascii="宋体" w:eastAsia="宋体" w:hAnsi="宋体"/>
                <w:spacing w:val="-2"/>
                <w:sz w:val="24"/>
                <w:szCs w:val="24"/>
              </w:rPr>
              <w:t>017.11</w:t>
            </w:r>
          </w:p>
        </w:tc>
      </w:tr>
      <w:tr w:rsidR="00520836" w:rsidRPr="009C5FF0" w14:paraId="58D97678" w14:textId="77777777" w:rsidTr="00E304B8">
        <w:trPr>
          <w:trHeight w:val="27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A7B3" w14:textId="77777777" w:rsidR="00520836" w:rsidRPr="006C20D4" w:rsidRDefault="00520836" w:rsidP="00E304B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6ECB" w14:textId="77777777" w:rsidR="00520836" w:rsidRPr="006C20D4" w:rsidRDefault="00520836" w:rsidP="00E304B8">
            <w:pPr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赵文娟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9D2" w14:textId="77777777" w:rsidR="00520836" w:rsidRPr="006C20D4" w:rsidRDefault="00520836" w:rsidP="00E304B8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6C20D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故事叙事《学生动起来，物理课活起来》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E2AB" w14:textId="77777777" w:rsidR="00520836" w:rsidRPr="006C20D4" w:rsidRDefault="00520836" w:rsidP="00E304B8">
            <w:pPr>
              <w:spacing w:line="300" w:lineRule="auto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常州市教育局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8ABE" w14:textId="77777777" w:rsidR="00520836" w:rsidRPr="006C20D4" w:rsidRDefault="00520836" w:rsidP="00E304B8">
            <w:pPr>
              <w:spacing w:line="300" w:lineRule="auto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三等奖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85F3" w14:textId="77777777" w:rsidR="00520836" w:rsidRPr="006C20D4" w:rsidRDefault="00520836" w:rsidP="00E304B8">
            <w:pPr>
              <w:spacing w:line="300" w:lineRule="auto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 w:rsidRPr="006C20D4">
              <w:rPr>
                <w:rFonts w:ascii="宋体" w:eastAsia="宋体" w:hAnsi="宋体" w:hint="eastAsia"/>
                <w:spacing w:val="-2"/>
                <w:sz w:val="24"/>
                <w:szCs w:val="24"/>
              </w:rPr>
              <w:t>2</w:t>
            </w:r>
            <w:r w:rsidRPr="006C20D4">
              <w:rPr>
                <w:rFonts w:ascii="宋体" w:eastAsia="宋体" w:hAnsi="宋体"/>
                <w:spacing w:val="-2"/>
                <w:sz w:val="24"/>
                <w:szCs w:val="24"/>
              </w:rPr>
              <w:t>017.11</w:t>
            </w:r>
          </w:p>
        </w:tc>
      </w:tr>
    </w:tbl>
    <w:p w14:paraId="4C715D00" w14:textId="77777777" w:rsidR="00520836" w:rsidRDefault="00520836" w:rsidP="00520836">
      <w:pPr>
        <w:jc w:val="center"/>
        <w:rPr>
          <w:rFonts w:hint="eastAsia"/>
        </w:rPr>
      </w:pPr>
      <w:bookmarkStart w:id="0" w:name="_GoBack"/>
      <w:bookmarkEnd w:id="0"/>
    </w:p>
    <w:sectPr w:rsidR="0052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193C3" w14:textId="77777777" w:rsidR="00DF011C" w:rsidRDefault="00DF011C" w:rsidP="00520836">
      <w:r>
        <w:separator/>
      </w:r>
    </w:p>
  </w:endnote>
  <w:endnote w:type="continuationSeparator" w:id="0">
    <w:p w14:paraId="1C3DE121" w14:textId="77777777" w:rsidR="00DF011C" w:rsidRDefault="00DF011C" w:rsidP="0052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49F31" w14:textId="77777777" w:rsidR="00DF011C" w:rsidRDefault="00DF011C" w:rsidP="00520836">
      <w:r>
        <w:separator/>
      </w:r>
    </w:p>
  </w:footnote>
  <w:footnote w:type="continuationSeparator" w:id="0">
    <w:p w14:paraId="052F3A05" w14:textId="77777777" w:rsidR="00DF011C" w:rsidRDefault="00DF011C" w:rsidP="0052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C3"/>
    <w:rsid w:val="00520836"/>
    <w:rsid w:val="00D373AC"/>
    <w:rsid w:val="00DC53EB"/>
    <w:rsid w:val="00DF011C"/>
    <w:rsid w:val="00F6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04062"/>
  <w15:chartTrackingRefBased/>
  <w15:docId w15:val="{8A2463C5-4DC3-4E6E-8796-D66AF22B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2019-01-06T07:19:00Z</dcterms:created>
  <dcterms:modified xsi:type="dcterms:W3CDTF">2019-01-06T07:20:00Z</dcterms:modified>
</cp:coreProperties>
</file>