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42D" w:rsidRDefault="0096342D" w:rsidP="0096342D">
      <w:pPr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Pr="00423B39">
        <w:rPr>
          <w:sz w:val="32"/>
          <w:szCs w:val="32"/>
        </w:rPr>
        <w:t>生本理念下班级学习小组建设的研究</w:t>
      </w:r>
      <w:r>
        <w:rPr>
          <w:rFonts w:hint="eastAsia"/>
          <w:sz w:val="32"/>
          <w:szCs w:val="32"/>
        </w:rPr>
        <w:t>》</w:t>
      </w:r>
      <w:r w:rsidRPr="00423B39">
        <w:rPr>
          <w:rFonts w:hint="eastAsia"/>
          <w:sz w:val="32"/>
          <w:szCs w:val="32"/>
        </w:rPr>
        <w:t>阶段小结</w:t>
      </w:r>
    </w:p>
    <w:p w:rsidR="0096342D" w:rsidRPr="00910AAC" w:rsidRDefault="0096342D" w:rsidP="0096342D">
      <w:pPr>
        <w:ind w:firstLineChars="100" w:firstLine="320"/>
        <w:rPr>
          <w:sz w:val="24"/>
          <w:szCs w:val="24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         </w:t>
      </w:r>
      <w:r w:rsidRPr="00910AAC">
        <w:rPr>
          <w:rFonts w:hint="eastAsia"/>
          <w:sz w:val="24"/>
          <w:szCs w:val="24"/>
        </w:rPr>
        <w:t>张立君  2014.</w:t>
      </w:r>
      <w:r>
        <w:rPr>
          <w:sz w:val="24"/>
          <w:szCs w:val="24"/>
        </w:rPr>
        <w:t>12</w:t>
      </w:r>
    </w:p>
    <w:p w:rsidR="0096342D" w:rsidRPr="0096342D" w:rsidRDefault="0096342D" w:rsidP="0096342D">
      <w:pPr>
        <w:ind w:firstLineChars="200"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t>我班近期实行了小组合作学习</w:t>
      </w:r>
      <w:hyperlink r:id="rId6" w:tooltip="教学" w:history="1">
        <w:r w:rsidRPr="0096342D">
          <w:rPr>
            <w:rStyle w:val="a7"/>
            <w:rFonts w:ascii="宋体" w:eastAsia="宋体" w:hAnsi="宋体" w:hint="eastAsia"/>
            <w:color w:val="000000" w:themeColor="text1"/>
            <w:sz w:val="28"/>
            <w:szCs w:val="28"/>
            <w:u w:val="none"/>
          </w:rPr>
          <w:t>教学</w:t>
        </w:r>
      </w:hyperlink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t>，这种互助合作的学习方法对学生的学习有一定的促进作用，下面将具体的想法和做法总结如下：</w:t>
      </w:r>
    </w:p>
    <w:p w:rsidR="0096342D" w:rsidRPr="0096342D" w:rsidRDefault="0096342D" w:rsidP="0096342D">
      <w:pPr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t>一、分组原因：</w:t>
      </w:r>
    </w:p>
    <w:p w:rsidR="0096342D" w:rsidRPr="0096342D" w:rsidRDefault="0096342D" w:rsidP="0096342D">
      <w:pPr>
        <w:ind w:firstLineChars="200" w:firstLine="560"/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t>课程标准明确指出有效的学习活动不能单纯依赖模仿与记忆，动手实践，自主探究，合作交流才是学生学习的重要方式。因此，合作在今天有越来越重要的作用。我班学生集体荣誉感不强，良好的学习习惯有待培养，大多数学生不能主动的学习；家长由于各种原因能够监督和辅导孩子学习的很少，学生回家学习的效率较低；老师留的作业基本上能够完成，但质量太差，背的任务大多数学生完不成；有一部分学习相对较好的学生，上进心也不强，学习上没有动力，也没有压力，学习成绩也没有达到理想的分数，基于以上这些情况，我把班内学生进行分组，让他们以小组为单位进行学习。</w:t>
      </w:r>
    </w:p>
    <w:p w:rsidR="0096342D" w:rsidRPr="0096342D" w:rsidRDefault="0096342D" w:rsidP="0096342D">
      <w:pPr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t>二、分组方法：</w:t>
      </w:r>
    </w:p>
    <w:p w:rsidR="0096342D" w:rsidRPr="0096342D" w:rsidRDefault="0096342D" w:rsidP="0096342D">
      <w:pPr>
        <w:ind w:firstLineChars="200" w:firstLine="560"/>
        <w:rPr>
          <w:rFonts w:ascii="宋体" w:eastAsia="宋体" w:hAnsi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</w:rPr>
        <w:t>按照考试成绩把学生分</w:t>
      </w:r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t>等，再按照学生的性别、能力、性格，进行分配，组成4人学习小组，成绩好的学生为组长，负责讲题、监督、检查小组成员的学习。排座位时按照同组就近原则，这样便于组长管理和讨论问题，学生准备记作业本，每天下午放学前组长检查组员作业是否记在本子上，然后组长签字，写完作业后家长核对每项作业是否完成，完成后家长签字。</w:t>
      </w:r>
    </w:p>
    <w:p w:rsidR="0096342D" w:rsidRPr="0096342D" w:rsidRDefault="0096342D" w:rsidP="0096342D">
      <w:pPr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t>三、小组学习的好处：</w:t>
      </w:r>
    </w:p>
    <w:p w:rsidR="0096342D" w:rsidRPr="0096342D" w:rsidRDefault="0096342D" w:rsidP="0096342D">
      <w:pPr>
        <w:ind w:firstLineChars="200" w:firstLine="560"/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lastRenderedPageBreak/>
        <w:t>1、通过学习小组，提高监管力度。一个人的能力是有限的，一名老师对几十个学生，在平时的管理上不免会出现漏洞，或者有检查不到的地方，特别是在平时学生记作业、改错题、背诵上，有很多同学钻空子，不完成老师交给的任务。进行分组后，组长就相当于小老师，能够随时监督组员学习，哪项任务不完成都能被查出来，这样使不学习的学生没有空子可钻，作业也都能完成了。</w:t>
      </w:r>
    </w:p>
    <w:p w:rsidR="0096342D" w:rsidRPr="0096342D" w:rsidRDefault="0096342D" w:rsidP="0096342D">
      <w:pPr>
        <w:ind w:firstLineChars="200" w:firstLine="560"/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t>2、通过小组合作，变“要我学”为“我要学”。在平时上课时每个班总会有那么几个学生不主动学习或开小差，或玩东西，小组合作学习以后，上课每做完一道题，就会有组长进行检查，不会的组长就得给他讲，大家还要等他，而且每次都要被老师统计出来，很没有面子，这样不学习的学生就得跟着学，而且进步很快，教师再加以鼓励，学习积极性就高涨起来，成绩自然也会有所提高。</w:t>
      </w:r>
    </w:p>
    <w:p w:rsidR="0096342D" w:rsidRPr="0096342D" w:rsidRDefault="0096342D" w:rsidP="0096342D">
      <w:pPr>
        <w:ind w:firstLineChars="200" w:firstLine="560"/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t>3、通过小组合作，提高学习效率，优化了学习方法。在新课程中，增加了许多做一做、想一想、议一议，这些内容如果单独一个人做要浪费很多时间，进行小组讨论能节省时间，学生兴趣也比较浓。在合作的过程中让学生领悟方法，进行学法交流，比一比谁的方法好，让学生之间取长补短，形成良好的学习习惯，同时也能让学生学会选择与判断什么是有效的，正确的，最佳的的观念与做法。</w:t>
      </w:r>
    </w:p>
    <w:p w:rsidR="0096342D" w:rsidRPr="0096342D" w:rsidRDefault="0096342D" w:rsidP="0096342D">
      <w:pPr>
        <w:ind w:firstLineChars="200" w:firstLine="560"/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t>4、将学生日常行为纳入小组管理。对学生的安全、纪律、卫生、路队、两操、活动等常规实施小组合作管理，合作评价，小组内部学生之间既存在竞争又荣辱与共，达到生生互助、互察、共同进步的目的。</w:t>
      </w:r>
    </w:p>
    <w:p w:rsidR="0096342D" w:rsidRPr="0096342D" w:rsidRDefault="0096342D" w:rsidP="0096342D">
      <w:pPr>
        <w:ind w:firstLineChars="200" w:firstLine="560"/>
        <w:rPr>
          <w:rFonts w:ascii="宋体" w:eastAsia="宋体" w:hAnsi="宋体" w:hint="eastAsia"/>
          <w:color w:val="000000" w:themeColor="text1"/>
          <w:sz w:val="28"/>
          <w:szCs w:val="28"/>
        </w:rPr>
      </w:pPr>
      <w:r w:rsidRPr="0096342D">
        <w:rPr>
          <w:rFonts w:ascii="宋体" w:eastAsia="宋体" w:hAnsi="宋体" w:hint="eastAsia"/>
          <w:color w:val="000000" w:themeColor="text1"/>
          <w:sz w:val="28"/>
          <w:szCs w:val="28"/>
        </w:rPr>
        <w:lastRenderedPageBreak/>
        <w:t>5、通过小组合作学习，学生的胆量增大了。很多原来内向的孩子得到了锻炼的机会，他们找到了自身的价值，自信心增强，敢于在全班同学面前发表自己的见解，各方面的能力有所增强。</w:t>
      </w:r>
    </w:p>
    <w:p w:rsidR="003152DD" w:rsidRPr="0096342D" w:rsidRDefault="003152DD" w:rsidP="0096342D">
      <w:pPr>
        <w:rPr>
          <w:rFonts w:ascii="宋体" w:eastAsia="宋体" w:hAnsi="宋体"/>
          <w:color w:val="000000" w:themeColor="text1"/>
          <w:sz w:val="28"/>
          <w:szCs w:val="28"/>
        </w:rPr>
      </w:pPr>
      <w:bookmarkStart w:id="0" w:name="_GoBack"/>
      <w:bookmarkEnd w:id="0"/>
    </w:p>
    <w:sectPr w:rsidR="003152DD" w:rsidRPr="00963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B66" w:rsidRDefault="00360B66" w:rsidP="0096342D">
      <w:r>
        <w:separator/>
      </w:r>
    </w:p>
  </w:endnote>
  <w:endnote w:type="continuationSeparator" w:id="0">
    <w:p w:rsidR="00360B66" w:rsidRDefault="00360B66" w:rsidP="00963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B66" w:rsidRDefault="00360B66" w:rsidP="0096342D">
      <w:r>
        <w:separator/>
      </w:r>
    </w:p>
  </w:footnote>
  <w:footnote w:type="continuationSeparator" w:id="0">
    <w:p w:rsidR="00360B66" w:rsidRDefault="00360B66" w:rsidP="00963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42D"/>
    <w:rsid w:val="003152DD"/>
    <w:rsid w:val="00360B66"/>
    <w:rsid w:val="0096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9DEA3"/>
  <w15:chartTrackingRefBased/>
  <w15:docId w15:val="{3F70D024-06D5-4717-89B5-9370EF851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6342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34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3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342D"/>
    <w:rPr>
      <w:sz w:val="18"/>
      <w:szCs w:val="18"/>
    </w:rPr>
  </w:style>
  <w:style w:type="character" w:styleId="a7">
    <w:name w:val="Hyperlink"/>
    <w:basedOn w:val="a0"/>
    <w:uiPriority w:val="99"/>
    <w:unhideWhenUsed/>
    <w:rsid w:val="009634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kstk.com/article/jiaoxuefansi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1</cp:revision>
  <dcterms:created xsi:type="dcterms:W3CDTF">2016-12-07T12:31:00Z</dcterms:created>
  <dcterms:modified xsi:type="dcterms:W3CDTF">2016-12-07T12:37:00Z</dcterms:modified>
</cp:coreProperties>
</file>