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19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olor w:val="313131"/>
          <w:sz w:val="30"/>
          <w:szCs w:val="30"/>
          <w:lang w:val="en-US" w:eastAsia="zh-CN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olor w:val="313131"/>
          <w:sz w:val="30"/>
          <w:szCs w:val="30"/>
          <w:lang w:val="en-US" w:eastAsia="zh-CN"/>
        </w:rPr>
        <w:t>新北区大中小学思政课一体化建设吴海燕优秀教师培育室</w:t>
      </w:r>
    </w:p>
    <w:p w14:paraId="05344D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olor w:val="313131"/>
          <w:sz w:val="30"/>
          <w:szCs w:val="30"/>
          <w:lang w:val="en-US" w:eastAsia="zh-CN"/>
        </w:rPr>
        <w:t>2024-2025学年第二学期工作计划</w:t>
      </w:r>
    </w:p>
    <w:p w14:paraId="16A9D1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一、指导思想</w:t>
      </w:r>
    </w:p>
    <w:p w14:paraId="238C23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为进一步提高中小学思政教师专业能力与整体素质，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思政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课改革创新和内涵式发展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本学期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新北区大中小学思政课一体化建设培育室将以“大思政课”研究为重点，以“思政课一体化建设”为方向，聚焦课堂教学与项目研究，开展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行走的思政课堂</w:t>
      </w:r>
      <w:r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，打造思政金课，充分发挥培育室成员的创新精神和探究积极性,进行道德与法治的深化实践与探究，加速教师专业化发展，为教育教学质量服务，为学生的发展服务。</w:t>
      </w:r>
    </w:p>
    <w:p w14:paraId="5FC8B9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二、工作目标</w:t>
      </w:r>
    </w:p>
    <w:p w14:paraId="43FBEB9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360" w:lineRule="auto"/>
        <w:ind w:right="108"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mc:AlternateContent>
          <mc:Choice Requires="wpg">
            <w:drawing>
              <wp:inline distT="0" distB="0" distL="114300" distR="114300">
                <wp:extent cx="4070985" cy="2550160"/>
                <wp:effectExtent l="0" t="9525" r="5715" b="0"/>
                <wp:docPr id="27" name="组合 1" descr="KSO_WM_TAG_VERSION=1.0&amp;KSO_WM_BEAUTIFY_FLAG=#wm#&amp;KSO_WM_UNIT_TYPE=i&amp;KSO_WM_UNIT_ID=wpsdiag20161021_6*i*1&amp;KSO_WM_TEMPLATE_CATEGORY=wpsdiag&amp;KSO_WM_TEMPLATE_INDEX=2016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60070" y="363220"/>
                          <a:ext cx="4071021" cy="2550161"/>
                          <a:chOff x="38100" y="0"/>
                          <a:chExt cx="4071248" cy="2550801"/>
                        </a:xfrm>
                      </wpg:grpSpPr>
                      <wps:wsp>
                        <wps:cNvPr id="69" name="直接箭头连接符 69" descr="KSO_WM_UNIT_INDEX=1_1&amp;KSO_WM_UNIT_TYPE=n_i&amp;KSO_WM_UNIT_ID=wpsdiag20161021_6*n_i*1_1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6&amp;KSO_WM_UNIT_LINE_BACK_SCHEMECOLOR_INDEX=0&amp;KSO_WM_UNIT_LINE_FILL_TYPE=1"/>
                        <wps:cNvCnPr/>
                        <wps:spPr>
                          <a:xfrm>
                            <a:off x="347484" y="1155080"/>
                            <a:ext cx="3452479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333645"/>
                            </a:solidFill>
                            <a:prstDash val="solid"/>
                            <a:miter lim="800000"/>
                            <a:tailEnd type="none"/>
                          </a:ln>
                          <a:effectLst/>
                        </wps:spPr>
                        <wps:bodyPr/>
                      </wps:wsp>
                      <wpg:grpSp>
                        <wpg:cNvPr id="28" name="组合 70"/>
                        <wpg:cNvGrpSpPr/>
                        <wpg:grpSpPr>
                          <a:xfrm>
                            <a:off x="1577108" y="0"/>
                            <a:ext cx="965653" cy="883212"/>
                            <a:chOff x="1577108" y="0"/>
                            <a:chExt cx="2093137" cy="1914438"/>
                          </a:xfrm>
                        </wpg:grpSpPr>
                        <wps:wsp>
                          <wps:cNvPr id="71" name="圆角矩形 39" descr="KSO_WM_UNIT_INDEX=1_2&amp;KSO_WM_UNIT_TYPE=n_i&amp;KSO_WM_UNIT_ID=wpsdiag20161021_6*n_i*1_2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6&amp;KSO_WM_UNIT_LINE_BACK_SCHEMECOLOR_INDEX=0&amp;KSO_WM_UNIT_LINE_FILL_TYPE=1"/>
                          <wps:cNvSpPr/>
                          <wps:spPr>
                            <a:xfrm>
                              <a:off x="1577108" y="0"/>
                              <a:ext cx="2093137" cy="1914438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33364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31639" tIns="15819" rIns="31639" bIns="15819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2" name="任意多边形 43" descr="KSO_WM_UNIT_INDEX=1_1_1&amp;KSO_WM_UNIT_TYPE=n_h_a&amp;KSO_WM_UNIT_ID=wpsdiag20161021_6*n_h_a*1_1_1&amp;KSO_WM_UNIT_LAYERLEVEL=1_1_1&amp;KSO_WM_UNIT_HIGHLIGHT=0&amp;KSO_WM_UNIT_CLEAR=0&amp;KSO_WM_UNIT_COMPATIBLE=0&amp;KSO_WM_UNIT_PRESET_TEXT=LOREM&amp;KSO_WM_UNIT_VALUE=20&amp;KSO_WM_TAG_VERSION=1.0&amp;KSO_WM_BEAUTIFY_FLAG=#wm#&amp;KSO_WM_TEMPLATE_CATEGORY=wpsdiag&amp;KSO_WM_TEMPLATE_INDEX=20161021&amp;KSO_WM_SLIDE_ITEM_CNT=6&amp;KSO_WM_DIAGRAM_GROUP_CODE=n1_1&amp;KSO_WM_UNIT_FILL_FORE_SCHEMECOLOR_INDEX=6&amp;KSO_WM_UNIT_FILL_BACK_SCHEMECOLOR_INDEX=0&amp;KSO_WM_UNIT_TEXT_FILL_FORE_SCHEMECOLOR_INDEX=12&amp;KSO_WM_UNIT_FILL_TYPE=1&amp;KSO_WM_UNIT_TEXT_FILL_TYPE=1"/>
                          <wps:cNvSpPr/>
                          <wps:spPr>
                            <a:xfrm>
                              <a:off x="1667261" y="523771"/>
                              <a:ext cx="1903011" cy="1309417"/>
                            </a:xfrm>
                            <a:custGeom>
                              <a:avLst/>
                              <a:gdLst>
                                <a:gd name="connsiteX0" fmla="*/ 1026327 w 1845721"/>
                                <a:gd name="connsiteY0" fmla="*/ 0 h 1269999"/>
                                <a:gd name="connsiteX1" fmla="*/ 1779861 w 1845721"/>
                                <a:gd name="connsiteY1" fmla="*/ 228600 h 1269999"/>
                                <a:gd name="connsiteX2" fmla="*/ 1845721 w 1845721"/>
                                <a:gd name="connsiteY2" fmla="*/ 210350 h 1269999"/>
                                <a:gd name="connsiteX3" fmla="*/ 1845721 w 1845721"/>
                                <a:gd name="connsiteY3" fmla="*/ 986360 h 1269999"/>
                                <a:gd name="connsiteX4" fmla="*/ 1562082 w 1845721"/>
                                <a:gd name="connsiteY4" fmla="*/ 1269999 h 1269999"/>
                                <a:gd name="connsiteX5" fmla="*/ 283639 w 1845721"/>
                                <a:gd name="connsiteY5" fmla="*/ 1269999 h 1269999"/>
                                <a:gd name="connsiteX6" fmla="*/ 0 w 1845721"/>
                                <a:gd name="connsiteY6" fmla="*/ 986360 h 1269999"/>
                                <a:gd name="connsiteX7" fmla="*/ 0 w 1845721"/>
                                <a:gd name="connsiteY7" fmla="*/ 53186 h 1269999"/>
                                <a:gd name="connsiteX8" fmla="*/ 79005 w 1845721"/>
                                <a:gd name="connsiteY8" fmla="*/ 98954 h 1269999"/>
                                <a:gd name="connsiteX9" fmla="*/ 408261 w 1845721"/>
                                <a:gd name="connsiteY9" fmla="*/ 186267 h 1269999"/>
                                <a:gd name="connsiteX10" fmla="*/ 1026327 w 1845721"/>
                                <a:gd name="connsiteY10" fmla="*/ 0 h 12699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845721" h="1269999">
                                  <a:moveTo>
                                    <a:pt x="1026327" y="0"/>
                                  </a:moveTo>
                                  <a:cubicBezTo>
                                    <a:pt x="1333949" y="25400"/>
                                    <a:pt x="1472239" y="203200"/>
                                    <a:pt x="1779861" y="228600"/>
                                  </a:cubicBezTo>
                                  <a:lnTo>
                                    <a:pt x="1845721" y="210350"/>
                                  </a:lnTo>
                                  <a:lnTo>
                                    <a:pt x="1845721" y="986360"/>
                                  </a:lnTo>
                                  <a:cubicBezTo>
                                    <a:pt x="1845721" y="1143009"/>
                                    <a:pt x="1718731" y="1269999"/>
                                    <a:pt x="1562082" y="1269999"/>
                                  </a:cubicBezTo>
                                  <a:lnTo>
                                    <a:pt x="283639" y="1269999"/>
                                  </a:lnTo>
                                  <a:cubicBezTo>
                                    <a:pt x="126990" y="1269999"/>
                                    <a:pt x="0" y="1143009"/>
                                    <a:pt x="0" y="986360"/>
                                  </a:cubicBezTo>
                                  <a:lnTo>
                                    <a:pt x="0" y="53186"/>
                                  </a:lnTo>
                                  <a:lnTo>
                                    <a:pt x="79005" y="98954"/>
                                  </a:lnTo>
                                  <a:cubicBezTo>
                                    <a:pt x="184876" y="157692"/>
                                    <a:pt x="294667" y="204612"/>
                                    <a:pt x="408261" y="186267"/>
                                  </a:cubicBezTo>
                                  <a:cubicBezTo>
                                    <a:pt x="718705" y="141111"/>
                                    <a:pt x="715883" y="45156"/>
                                    <a:pt x="10263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3645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C9EB0E7">
                                <w:pPr>
                                  <w:pStyle w:val="2"/>
                                  <w:snapToGrid w:val="0"/>
                                  <w:spacing w:before="0" w:beforeAutospacing="0" w:after="0" w:afterAutospacing="0" w:line="192" w:lineRule="auto"/>
                                  <w:jc w:val="center"/>
                                  <w:rPr>
                                    <w:rFonts w:hint="default" w:ascii="微软雅黑" w:hAnsi="微软雅黑" w:eastAsia="微软雅黑"/>
                                    <w:color w:va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theme="minorBidi"/>
                                    <w:color w:val="FFFFFF"/>
                                    <w:kern w:val="24"/>
                                    <w:sz w:val="26"/>
                                    <w:szCs w:val="26"/>
                                    <w:lang w:val="en-US" w:eastAsia="zh-CN"/>
                                  </w:rPr>
                                  <w:t>工作目标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3" name="任意多边形 11" descr="KSO_WM_UNIT_INDEX=1_3&amp;KSO_WM_UNIT_TYPE=n_i&amp;KSO_WM_UNIT_ID=wpsdiag20161021_6*n_i*1_3&amp;KSO_WM_UNIT_LAYERLEVEL=1_1&amp;KSO_WM_UNIT_CLEAR=1&amp;KSO_WM_TAG_VERSION=1.0&amp;KSO_WM_BEAUTIFY_FLAG=#wm#&amp;KSO_WM_TEMPLATE_CATEGORY=wpsdiag&amp;KSO_WM_TEMPLATE_INDEX=20161021&amp;KSO_WM_SLIDE_ITEM_CNT=6&amp;KSO_WM_DIAGRAM_GROUP_CODE=n1_1&amp;KSO_WM_UNIT_FILL_FORE_SCHEMECOLOR_INDEX=7&amp;KSO_WM_UNIT_FILL_BACK_SCHEMECOLOR_INDEX=0&amp;KSO_WM_UNIT_FILL_TYPE=1"/>
                        <wps:cNvSpPr/>
                        <wps:spPr>
                          <a:xfrm>
                            <a:off x="38100" y="1545493"/>
                            <a:ext cx="618768" cy="699423"/>
                          </a:xfrm>
                          <a:custGeom>
                            <a:avLst/>
                            <a:gdLst>
                              <a:gd name="connsiteX0" fmla="*/ 702647 w 1405468"/>
                              <a:gd name="connsiteY0" fmla="*/ 0 h 1588665"/>
                              <a:gd name="connsiteX1" fmla="*/ 899869 w 1405468"/>
                              <a:gd name="connsiteY1" fmla="*/ 213830 h 1588665"/>
                              <a:gd name="connsiteX2" fmla="*/ 891903 w 1405468"/>
                              <a:gd name="connsiteY2" fmla="*/ 212232 h 1588665"/>
                              <a:gd name="connsiteX3" fmla="*/ 976270 w 1405468"/>
                              <a:gd name="connsiteY3" fmla="*/ 238422 h 1588665"/>
                              <a:gd name="connsiteX4" fmla="*/ 1405468 w 1405468"/>
                              <a:gd name="connsiteY4" fmla="*/ 885931 h 1588665"/>
                              <a:gd name="connsiteX5" fmla="*/ 702734 w 1405468"/>
                              <a:gd name="connsiteY5" fmla="*/ 1588665 h 1588665"/>
                              <a:gd name="connsiteX6" fmla="*/ 0 w 1405468"/>
                              <a:gd name="connsiteY6" fmla="*/ 885931 h 1588665"/>
                              <a:gd name="connsiteX7" fmla="*/ 429198 w 1405468"/>
                              <a:gd name="connsiteY7" fmla="*/ 238422 h 1588665"/>
                              <a:gd name="connsiteX8" fmla="*/ 498785 w 1405468"/>
                              <a:gd name="connsiteY8" fmla="*/ 216821 h 1588665"/>
                              <a:gd name="connsiteX9" fmla="*/ 574515 w 1405468"/>
                              <a:gd name="connsiteY9" fmla="*/ 176156 h 1588665"/>
                              <a:gd name="connsiteX10" fmla="*/ 702647 w 1405468"/>
                              <a:gd name="connsiteY10" fmla="*/ 0 h 1588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405468" h="1588665">
                                <a:moveTo>
                                  <a:pt x="702647" y="0"/>
                                </a:moveTo>
                                <a:cubicBezTo>
                                  <a:pt x="717024" y="87977"/>
                                  <a:pt x="790915" y="164923"/>
                                  <a:pt x="899869" y="213830"/>
                                </a:cubicBezTo>
                                <a:lnTo>
                                  <a:pt x="891903" y="212232"/>
                                </a:lnTo>
                                <a:lnTo>
                                  <a:pt x="976270" y="238422"/>
                                </a:lnTo>
                                <a:cubicBezTo>
                                  <a:pt x="1228492" y="345102"/>
                                  <a:pt x="1405468" y="594849"/>
                                  <a:pt x="1405468" y="885931"/>
                                </a:cubicBezTo>
                                <a:cubicBezTo>
                                  <a:pt x="1405468" y="1274040"/>
                                  <a:pt x="1090843" y="1588665"/>
                                  <a:pt x="702734" y="1588665"/>
                                </a:cubicBezTo>
                                <a:cubicBezTo>
                                  <a:pt x="314625" y="1588665"/>
                                  <a:pt x="0" y="1274040"/>
                                  <a:pt x="0" y="885931"/>
                                </a:cubicBezTo>
                                <a:cubicBezTo>
                                  <a:pt x="0" y="594849"/>
                                  <a:pt x="176977" y="345102"/>
                                  <a:pt x="429198" y="238422"/>
                                </a:cubicBezTo>
                                <a:lnTo>
                                  <a:pt x="498785" y="216821"/>
                                </a:lnTo>
                                <a:lnTo>
                                  <a:pt x="574515" y="176156"/>
                                </a:lnTo>
                                <a:cubicBezTo>
                                  <a:pt x="645069" y="129145"/>
                                  <a:pt x="691559" y="67853"/>
                                  <a:pt x="7026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464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31639" tIns="15819" rIns="31639" bIns="15819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直接连接符 74" descr="KSO_WM_UNIT_INDEX=1_4&amp;KSO_WM_UNIT_TYPE=n_i&amp;KSO_WM_UNIT_ID=wpsdiag20161021_6*n_i*1_4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7&amp;KSO_WM_UNIT_LINE_BACK_SCHEMECOLOR_INDEX=0&amp;KSO_WM_UNIT_LINE_FILL_TYPE=1"/>
                        <wps:cNvCnPr/>
                        <wps:spPr>
                          <a:xfrm>
                            <a:off x="347484" y="1155081"/>
                            <a:ext cx="0" cy="44803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C4648"/>
                            </a:solidFill>
                            <a:prstDash val="solid"/>
                            <a:miter lim="800000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75" name="直接连接符 75" descr="KSO_WM_UNIT_INDEX=1_5&amp;KSO_WM_UNIT_TYPE=n_i&amp;KSO_WM_UNIT_ID=wpsdiag20161021_6*n_i*1_5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8&amp;KSO_WM_UNIT_LINE_BACK_SCHEMECOLOR_INDEX=0&amp;KSO_WM_UNIT_LINE_FILL_TYPE=1"/>
                        <wps:cNvCnPr/>
                        <wps:spPr>
                          <a:xfrm>
                            <a:off x="1037980" y="1155081"/>
                            <a:ext cx="0" cy="64110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76" name="任意多边形 22" descr="KSO_WM_UNIT_INDEX=1_6&amp;KSO_WM_UNIT_TYPE=n_i&amp;KSO_WM_UNIT_ID=wpsdiag20161021_6*n_i*1_6&amp;KSO_WM_UNIT_LAYERLEVEL=1_1&amp;KSO_WM_UNIT_CLEAR=1&amp;KSO_WM_TAG_VERSION=1.0&amp;KSO_WM_BEAUTIFY_FLAG=#wm#&amp;KSO_WM_TEMPLATE_CATEGORY=wpsdiag&amp;KSO_WM_TEMPLATE_INDEX=20161021&amp;KSO_WM_SLIDE_ITEM_CNT=6&amp;KSO_WM_DIAGRAM_GROUP_CODE=n1_1&amp;KSO_WM_UNIT_FILL_FORE_SCHEMECOLOR_INDEX=8&amp;KSO_WM_UNIT_FILL_BACK_SCHEMECOLOR_INDEX=0&amp;KSO_WM_UNIT_FILL_TYPE=1"/>
                        <wps:cNvSpPr/>
                        <wps:spPr>
                          <a:xfrm>
                            <a:off x="728596" y="1701549"/>
                            <a:ext cx="618768" cy="699423"/>
                          </a:xfrm>
                          <a:custGeom>
                            <a:avLst/>
                            <a:gdLst>
                              <a:gd name="connsiteX0" fmla="*/ 702647 w 1405468"/>
                              <a:gd name="connsiteY0" fmla="*/ 0 h 1588665"/>
                              <a:gd name="connsiteX1" fmla="*/ 899869 w 1405468"/>
                              <a:gd name="connsiteY1" fmla="*/ 213830 h 1588665"/>
                              <a:gd name="connsiteX2" fmla="*/ 891903 w 1405468"/>
                              <a:gd name="connsiteY2" fmla="*/ 212232 h 1588665"/>
                              <a:gd name="connsiteX3" fmla="*/ 976270 w 1405468"/>
                              <a:gd name="connsiteY3" fmla="*/ 238422 h 1588665"/>
                              <a:gd name="connsiteX4" fmla="*/ 1405468 w 1405468"/>
                              <a:gd name="connsiteY4" fmla="*/ 885931 h 1588665"/>
                              <a:gd name="connsiteX5" fmla="*/ 702734 w 1405468"/>
                              <a:gd name="connsiteY5" fmla="*/ 1588665 h 1588665"/>
                              <a:gd name="connsiteX6" fmla="*/ 0 w 1405468"/>
                              <a:gd name="connsiteY6" fmla="*/ 885931 h 1588665"/>
                              <a:gd name="connsiteX7" fmla="*/ 429198 w 1405468"/>
                              <a:gd name="connsiteY7" fmla="*/ 238422 h 1588665"/>
                              <a:gd name="connsiteX8" fmla="*/ 498785 w 1405468"/>
                              <a:gd name="connsiteY8" fmla="*/ 216821 h 1588665"/>
                              <a:gd name="connsiteX9" fmla="*/ 574515 w 1405468"/>
                              <a:gd name="connsiteY9" fmla="*/ 176156 h 1588665"/>
                              <a:gd name="connsiteX10" fmla="*/ 702647 w 1405468"/>
                              <a:gd name="connsiteY10" fmla="*/ 0 h 1588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405468" h="1588665">
                                <a:moveTo>
                                  <a:pt x="702647" y="0"/>
                                </a:moveTo>
                                <a:cubicBezTo>
                                  <a:pt x="717024" y="87977"/>
                                  <a:pt x="790915" y="164923"/>
                                  <a:pt x="899869" y="213830"/>
                                </a:cubicBezTo>
                                <a:lnTo>
                                  <a:pt x="891903" y="212232"/>
                                </a:lnTo>
                                <a:lnTo>
                                  <a:pt x="976270" y="238422"/>
                                </a:lnTo>
                                <a:cubicBezTo>
                                  <a:pt x="1228492" y="345102"/>
                                  <a:pt x="1405468" y="594849"/>
                                  <a:pt x="1405468" y="885931"/>
                                </a:cubicBezTo>
                                <a:cubicBezTo>
                                  <a:pt x="1405468" y="1274040"/>
                                  <a:pt x="1090843" y="1588665"/>
                                  <a:pt x="702734" y="1588665"/>
                                </a:cubicBezTo>
                                <a:cubicBezTo>
                                  <a:pt x="314625" y="1588665"/>
                                  <a:pt x="0" y="1274040"/>
                                  <a:pt x="0" y="885931"/>
                                </a:cubicBezTo>
                                <a:cubicBezTo>
                                  <a:pt x="0" y="594849"/>
                                  <a:pt x="176977" y="345102"/>
                                  <a:pt x="429198" y="238422"/>
                                </a:cubicBezTo>
                                <a:lnTo>
                                  <a:pt x="498785" y="216821"/>
                                </a:lnTo>
                                <a:lnTo>
                                  <a:pt x="574515" y="176156"/>
                                </a:lnTo>
                                <a:cubicBezTo>
                                  <a:pt x="645069" y="129145"/>
                                  <a:pt x="691559" y="67853"/>
                                  <a:pt x="7026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31639" tIns="15819" rIns="31639" bIns="15819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7" name="直接箭头连接符 77" descr="KSO_WM_UNIT_INDEX=1_7&amp;KSO_WM_UNIT_TYPE=n_i&amp;KSO_WM_UNIT_ID=wpsdiag20161021_6*n_i*1_7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6&amp;KSO_WM_UNIT_LINE_BACK_SCHEMECOLOR_INDEX=0&amp;KSO_WM_UNIT_LINE_FILL_TYPE=1"/>
                        <wps:cNvCnPr/>
                        <wps:spPr>
                          <a:xfrm>
                            <a:off x="1728476" y="1155081"/>
                            <a:ext cx="0" cy="550729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333645"/>
                            </a:solidFill>
                            <a:prstDash val="solid"/>
                            <a:miter lim="800000"/>
                            <a:headEnd type="non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78" name="任意多边形 24" descr="KSO_WM_UNIT_INDEX=1_8&amp;KSO_WM_UNIT_TYPE=n_i&amp;KSO_WM_UNIT_ID=wpsdiag20161021_6*n_i*1_8&amp;KSO_WM_UNIT_LAYERLEVEL=1_1&amp;KSO_WM_UNIT_CLEAR=1&amp;KSO_WM_TAG_VERSION=1.0&amp;KSO_WM_BEAUTIFY_FLAG=#wm#&amp;KSO_WM_TEMPLATE_CATEGORY=wpsdiag&amp;KSO_WM_TEMPLATE_INDEX=20161021&amp;KSO_WM_SLIDE_ITEM_CNT=6&amp;KSO_WM_DIAGRAM_GROUP_CODE=n1_1&amp;KSO_WM_UNIT_FILL_FORE_SCHEMECOLOR_INDEX=6&amp;KSO_WM_UNIT_FILL_BACK_SCHEMECOLOR_INDEX=0&amp;KSO_WM_UNIT_FILL_TYPE=1"/>
                        <wps:cNvSpPr/>
                        <wps:spPr>
                          <a:xfrm>
                            <a:off x="1419092" y="1648188"/>
                            <a:ext cx="618768" cy="699423"/>
                          </a:xfrm>
                          <a:custGeom>
                            <a:avLst/>
                            <a:gdLst>
                              <a:gd name="connsiteX0" fmla="*/ 702647 w 1405468"/>
                              <a:gd name="connsiteY0" fmla="*/ 0 h 1588665"/>
                              <a:gd name="connsiteX1" fmla="*/ 899869 w 1405468"/>
                              <a:gd name="connsiteY1" fmla="*/ 213830 h 1588665"/>
                              <a:gd name="connsiteX2" fmla="*/ 891903 w 1405468"/>
                              <a:gd name="connsiteY2" fmla="*/ 212232 h 1588665"/>
                              <a:gd name="connsiteX3" fmla="*/ 976270 w 1405468"/>
                              <a:gd name="connsiteY3" fmla="*/ 238422 h 1588665"/>
                              <a:gd name="connsiteX4" fmla="*/ 1405468 w 1405468"/>
                              <a:gd name="connsiteY4" fmla="*/ 885931 h 1588665"/>
                              <a:gd name="connsiteX5" fmla="*/ 702734 w 1405468"/>
                              <a:gd name="connsiteY5" fmla="*/ 1588665 h 1588665"/>
                              <a:gd name="connsiteX6" fmla="*/ 0 w 1405468"/>
                              <a:gd name="connsiteY6" fmla="*/ 885931 h 1588665"/>
                              <a:gd name="connsiteX7" fmla="*/ 429198 w 1405468"/>
                              <a:gd name="connsiteY7" fmla="*/ 238422 h 1588665"/>
                              <a:gd name="connsiteX8" fmla="*/ 498785 w 1405468"/>
                              <a:gd name="connsiteY8" fmla="*/ 216821 h 1588665"/>
                              <a:gd name="connsiteX9" fmla="*/ 574515 w 1405468"/>
                              <a:gd name="connsiteY9" fmla="*/ 176156 h 1588665"/>
                              <a:gd name="connsiteX10" fmla="*/ 702647 w 1405468"/>
                              <a:gd name="connsiteY10" fmla="*/ 0 h 1588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405468" h="1588665">
                                <a:moveTo>
                                  <a:pt x="702647" y="0"/>
                                </a:moveTo>
                                <a:cubicBezTo>
                                  <a:pt x="717024" y="87977"/>
                                  <a:pt x="790915" y="164923"/>
                                  <a:pt x="899869" y="213830"/>
                                </a:cubicBezTo>
                                <a:lnTo>
                                  <a:pt x="891903" y="212232"/>
                                </a:lnTo>
                                <a:lnTo>
                                  <a:pt x="976270" y="238422"/>
                                </a:lnTo>
                                <a:cubicBezTo>
                                  <a:pt x="1228492" y="345102"/>
                                  <a:pt x="1405468" y="594849"/>
                                  <a:pt x="1405468" y="885931"/>
                                </a:cubicBezTo>
                                <a:cubicBezTo>
                                  <a:pt x="1405468" y="1274040"/>
                                  <a:pt x="1090843" y="1588665"/>
                                  <a:pt x="702734" y="1588665"/>
                                </a:cubicBezTo>
                                <a:cubicBezTo>
                                  <a:pt x="314625" y="1588665"/>
                                  <a:pt x="0" y="1274040"/>
                                  <a:pt x="0" y="885931"/>
                                </a:cubicBezTo>
                                <a:cubicBezTo>
                                  <a:pt x="0" y="594849"/>
                                  <a:pt x="176977" y="345102"/>
                                  <a:pt x="429198" y="238422"/>
                                </a:cubicBezTo>
                                <a:lnTo>
                                  <a:pt x="498785" y="216821"/>
                                </a:lnTo>
                                <a:lnTo>
                                  <a:pt x="574515" y="176156"/>
                                </a:lnTo>
                                <a:cubicBezTo>
                                  <a:pt x="645069" y="129145"/>
                                  <a:pt x="691559" y="67853"/>
                                  <a:pt x="7026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64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31639" tIns="15819" rIns="31639" bIns="15819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9" name="直接连接符 79" descr="KSO_WM_UNIT_INDEX=1_9&amp;KSO_WM_UNIT_TYPE=n_i&amp;KSO_WM_UNIT_ID=wpsdiag20161021_6*n_i*1_9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9&amp;KSO_WM_UNIT_LINE_BACK_SCHEMECOLOR_INDEX=0&amp;KSO_WM_UNIT_LINE_FILL_TYPE=1"/>
                        <wps:cNvCnPr/>
                        <wps:spPr>
                          <a:xfrm>
                            <a:off x="3109469" y="1155080"/>
                            <a:ext cx="0" cy="48433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82C9C8"/>
                            </a:solidFill>
                            <a:prstDash val="solid"/>
                            <a:miter lim="800000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80" name="任意多边形 26" descr="KSO_WM_UNIT_INDEX=1_10&amp;KSO_WM_UNIT_TYPE=n_i&amp;KSO_WM_UNIT_ID=wpsdiag20161021_6*n_i*1_10&amp;KSO_WM_UNIT_LAYERLEVEL=1_1&amp;KSO_WM_UNIT_CLEAR=1&amp;KSO_WM_TAG_VERSION=1.0&amp;KSO_WM_BEAUTIFY_FLAG=#wm#&amp;KSO_WM_TEMPLATE_CATEGORY=wpsdiag&amp;KSO_WM_TEMPLATE_INDEX=20161021&amp;KSO_WM_SLIDE_ITEM_CNT=6&amp;KSO_WM_DIAGRAM_GROUP_CODE=n1_1&amp;KSO_WM_UNIT_FILL_FORE_SCHEMECOLOR_INDEX=9&amp;KSO_WM_UNIT_FILL_BACK_SCHEMECOLOR_INDEX=0&amp;KSO_WM_UNIT_FILL_TYPE=1"/>
                        <wps:cNvSpPr/>
                        <wps:spPr>
                          <a:xfrm>
                            <a:off x="2800085" y="1542760"/>
                            <a:ext cx="618768" cy="699423"/>
                          </a:xfrm>
                          <a:custGeom>
                            <a:avLst/>
                            <a:gdLst>
                              <a:gd name="connsiteX0" fmla="*/ 702647 w 1405468"/>
                              <a:gd name="connsiteY0" fmla="*/ 0 h 1588665"/>
                              <a:gd name="connsiteX1" fmla="*/ 899869 w 1405468"/>
                              <a:gd name="connsiteY1" fmla="*/ 213830 h 1588665"/>
                              <a:gd name="connsiteX2" fmla="*/ 891903 w 1405468"/>
                              <a:gd name="connsiteY2" fmla="*/ 212232 h 1588665"/>
                              <a:gd name="connsiteX3" fmla="*/ 976270 w 1405468"/>
                              <a:gd name="connsiteY3" fmla="*/ 238422 h 1588665"/>
                              <a:gd name="connsiteX4" fmla="*/ 1405468 w 1405468"/>
                              <a:gd name="connsiteY4" fmla="*/ 885931 h 1588665"/>
                              <a:gd name="connsiteX5" fmla="*/ 702734 w 1405468"/>
                              <a:gd name="connsiteY5" fmla="*/ 1588665 h 1588665"/>
                              <a:gd name="connsiteX6" fmla="*/ 0 w 1405468"/>
                              <a:gd name="connsiteY6" fmla="*/ 885931 h 1588665"/>
                              <a:gd name="connsiteX7" fmla="*/ 429198 w 1405468"/>
                              <a:gd name="connsiteY7" fmla="*/ 238422 h 1588665"/>
                              <a:gd name="connsiteX8" fmla="*/ 498785 w 1405468"/>
                              <a:gd name="connsiteY8" fmla="*/ 216821 h 1588665"/>
                              <a:gd name="connsiteX9" fmla="*/ 574515 w 1405468"/>
                              <a:gd name="connsiteY9" fmla="*/ 176156 h 1588665"/>
                              <a:gd name="connsiteX10" fmla="*/ 702647 w 1405468"/>
                              <a:gd name="connsiteY10" fmla="*/ 0 h 1588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405468" h="1588665">
                                <a:moveTo>
                                  <a:pt x="702647" y="0"/>
                                </a:moveTo>
                                <a:cubicBezTo>
                                  <a:pt x="717024" y="87977"/>
                                  <a:pt x="790915" y="164923"/>
                                  <a:pt x="899869" y="213830"/>
                                </a:cubicBezTo>
                                <a:lnTo>
                                  <a:pt x="891903" y="212232"/>
                                </a:lnTo>
                                <a:lnTo>
                                  <a:pt x="976270" y="238422"/>
                                </a:lnTo>
                                <a:cubicBezTo>
                                  <a:pt x="1228492" y="345102"/>
                                  <a:pt x="1405468" y="594849"/>
                                  <a:pt x="1405468" y="885931"/>
                                </a:cubicBezTo>
                                <a:cubicBezTo>
                                  <a:pt x="1405468" y="1274040"/>
                                  <a:pt x="1090843" y="1588665"/>
                                  <a:pt x="702734" y="1588665"/>
                                </a:cubicBezTo>
                                <a:cubicBezTo>
                                  <a:pt x="314625" y="1588665"/>
                                  <a:pt x="0" y="1274040"/>
                                  <a:pt x="0" y="885931"/>
                                </a:cubicBezTo>
                                <a:cubicBezTo>
                                  <a:pt x="0" y="594849"/>
                                  <a:pt x="176977" y="345102"/>
                                  <a:pt x="429198" y="238422"/>
                                </a:cubicBezTo>
                                <a:lnTo>
                                  <a:pt x="498785" y="216821"/>
                                </a:lnTo>
                                <a:lnTo>
                                  <a:pt x="574515" y="176156"/>
                                </a:lnTo>
                                <a:cubicBezTo>
                                  <a:pt x="645069" y="129145"/>
                                  <a:pt x="691559" y="67853"/>
                                  <a:pt x="7026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2C9C8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31639" tIns="15819" rIns="31639" bIns="15819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1" name="直接连接符 81" descr="KSO_WM_UNIT_INDEX=1_11&amp;KSO_WM_UNIT_TYPE=n_i&amp;KSO_WM_UNIT_ID=wpsdiag20161021_6*n_i*1_11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10&amp;KSO_WM_UNIT_LINE_BACK_SCHEMECOLOR_INDEX=0&amp;KSO_WM_UNIT_LINE_FILL_TYPE=1"/>
                        <wps:cNvCnPr/>
                        <wps:spPr>
                          <a:xfrm>
                            <a:off x="2418972" y="1155081"/>
                            <a:ext cx="0" cy="638377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B553A0"/>
                            </a:solidFill>
                            <a:prstDash val="solid"/>
                            <a:miter lim="800000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82" name="任意多边形 25" descr="KSO_WM_UNIT_INDEX=1_12&amp;KSO_WM_UNIT_TYPE=n_i&amp;KSO_WM_UNIT_ID=wpsdiag20161021_6*n_i*1_12&amp;KSO_WM_UNIT_LAYERLEVEL=1_1&amp;KSO_WM_UNIT_CLEAR=1&amp;KSO_WM_TAG_VERSION=1.0&amp;KSO_WM_BEAUTIFY_FLAG=#wm#&amp;KSO_WM_TEMPLATE_CATEGORY=wpsdiag&amp;KSO_WM_TEMPLATE_INDEX=20161021&amp;KSO_WM_SLIDE_ITEM_CNT=6&amp;KSO_WM_DIAGRAM_GROUP_CODE=n1_1&amp;KSO_WM_UNIT_FILL_FORE_SCHEMECOLOR_INDEX=10&amp;KSO_WM_UNIT_FILL_BACK_SCHEMECOLOR_INDEX=0&amp;KSO_WM_UNIT_FILL_TYPE=1"/>
                        <wps:cNvSpPr/>
                        <wps:spPr>
                          <a:xfrm>
                            <a:off x="2109588" y="1698817"/>
                            <a:ext cx="618768" cy="699423"/>
                          </a:xfrm>
                          <a:custGeom>
                            <a:avLst/>
                            <a:gdLst>
                              <a:gd name="connsiteX0" fmla="*/ 702647 w 1405468"/>
                              <a:gd name="connsiteY0" fmla="*/ 0 h 1588665"/>
                              <a:gd name="connsiteX1" fmla="*/ 899869 w 1405468"/>
                              <a:gd name="connsiteY1" fmla="*/ 213830 h 1588665"/>
                              <a:gd name="connsiteX2" fmla="*/ 891903 w 1405468"/>
                              <a:gd name="connsiteY2" fmla="*/ 212232 h 1588665"/>
                              <a:gd name="connsiteX3" fmla="*/ 976270 w 1405468"/>
                              <a:gd name="connsiteY3" fmla="*/ 238422 h 1588665"/>
                              <a:gd name="connsiteX4" fmla="*/ 1405468 w 1405468"/>
                              <a:gd name="connsiteY4" fmla="*/ 885931 h 1588665"/>
                              <a:gd name="connsiteX5" fmla="*/ 702734 w 1405468"/>
                              <a:gd name="connsiteY5" fmla="*/ 1588665 h 1588665"/>
                              <a:gd name="connsiteX6" fmla="*/ 0 w 1405468"/>
                              <a:gd name="connsiteY6" fmla="*/ 885931 h 1588665"/>
                              <a:gd name="connsiteX7" fmla="*/ 429198 w 1405468"/>
                              <a:gd name="connsiteY7" fmla="*/ 238422 h 1588665"/>
                              <a:gd name="connsiteX8" fmla="*/ 498785 w 1405468"/>
                              <a:gd name="connsiteY8" fmla="*/ 216821 h 1588665"/>
                              <a:gd name="connsiteX9" fmla="*/ 574515 w 1405468"/>
                              <a:gd name="connsiteY9" fmla="*/ 176156 h 1588665"/>
                              <a:gd name="connsiteX10" fmla="*/ 702647 w 1405468"/>
                              <a:gd name="connsiteY10" fmla="*/ 0 h 1588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405468" h="1588665">
                                <a:moveTo>
                                  <a:pt x="702647" y="0"/>
                                </a:moveTo>
                                <a:cubicBezTo>
                                  <a:pt x="717024" y="87977"/>
                                  <a:pt x="790915" y="164923"/>
                                  <a:pt x="899869" y="213830"/>
                                </a:cubicBezTo>
                                <a:lnTo>
                                  <a:pt x="891903" y="212232"/>
                                </a:lnTo>
                                <a:lnTo>
                                  <a:pt x="976270" y="238422"/>
                                </a:lnTo>
                                <a:cubicBezTo>
                                  <a:pt x="1228492" y="345102"/>
                                  <a:pt x="1405468" y="594849"/>
                                  <a:pt x="1405468" y="885931"/>
                                </a:cubicBezTo>
                                <a:cubicBezTo>
                                  <a:pt x="1405468" y="1274040"/>
                                  <a:pt x="1090843" y="1588665"/>
                                  <a:pt x="702734" y="1588665"/>
                                </a:cubicBezTo>
                                <a:cubicBezTo>
                                  <a:pt x="314625" y="1588665"/>
                                  <a:pt x="0" y="1274040"/>
                                  <a:pt x="0" y="885931"/>
                                </a:cubicBezTo>
                                <a:cubicBezTo>
                                  <a:pt x="0" y="594849"/>
                                  <a:pt x="176977" y="345102"/>
                                  <a:pt x="429198" y="238422"/>
                                </a:cubicBezTo>
                                <a:lnTo>
                                  <a:pt x="498785" y="216821"/>
                                </a:lnTo>
                                <a:lnTo>
                                  <a:pt x="574515" y="176156"/>
                                </a:lnTo>
                                <a:cubicBezTo>
                                  <a:pt x="645069" y="129145"/>
                                  <a:pt x="691559" y="67853"/>
                                  <a:pt x="7026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553A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31639" tIns="15819" rIns="31639" bIns="15819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3" name="直接连接符 83" descr="KSO_WM_UNIT_INDEX=1_13&amp;KSO_WM_UNIT_TYPE=n_i&amp;KSO_WM_UNIT_ID=wpsdiag20161021_6*n_i*1_13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8&amp;KSO_WM_UNIT_LINE_BACK_SCHEMECOLOR_INDEX=0&amp;KSO_WM_UNIT_LINE_FILL_TYPE=1"/>
                        <wps:cNvCnPr/>
                        <wps:spPr>
                          <a:xfrm>
                            <a:off x="3799964" y="1155080"/>
                            <a:ext cx="0" cy="64110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84" name="任意多边形 32" descr="KSO_WM_UNIT_INDEX=1_14&amp;KSO_WM_UNIT_TYPE=n_i&amp;KSO_WM_UNIT_ID=wpsdiag20161021_6*n_i*1_14&amp;KSO_WM_UNIT_LAYERLEVEL=1_1&amp;KSO_WM_UNIT_CLEAR=1&amp;KSO_WM_TAG_VERSION=1.0&amp;KSO_WM_BEAUTIFY_FLAG=#wm#&amp;KSO_WM_TEMPLATE_CATEGORY=wpsdiag&amp;KSO_WM_TEMPLATE_INDEX=20161021&amp;KSO_WM_SLIDE_ITEM_CNT=6&amp;KSO_WM_DIAGRAM_GROUP_CODE=n1_1&amp;KSO_WM_UNIT_FILL_FORE_SCHEMECOLOR_INDEX=8&amp;KSO_WM_UNIT_FILL_BACK_SCHEMECOLOR_INDEX=0&amp;KSO_WM_UNIT_FILL_TYPE=1"/>
                        <wps:cNvSpPr/>
                        <wps:spPr>
                          <a:xfrm>
                            <a:off x="3490580" y="1569812"/>
                            <a:ext cx="618768" cy="699423"/>
                          </a:xfrm>
                          <a:custGeom>
                            <a:avLst/>
                            <a:gdLst>
                              <a:gd name="connsiteX0" fmla="*/ 702647 w 1405468"/>
                              <a:gd name="connsiteY0" fmla="*/ 0 h 1588665"/>
                              <a:gd name="connsiteX1" fmla="*/ 899869 w 1405468"/>
                              <a:gd name="connsiteY1" fmla="*/ 213830 h 1588665"/>
                              <a:gd name="connsiteX2" fmla="*/ 891903 w 1405468"/>
                              <a:gd name="connsiteY2" fmla="*/ 212232 h 1588665"/>
                              <a:gd name="connsiteX3" fmla="*/ 976270 w 1405468"/>
                              <a:gd name="connsiteY3" fmla="*/ 238422 h 1588665"/>
                              <a:gd name="connsiteX4" fmla="*/ 1405468 w 1405468"/>
                              <a:gd name="connsiteY4" fmla="*/ 885931 h 1588665"/>
                              <a:gd name="connsiteX5" fmla="*/ 702734 w 1405468"/>
                              <a:gd name="connsiteY5" fmla="*/ 1588665 h 1588665"/>
                              <a:gd name="connsiteX6" fmla="*/ 0 w 1405468"/>
                              <a:gd name="connsiteY6" fmla="*/ 885931 h 1588665"/>
                              <a:gd name="connsiteX7" fmla="*/ 429198 w 1405468"/>
                              <a:gd name="connsiteY7" fmla="*/ 238422 h 1588665"/>
                              <a:gd name="connsiteX8" fmla="*/ 498785 w 1405468"/>
                              <a:gd name="connsiteY8" fmla="*/ 216821 h 1588665"/>
                              <a:gd name="connsiteX9" fmla="*/ 574515 w 1405468"/>
                              <a:gd name="connsiteY9" fmla="*/ 176156 h 1588665"/>
                              <a:gd name="connsiteX10" fmla="*/ 702647 w 1405468"/>
                              <a:gd name="connsiteY10" fmla="*/ 0 h 1588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405468" h="1588665">
                                <a:moveTo>
                                  <a:pt x="702647" y="0"/>
                                </a:moveTo>
                                <a:cubicBezTo>
                                  <a:pt x="717024" y="87977"/>
                                  <a:pt x="790915" y="164923"/>
                                  <a:pt x="899869" y="213830"/>
                                </a:cubicBezTo>
                                <a:lnTo>
                                  <a:pt x="891903" y="212232"/>
                                </a:lnTo>
                                <a:lnTo>
                                  <a:pt x="976270" y="238422"/>
                                </a:lnTo>
                                <a:cubicBezTo>
                                  <a:pt x="1228492" y="345102"/>
                                  <a:pt x="1405468" y="594849"/>
                                  <a:pt x="1405468" y="885931"/>
                                </a:cubicBezTo>
                                <a:cubicBezTo>
                                  <a:pt x="1405468" y="1274040"/>
                                  <a:pt x="1090843" y="1588665"/>
                                  <a:pt x="702734" y="1588665"/>
                                </a:cubicBezTo>
                                <a:cubicBezTo>
                                  <a:pt x="314625" y="1588665"/>
                                  <a:pt x="0" y="1274040"/>
                                  <a:pt x="0" y="885931"/>
                                </a:cubicBezTo>
                                <a:cubicBezTo>
                                  <a:pt x="0" y="594849"/>
                                  <a:pt x="176977" y="345102"/>
                                  <a:pt x="429198" y="238422"/>
                                </a:cubicBezTo>
                                <a:lnTo>
                                  <a:pt x="498785" y="216821"/>
                                </a:lnTo>
                                <a:lnTo>
                                  <a:pt x="574515" y="176156"/>
                                </a:lnTo>
                                <a:cubicBezTo>
                                  <a:pt x="645069" y="129145"/>
                                  <a:pt x="691559" y="67853"/>
                                  <a:pt x="7026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31639" tIns="15819" rIns="31639" bIns="15819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5" name="直接箭头连接符 85" descr="KSO_WM_UNIT_INDEX=1_15&amp;KSO_WM_UNIT_TYPE=n_i&amp;KSO_WM_UNIT_ID=wpsdiag20161021_6*n_i*1_15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6&amp;KSO_WM_UNIT_LINE_BACK_SCHEMECOLOR_INDEX=0&amp;KSO_WM_UNIT_LINE_FILL_TYPE=1"/>
                        <wps:cNvCnPr/>
                        <wps:spPr>
                          <a:xfrm>
                            <a:off x="2059934" y="845728"/>
                            <a:ext cx="0" cy="309353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333645"/>
                            </a:solidFill>
                            <a:prstDash val="solid"/>
                            <a:miter lim="800000"/>
                            <a:headEnd type="oval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86" name="矩形 86" descr="KSO_WM_UNIT_INDEX=1_2_3&amp;KSO_WM_UNIT_TYPE=n_h_f&amp;KSO_WM_UNIT_ID=wpsdiag20161021_6*n_h_f*1_2_3&amp;KSO_WM_UNIT_LAYERLEVEL=1_1_1&amp;KSO_WM_UNIT_HIGHLIGHT=0&amp;KSO_WM_UNIT_CLEAR=0&amp;KSO_WM_UNIT_COMPATIBLE=0&amp;KSO_WM_UNIT_PRESET_TEXT=Lorem ipsum dolor&amp;KSO_WM_UNIT_VALUE=25&amp;KSO_WM_TAG_VERSION=1.0&amp;KSO_WM_BEAUTIFY_FLAG=#wm#&amp;KSO_WM_TEMPLATE_CATEGORY=wpsdiag&amp;KSO_WM_TEMPLATE_INDEX=20161021&amp;KSO_WM_SLIDE_ITEM_CNT=6&amp;KSO_WM_DIAGRAM_GROUP_CODE=n1_1&amp;KSO_WM_UNIT_TEXT_FILL_FORE_SCHEMECOLOR_INDEX=12&amp;KSO_WM_UNIT_TEXT_FILL_TYPE=1"/>
                        <wps:cNvSpPr/>
                        <wps:spPr>
                          <a:xfrm>
                            <a:off x="1415493" y="1883248"/>
                            <a:ext cx="629955" cy="607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A1133E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微软雅黑" w:hAnsi="微软雅黑" w:eastAsia="微软雅黑"/>
                                  <w:color w:va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ajorBidi"/>
                                  <w:color w:val="FFFFFF"/>
                                  <w:kern w:val="24"/>
                                  <w:sz w:val="20"/>
                                  <w:szCs w:val="20"/>
                                  <w:lang w:val="en-US" w:eastAsia="zh-CN"/>
                                </w:rPr>
                                <w:t>促进课程一体化</w:t>
                              </w:r>
                            </w:p>
                          </w:txbxContent>
                        </wps:txbx>
                        <wps:bodyPr rot="0" spcFirstLastPara="0" vert="horz" wrap="square" lIns="8979" tIns="4489" rIns="8979" bIns="4489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7" name="矩形 87" descr="KSO_WM_UNIT_INDEX=1_2_2&amp;KSO_WM_UNIT_TYPE=n_h_f&amp;KSO_WM_UNIT_ID=wpsdiag20161021_6*n_h_f*1_2_2&amp;KSO_WM_UNIT_LAYERLEVEL=1_1_1&amp;KSO_WM_UNIT_HIGHLIGHT=0&amp;KSO_WM_UNIT_CLEAR=0&amp;KSO_WM_UNIT_COMPATIBLE=0&amp;KSO_WM_UNIT_PRESET_TEXT=Lorem ipsum dolor&amp;KSO_WM_UNIT_VALUE=25&amp;KSO_WM_TAG_VERSION=1.0&amp;KSO_WM_BEAUTIFY_FLAG=#wm#&amp;KSO_WM_TEMPLATE_CATEGORY=wpsdiag&amp;KSO_WM_TEMPLATE_INDEX=20161021&amp;KSO_WM_SLIDE_ITEM_CNT=6&amp;KSO_WM_DIAGRAM_GROUP_CODE=n1_1&amp;KSO_WM_UNIT_TEXT_FILL_FORE_SCHEMECOLOR_INDEX=12&amp;KSO_WM_UNIT_TEXT_FILL_TYPE=1"/>
                        <wps:cNvSpPr/>
                        <wps:spPr>
                          <a:xfrm>
                            <a:off x="732194" y="1942953"/>
                            <a:ext cx="598839" cy="607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C2A6A9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微软雅黑" w:hAnsi="微软雅黑" w:eastAsia="微软雅黑"/>
                                  <w:color w:va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ajorBidi"/>
                                  <w:color w:val="FFFFFF"/>
                                  <w:kern w:val="24"/>
                                  <w:sz w:val="20"/>
                                  <w:szCs w:val="20"/>
                                  <w:lang w:val="en-US" w:eastAsia="zh-CN"/>
                                </w:rPr>
                                <w:t>增强教学能力</w:t>
                              </w:r>
                            </w:p>
                          </w:txbxContent>
                        </wps:txbx>
                        <wps:bodyPr rot="0" spcFirstLastPara="0" vert="horz" wrap="square" lIns="8979" tIns="4489" rIns="8979" bIns="4489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8" name="矩形 88" descr="KSO_WM_UNIT_INDEX=1_2_1&amp;KSO_WM_UNIT_TYPE=n_h_f&amp;KSO_WM_UNIT_ID=wpsdiag20161021_6*n_h_f*1_2_1&amp;KSO_WM_UNIT_LAYERLEVEL=1_1_1&amp;KSO_WM_UNIT_HIGHLIGHT=0&amp;KSO_WM_UNIT_CLEAR=0&amp;KSO_WM_UNIT_COMPATIBLE=0&amp;KSO_WM_UNIT_PRESET_TEXT=Lorem ipsum dolor&amp;KSO_WM_UNIT_VALUE=25&amp;KSO_WM_TAG_VERSION=1.0&amp;KSO_WM_BEAUTIFY_FLAG=#wm#&amp;KSO_WM_TEMPLATE_CATEGORY=wpsdiag&amp;KSO_WM_TEMPLATE_INDEX=20161021&amp;KSO_WM_SLIDE_ITEM_CNT=6&amp;KSO_WM_DIAGRAM_GROUP_CODE=n1_1&amp;KSO_WM_UNIT_TEXT_FILL_FORE_SCHEMECOLOR_INDEX=12&amp;KSO_WM_UNIT_TEXT_FILL_TYPE=1"/>
                        <wps:cNvSpPr/>
                        <wps:spPr>
                          <a:xfrm>
                            <a:off x="47628" y="1782892"/>
                            <a:ext cx="603284" cy="607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99B7FC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微软雅黑" w:hAnsi="微软雅黑" w:eastAsia="微软雅黑"/>
                                  <w:color w:va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ajorBidi"/>
                                  <w:color w:val="FFFFFF"/>
                                  <w:kern w:val="24"/>
                                  <w:sz w:val="20"/>
                                  <w:szCs w:val="20"/>
                                  <w:lang w:val="en-US" w:eastAsia="zh-CN"/>
                                </w:rPr>
                                <w:t>提升理论素养</w:t>
                              </w:r>
                            </w:p>
                          </w:txbxContent>
                        </wps:txbx>
                        <wps:bodyPr rot="0" spcFirstLastPara="0" vert="horz" wrap="square" lIns="8979" tIns="4489" rIns="8979" bIns="4489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9" name="矩形 89" descr="KSO_WM_UNIT_INDEX=1_2_4&amp;KSO_WM_UNIT_TYPE=n_h_f&amp;KSO_WM_UNIT_ID=wpsdiag20161021_6*n_h_f*1_2_4&amp;KSO_WM_UNIT_LAYERLEVEL=1_1_1&amp;KSO_WM_UNIT_HIGHLIGHT=0&amp;KSO_WM_UNIT_CLEAR=0&amp;KSO_WM_UNIT_COMPATIBLE=0&amp;KSO_WM_UNIT_PRESET_TEXT=Lorem ipsum dolor&amp;KSO_WM_UNIT_VALUE=25&amp;KSO_WM_TAG_VERSION=1.0&amp;KSO_WM_BEAUTIFY_FLAG=#wm#&amp;KSO_WM_TEMPLATE_CATEGORY=wpsdiag&amp;KSO_WM_TEMPLATE_INDEX=20161021&amp;KSO_WM_SLIDE_ITEM_CNT=6&amp;KSO_WM_DIAGRAM_GROUP_CODE=n1_1&amp;KSO_WM_UNIT_TEXT_FILL_FORE_SCHEMECOLOR_INDEX=12&amp;KSO_WM_UNIT_TEXT_FILL_TYPE=1"/>
                        <wps:cNvSpPr/>
                        <wps:spPr>
                          <a:xfrm>
                            <a:off x="2175648" y="1937872"/>
                            <a:ext cx="535340" cy="607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B7E405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ajorBidi"/>
                                  <w:color w:val="FFFFFF"/>
                                  <w:kern w:val="24"/>
                                  <w:sz w:val="20"/>
                                  <w:szCs w:val="20"/>
                                  <w:lang w:val="en-US" w:eastAsia="zh-CN"/>
                                </w:rPr>
                                <w:t>拓宽育人领域</w:t>
                              </w:r>
                            </w:p>
                          </w:txbxContent>
                        </wps:txbx>
                        <wps:bodyPr rot="0" spcFirstLastPara="0" vert="horz" wrap="square" lIns="8979" tIns="4489" rIns="8979" bIns="4489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0" name="矩形 90" descr="KSO_WM_UNIT_INDEX=1_2_5&amp;KSO_WM_UNIT_TYPE=n_h_f&amp;KSO_WM_UNIT_ID=wpsdiag20161021_6*n_h_f*1_2_5&amp;KSO_WM_UNIT_LAYERLEVEL=1_1_1&amp;KSO_WM_UNIT_HIGHLIGHT=0&amp;KSO_WM_UNIT_CLEAR=0&amp;KSO_WM_UNIT_COMPATIBLE=0&amp;KSO_WM_UNIT_PRESET_TEXT=Lorem ipsum dolor&amp;KSO_WM_UNIT_VALUE=25&amp;KSO_WM_TAG_VERSION=1.0&amp;KSO_WM_BEAUTIFY_FLAG=#wm#&amp;KSO_WM_TEMPLATE_CATEGORY=wpsdiag&amp;KSO_WM_TEMPLATE_INDEX=20161021&amp;KSO_WM_SLIDE_ITEM_CNT=6&amp;KSO_WM_DIAGRAM_GROUP_CODE=n1_1&amp;KSO_WM_UNIT_TEXT_FILL_FORE_SCHEMECOLOR_INDEX=12&amp;KSO_WM_UNIT_TEXT_FILL_TYPE=1"/>
                        <wps:cNvSpPr/>
                        <wps:spPr>
                          <a:xfrm>
                            <a:off x="2802411" y="1769555"/>
                            <a:ext cx="614715" cy="607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7036E7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微软雅黑" w:hAnsi="微软雅黑" w:eastAsia="微软雅黑"/>
                                  <w:color w:va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ajorBidi"/>
                                  <w:color w:val="FFFFFF"/>
                                  <w:kern w:val="24"/>
                                  <w:sz w:val="20"/>
                                  <w:szCs w:val="20"/>
                                  <w:lang w:val="en-US" w:eastAsia="zh-CN"/>
                                </w:rPr>
                                <w:t>深入课题研究</w:t>
                              </w:r>
                            </w:p>
                          </w:txbxContent>
                        </wps:txbx>
                        <wps:bodyPr rot="0" spcFirstLastPara="0" vert="horz" wrap="square" lIns="8979" tIns="4489" rIns="8979" bIns="4489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1" name="矩形 91" descr="KSO_WM_UNIT_INDEX=1_2_6&amp;KSO_WM_UNIT_TYPE=n_h_f&amp;KSO_WM_UNIT_ID=wpsdiag20161021_6*n_h_f*1_2_6&amp;KSO_WM_UNIT_LAYERLEVEL=1_1_1&amp;KSO_WM_UNIT_HIGHLIGHT=0&amp;KSO_WM_UNIT_CLEAR=0&amp;KSO_WM_UNIT_COMPATIBLE=0&amp;KSO_WM_UNIT_PRESET_TEXT=Lorem ipsum dolor&amp;KSO_WM_UNIT_VALUE=25&amp;KSO_WM_TAG_VERSION=1.0&amp;KSO_WM_BEAUTIFY_FLAG=#wm#&amp;KSO_WM_TEMPLATE_CATEGORY=wpsdiag&amp;KSO_WM_TEMPLATE_INDEX=20161021&amp;KSO_WM_SLIDE_ITEM_CNT=6&amp;KSO_WM_DIAGRAM_GROUP_CODE=n1_1&amp;KSO_WM_UNIT_TEXT_FILL_FORE_SCHEMECOLOR_INDEX=12&amp;KSO_WM_UNIT_TEXT_FILL_TYPE=1"/>
                        <wps:cNvSpPr/>
                        <wps:spPr>
                          <a:xfrm>
                            <a:off x="3483198" y="1807664"/>
                            <a:ext cx="614720" cy="607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F92743"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jc w:val="center"/>
                                <w:rPr>
                                  <w:rFonts w:hint="default" w:ascii="微软雅黑" w:hAnsi="微软雅黑" w:eastAsia="微软雅黑"/>
                                  <w:color w:va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ajorBidi"/>
                                  <w:color w:val="FFFFFF"/>
                                  <w:kern w:val="24"/>
                                  <w:sz w:val="20"/>
                                  <w:szCs w:val="20"/>
                                  <w:lang w:val="en-US" w:eastAsia="zh-CN"/>
                                </w:rPr>
                                <w:t>优化评价机制</w:t>
                              </w:r>
                            </w:p>
                          </w:txbxContent>
                        </wps:txbx>
                        <wps:bodyPr rot="0" spcFirstLastPara="0" vert="horz" wrap="square" lIns="8979" tIns="4489" rIns="8979" bIns="4489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o:spt="203" alt="KSO_WM_TAG_VERSION=1.0&amp;KSO_WM_BEAUTIFY_FLAG=#wm#&amp;KSO_WM_UNIT_TYPE=i&amp;KSO_WM_UNIT_ID=wpsdiag20161021_6*i*1&amp;KSO_WM_TEMPLATE_CATEGORY=wpsdiag&amp;KSO_WM_TEMPLATE_INDEX=20161021" style="height:200.8pt;width:320.55pt;" coordorigin="38100,0" coordsize="4071248,2550801" o:gfxdata="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">
                <o:lock v:ext="edit" aspectratio="f"/>
                <v:shape id="_x0000_s1026" o:spid="_x0000_s1026" o:spt="32" alt="KSO_WM_UNIT_INDEX=1_1&amp;KSO_WM_UNIT_TYPE=n_i&amp;KSO_WM_UNIT_ID=wpsdiag20161021_6*n_i*1_1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6&amp;KSO_WM_UNIT_LINE_BACK_SCHEMECOLOR_INDEX=0&amp;KSO_WM_UNIT_LINE_FILL_TYPE=1" type="#_x0000_t32" style="position:absolute;left:347484;top:1155080;height:0;width:3452479;" filled="f" stroked="t" coordsize="21600,21600" o:gfxdata="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c+pQ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333645" miterlimit="8" joinstyle="miter"/>
                  <v:imagedata o:title=""/>
                  <o:lock v:ext="edit" aspectratio="f"/>
                </v:shape>
                <v:group id="组合 70" o:spid="_x0000_s1026" o:spt="203" style="position:absolute;left:1577108;top:0;height:883212;width:965653;" coordorigin="1577108,0" coordsize="2093137,1914438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roundrect id="圆角矩形 39" o:spid="_x0000_s1026" o:spt="2" alt="KSO_WM_UNIT_INDEX=1_2&amp;KSO_WM_UNIT_TYPE=n_i&amp;KSO_WM_UNIT_ID=wpsdiag20161021_6*n_i*1_2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6&amp;KSO_WM_UNIT_LINE_BACK_SCHEMECOLOR_INDEX=0&amp;KSO_WM_UNIT_LINE_FILL_TYPE=1" style="position:absolute;left:1577108;top:0;height:1914438;width:2093137;v-text-anchor:middle;" filled="f" stroked="t" coordsize="21600,21600" arcsize="0.166666666666667" o:gfxdata="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Njr0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333645" miterlimit="8" joinstyle="miter"/>
                    <v:imagedata o:title=""/>
                    <o:lock v:ext="edit" aspectratio="f"/>
                    <v:textbox inset="49.8251968503937,0.0172998687664042in,49.8251968503937,0.0172998687664042in"/>
                  </v:roundrect>
                  <v:shape id="任意多边形 43" o:spid="_x0000_s1026" o:spt="100" alt="KSO_WM_UNIT_INDEX=1_1_1&amp;KSO_WM_UNIT_TYPE=n_h_a&amp;KSO_WM_UNIT_ID=wpsdiag20161021_6*n_h_a*1_1_1&amp;KSO_WM_UNIT_LAYERLEVEL=1_1_1&amp;KSO_WM_UNIT_HIGHLIGHT=0&amp;KSO_WM_UNIT_CLEAR=0&amp;KSO_WM_UNIT_COMPATIBLE=0&amp;KSO_WM_UNIT_PRESET_TEXT=LOREM&amp;KSO_WM_UNIT_VALUE=20&amp;KSO_WM_TAG_VERSION=1.0&amp;KSO_WM_BEAUTIFY_FLAG=#wm#&amp;KSO_WM_TEMPLATE_CATEGORY=wpsdiag&amp;KSO_WM_TEMPLATE_INDEX=20161021&amp;KSO_WM_SLIDE_ITEM_CNT=6&amp;KSO_WM_DIAGRAM_GROUP_CODE=n1_1&amp;KSO_WM_UNIT_FILL_FORE_SCHEMECOLOR_INDEX=6&amp;KSO_WM_UNIT_FILL_BACK_SCHEMECOLOR_INDEX=0&amp;KSO_WM_UNIT_TEXT_FILL_FORE_SCHEMECOLOR_INDEX=12&amp;KSO_WM_UNIT_FILL_TYPE=1&amp;KSO_WM_UNIT_TEXT_FILL_TYPE=1" style="position:absolute;left:1667261;top:523771;height:1309417;width:1903011;v-text-anchor:middle;" fillcolor="#333645" filled="t" stroked="f" coordsize="1845721,1269999" o:gfxdata="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Bd9u8AAAA&#10;2wAAAA8AAAAAAAAAAQAgAAAAIgAAAGRycy9kb3ducmV2LnhtbFBLAQIUABQAAAAIAIdO4kAzLwWe&#10;OwAAADkAAAAQAAAAAAAAAAEAIAAAAAsBAABkcnMvc2hhcGV4bWwueG1sUEsFBgAAAAAGAAYAWwEA&#10;ALUDAAAAAA==&#10;" path="m1026327,0c1333949,25400,1472239,203200,1779861,228600l1845721,210350,1845721,986360c1845721,1143009,1718731,1269999,1562082,1269999l283639,1269999c126990,1269999,0,1143009,0,986360l0,53186,79005,98954c184876,157692,294667,204612,408261,186267c718705,141111,715883,45156,1026327,0xe">
                    <v:path textboxrect="0,0,1845721,1269999" o:connectlocs="1058183,0;1835106,235695;1903011,216878;1903011,1016974;1610568,1309417;292442,1309417;0,1016974;0,54836;81457,102025;420933,192048;1058183,0" o:connectangles="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 inset="0mm,0mm,0mm,0mm">
                      <w:txbxContent>
                        <w:p w14:paraId="3C9EB0E7">
                          <w:pPr>
                            <w:pStyle w:val="2"/>
                            <w:snapToGrid w:val="0"/>
                            <w:spacing w:before="0" w:beforeAutospacing="0" w:after="0" w:afterAutospacing="0" w:line="192" w:lineRule="auto"/>
                            <w:jc w:val="center"/>
                            <w:rPr>
                              <w:rFonts w:hint="default" w:ascii="微软雅黑" w:hAnsi="微软雅黑" w:eastAsia="微软雅黑"/>
                              <w:color w:val="FFFFFF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theme="minorBidi"/>
                              <w:color w:val="FFFFFF"/>
                              <w:kern w:val="24"/>
                              <w:sz w:val="26"/>
                              <w:szCs w:val="26"/>
                              <w:lang w:val="en-US" w:eastAsia="zh-CN"/>
                            </w:rPr>
                            <w:t>工作目标</w:t>
                          </w:r>
                        </w:p>
                      </w:txbxContent>
                    </v:textbox>
                  </v:shape>
                </v:group>
                <v:shape id="任意多边形 11" o:spid="_x0000_s1026" o:spt="100" alt="KSO_WM_UNIT_INDEX=1_3&amp;KSO_WM_UNIT_TYPE=n_i&amp;KSO_WM_UNIT_ID=wpsdiag20161021_6*n_i*1_3&amp;KSO_WM_UNIT_LAYERLEVEL=1_1&amp;KSO_WM_UNIT_CLEAR=1&amp;KSO_WM_TAG_VERSION=1.0&amp;KSO_WM_BEAUTIFY_FLAG=#wm#&amp;KSO_WM_TEMPLATE_CATEGORY=wpsdiag&amp;KSO_WM_TEMPLATE_INDEX=20161021&amp;KSO_WM_SLIDE_ITEM_CNT=6&amp;KSO_WM_DIAGRAM_GROUP_CODE=n1_1&amp;KSO_WM_UNIT_FILL_FORE_SCHEMECOLOR_INDEX=7&amp;KSO_WM_UNIT_FILL_BACK_SCHEMECOLOR_INDEX=0&amp;KSO_WM_UNIT_FILL_TYPE=1" style="position:absolute;left:38100;top:1545493;height:699423;width:618768;v-text-anchor:middle;" fillcolor="#EC4648" filled="t" stroked="f" coordsize="1405468,1588665" o:gfxdata="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4jtxvQAA&#10;ANsAAAAPAAAAAAAAAAEAIAAAACIAAABkcnMvZG93bnJldi54bWxQSwECFAAUAAAACACHTuJAMy8F&#10;njsAAAA5AAAAEAAAAAAAAAABACAAAAAMAQAAZHJzL3NoYXBleG1sLnhtbFBLBQYAAAAABgAGAFsB&#10;AAC2AwAAAAA=&#10;" path="m702647,0c717024,87977,790915,164923,899869,213830l891903,212232,976270,238422c1228492,345102,1405468,594849,1405468,885931c1405468,1274040,1090843,1588665,702734,1588665c314625,1588665,0,1274040,0,885931c0,594849,176977,345102,429198,238422l498785,216821,574515,176156c645069,129145,691559,67853,702647,0xe">
                  <v:path o:connectlocs="309345,0;396174,94140;392667,93436;429810,104967;618768,390038;309384,699423;0,390038;188957,104967;219593,95457;252934,77554;309345,0" o:connectangles="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49.8251968503937,0.0172998687664042in,49.8251968503937,0.0172998687664042in"/>
                </v:shape>
                <v:line id="_x0000_s1026" o:spid="_x0000_s1026" o:spt="20" alt="KSO_WM_UNIT_INDEX=1_4&amp;KSO_WM_UNIT_TYPE=n_i&amp;KSO_WM_UNIT_ID=wpsdiag20161021_6*n_i*1_4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7&amp;KSO_WM_UNIT_LINE_BACK_SCHEMECOLOR_INDEX=0&amp;KSO_WM_UNIT_LINE_FILL_TYPE=1" style="position:absolute;left:347484;top:1155081;height:448032;width:0;" filled="f" stroked="t" coordsize="21600,21600" o:gfxdata="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Ehe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EC4648" miterlimit="8" joinstyle="miter"/>
                  <v:imagedata o:title=""/>
                  <o:lock v:ext="edit" aspectratio="f"/>
                </v:line>
                <v:line id="_x0000_s1026" o:spid="_x0000_s1026" o:spt="20" alt="KSO_WM_UNIT_INDEX=1_5&amp;KSO_WM_UNIT_TYPE=n_i&amp;KSO_WM_UNIT_ID=wpsdiag20161021_6*n_i*1_5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8&amp;KSO_WM_UNIT_LINE_BACK_SCHEMECOLOR_INDEX=0&amp;KSO_WM_UNIT_LINE_FILL_TYPE=1" style="position:absolute;left:1037980;top:1155081;height:641108;width:0;" filled="f" stroked="t" coordsize="21600,21600" o:gfxdata="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eOo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FC000" miterlimit="8" joinstyle="miter"/>
                  <v:imagedata o:title=""/>
                  <o:lock v:ext="edit" aspectratio="f"/>
                </v:line>
                <v:shape id="任意多边形 22" o:spid="_x0000_s1026" o:spt="100" alt="KSO_WM_UNIT_INDEX=1_6&amp;KSO_WM_UNIT_TYPE=n_i&amp;KSO_WM_UNIT_ID=wpsdiag20161021_6*n_i*1_6&amp;KSO_WM_UNIT_LAYERLEVEL=1_1&amp;KSO_WM_UNIT_CLEAR=1&amp;KSO_WM_TAG_VERSION=1.0&amp;KSO_WM_BEAUTIFY_FLAG=#wm#&amp;KSO_WM_TEMPLATE_CATEGORY=wpsdiag&amp;KSO_WM_TEMPLATE_INDEX=20161021&amp;KSO_WM_SLIDE_ITEM_CNT=6&amp;KSO_WM_DIAGRAM_GROUP_CODE=n1_1&amp;KSO_WM_UNIT_FILL_FORE_SCHEMECOLOR_INDEX=8&amp;KSO_WM_UNIT_FILL_BACK_SCHEMECOLOR_INDEX=0&amp;KSO_WM_UNIT_FILL_TYPE=1" style="position:absolute;left:728596;top:1701549;height:699423;width:618768;v-text-anchor:middle;" fillcolor="#FFC000" filled="t" stroked="f" coordsize="1405468,1588665" o:gfxdata="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OK+4vQAA&#10;ANsAAAAPAAAAAAAAAAEAIAAAACIAAABkcnMvZG93bnJldi54bWxQSwECFAAUAAAACACHTuJAMy8F&#10;njsAAAA5AAAAEAAAAAAAAAABACAAAAAMAQAAZHJzL3NoYXBleG1sLnhtbFBLBQYAAAAABgAGAFsB&#10;AAC2AwAAAAA=&#10;" path="m702647,0c717024,87977,790915,164923,899869,213830l891903,212232,976270,238422c1228492,345102,1405468,594849,1405468,885931c1405468,1274040,1090843,1588665,702734,1588665c314625,1588665,0,1274040,0,885931c0,594849,176977,345102,429198,238422l498785,216821,574515,176156c645069,129145,691559,67853,702647,0xe">
                  <v:path o:connectlocs="309345,0;396174,94140;392667,93436;429810,104967;618768,390038;309384,699423;0,390038;188957,104967;219593,95457;252934,77554;309345,0" o:connectangles="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49.8251968503937,0.0172998687664042in,49.8251968503937,0.0172998687664042in"/>
                </v:shape>
                <v:shape id="_x0000_s1026" o:spid="_x0000_s1026" o:spt="32" alt="KSO_WM_UNIT_INDEX=1_7&amp;KSO_WM_UNIT_TYPE=n_i&amp;KSO_WM_UNIT_ID=wpsdiag20161021_6*n_i*1_7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6&amp;KSO_WM_UNIT_LINE_BACK_SCHEMECOLOR_INDEX=0&amp;KSO_WM_UNIT_LINE_FILL_TYPE=1" type="#_x0000_t32" style="position:absolute;left:1728476;top:1155081;height:550729;width:0;" filled="f" stroked="t" coordsize="21600,21600" o:gfxdata="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eU1k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333645" miterlimit="8" joinstyle="miter"/>
                  <v:imagedata o:title=""/>
                  <o:lock v:ext="edit" aspectratio="f"/>
                </v:shape>
                <v:shape id="任意多边形 24" o:spid="_x0000_s1026" o:spt="100" alt="KSO_WM_UNIT_INDEX=1_8&amp;KSO_WM_UNIT_TYPE=n_i&amp;KSO_WM_UNIT_ID=wpsdiag20161021_6*n_i*1_8&amp;KSO_WM_UNIT_LAYERLEVEL=1_1&amp;KSO_WM_UNIT_CLEAR=1&amp;KSO_WM_TAG_VERSION=1.0&amp;KSO_WM_BEAUTIFY_FLAG=#wm#&amp;KSO_WM_TEMPLATE_CATEGORY=wpsdiag&amp;KSO_WM_TEMPLATE_INDEX=20161021&amp;KSO_WM_SLIDE_ITEM_CNT=6&amp;KSO_WM_DIAGRAM_GROUP_CODE=n1_1&amp;KSO_WM_UNIT_FILL_FORE_SCHEMECOLOR_INDEX=6&amp;KSO_WM_UNIT_FILL_BACK_SCHEMECOLOR_INDEX=0&amp;KSO_WM_UNIT_FILL_TYPE=1" style="position:absolute;left:1419092;top:1648188;height:699423;width:618768;v-text-anchor:middle;" fillcolor="#333645" filled="t" stroked="f" coordsize="1405468,1588665" o:gfxdata="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6pM7sAAADb&#10;AAAADwAAAAAAAAABACAAAAAiAAAAZHJzL2Rvd25yZXYueG1sUEsBAhQAFAAAAAgAh07iQDMvBZ47&#10;AAAAOQAAABAAAAAAAAAAAQAgAAAACgEAAGRycy9zaGFwZXhtbC54bWxQSwUGAAAAAAYABgBbAQAA&#10;tAMAAAAA&#10;" path="m702647,0c717024,87977,790915,164923,899869,213830l891903,212232,976270,238422c1228492,345102,1405468,594849,1405468,885931c1405468,1274040,1090843,1588665,702734,1588665c314625,1588665,0,1274040,0,885931c0,594849,176977,345102,429198,238422l498785,216821,574515,176156c645069,129145,691559,67853,702647,0xe">
                  <v:path o:connectlocs="309345,0;396174,94140;392667,93436;429810,104967;618768,390038;309384,699423;0,390038;188957,104967;219593,95457;252934,77554;309345,0" o:connectangles="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49.8251968503937,0.0172998687664042in,49.8251968503937,0.0172998687664042in"/>
                </v:shape>
                <v:line id="_x0000_s1026" o:spid="_x0000_s1026" o:spt="20" alt="KSO_WM_UNIT_INDEX=1_9&amp;KSO_WM_UNIT_TYPE=n_i&amp;KSO_WM_UNIT_ID=wpsdiag20161021_6*n_i*1_9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9&amp;KSO_WM_UNIT_LINE_BACK_SCHEMECOLOR_INDEX=0&amp;KSO_WM_UNIT_LINE_FILL_TYPE=1" style="position:absolute;left:3109469;top:1155080;height:484334;width:0;" filled="f" stroked="t" coordsize="21600,21600" o:gfxdata="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fo0s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82C9C8" miterlimit="8" joinstyle="miter"/>
                  <v:imagedata o:title=""/>
                  <o:lock v:ext="edit" aspectratio="f"/>
                </v:line>
                <v:shape id="任意多边形 26" o:spid="_x0000_s1026" o:spt="100" alt="KSO_WM_UNIT_INDEX=1_10&amp;KSO_WM_UNIT_TYPE=n_i&amp;KSO_WM_UNIT_ID=wpsdiag20161021_6*n_i*1_10&amp;KSO_WM_UNIT_LAYERLEVEL=1_1&amp;KSO_WM_UNIT_CLEAR=1&amp;KSO_WM_TAG_VERSION=1.0&amp;KSO_WM_BEAUTIFY_FLAG=#wm#&amp;KSO_WM_TEMPLATE_CATEGORY=wpsdiag&amp;KSO_WM_TEMPLATE_INDEX=20161021&amp;KSO_WM_SLIDE_ITEM_CNT=6&amp;KSO_WM_DIAGRAM_GROUP_CODE=n1_1&amp;KSO_WM_UNIT_FILL_FORE_SCHEMECOLOR_INDEX=9&amp;KSO_WM_UNIT_FILL_BACK_SCHEMECOLOR_INDEX=0&amp;KSO_WM_UNIT_FILL_TYPE=1" style="position:absolute;left:2800085;top:1542760;height:699423;width:618768;v-text-anchor:middle;" fillcolor="#82C9C8" filled="t" stroked="f" coordsize="1405468,1588665" o:gfxdata="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ZMN+ugAAANsA&#10;AAAPAAAAAAAAAAEAIAAAACIAAABkcnMvZG93bnJldi54bWxQSwECFAAUAAAACACHTuJAMy8FnjsA&#10;AAA5AAAAEAAAAAAAAAABACAAAAAJAQAAZHJzL3NoYXBleG1sLnhtbFBLBQYAAAAABgAGAFsBAACz&#10;AwAAAAA=&#10;" path="m702647,0c717024,87977,790915,164923,899869,213830l891903,212232,976270,238422c1228492,345102,1405468,594849,1405468,885931c1405468,1274040,1090843,1588665,702734,1588665c314625,1588665,0,1274040,0,885931c0,594849,176977,345102,429198,238422l498785,216821,574515,176156c645069,129145,691559,67853,702647,0xe">
                  <v:path o:connectlocs="309345,0;396174,94140;392667,93436;429810,104967;618768,390038;309384,699423;0,390038;188957,104967;219593,95457;252934,77554;309345,0" o:connectangles="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49.8251968503937,0.0172998687664042in,49.8251968503937,0.0172998687664042in"/>
                </v:shape>
                <v:line id="_x0000_s1026" o:spid="_x0000_s1026" o:spt="20" alt="KSO_WM_UNIT_INDEX=1_11&amp;KSO_WM_UNIT_TYPE=n_i&amp;KSO_WM_UNIT_ID=wpsdiag20161021_6*n_i*1_11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10&amp;KSO_WM_UNIT_LINE_BACK_SCHEMECOLOR_INDEX=0&amp;KSO_WM_UNIT_LINE_FILL_TYPE=1" style="position:absolute;left:2418972;top:1155081;height:638377;width:0;" filled="f" stroked="t" coordsize="21600,21600" o:gfxdata="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6sHu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B553A0" miterlimit="8" joinstyle="miter"/>
                  <v:imagedata o:title=""/>
                  <o:lock v:ext="edit" aspectratio="f"/>
                </v:line>
                <v:shape id="任意多边形 25" o:spid="_x0000_s1026" o:spt="100" alt="KSO_WM_UNIT_INDEX=1_12&amp;KSO_WM_UNIT_TYPE=n_i&amp;KSO_WM_UNIT_ID=wpsdiag20161021_6*n_i*1_12&amp;KSO_WM_UNIT_LAYERLEVEL=1_1&amp;KSO_WM_UNIT_CLEAR=1&amp;KSO_WM_TAG_VERSION=1.0&amp;KSO_WM_BEAUTIFY_FLAG=#wm#&amp;KSO_WM_TEMPLATE_CATEGORY=wpsdiag&amp;KSO_WM_TEMPLATE_INDEX=20161021&amp;KSO_WM_SLIDE_ITEM_CNT=6&amp;KSO_WM_DIAGRAM_GROUP_CODE=n1_1&amp;KSO_WM_UNIT_FILL_FORE_SCHEMECOLOR_INDEX=10&amp;KSO_WM_UNIT_FILL_BACK_SCHEMECOLOR_INDEX=0&amp;KSO_WM_UNIT_FILL_TYPE=1" style="position:absolute;left:2109588;top:1698817;height:699423;width:618768;v-text-anchor:middle;" fillcolor="#B553A0" filled="t" stroked="f" coordsize="1405468,1588665" o:gfxdata="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fiR+8AAAA&#10;2wAAAA8AAAAAAAAAAQAgAAAAIgAAAGRycy9kb3ducmV2LnhtbFBLAQIUABQAAAAIAIdO4kAzLwWe&#10;OwAAADkAAAAQAAAAAAAAAAEAIAAAAAsBAABkcnMvc2hhcGV4bWwueG1sUEsFBgAAAAAGAAYAWwEA&#10;ALUDAAAAAA==&#10;" path="m702647,0c717024,87977,790915,164923,899869,213830l891903,212232,976270,238422c1228492,345102,1405468,594849,1405468,885931c1405468,1274040,1090843,1588665,702734,1588665c314625,1588665,0,1274040,0,885931c0,594849,176977,345102,429198,238422l498785,216821,574515,176156c645069,129145,691559,67853,702647,0xe">
                  <v:path o:connectlocs="309345,0;396174,94140;392667,93436;429810,104967;618768,390038;309384,699423;0,390038;188957,104967;219593,95457;252934,77554;309345,0" o:connectangles="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49.8251968503937,0.0172998687664042in,49.8251968503937,0.0172998687664042in"/>
                </v:shape>
                <v:line id="_x0000_s1026" o:spid="_x0000_s1026" o:spt="20" alt="KSO_WM_UNIT_INDEX=1_13&amp;KSO_WM_UNIT_TYPE=n_i&amp;KSO_WM_UNIT_ID=wpsdiag20161021_6*n_i*1_13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8&amp;KSO_WM_UNIT_LINE_BACK_SCHEMECOLOR_INDEX=0&amp;KSO_WM_UNIT_LINE_FILL_TYPE=1" style="position:absolute;left:3799964;top:1155080;height:641108;width:0;" filled="f" stroked="t" coordsize="21600,21600" o:gfxdata="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gin4b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FFC000" miterlimit="8" joinstyle="miter"/>
                  <v:imagedata o:title=""/>
                  <o:lock v:ext="edit" aspectratio="f"/>
                </v:line>
                <v:shape id="任意多边形 32" o:spid="_x0000_s1026" o:spt="100" alt="KSO_WM_UNIT_INDEX=1_14&amp;KSO_WM_UNIT_TYPE=n_i&amp;KSO_WM_UNIT_ID=wpsdiag20161021_6*n_i*1_14&amp;KSO_WM_UNIT_LAYERLEVEL=1_1&amp;KSO_WM_UNIT_CLEAR=1&amp;KSO_WM_TAG_VERSION=1.0&amp;KSO_WM_BEAUTIFY_FLAG=#wm#&amp;KSO_WM_TEMPLATE_CATEGORY=wpsdiag&amp;KSO_WM_TEMPLATE_INDEX=20161021&amp;KSO_WM_SLIDE_ITEM_CNT=6&amp;KSO_WM_DIAGRAM_GROUP_CODE=n1_1&amp;KSO_WM_UNIT_FILL_FORE_SCHEMECOLOR_INDEX=8&amp;KSO_WM_UNIT_FILL_BACK_SCHEMECOLOR_INDEX=0&amp;KSO_WM_UNIT_FILL_TYPE=1" style="position:absolute;left:3490580;top:1569812;height:699423;width:618768;v-text-anchor:middle;" fillcolor="#FFC000" filled="t" stroked="f" coordsize="1405468,1588665" o:gfxdata="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XPkc74A&#10;AADbAAAADwAAAAAAAAABACAAAAAiAAAAZHJzL2Rvd25yZXYueG1sUEsBAhQAFAAAAAgAh07iQDMv&#10;BZ47AAAAOQAAABAAAAAAAAAAAQAgAAAADQEAAGRycy9zaGFwZXhtbC54bWxQSwUGAAAAAAYABgBb&#10;AQAAtwMAAAAA&#10;" path="m702647,0c717024,87977,790915,164923,899869,213830l891903,212232,976270,238422c1228492,345102,1405468,594849,1405468,885931c1405468,1274040,1090843,1588665,702734,1588665c314625,1588665,0,1274040,0,885931c0,594849,176977,345102,429198,238422l498785,216821,574515,176156c645069,129145,691559,67853,702647,0xe">
                  <v:path o:connectlocs="309345,0;396174,94140;392667,93436;429810,104967;618768,390038;309384,699423;0,390038;188957,104967;219593,95457;252934,77554;309345,0" o:connectangles="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49.8251968503937,0.0172998687664042in,49.8251968503937,0.0172998687664042in"/>
                </v:shape>
                <v:shape id="_x0000_s1026" o:spid="_x0000_s1026" o:spt="32" alt="KSO_WM_UNIT_INDEX=1_15&amp;KSO_WM_UNIT_TYPE=n_i&amp;KSO_WM_UNIT_ID=wpsdiag20161021_6*n_i*1_15&amp;KSO_WM_UNIT_LAYERLEVEL=1_1&amp;KSO_WM_UNIT_CLEAR=1&amp;KSO_WM_TAG_VERSION=1.0&amp;KSO_WM_BEAUTIFY_FLAG=#wm#&amp;KSO_WM_TEMPLATE_CATEGORY=wpsdiag&amp;KSO_WM_TEMPLATE_INDEX=20161021&amp;KSO_WM_SLIDE_ITEM_CNT=6&amp;KSO_WM_DIAGRAM_GROUP_CODE=n1_1&amp;KSO_WM_UNIT_LINE_FORE_SCHEMECOLOR_INDEX=6&amp;KSO_WM_UNIT_LINE_BACK_SCHEMECOLOR_INDEX=0&amp;KSO_WM_UNIT_LINE_FILL_TYPE=1" type="#_x0000_t32" style="position:absolute;left:2059934;top:845728;height:309353;width:0;" filled="f" stroked="t" coordsize="21600,21600" o:gfxdata="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9ETn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333645" miterlimit="8" joinstyle="miter" startarrow="oval"/>
                  <v:imagedata o:title=""/>
                  <o:lock v:ext="edit" aspectratio="f"/>
                </v:shape>
                <v:rect id="_x0000_s1026" o:spid="_x0000_s1026" o:spt="1" alt="KSO_WM_UNIT_INDEX=1_2_3&amp;KSO_WM_UNIT_TYPE=n_h_f&amp;KSO_WM_UNIT_ID=wpsdiag20161021_6*n_h_f*1_2_3&amp;KSO_WM_UNIT_LAYERLEVEL=1_1_1&amp;KSO_WM_UNIT_HIGHLIGHT=0&amp;KSO_WM_UNIT_CLEAR=0&amp;KSO_WM_UNIT_COMPATIBLE=0&amp;KSO_WM_UNIT_PRESET_TEXT=Lorem ipsum dolor&amp;KSO_WM_UNIT_VALUE=25&amp;KSO_WM_TAG_VERSION=1.0&amp;KSO_WM_BEAUTIFY_FLAG=#wm#&amp;KSO_WM_TEMPLATE_CATEGORY=wpsdiag&amp;KSO_WM_TEMPLATE_INDEX=20161021&amp;KSO_WM_SLIDE_ITEM_CNT=6&amp;KSO_WM_DIAGRAM_GROUP_CODE=n1_1&amp;KSO_WM_UNIT_TEXT_FILL_FORE_SCHEMECOLOR_INDEX=12&amp;KSO_WM_UNIT_TEXT_FILL_TYPE=1" style="position:absolute;left:1415493;top:1883248;height:607848;width:629955;" filled="f" stroked="f" coordsize="21600,21600" o:gfxdata="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uWq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707007874015748pt,0.00490923009623797in,0.707007874015748pt,0.00490923009623797in">
                    <w:txbxContent>
                      <w:p w14:paraId="30A1133E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微软雅黑" w:hAnsi="微软雅黑" w:eastAsia="微软雅黑"/>
                            <w:color w:val="FFFFFF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ajorBidi"/>
                            <w:color w:val="FFFFFF"/>
                            <w:kern w:val="24"/>
                            <w:sz w:val="20"/>
                            <w:szCs w:val="20"/>
                            <w:lang w:val="en-US" w:eastAsia="zh-CN"/>
                          </w:rPr>
                          <w:t>促进课程一体化</w:t>
                        </w:r>
                      </w:p>
                    </w:txbxContent>
                  </v:textbox>
                </v:rect>
                <v:rect id="_x0000_s1026" o:spid="_x0000_s1026" o:spt="1" alt="KSO_WM_UNIT_INDEX=1_2_2&amp;KSO_WM_UNIT_TYPE=n_h_f&amp;KSO_WM_UNIT_ID=wpsdiag20161021_6*n_h_f*1_2_2&amp;KSO_WM_UNIT_LAYERLEVEL=1_1_1&amp;KSO_WM_UNIT_HIGHLIGHT=0&amp;KSO_WM_UNIT_CLEAR=0&amp;KSO_WM_UNIT_COMPATIBLE=0&amp;KSO_WM_UNIT_PRESET_TEXT=Lorem ipsum dolor&amp;KSO_WM_UNIT_VALUE=25&amp;KSO_WM_TAG_VERSION=1.0&amp;KSO_WM_BEAUTIFY_FLAG=#wm#&amp;KSO_WM_TEMPLATE_CATEGORY=wpsdiag&amp;KSO_WM_TEMPLATE_INDEX=20161021&amp;KSO_WM_SLIDE_ITEM_CNT=6&amp;KSO_WM_DIAGRAM_GROUP_CODE=n1_1&amp;KSO_WM_UNIT_TEXT_FILL_FORE_SCHEMECOLOR_INDEX=12&amp;KSO_WM_UNIT_TEXT_FILL_TYPE=1" style="position:absolute;left:732194;top:1942953;height:607848;width:598839;" filled="f" stroked="f" coordsize="21600,21600" o:gfxdata="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9c8M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707007874015748pt,0.00490923009623797in,0.707007874015748pt,0.00490923009623797in">
                    <w:txbxContent>
                      <w:p w14:paraId="76C2A6A9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微软雅黑" w:hAnsi="微软雅黑" w:eastAsia="微软雅黑"/>
                            <w:color w:val="FFFFFF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ajorBidi"/>
                            <w:color w:val="FFFFFF"/>
                            <w:kern w:val="24"/>
                            <w:sz w:val="20"/>
                            <w:szCs w:val="20"/>
                            <w:lang w:val="en-US" w:eastAsia="zh-CN"/>
                          </w:rPr>
                          <w:t>增强教学能力</w:t>
                        </w:r>
                      </w:p>
                    </w:txbxContent>
                  </v:textbox>
                </v:rect>
                <v:rect id="_x0000_s1026" o:spid="_x0000_s1026" o:spt="1" alt="KSO_WM_UNIT_INDEX=1_2_1&amp;KSO_WM_UNIT_TYPE=n_h_f&amp;KSO_WM_UNIT_ID=wpsdiag20161021_6*n_h_f*1_2_1&amp;KSO_WM_UNIT_LAYERLEVEL=1_1_1&amp;KSO_WM_UNIT_HIGHLIGHT=0&amp;KSO_WM_UNIT_CLEAR=0&amp;KSO_WM_UNIT_COMPATIBLE=0&amp;KSO_WM_UNIT_PRESET_TEXT=Lorem ipsum dolor&amp;KSO_WM_UNIT_VALUE=25&amp;KSO_WM_TAG_VERSION=1.0&amp;KSO_WM_BEAUTIFY_FLAG=#wm#&amp;KSO_WM_TEMPLATE_CATEGORY=wpsdiag&amp;KSO_WM_TEMPLATE_INDEX=20161021&amp;KSO_WM_SLIDE_ITEM_CNT=6&amp;KSO_WM_DIAGRAM_GROUP_CODE=n1_1&amp;KSO_WM_UNIT_TEXT_FILL_FORE_SCHEMECOLOR_INDEX=12&amp;KSO_WM_UNIT_TEXT_FILL_TYPE=1" style="position:absolute;left:47628;top:1782892;height:607848;width:603284;" filled="f" stroked="f" coordsize="21600,21600" o:gfxdata="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FqW3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.707007874015748pt,0.00490923009623797in,0.707007874015748pt,0.00490923009623797in">
                    <w:txbxContent>
                      <w:p w14:paraId="2999B7FC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微软雅黑" w:hAnsi="微软雅黑" w:eastAsia="微软雅黑"/>
                            <w:color w:val="FFFFFF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ajorBidi"/>
                            <w:color w:val="FFFFFF"/>
                            <w:kern w:val="24"/>
                            <w:sz w:val="20"/>
                            <w:szCs w:val="20"/>
                            <w:lang w:val="en-US" w:eastAsia="zh-CN"/>
                          </w:rPr>
                          <w:t>提升理论素养</w:t>
                        </w:r>
                      </w:p>
                    </w:txbxContent>
                  </v:textbox>
                </v:rect>
                <v:rect id="_x0000_s1026" o:spid="_x0000_s1026" o:spt="1" alt="KSO_WM_UNIT_INDEX=1_2_4&amp;KSO_WM_UNIT_TYPE=n_h_f&amp;KSO_WM_UNIT_ID=wpsdiag20161021_6*n_h_f*1_2_4&amp;KSO_WM_UNIT_LAYERLEVEL=1_1_1&amp;KSO_WM_UNIT_HIGHLIGHT=0&amp;KSO_WM_UNIT_CLEAR=0&amp;KSO_WM_UNIT_COMPATIBLE=0&amp;KSO_WM_UNIT_PRESET_TEXT=Lorem ipsum dolor&amp;KSO_WM_UNIT_VALUE=25&amp;KSO_WM_TAG_VERSION=1.0&amp;KSO_WM_BEAUTIFY_FLAG=#wm#&amp;KSO_WM_TEMPLATE_CATEGORY=wpsdiag&amp;KSO_WM_TEMPLATE_INDEX=20161021&amp;KSO_WM_SLIDE_ITEM_CNT=6&amp;KSO_WM_DIAGRAM_GROUP_CODE=n1_1&amp;KSO_WM_UNIT_TEXT_FILL_FORE_SCHEMECOLOR_INDEX=12&amp;KSO_WM_UNIT_TEXT_FILL_TYPE=1" style="position:absolute;left:2175648;top:1937872;height:607848;width:535340;" filled="f" stroked="f" coordsize="21600,21600" o:gfxdata="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Jv7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707007874015748pt,0.00490923009623797in,0.707007874015748pt,0.00490923009623797in">
                    <w:txbxContent>
                      <w:p w14:paraId="4FB7E405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eastAsia" w:ascii="微软雅黑" w:hAnsi="微软雅黑" w:eastAsia="微软雅黑"/>
                            <w:color w:val="FFFFFF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ajorBidi"/>
                            <w:color w:val="FFFFFF"/>
                            <w:kern w:val="24"/>
                            <w:sz w:val="20"/>
                            <w:szCs w:val="20"/>
                            <w:lang w:val="en-US" w:eastAsia="zh-CN"/>
                          </w:rPr>
                          <w:t>拓宽育人领域</w:t>
                        </w:r>
                      </w:p>
                    </w:txbxContent>
                  </v:textbox>
                </v:rect>
                <v:rect id="_x0000_s1026" o:spid="_x0000_s1026" o:spt="1" alt="KSO_WM_UNIT_INDEX=1_2_5&amp;KSO_WM_UNIT_TYPE=n_h_f&amp;KSO_WM_UNIT_ID=wpsdiag20161021_6*n_h_f*1_2_5&amp;KSO_WM_UNIT_LAYERLEVEL=1_1_1&amp;KSO_WM_UNIT_HIGHLIGHT=0&amp;KSO_WM_UNIT_CLEAR=0&amp;KSO_WM_UNIT_COMPATIBLE=0&amp;KSO_WM_UNIT_PRESET_TEXT=Lorem ipsum dolor&amp;KSO_WM_UNIT_VALUE=25&amp;KSO_WM_TAG_VERSION=1.0&amp;KSO_WM_BEAUTIFY_FLAG=#wm#&amp;KSO_WM_TEMPLATE_CATEGORY=wpsdiag&amp;KSO_WM_TEMPLATE_INDEX=20161021&amp;KSO_WM_SLIDE_ITEM_CNT=6&amp;KSO_WM_DIAGRAM_GROUP_CODE=n1_1&amp;KSO_WM_UNIT_TEXT_FILL_FORE_SCHEMECOLOR_INDEX=12&amp;KSO_WM_UNIT_TEXT_FILL_TYPE=1" style="position:absolute;left:2802411;top:1769555;height:607848;width:614715;" filled="f" stroked="f" coordsize="21600,21600" o:gfxdata="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xcG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.707007874015748pt,0.00490923009623797in,0.707007874015748pt,0.00490923009623797in">
                    <w:txbxContent>
                      <w:p w14:paraId="427036E7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微软雅黑" w:hAnsi="微软雅黑" w:eastAsia="微软雅黑"/>
                            <w:color w:val="FFFFFF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ajorBidi"/>
                            <w:color w:val="FFFFFF"/>
                            <w:kern w:val="24"/>
                            <w:sz w:val="20"/>
                            <w:szCs w:val="20"/>
                            <w:lang w:val="en-US" w:eastAsia="zh-CN"/>
                          </w:rPr>
                          <w:t>深入课题研究</w:t>
                        </w:r>
                      </w:p>
                    </w:txbxContent>
                  </v:textbox>
                </v:rect>
                <v:rect id="_x0000_s1026" o:spid="_x0000_s1026" o:spt="1" alt="KSO_WM_UNIT_INDEX=1_2_6&amp;KSO_WM_UNIT_TYPE=n_h_f&amp;KSO_WM_UNIT_ID=wpsdiag20161021_6*n_h_f*1_2_6&amp;KSO_WM_UNIT_LAYERLEVEL=1_1_1&amp;KSO_WM_UNIT_HIGHLIGHT=0&amp;KSO_WM_UNIT_CLEAR=0&amp;KSO_WM_UNIT_COMPATIBLE=0&amp;KSO_WM_UNIT_PRESET_TEXT=Lorem ipsum dolor&amp;KSO_WM_UNIT_VALUE=25&amp;KSO_WM_TAG_VERSION=1.0&amp;KSO_WM_BEAUTIFY_FLAG=#wm#&amp;KSO_WM_TEMPLATE_CATEGORY=wpsdiag&amp;KSO_WM_TEMPLATE_INDEX=20161021&amp;KSO_WM_SLIDE_ITEM_CNT=6&amp;KSO_WM_DIAGRAM_GROUP_CODE=n1_1&amp;KSO_WM_UNIT_TEXT_FILL_FORE_SCHEMECOLOR_INDEX=12&amp;KSO_WM_UNIT_TEXT_FILL_TYPE=1" style="position:absolute;left:3483198;top:1807664;height:607848;width:614720;" filled="f" stroked="f" coordsize="21600,21600" o:gfxdata="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iWQ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707007874015748pt,0.00490923009623797in,0.707007874015748pt,0.00490923009623797in">
                    <w:txbxContent>
                      <w:p w14:paraId="27F92743"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jc w:val="center"/>
                          <w:rPr>
                            <w:rFonts w:hint="default" w:ascii="微软雅黑" w:hAnsi="微软雅黑" w:eastAsia="微软雅黑"/>
                            <w:color w:val="FFFFFF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ajorBidi"/>
                            <w:color w:val="FFFFFF"/>
                            <w:kern w:val="24"/>
                            <w:sz w:val="20"/>
                            <w:szCs w:val="20"/>
                            <w:lang w:val="en-US" w:eastAsia="zh-CN"/>
                          </w:rPr>
                          <w:t>优化评价机制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2E199D4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360" w:lineRule="auto"/>
        <w:ind w:right="108"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1.提升理论素养：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通过组织学习教育政策、新课程方案与新课程标准、大思政课建设等理论书籍，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增强思政课教师的政治理论水平、教学设计能力和科研创新能力。</w:t>
      </w:r>
    </w:p>
    <w:p w14:paraId="21A73C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2.增强教学能力：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围绕“国家认同”“中华优秀传统文化”主题，进行课堂教学实践，加强日常实践与专题研究，提高课程实施水平，切实增强思政课时代性、针对性、实效性。</w:t>
      </w:r>
    </w:p>
    <w:p w14:paraId="7296BF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3.促进课程一体化：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加强大中小学联动，推动大中小学思政课内容、方法和目标的深度融合，形成循序渐进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、螺旋上升的课程体系。</w:t>
      </w:r>
    </w:p>
    <w:p w14:paraId="28F3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4.拓宽育人领域：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各成员依托学校资源、常州市本土资源，将思政育人领域拓宽到校外各类基地，积极开展“行走的思政课堂”，让思政课“行走”起来。</w:t>
      </w:r>
    </w:p>
    <w:p w14:paraId="00314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5.深入课题研究：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依托“知行合一：指向政治认同素养培育的实践探索”课题的研究，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对学科中的热点、难点问题进行研讨，形成一些解决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问题的策略和方法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提升成员科研能力。</w:t>
      </w:r>
    </w:p>
    <w:p w14:paraId="30989457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360" w:lineRule="auto"/>
        <w:ind w:right="108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6.优化评价机制：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建立科学合理的教师评价和课程评价体系，促进教学质量持续提升。</w:t>
      </w:r>
    </w:p>
    <w:p w14:paraId="095BDC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三、具体行动</w:t>
      </w:r>
    </w:p>
    <w:p w14:paraId="14A3BF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7A27C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3515" cy="3488690"/>
            <wp:effectExtent l="0" t="0" r="6985" b="3810"/>
            <wp:docPr id="1" name="图片 1" descr="彩色思维导图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彩色思维导图(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8A5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1.目标驱动：明确方向，助推精准发力</w:t>
      </w:r>
    </w:p>
    <w:p w14:paraId="2FD5A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针对培育室培养目标，结合本学期培育室工作计划，每位成员整理各自专业成果，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制定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本学期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成长目标、路线、措施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明确专业成长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方向，高效发展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4F633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2.研修助动：提升能力，强化核心素养</w:t>
      </w:r>
    </w:p>
    <w:p w14:paraId="4B832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围绕本学期培育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室的研究主题，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工作室主持人定期向工作室成员推荐教育必读书目和选读书目，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本学期推荐共读书目为《法治的细节》《正义的成本》《核心素养与教学改革》等。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每位成员依据自己的情况制订相应的读书计划，每学期至少读一本思政理论专著和教育专著,做好相应的读书笔记，写出心得体会，以提升工作室成员的思想理论水平，提高工作室成员依法执教水平，关注国家大政方针，聚焦社会时政热点，掌握时代跳动脉搏，紧跟社会发展步伐，提高政治占位。</w:t>
      </w:r>
    </w:p>
    <w:p w14:paraId="00D40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二是勤耕不辍，积累课例，撰写论文。每位成员积极参加市区级思政活动，认真观摩线上线下展示课，积累优秀课例，将所思所感落到笔处。定期开展论文分享交流会，互相修改论文，提高论文写作水平。积极参加论文比赛、投稿，提高论文获奖率和发表率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ab/>
      </w:r>
    </w:p>
    <w:p w14:paraId="1237D5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3.科研带动：创新引领，推动成果转化</w:t>
      </w:r>
    </w:p>
    <w:p w14:paraId="11D5D1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培育室科研活动注重几个结合：学习培训与专题研究相结合，理论学习与实践操作相结合，自主学习与专家引领相结合，独立思考与合作交流相结合，自我反思与不断提升相结合。本学期将围绕以下五个方面开展研究：</w:t>
      </w:r>
    </w:p>
    <w:p w14:paraId="6BB2E5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一是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围绕“政治认同”“中华优秀传统文化”等主题，在一体化理念指导下，打造一批聚焦课标引领、素养提升、活动导向的思政金课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，培育室每月至少组织1次一体化建设研讨活动，集中活动尝试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“理论学习+教学实践+观摩评议+专家引领+反思成文”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的研讨模式。在活动中，加强交流的深度和广度，上课教师精心磨课展风采，评课教师围绕教学目标、资源运用、问题思辨等多元维度深探究，力求培育室内成员人人有机会上课、评课，人人都承担相关任务。在活动后，加强对教学案例的收集整理和资源共享，建立培育室专属优质教案、课件教学资源库。</w:t>
      </w:r>
    </w:p>
    <w:p w14:paraId="14E64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二是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深入推进培育室课题研究。以培育室课题《指向政治认同的小学道德与法治知行合一育人方式的实践探索》为载体，依托跨学科、跨学段的研究团队，分工合作，共同推进课题研究进程，定期组织课题研究进展汇报会，交流研究成果，探讨研究难点，完善课题研究材料，确保课题研究的顺利进行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鼓励培育室成员以教学设计、课件、讲座、微课、论文、案例等形式呈现研究成果，建设课题研究资源库。每位成员在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2025年至少在市级以上刊物发表1篇论文，或有1篇论文获奖。</w:t>
      </w:r>
    </w:p>
    <w:p w14:paraId="4FFCEE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三是组织好“政治认同”思政主题学习微分享，工作室成员读书、读人、读时事，全员卷入式学习，提升集体综合素养和教育担当。</w:t>
      </w:r>
    </w:p>
    <w:p w14:paraId="697B71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四是开展好“活动思政”组织与展示，通过组织学校或班级的思政育人活动，开展红色家长学院活动，开展“行走的思政课堂”社会实践基地活动等，积累案例，并及时进行成果发布。</w:t>
      </w:r>
    </w:p>
    <w:p w14:paraId="3B9AEA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五是定期举办大中小学思政集体备课、主题沙龙、教学研讨活动。以同题异构、公开教学、双师同堂、名师公开课观摩等形式深化不同学段思政课教师的教学交流与碰撞，帮助各学段教师在思政一体化视域下，立足本学段学情扎实提高教育教学水平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体现各学段思政学科育人特点及彼此衔接。组织全体培育室成员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积极参与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各级各类的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培训和研讨，与其他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区域思政课一体化联盟开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展联合活动，打开视域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同生共长。</w:t>
      </w:r>
    </w:p>
    <w:p w14:paraId="01B277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 xml:space="preserve">六是工作室成员在指导教师的引领下，实现各方面的自我成长。勤于钻研，积极参加省、市、区、学校等组织开展的教育科研活动，把握基础教育改革的动态，特别是以道德与法治学科研究的动态，善于用教学理论来指导教学实践，发挥带头示范和辐射作用，逐步提高自身和学校的教育科研能力。学会观察评价，改进课堂教学的技术和策略，有效提高课堂教学效率，打造优质高效课堂。开展骨干教师指导活动，力争每位成员都能够发挥示范作用，辐射带动校内骨干教师成长。 </w:t>
      </w:r>
    </w:p>
    <w:p w14:paraId="16E18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4.团队联动：凝聚智慧，实现协同共长</w:t>
      </w:r>
    </w:p>
    <w:p w14:paraId="5C51DD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培育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室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力求实现学思践悟互相促进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携手并进聚合力。向外，邀请省市专家、思政学科骨干教师，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为每一位成员的发展提供高位指导和坚强支持；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向内，通过培育室的主题分享、研讨活动强化成员培训与交流，与此同时，团队内部高效分工，各小组分工合作、互相促进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合力运营好“思政课一体化研究工作室”微信公众号、QQ号、新北区教育网站培育室网页；同时，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开展骨干教师指导活动，力争每位成员都能够发挥示范作用，带动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学校、区域团队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的成长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与交流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，辐射研究成果，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扩大培育室影响力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14087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5.考核推动：激励导向，实现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提质增效</w:t>
      </w:r>
    </w:p>
    <w:p w14:paraId="3301B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进一步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完善培育室管理运行制度、成员专业成长评估细则；评选培育室学期“优秀成员”，强化榜样引领示范作用；完善“过程性评价”与“终结性评价”相结合的发展性评价，不断提升工作室成员的教学能力和研究水平。</w:t>
      </w:r>
    </w:p>
    <w:p w14:paraId="3C6FF2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31313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13131"/>
          <w:sz w:val="24"/>
          <w:szCs w:val="24"/>
          <w:lang w:val="en-US" w:eastAsia="zh-CN"/>
        </w:rPr>
        <w:t>附：本学期具体工作安排</w:t>
      </w:r>
    </w:p>
    <w:tbl>
      <w:tblPr>
        <w:tblStyle w:val="3"/>
        <w:tblW w:w="85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373"/>
        <w:gridCol w:w="3879"/>
        <w:gridCol w:w="1975"/>
      </w:tblGrid>
      <w:tr w14:paraId="011A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6D61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4F0A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3097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活动内容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EB36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13131"/>
                <w:sz w:val="24"/>
                <w:szCs w:val="24"/>
                <w:lang w:val="en-US" w:eastAsia="zh-CN"/>
              </w:rPr>
              <w:t>活动形式</w:t>
            </w:r>
          </w:p>
        </w:tc>
      </w:tr>
      <w:tr w14:paraId="5DE4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EBF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EC30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香槟湖小学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DE0F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提升国家认同，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培育家国情怀</w:t>
            </w:r>
          </w:p>
          <w:p w14:paraId="662B825F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专家指导：王园园教授讲座</w:t>
            </w:r>
          </w:p>
          <w:p w14:paraId="70139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2.学习培育室学期工作计划，各成员交流学期成长目标与计划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D4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1.专家讲座</w:t>
            </w:r>
          </w:p>
          <w:p w14:paraId="35DBA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2.计划交流</w:t>
            </w:r>
          </w:p>
          <w:p w14:paraId="0F04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2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435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579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龙虎塘第二实验小学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D300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提升国家认同，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培育家国情怀</w:t>
            </w:r>
          </w:p>
          <w:p w14:paraId="199B3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姚炎萍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万婧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 w14:paraId="5ED9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姚炎萍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杨睿楠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进行“国家认同”主题分享、思政第二课堂活动分享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808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7D64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58C7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3.专家引领</w:t>
            </w:r>
          </w:p>
        </w:tc>
      </w:tr>
      <w:tr w14:paraId="1919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E1A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A30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线上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D5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与南京唐隽菁名师工作室联合活动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9DC00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1.课题研讨</w:t>
            </w:r>
          </w:p>
          <w:p w14:paraId="1EA53C3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2.专家讲座</w:t>
            </w:r>
          </w:p>
          <w:p w14:paraId="5DAA1C8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3.主题交流</w:t>
            </w:r>
          </w:p>
        </w:tc>
      </w:tr>
      <w:tr w14:paraId="5573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F5A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60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奔牛实验小学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1C9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主题：思政课“政治认同”培育目标的一体化建设</w:t>
            </w:r>
          </w:p>
          <w:p w14:paraId="34B9ADF0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许小宇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殷蓉艳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曾霆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 w14:paraId="14E6B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许小宇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马璐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进行“政治认同”主题分享、思政第二课堂活动分享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536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09936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36E74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3.学术沙龙</w:t>
            </w:r>
          </w:p>
          <w:p w14:paraId="6409B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6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7DB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3B4C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线上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A0E8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阅读分享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5521B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阅读分享</w:t>
            </w:r>
          </w:p>
          <w:p w14:paraId="42C4FE3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论文写作指导</w:t>
            </w:r>
          </w:p>
        </w:tc>
      </w:tr>
      <w:tr w14:paraId="2F67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39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9412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三井第二实验小学</w:t>
            </w:r>
          </w:p>
          <w:p w14:paraId="43D75B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（一二年级）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776E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主题：围绕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“优秀传统文化”主题，进行课堂教学实践</w:t>
            </w:r>
          </w:p>
          <w:p w14:paraId="5F6B6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李雯姝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季婷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 w14:paraId="2ED7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李雯姝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曾霆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进行“优秀传统文化”主题分享、思政第二课堂活动分享</w:t>
            </w:r>
          </w:p>
          <w:p w14:paraId="0657A1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3.课题研究情况汇报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C0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297EB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238B98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3.课题汇报</w:t>
            </w:r>
          </w:p>
        </w:tc>
      </w:tr>
      <w:tr w14:paraId="50D9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D4E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AC1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泰山小学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9142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主题：围绕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“优秀传统文化”主题，进行课堂教学实践</w:t>
            </w:r>
          </w:p>
          <w:p w14:paraId="62477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包红玲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石琳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执教研讨课</w:t>
            </w:r>
          </w:p>
          <w:p w14:paraId="31D40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包红玲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孙淳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进行“优秀传统文化”主题分享、思政第二课堂活动分享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806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1.课例研讨</w:t>
            </w:r>
          </w:p>
          <w:p w14:paraId="53AA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2.主题分享</w:t>
            </w:r>
          </w:p>
          <w:p w14:paraId="21DF2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3.专家引领</w:t>
            </w:r>
          </w:p>
        </w:tc>
      </w:tr>
      <w:tr w14:paraId="7A9D7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749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  <w:tc>
          <w:tcPr>
            <w:tcW w:w="13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63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香槟湖小学</w:t>
            </w:r>
          </w:p>
        </w:tc>
        <w:tc>
          <w:tcPr>
            <w:tcW w:w="3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1C5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学期总结</w:t>
            </w:r>
          </w:p>
        </w:tc>
        <w:tc>
          <w:tcPr>
            <w:tcW w:w="1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89C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学期总结</w:t>
            </w:r>
          </w:p>
        </w:tc>
      </w:tr>
    </w:tbl>
    <w:p w14:paraId="5515BF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23953"/>
    <w:multiLevelType w:val="singleLevel"/>
    <w:tmpl w:val="643239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5E13813"/>
    <w:rsid w:val="00732078"/>
    <w:rsid w:val="02F456F2"/>
    <w:rsid w:val="04074FB1"/>
    <w:rsid w:val="05B70F86"/>
    <w:rsid w:val="06046C34"/>
    <w:rsid w:val="13165211"/>
    <w:rsid w:val="14A7569E"/>
    <w:rsid w:val="17EA27C8"/>
    <w:rsid w:val="193755F3"/>
    <w:rsid w:val="1C26575B"/>
    <w:rsid w:val="1D6E3AC8"/>
    <w:rsid w:val="20CF52B8"/>
    <w:rsid w:val="24BB0A3D"/>
    <w:rsid w:val="252C4420"/>
    <w:rsid w:val="26F62647"/>
    <w:rsid w:val="2CCD473A"/>
    <w:rsid w:val="2DAA55D9"/>
    <w:rsid w:val="2E9F35F2"/>
    <w:rsid w:val="3DC345F8"/>
    <w:rsid w:val="43EE6A01"/>
    <w:rsid w:val="44135A81"/>
    <w:rsid w:val="539545BD"/>
    <w:rsid w:val="5C640839"/>
    <w:rsid w:val="63621A1C"/>
    <w:rsid w:val="65B6655E"/>
    <w:rsid w:val="65E13813"/>
    <w:rsid w:val="69692E4F"/>
    <w:rsid w:val="6E457BF6"/>
    <w:rsid w:val="6E6C218F"/>
    <w:rsid w:val="708A020B"/>
    <w:rsid w:val="72B65547"/>
    <w:rsid w:val="7670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2948</Words>
  <Characters>2996</Characters>
  <Lines>0</Lines>
  <Paragraphs>0</Paragraphs>
  <TotalTime>5</TotalTime>
  <ScaleCrop>false</ScaleCrop>
  <LinksUpToDate>false</LinksUpToDate>
  <CharactersWithSpaces>3005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2024-09-10T12:50:00Z</dcterms:created>
  <dc:creator>周蛟</dc:creator>
  <cp:lastModifiedBy>刀&amp;九</cp:lastModifiedBy>
  <dcterms:modified xsi:type="dcterms:W3CDTF">2025-02-18T00:57:04Z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26AAE422D7B54F33BF76974C0CE40625_13</vt:lpwstr>
  </property>
  <property fmtid="{D5CDD505-2E9C-101B-9397-08002B2CF9AE}" pid="4" name="KSOTemplateDocerSaveRecord">
    <vt:lpwstr>eyJoZGlkIjoiMGU3NDhkODUyMjM4MzdlY2RlMDRkZDA3MGE1ZmQwOTgiLCJ1c2VySWQiOiI0MjU5NzE2ODMifQ==</vt:lpwstr>
  </property>
</Properties>
</file>