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C076" w14:textId="77777777" w:rsidR="00106A96" w:rsidRDefault="00106A96">
      <w:pPr>
        <w:spacing w:line="720" w:lineRule="auto"/>
        <w:jc w:val="center"/>
        <w:rPr>
          <w:sz w:val="44"/>
          <w:szCs w:val="44"/>
        </w:rPr>
      </w:pPr>
    </w:p>
    <w:p w14:paraId="04B82EDC" w14:textId="77777777" w:rsidR="00106A96" w:rsidRDefault="00E00C4E">
      <w:pPr>
        <w:jc w:val="center"/>
        <w:rPr>
          <w:sz w:val="44"/>
          <w:szCs w:val="44"/>
        </w:rPr>
      </w:pPr>
      <w:r>
        <w:rPr>
          <w:rFonts w:hint="eastAsia"/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5C71B85A" wp14:editId="11BA4EE8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EA660B" w14:textId="77777777" w:rsidR="00106A96" w:rsidRDefault="00106A96">
      <w:pPr>
        <w:jc w:val="center"/>
        <w:rPr>
          <w:sz w:val="44"/>
          <w:szCs w:val="44"/>
        </w:rPr>
      </w:pPr>
    </w:p>
    <w:p w14:paraId="43598FB5" w14:textId="77777777" w:rsidR="00106A96" w:rsidRDefault="00106A96">
      <w:pPr>
        <w:rPr>
          <w:sz w:val="44"/>
          <w:szCs w:val="44"/>
        </w:rPr>
      </w:pPr>
    </w:p>
    <w:p w14:paraId="5DEAF92E" w14:textId="77777777" w:rsidR="00106A96" w:rsidRDefault="00E00C4E">
      <w:pPr>
        <w:ind w:firstLineChars="200" w:firstLine="1044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A663F2B" w14:textId="77777777" w:rsidR="00106A96" w:rsidRDefault="00E00C4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2024~2025</w:t>
      </w:r>
      <w:r>
        <w:rPr>
          <w:rFonts w:hint="eastAsia"/>
          <w:b/>
          <w:sz w:val="48"/>
          <w:szCs w:val="48"/>
        </w:rPr>
        <w:t>学年度第二学期</w:t>
      </w:r>
    </w:p>
    <w:p w14:paraId="5F9205D9" w14:textId="77777777" w:rsidR="00106A96" w:rsidRDefault="00106A96">
      <w:pPr>
        <w:jc w:val="center"/>
        <w:rPr>
          <w:b/>
          <w:sz w:val="52"/>
          <w:szCs w:val="52"/>
        </w:rPr>
      </w:pPr>
    </w:p>
    <w:p w14:paraId="7FF73CA1" w14:textId="77777777" w:rsidR="00106A96" w:rsidRDefault="00106A96">
      <w:pPr>
        <w:rPr>
          <w:b/>
          <w:sz w:val="52"/>
          <w:szCs w:val="52"/>
        </w:rPr>
      </w:pPr>
    </w:p>
    <w:p w14:paraId="4ADDF4C8" w14:textId="77777777" w:rsidR="00106A96" w:rsidRDefault="00106A96">
      <w:pPr>
        <w:jc w:val="center"/>
        <w:rPr>
          <w:b/>
          <w:sz w:val="52"/>
          <w:szCs w:val="52"/>
        </w:rPr>
      </w:pPr>
    </w:p>
    <w:p w14:paraId="40048615" w14:textId="77777777" w:rsidR="00106A96" w:rsidRDefault="00E00C4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</w:t>
      </w:r>
      <w:proofErr w:type="gramStart"/>
      <w:r>
        <w:rPr>
          <w:rFonts w:hint="eastAsia"/>
          <w:b/>
          <w:sz w:val="52"/>
          <w:szCs w:val="52"/>
        </w:rPr>
        <w:t>账</w:t>
      </w:r>
      <w:proofErr w:type="gramEnd"/>
      <w:r>
        <w:rPr>
          <w:rFonts w:hint="eastAsia"/>
          <w:b/>
          <w:sz w:val="52"/>
          <w:szCs w:val="52"/>
        </w:rPr>
        <w:t>资料</w:t>
      </w:r>
    </w:p>
    <w:p w14:paraId="08989CEA" w14:textId="77777777" w:rsidR="00106A96" w:rsidRDefault="00106A96">
      <w:pPr>
        <w:jc w:val="center"/>
        <w:rPr>
          <w:sz w:val="44"/>
          <w:szCs w:val="44"/>
        </w:rPr>
      </w:pPr>
    </w:p>
    <w:p w14:paraId="61C862D8" w14:textId="77777777" w:rsidR="00106A96" w:rsidRDefault="00106A96">
      <w:pPr>
        <w:jc w:val="center"/>
        <w:rPr>
          <w:sz w:val="44"/>
          <w:szCs w:val="44"/>
        </w:rPr>
      </w:pPr>
    </w:p>
    <w:p w14:paraId="5F84EE41" w14:textId="77777777" w:rsidR="00106A96" w:rsidRDefault="00106A96">
      <w:pPr>
        <w:jc w:val="center"/>
        <w:rPr>
          <w:sz w:val="44"/>
          <w:szCs w:val="44"/>
        </w:rPr>
      </w:pPr>
    </w:p>
    <w:p w14:paraId="09B52223" w14:textId="77777777" w:rsidR="00106A96" w:rsidRDefault="00106A96">
      <w:pPr>
        <w:rPr>
          <w:sz w:val="44"/>
          <w:szCs w:val="44"/>
        </w:rPr>
      </w:pPr>
    </w:p>
    <w:p w14:paraId="04EB491F" w14:textId="77777777" w:rsidR="00106A96" w:rsidRDefault="00E00C4E">
      <w:pPr>
        <w:spacing w:line="480" w:lineRule="auto"/>
        <w:ind w:firstLineChars="350" w:firstLine="1540"/>
        <w:rPr>
          <w:rFonts w:ascii="仿宋_GB2312" w:eastAsia="仿宋_GB2312"/>
          <w:sz w:val="44"/>
          <w:szCs w:val="44"/>
          <w:u w:val="single"/>
        </w:rPr>
      </w:pPr>
      <w:proofErr w:type="gramStart"/>
      <w:r>
        <w:rPr>
          <w:rFonts w:ascii="仿宋_GB2312" w:eastAsia="仿宋_GB2312" w:hint="eastAsia"/>
          <w:sz w:val="44"/>
          <w:szCs w:val="44"/>
        </w:rPr>
        <w:t>备课组</w:t>
      </w:r>
      <w:proofErr w:type="gramEnd"/>
      <w:r>
        <w:rPr>
          <w:rFonts w:ascii="仿宋_GB2312" w:eastAsia="仿宋_GB2312" w:hint="eastAsia"/>
          <w:sz w:val="44"/>
          <w:szCs w:val="44"/>
        </w:rPr>
        <w:t>名称：</w:t>
      </w:r>
      <w:r>
        <w:rPr>
          <w:rFonts w:ascii="仿宋_GB2312" w:eastAsia="仿宋_GB2312" w:hint="eastAsia"/>
          <w:sz w:val="44"/>
          <w:szCs w:val="44"/>
          <w:u w:val="single"/>
        </w:rPr>
        <w:t xml:space="preserve"> 二数备课组    </w:t>
      </w:r>
    </w:p>
    <w:p w14:paraId="5160EAC6" w14:textId="77777777" w:rsidR="00106A96" w:rsidRDefault="00E00C4E">
      <w:pPr>
        <w:spacing w:line="480" w:lineRule="auto"/>
        <w:ind w:firstLineChars="350" w:firstLine="1540"/>
        <w:rPr>
          <w:rFonts w:ascii="仿宋_GB2312" w:eastAsia="仿宋_GB2312"/>
          <w:sz w:val="44"/>
          <w:szCs w:val="44"/>
        </w:rPr>
      </w:pPr>
      <w:proofErr w:type="gramStart"/>
      <w:r>
        <w:rPr>
          <w:rFonts w:ascii="仿宋_GB2312" w:eastAsia="仿宋_GB2312" w:hint="eastAsia"/>
          <w:sz w:val="44"/>
          <w:szCs w:val="44"/>
        </w:rPr>
        <w:t>备课组</w:t>
      </w:r>
      <w:proofErr w:type="gramEnd"/>
      <w:r>
        <w:rPr>
          <w:rFonts w:ascii="仿宋_GB2312" w:eastAsia="仿宋_GB2312" w:hint="eastAsia"/>
          <w:sz w:val="44"/>
          <w:szCs w:val="44"/>
        </w:rPr>
        <w:t>组长：</w:t>
      </w:r>
      <w:r>
        <w:rPr>
          <w:rFonts w:ascii="仿宋_GB2312" w:eastAsia="仿宋_GB2312" w:hint="eastAsia"/>
          <w:sz w:val="44"/>
          <w:szCs w:val="44"/>
          <w:u w:val="single"/>
        </w:rPr>
        <w:t xml:space="preserve">    王敏       </w:t>
      </w:r>
    </w:p>
    <w:p w14:paraId="0E1B96D5" w14:textId="77777777" w:rsidR="00106A96" w:rsidRDefault="00106A96">
      <w:pPr>
        <w:rPr>
          <w:rFonts w:ascii="等线" w:eastAsia="等线" w:hAnsi="等线" w:cs="等线"/>
          <w:sz w:val="28"/>
          <w:szCs w:val="36"/>
        </w:rPr>
      </w:pPr>
    </w:p>
    <w:p w14:paraId="5376283E" w14:textId="77777777" w:rsidR="00106A96" w:rsidRDefault="00E00C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14:paraId="76F2BB92" w14:textId="77777777" w:rsidR="00106A96" w:rsidRDefault="00106A96">
      <w:pPr>
        <w:rPr>
          <w:rFonts w:ascii="等线" w:eastAsia="等线" w:hAnsi="等线" w:cs="等线"/>
          <w:sz w:val="28"/>
          <w:szCs w:val="36"/>
        </w:rPr>
      </w:pPr>
    </w:p>
    <w:p w14:paraId="5912C334" w14:textId="77777777" w:rsidR="00106A96" w:rsidRDefault="00106A96">
      <w:pPr>
        <w:rPr>
          <w:rFonts w:ascii="等线" w:eastAsia="等线" w:hAnsi="等线" w:cs="等线"/>
          <w:sz w:val="28"/>
          <w:szCs w:val="36"/>
        </w:rPr>
      </w:pPr>
    </w:p>
    <w:p w14:paraId="3FD782C6" w14:textId="77777777" w:rsidR="00106A96" w:rsidRDefault="00106A96">
      <w:pPr>
        <w:rPr>
          <w:rFonts w:ascii="等线" w:eastAsia="等线" w:hAnsi="等线" w:cs="等线"/>
          <w:sz w:val="28"/>
          <w:szCs w:val="36"/>
        </w:rPr>
      </w:pPr>
    </w:p>
    <w:p w14:paraId="49C0BA73" w14:textId="77777777" w:rsidR="00106A96" w:rsidRDefault="00E00C4E">
      <w:pPr>
        <w:rPr>
          <w:rFonts w:ascii="宋体" w:hAnsi="宋体"/>
          <w:b/>
          <w:sz w:val="32"/>
          <w:szCs w:val="32"/>
        </w:rPr>
      </w:pPr>
      <w:r>
        <w:rPr>
          <w:rFonts w:ascii="等线" w:eastAsia="等线" w:hAnsi="等线" w:cs="等线" w:hint="eastAsia"/>
          <w:sz w:val="28"/>
          <w:szCs w:val="36"/>
        </w:rPr>
        <w:lastRenderedPageBreak/>
        <w:t>2024—2025学年第二学期二年级数学</w:t>
      </w:r>
      <w:proofErr w:type="gramStart"/>
      <w:r>
        <w:rPr>
          <w:rFonts w:ascii="等线" w:eastAsia="等线" w:hAnsi="等线" w:cs="等线" w:hint="eastAsia"/>
          <w:sz w:val="28"/>
          <w:szCs w:val="36"/>
        </w:rPr>
        <w:t>备课组</w:t>
      </w:r>
      <w:proofErr w:type="gramEnd"/>
      <w:r>
        <w:rPr>
          <w:rFonts w:ascii="等线" w:eastAsia="等线" w:hAnsi="等线" w:cs="等线" w:hint="eastAsia"/>
          <w:sz w:val="28"/>
          <w:szCs w:val="36"/>
        </w:rPr>
        <w:t>工作计划</w:t>
      </w:r>
    </w:p>
    <w:p w14:paraId="01BDA36D" w14:textId="77777777" w:rsidR="00106A96" w:rsidRDefault="00E00C4E">
      <w:pPr>
        <w:jc w:val="center"/>
        <w:rPr>
          <w:rFonts w:ascii="宋体" w:hAnsi="宋体" w:cs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pacing w:val="133"/>
          <w:kern w:val="0"/>
          <w:sz w:val="32"/>
          <w:szCs w:val="32"/>
          <w:fitText w:val="3840" w:id="1087915814"/>
        </w:rPr>
        <w:t>备课组</w:t>
      </w:r>
      <w:proofErr w:type="gramEnd"/>
      <w:r>
        <w:rPr>
          <w:rFonts w:ascii="宋体" w:hAnsi="宋体" w:cs="宋体" w:hint="eastAsia"/>
          <w:b/>
          <w:spacing w:val="133"/>
          <w:kern w:val="0"/>
          <w:sz w:val="32"/>
          <w:szCs w:val="32"/>
          <w:fitText w:val="3840" w:id="1087915814"/>
        </w:rPr>
        <w:t>成员概</w:t>
      </w:r>
      <w:r>
        <w:rPr>
          <w:rFonts w:ascii="宋体" w:hAnsi="宋体" w:cs="宋体" w:hint="eastAsia"/>
          <w:b/>
          <w:spacing w:val="2"/>
          <w:kern w:val="0"/>
          <w:sz w:val="32"/>
          <w:szCs w:val="32"/>
          <w:fitText w:val="3840" w:id="1087915814"/>
        </w:rPr>
        <w:t>况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561"/>
        <w:gridCol w:w="1060"/>
        <w:gridCol w:w="1060"/>
        <w:gridCol w:w="1060"/>
        <w:gridCol w:w="1718"/>
        <w:gridCol w:w="2278"/>
      </w:tblGrid>
      <w:tr w:rsidR="00106A96" w14:paraId="00A301D4" w14:textId="77777777">
        <w:trPr>
          <w:jc w:val="center"/>
        </w:trPr>
        <w:tc>
          <w:tcPr>
            <w:tcW w:w="1192" w:type="dxa"/>
            <w:vAlign w:val="center"/>
          </w:tcPr>
          <w:p w14:paraId="63333150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561" w:type="dxa"/>
            <w:vAlign w:val="center"/>
          </w:tcPr>
          <w:p w14:paraId="3DF7A40E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060" w:type="dxa"/>
            <w:vAlign w:val="center"/>
          </w:tcPr>
          <w:p w14:paraId="605D7D55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龄</w:t>
            </w:r>
          </w:p>
        </w:tc>
        <w:tc>
          <w:tcPr>
            <w:tcW w:w="1060" w:type="dxa"/>
            <w:vAlign w:val="center"/>
          </w:tcPr>
          <w:p w14:paraId="7D9E1452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  龄</w:t>
            </w:r>
          </w:p>
        </w:tc>
        <w:tc>
          <w:tcPr>
            <w:tcW w:w="1060" w:type="dxa"/>
            <w:vAlign w:val="center"/>
          </w:tcPr>
          <w:p w14:paraId="347E83F4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历</w:t>
            </w:r>
          </w:p>
        </w:tc>
        <w:tc>
          <w:tcPr>
            <w:tcW w:w="1718" w:type="dxa"/>
            <w:vAlign w:val="center"/>
          </w:tcPr>
          <w:p w14:paraId="7498EC59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所任</w:t>
            </w:r>
          </w:p>
          <w:p w14:paraId="29B001D4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78" w:type="dxa"/>
            <w:vAlign w:val="center"/>
          </w:tcPr>
          <w:p w14:paraId="6042E048" w14:textId="77777777" w:rsidR="00106A96" w:rsidRDefault="00E00C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其他工作</w:t>
            </w:r>
          </w:p>
        </w:tc>
      </w:tr>
      <w:tr w:rsidR="00106A96" w14:paraId="591881A1" w14:textId="77777777">
        <w:trPr>
          <w:jc w:val="center"/>
        </w:trPr>
        <w:tc>
          <w:tcPr>
            <w:tcW w:w="1192" w:type="dxa"/>
            <w:vAlign w:val="center"/>
          </w:tcPr>
          <w:p w14:paraId="0889C310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王敏</w:t>
            </w:r>
          </w:p>
        </w:tc>
        <w:tc>
          <w:tcPr>
            <w:tcW w:w="561" w:type="dxa"/>
            <w:vAlign w:val="center"/>
          </w:tcPr>
          <w:p w14:paraId="280CF443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1060" w:type="dxa"/>
            <w:vAlign w:val="center"/>
          </w:tcPr>
          <w:p w14:paraId="14037D34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39</w:t>
            </w:r>
          </w:p>
        </w:tc>
        <w:tc>
          <w:tcPr>
            <w:tcW w:w="1060" w:type="dxa"/>
            <w:vAlign w:val="center"/>
          </w:tcPr>
          <w:p w14:paraId="64E70154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060" w:type="dxa"/>
            <w:vAlign w:val="center"/>
          </w:tcPr>
          <w:p w14:paraId="0D2AD603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本科</w:t>
            </w:r>
          </w:p>
        </w:tc>
        <w:tc>
          <w:tcPr>
            <w:tcW w:w="1718" w:type="dxa"/>
            <w:vAlign w:val="center"/>
          </w:tcPr>
          <w:p w14:paraId="3F60EED5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二（1）数学</w:t>
            </w:r>
          </w:p>
          <w:p w14:paraId="04B72EA2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二（2）数学</w:t>
            </w:r>
          </w:p>
        </w:tc>
        <w:tc>
          <w:tcPr>
            <w:tcW w:w="2278" w:type="dxa"/>
            <w:vAlign w:val="center"/>
          </w:tcPr>
          <w:p w14:paraId="0284BABF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备课组长</w:t>
            </w:r>
          </w:p>
          <w:p w14:paraId="38FCE636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二（2）班主任</w:t>
            </w:r>
          </w:p>
        </w:tc>
      </w:tr>
      <w:tr w:rsidR="00106A96" w14:paraId="6A8AEBF4" w14:textId="77777777">
        <w:trPr>
          <w:trHeight w:val="90"/>
          <w:jc w:val="center"/>
        </w:trPr>
        <w:tc>
          <w:tcPr>
            <w:tcW w:w="1192" w:type="dxa"/>
            <w:vAlign w:val="center"/>
          </w:tcPr>
          <w:p w14:paraId="1C31F06E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宋白杨</w:t>
            </w:r>
          </w:p>
        </w:tc>
        <w:tc>
          <w:tcPr>
            <w:tcW w:w="561" w:type="dxa"/>
            <w:vAlign w:val="center"/>
          </w:tcPr>
          <w:p w14:paraId="42E177DD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女 </w:t>
            </w:r>
          </w:p>
        </w:tc>
        <w:tc>
          <w:tcPr>
            <w:tcW w:w="1060" w:type="dxa"/>
            <w:vAlign w:val="center"/>
          </w:tcPr>
          <w:p w14:paraId="5EC03333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30</w:t>
            </w:r>
          </w:p>
        </w:tc>
        <w:tc>
          <w:tcPr>
            <w:tcW w:w="1060" w:type="dxa"/>
            <w:vAlign w:val="center"/>
          </w:tcPr>
          <w:p w14:paraId="0E79042C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060" w:type="dxa"/>
            <w:vAlign w:val="center"/>
          </w:tcPr>
          <w:p w14:paraId="53A1BAE3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本科</w:t>
            </w:r>
          </w:p>
        </w:tc>
        <w:tc>
          <w:tcPr>
            <w:tcW w:w="1718" w:type="dxa"/>
            <w:vAlign w:val="center"/>
          </w:tcPr>
          <w:p w14:paraId="7E8B8B6D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二（3） 数学</w:t>
            </w:r>
          </w:p>
          <w:p w14:paraId="4A70C331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三（1）数学</w:t>
            </w:r>
          </w:p>
        </w:tc>
        <w:tc>
          <w:tcPr>
            <w:tcW w:w="2278" w:type="dxa"/>
            <w:vAlign w:val="center"/>
          </w:tcPr>
          <w:p w14:paraId="62FD0C89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年级组长</w:t>
            </w:r>
          </w:p>
          <w:p w14:paraId="20D6C687" w14:textId="77777777" w:rsidR="00106A96" w:rsidRDefault="00E00C4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二（3）班主任</w:t>
            </w:r>
          </w:p>
        </w:tc>
      </w:tr>
    </w:tbl>
    <w:p w14:paraId="6E8AD158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5E8E17C6" w14:textId="77777777" w:rsidR="00106A96" w:rsidRDefault="00E00C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二、工作要点</w:t>
      </w:r>
    </w:p>
    <w:p w14:paraId="0C32FC0C" w14:textId="77777777" w:rsidR="00106A96" w:rsidRDefault="00E00C4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1、</w:t>
      </w:r>
      <w:r>
        <w:rPr>
          <w:rFonts w:ascii="宋体" w:hAnsi="宋体" w:cs="宋体"/>
          <w:b/>
          <w:bCs/>
          <w:sz w:val="24"/>
        </w:rPr>
        <w:t>加强教育理论学习</w:t>
      </w:r>
      <w:r>
        <w:rPr>
          <w:rFonts w:ascii="宋体" w:hAnsi="宋体" w:cs="宋体"/>
          <w:sz w:val="24"/>
        </w:rPr>
        <w:t xml:space="preserve">　　</w:t>
      </w:r>
    </w:p>
    <w:p w14:paraId="1AFC082B" w14:textId="77777777" w:rsidR="00106A96" w:rsidRDefault="00E00C4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新课程标准是指导我们教学的方向，所以我们要用先进的思想、理念来武装自己的头脑。组织教师采用集体学习和自学相结合的方式，阅读《新课程课程标准》等，从而了解新课程标准的意义和功能、结构和内容，明确新课程的实施和评价，了解新教材的内容体系和教学要求。转变教育思想，把握新课程标准的八个方面的基本理念。要关注学生的情感、态度、价值观和一般能力的培养。学习现代教育信息技术，大力提高理论水平和教学能力，培养自身综合素质，争做学习型教师。　　</w:t>
      </w:r>
    </w:p>
    <w:p w14:paraId="51D208C0" w14:textId="77777777" w:rsidR="00106A96" w:rsidRDefault="00E00C4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2、</w:t>
      </w:r>
      <w:r>
        <w:rPr>
          <w:rFonts w:ascii="宋体" w:hAnsi="宋体" w:cs="宋体"/>
          <w:b/>
          <w:bCs/>
          <w:sz w:val="24"/>
        </w:rPr>
        <w:t>开展课堂教学的研究。</w:t>
      </w:r>
      <w:r>
        <w:rPr>
          <w:rFonts w:ascii="宋体" w:hAnsi="宋体" w:cs="宋体"/>
          <w:sz w:val="24"/>
        </w:rPr>
        <w:t xml:space="preserve">　　</w:t>
      </w:r>
    </w:p>
    <w:p w14:paraId="01A69142" w14:textId="77777777" w:rsidR="00106A96" w:rsidRDefault="00E00C4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精心备课：充分发挥</w:t>
      </w:r>
      <w:proofErr w:type="gramStart"/>
      <w:r>
        <w:rPr>
          <w:rFonts w:ascii="宋体" w:hAnsi="宋体" w:cs="宋体"/>
          <w:sz w:val="24"/>
        </w:rPr>
        <w:t>备课组</w:t>
      </w:r>
      <w:proofErr w:type="gramEnd"/>
      <w:r>
        <w:rPr>
          <w:rFonts w:ascii="宋体" w:hAnsi="宋体" w:cs="宋体"/>
          <w:sz w:val="24"/>
        </w:rPr>
        <w:t xml:space="preserve">的积极作用，精心组织每单周三的集体备课活动，明确分工，做到有重点、有中心。备课尽量做到：脑中有大纲、胸中有教材、心中有教法、目中有学生。加强组内听课和评课，使教学研究“日常化”、集体智慧化。　　</w:t>
      </w:r>
    </w:p>
    <w:p w14:paraId="6E1F4CD7" w14:textId="77777777" w:rsidR="00106A96" w:rsidRDefault="00E00C4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认真上课：教师在教学过程中要运用各种手段和方式，调动学生学习积极性，通过改善教学组织、提升教学水平，把学生学习的状态带入课堂，焕发生命的活力。课堂教学实践是阵地。在课堂教学中，创造一个有利于学生生动活泼、主动发展的数学学习环境。让学生具有自主探索、合作交流、积极思考和操作实践的机会。数学学习活动要成为数学学习的重要形式。数学教学提倡从学生的经验和已有知识背景出发，向他们提供充分的从事数学实践活动和交流的机会，使他们在自主探索的过程中真正理解和掌握基本的数学知识、思想和方法，同时获得广泛的数学活动经验。让人人学有价值的数学，人人都能获得必需的数学，不同的人在数学上得到不同的发展。　　</w:t>
      </w:r>
    </w:p>
    <w:p w14:paraId="41D3D954" w14:textId="77777777" w:rsidR="00106A96" w:rsidRDefault="00E00C4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个别辅导：及时了解本年级学生的学习情况，对于班上学习有困难的学生执教老师要及时补缺补差，对这些学生要有爱心、耐心，</w:t>
      </w:r>
      <w:proofErr w:type="gramStart"/>
      <w:r>
        <w:rPr>
          <w:rFonts w:ascii="宋体" w:hAnsi="宋体" w:cs="宋体"/>
          <w:sz w:val="24"/>
        </w:rPr>
        <w:t>做好家</w:t>
      </w:r>
      <w:proofErr w:type="gramEnd"/>
      <w:r>
        <w:rPr>
          <w:rFonts w:ascii="宋体" w:hAnsi="宋体" w:cs="宋体"/>
          <w:sz w:val="24"/>
        </w:rPr>
        <w:t xml:space="preserve">校沟通，让他们在不断的进步中重树自信心。　　</w:t>
      </w:r>
    </w:p>
    <w:p w14:paraId="77454F3E" w14:textId="77777777" w:rsidR="00106A96" w:rsidRDefault="00E00C4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质量监控：组内每位老师根据单元的重、难点，出好每单元练习卷，练习后对学生掌握的情况要及时进行质量分析，并做好补缺补差。　　</w:t>
      </w:r>
    </w:p>
    <w:p w14:paraId="38FDF4A9" w14:textId="77777777" w:rsidR="00106A96" w:rsidRDefault="00E00C4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3、</w:t>
      </w:r>
      <w:r>
        <w:rPr>
          <w:rFonts w:ascii="宋体" w:hAnsi="宋体" w:cs="宋体"/>
          <w:b/>
          <w:bCs/>
          <w:sz w:val="24"/>
        </w:rPr>
        <w:t>落实教学常规</w:t>
      </w:r>
      <w:r>
        <w:rPr>
          <w:rFonts w:ascii="宋体" w:hAnsi="宋体" w:cs="宋体"/>
          <w:sz w:val="24"/>
        </w:rPr>
        <w:t xml:space="preserve">　　</w:t>
      </w:r>
    </w:p>
    <w:p w14:paraId="019FCA0B" w14:textId="77777777" w:rsidR="00106A96" w:rsidRDefault="00E00C4E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 xml:space="preserve">设计形式多样、联系实际的作业，力求贴近生活，解决身边的数学问题。认真批改作业，及时收集学生学习的反馈信息。　　</w:t>
      </w:r>
    </w:p>
    <w:p w14:paraId="6A16C8E2" w14:textId="77777777" w:rsidR="00106A96" w:rsidRDefault="00E00C4E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做好教学笔记，注意积累经验，收集资料，课后及时反思，撰写教学案例。　　(3)利用专家的指导，开展集体备课，发挥集体智慧，取长补短，在比较中研究提高。　　</w:t>
      </w:r>
    </w:p>
    <w:p w14:paraId="07256B7C" w14:textId="77777777" w:rsidR="00106A96" w:rsidRDefault="00E00C4E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坚持听评课制度，认真做好记录，及时进行网上评课。　　</w:t>
      </w:r>
    </w:p>
    <w:p w14:paraId="419929C5" w14:textId="77777777" w:rsidR="00106A96" w:rsidRDefault="00E00C4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4、</w:t>
      </w:r>
      <w:r>
        <w:rPr>
          <w:rFonts w:ascii="宋体" w:hAnsi="宋体" w:cs="宋体"/>
          <w:b/>
          <w:bCs/>
          <w:sz w:val="24"/>
        </w:rPr>
        <w:t>注重良好学习习惯的养成。</w:t>
      </w:r>
      <w:r>
        <w:rPr>
          <w:rFonts w:ascii="宋体" w:hAnsi="宋体" w:cs="宋体"/>
          <w:sz w:val="24"/>
        </w:rPr>
        <w:t xml:space="preserve">　</w:t>
      </w:r>
    </w:p>
    <w:p w14:paraId="2BE44D79" w14:textId="77777777" w:rsidR="00106A96" w:rsidRDefault="00E00C4E"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学生良好学习习惯的养成，从很大程度上决定了这名学生的成绩情况。本学期要继续加强学生学习习惯的培养。如：培养学生专心倾听的习惯;培养学生集中精力做事的习惯;培养学生及时改错的习惯;培养学生合作交流的习惯;培养学生爱提问、会思考的习惯。　　</w:t>
      </w:r>
    </w:p>
    <w:p w14:paraId="707CEBCD" w14:textId="77777777" w:rsidR="00106A96" w:rsidRDefault="00E00C4E"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根据每班学生的特点，采取一定的激励策略，促进学生积极主动地学习，让学生对数学的学习充满自信和兴趣。　　</w:t>
      </w:r>
    </w:p>
    <w:p w14:paraId="036F174E" w14:textId="77777777" w:rsidR="00106A96" w:rsidRDefault="00E00C4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5、</w:t>
      </w:r>
      <w:r>
        <w:rPr>
          <w:rFonts w:ascii="宋体" w:hAnsi="宋体" w:cs="宋体"/>
          <w:b/>
          <w:bCs/>
          <w:sz w:val="24"/>
        </w:rPr>
        <w:t>开展课题研讨，促进共同进步。</w:t>
      </w:r>
      <w:r>
        <w:rPr>
          <w:rFonts w:ascii="宋体" w:hAnsi="宋体" w:cs="宋体"/>
          <w:sz w:val="24"/>
        </w:rPr>
        <w:t xml:space="preserve">　　</w:t>
      </w:r>
    </w:p>
    <w:p w14:paraId="57DDBA51" w14:textId="77777777" w:rsidR="00106A96" w:rsidRDefault="00E00C4E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积极参加课题组的各项研究活动，积极撰写研究案例、研究心得和研究论文。　　(2)认真上好课题组的研究课。　</w:t>
      </w:r>
    </w:p>
    <w:p w14:paraId="70418AFE" w14:textId="77777777" w:rsidR="00106A96" w:rsidRDefault="00E00C4E">
      <w:pPr>
        <w:rPr>
          <w:rFonts w:ascii="宋体" w:hAnsi="宋体"/>
          <w:b/>
          <w:sz w:val="24"/>
        </w:rPr>
      </w:pPr>
      <w:r>
        <w:rPr>
          <w:rFonts w:ascii="宋体" w:hAnsi="宋体" w:cs="宋体"/>
          <w:sz w:val="24"/>
        </w:rPr>
        <w:t>(3)做好科研的课题计划、记录、资料的积累和整理等工作。让教师进一步学会教育科研的基本方法，提高科研能力。</w:t>
      </w:r>
    </w:p>
    <w:p w14:paraId="1D7E1CC0" w14:textId="77777777" w:rsidR="00106A96" w:rsidRDefault="00E00C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三、分工与合作</w:t>
      </w:r>
    </w:p>
    <w:p w14:paraId="0A21A993" w14:textId="77777777" w:rsidR="00106A96" w:rsidRDefault="00E00C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附表目录：</w:t>
      </w:r>
    </w:p>
    <w:p w14:paraId="48732C3E" w14:textId="77777777" w:rsidR="00106A96" w:rsidRDefault="00E00C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表1：</w:t>
      </w:r>
      <w:proofErr w:type="gramStart"/>
      <w:r>
        <w:rPr>
          <w:rFonts w:ascii="宋体" w:hAnsi="宋体" w:hint="eastAsia"/>
          <w:b/>
          <w:sz w:val="28"/>
          <w:szCs w:val="28"/>
        </w:rPr>
        <w:t>备课组</w:t>
      </w:r>
      <w:proofErr w:type="gramEnd"/>
      <w:r>
        <w:rPr>
          <w:rFonts w:ascii="宋体" w:hAnsi="宋体" w:hint="eastAsia"/>
          <w:b/>
          <w:sz w:val="28"/>
          <w:szCs w:val="28"/>
        </w:rPr>
        <w:t>工作安排表</w:t>
      </w:r>
    </w:p>
    <w:p w14:paraId="05751713" w14:textId="77777777" w:rsidR="00106A96" w:rsidRDefault="00E00C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表2：教学进度表</w:t>
      </w:r>
    </w:p>
    <w:p w14:paraId="7802F17E" w14:textId="77777777" w:rsidR="00106A96" w:rsidRDefault="00E00C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表3：单元作业设计安排表</w:t>
      </w:r>
    </w:p>
    <w:p w14:paraId="23F75474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626FAC59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7133B3BC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67833898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301EFE74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30147CD0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1D04F4C8" w14:textId="77777777" w:rsidR="00106A96" w:rsidRDefault="00106A96">
      <w:pPr>
        <w:rPr>
          <w:rFonts w:ascii="宋体" w:hAnsi="宋体"/>
          <w:b/>
          <w:sz w:val="28"/>
          <w:szCs w:val="28"/>
        </w:rPr>
      </w:pPr>
    </w:p>
    <w:p w14:paraId="622F5F7E" w14:textId="77777777" w:rsidR="00106A96" w:rsidRDefault="00106A96">
      <w:pPr>
        <w:ind w:firstLineChars="100" w:firstLine="281"/>
        <w:rPr>
          <w:rFonts w:ascii="宋体" w:hAnsi="宋体"/>
          <w:b/>
          <w:sz w:val="28"/>
          <w:szCs w:val="28"/>
        </w:rPr>
      </w:pPr>
    </w:p>
    <w:p w14:paraId="4E6F3F83" w14:textId="602B215D" w:rsidR="00106A96" w:rsidRDefault="00E00C4E">
      <w:pPr>
        <w:ind w:firstLineChars="100" w:firstLine="281"/>
        <w:rPr>
          <w:u w:val="single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表1：</w:t>
      </w:r>
      <w:r>
        <w:rPr>
          <w:b/>
          <w:bCs/>
          <w:sz w:val="24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>二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年级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>数学</w:t>
      </w:r>
      <w:r>
        <w:rPr>
          <w:b/>
          <w:bCs/>
          <w:sz w:val="32"/>
          <w:szCs w:val="32"/>
          <w:u w:val="single"/>
        </w:rPr>
        <w:t xml:space="preserve">    </w:t>
      </w:r>
      <w:proofErr w:type="gramStart"/>
      <w:r>
        <w:rPr>
          <w:rFonts w:hint="eastAsia"/>
          <w:b/>
          <w:bCs/>
          <w:sz w:val="32"/>
          <w:szCs w:val="32"/>
        </w:rPr>
        <w:t>备课组</w:t>
      </w:r>
      <w:proofErr w:type="gramEnd"/>
      <w:r>
        <w:rPr>
          <w:rFonts w:hint="eastAsia"/>
          <w:b/>
          <w:bCs/>
          <w:sz w:val="32"/>
          <w:szCs w:val="32"/>
        </w:rPr>
        <w:t>活动安排</w:t>
      </w:r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W w:w="6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42"/>
        <w:gridCol w:w="2121"/>
      </w:tblGrid>
      <w:tr w:rsidR="00106A96" w14:paraId="1501B04E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D28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5D4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集体备课内容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F19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主备人</w:t>
            </w:r>
            <w:proofErr w:type="gramEnd"/>
          </w:p>
        </w:tc>
      </w:tr>
      <w:tr w:rsidR="00106A96" w14:paraId="629F7C81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5B3A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开学前准备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76F" w14:textId="3D69D91D" w:rsidR="00106A96" w:rsidRDefault="00D65A93" w:rsidP="00D65A93"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r w:rsidR="00E00C4E">
              <w:rPr>
                <w:rFonts w:ascii="宋体" w:hAnsi="宋体" w:cs="宋体" w:hint="eastAsia"/>
                <w:sz w:val="24"/>
              </w:rPr>
              <w:t>制定</w:t>
            </w:r>
            <w:proofErr w:type="gramStart"/>
            <w:r w:rsidR="00E00C4E">
              <w:rPr>
                <w:rFonts w:ascii="宋体" w:hAnsi="宋体" w:cs="宋体" w:hint="eastAsia"/>
                <w:sz w:val="24"/>
              </w:rPr>
              <w:t>备课组</w:t>
            </w:r>
            <w:proofErr w:type="gramEnd"/>
            <w:r w:rsidR="00E00C4E">
              <w:rPr>
                <w:rFonts w:ascii="宋体" w:hAnsi="宋体" w:cs="宋体" w:hint="eastAsia"/>
                <w:sz w:val="24"/>
              </w:rPr>
              <w:t>计划；</w:t>
            </w:r>
          </w:p>
          <w:p w14:paraId="159EDE71" w14:textId="459C1F91" w:rsidR="00106A96" w:rsidRDefault="00D65A93" w:rsidP="00D65A93"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  <w:r w:rsidR="00E00C4E">
              <w:rPr>
                <w:rFonts w:ascii="宋体" w:hAnsi="宋体" w:cs="宋体" w:hint="eastAsia"/>
                <w:sz w:val="24"/>
              </w:rPr>
              <w:t>教材分析及学习交流；</w:t>
            </w:r>
          </w:p>
          <w:p w14:paraId="0AC8429C" w14:textId="2F1CF24B" w:rsidR="00106A96" w:rsidRDefault="00D65A93" w:rsidP="00D65A93"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</w:t>
            </w:r>
            <w:r w:rsidR="00E00C4E">
              <w:rPr>
                <w:rFonts w:ascii="宋体" w:hAnsi="宋体" w:cs="宋体" w:hint="eastAsia"/>
                <w:sz w:val="24"/>
              </w:rPr>
              <w:t>集体备课第一单元有余数的除法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EEF" w14:textId="77777777" w:rsidR="00106A96" w:rsidRDefault="00E00C4E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436C4C6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E39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FC2" w14:textId="1CDB2007" w:rsidR="00106A96" w:rsidRDefault="00D65A93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00C4E">
              <w:rPr>
                <w:rFonts w:hint="eastAsia"/>
                <w:sz w:val="24"/>
              </w:rPr>
              <w:t>学习区、校数学教研工作计划。</w:t>
            </w:r>
          </w:p>
          <w:p w14:paraId="293D9861" w14:textId="7119C68C" w:rsidR="00106A96" w:rsidRDefault="00D65A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proofErr w:type="gramStart"/>
            <w:r w:rsidR="00E00C4E">
              <w:rPr>
                <w:rFonts w:hint="eastAsia"/>
                <w:sz w:val="24"/>
              </w:rPr>
              <w:t>明确孟</w:t>
            </w:r>
            <w:proofErr w:type="gramEnd"/>
            <w:r w:rsidR="00E00C4E">
              <w:rPr>
                <w:rFonts w:hint="eastAsia"/>
                <w:sz w:val="24"/>
              </w:rPr>
              <w:t>小数学一日学科常规，细化数学学习常规。</w:t>
            </w:r>
            <w:r w:rsidR="00E00C4E">
              <w:rPr>
                <w:rFonts w:hint="eastAsia"/>
                <w:sz w:val="24"/>
                <w:lang w:eastAsia="zh-Hans"/>
              </w:rPr>
              <w:t>确定各成员</w:t>
            </w:r>
            <w:r w:rsidR="00E00C4E">
              <w:rPr>
                <w:rFonts w:hint="eastAsia"/>
                <w:sz w:val="24"/>
              </w:rPr>
              <w:t>校际联合</w:t>
            </w:r>
            <w:r w:rsidR="00E00C4E">
              <w:rPr>
                <w:rFonts w:hint="eastAsia"/>
                <w:sz w:val="24"/>
                <w:lang w:eastAsia="zh-Hans"/>
              </w:rPr>
              <w:t>的执教内容和时间</w:t>
            </w:r>
            <w:r w:rsidR="00E00C4E">
              <w:rPr>
                <w:rFonts w:hint="eastAsia"/>
                <w:sz w:val="24"/>
              </w:rPr>
              <w:t>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14D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7B773810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931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D3D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①新课</w:t>
            </w:r>
            <w:proofErr w:type="gramStart"/>
            <w:r>
              <w:rPr>
                <w:rFonts w:hint="eastAsia"/>
                <w:sz w:val="24"/>
              </w:rPr>
              <w:t>标理论</w:t>
            </w:r>
            <w:proofErr w:type="gramEnd"/>
            <w:r>
              <w:rPr>
                <w:rFonts w:hint="eastAsia"/>
                <w:sz w:val="24"/>
              </w:rPr>
              <w:t>学习</w:t>
            </w:r>
          </w:p>
          <w:p w14:paraId="64918F17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②集体备课第二单元时分秒和作业设计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EB4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2D2BF3D8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480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第3周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618C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①一年级新教材解读、课例观摩</w:t>
            </w:r>
          </w:p>
          <w:p w14:paraId="245E29E7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②寒假实践性作业展评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814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0C8E8CB7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7160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第4周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36C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①新课</w:t>
            </w:r>
            <w:proofErr w:type="gramStart"/>
            <w:r>
              <w:rPr>
                <w:rFonts w:hint="eastAsia"/>
                <w:sz w:val="24"/>
              </w:rPr>
              <w:t>标理论</w:t>
            </w:r>
            <w:proofErr w:type="gramEnd"/>
            <w:r>
              <w:rPr>
                <w:rFonts w:hint="eastAsia"/>
                <w:sz w:val="24"/>
              </w:rPr>
              <w:t>学习</w:t>
            </w:r>
          </w:p>
          <w:p w14:paraId="7E63E53C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②集体备课第三单元认识方向、作业设计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2A6D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52985468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DE02" w14:textId="14FD9B43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第5周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C98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①新课</w:t>
            </w:r>
            <w:proofErr w:type="gramStart"/>
            <w:r>
              <w:rPr>
                <w:rFonts w:hint="eastAsia"/>
                <w:sz w:val="24"/>
              </w:rPr>
              <w:t>标理论</w:t>
            </w:r>
            <w:proofErr w:type="gramEnd"/>
            <w:r>
              <w:rPr>
                <w:rFonts w:hint="eastAsia"/>
                <w:sz w:val="24"/>
              </w:rPr>
              <w:t>测试</w:t>
            </w:r>
          </w:p>
          <w:p w14:paraId="02F53574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②集体备课第四单元认识万以内的数、作业设计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BA4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1EBE9F7F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29B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第6周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292" w14:textId="2DE8194D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D147F">
              <w:rPr>
                <w:rFonts w:hint="eastAsia"/>
                <w:sz w:val="24"/>
              </w:rPr>
              <w:t>观摩</w:t>
            </w:r>
            <w:r>
              <w:rPr>
                <w:rFonts w:hint="eastAsia"/>
                <w:sz w:val="24"/>
              </w:rPr>
              <w:t>四年级校级公开课（汤可）</w:t>
            </w:r>
          </w:p>
          <w:p w14:paraId="01CDF1DA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  <w:p w14:paraId="54C3DE42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③集体备课简单的近似数、作业设计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E4E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283B201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F60" w14:textId="31A7FF65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第7周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320" w14:textId="1E05F9C3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D147F">
              <w:rPr>
                <w:rFonts w:hint="eastAsia"/>
                <w:sz w:val="24"/>
              </w:rPr>
              <w:t>观摩</w:t>
            </w:r>
            <w:r>
              <w:rPr>
                <w:rFonts w:hint="eastAsia"/>
                <w:sz w:val="24"/>
              </w:rPr>
              <w:t>刘慧媛老师执教三校联合教研课</w:t>
            </w:r>
          </w:p>
          <w:p w14:paraId="097906E2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②围绕主题课后反思、评课、</w:t>
            </w:r>
            <w:proofErr w:type="gramStart"/>
            <w:r>
              <w:rPr>
                <w:rFonts w:hint="eastAsia"/>
                <w:sz w:val="24"/>
              </w:rPr>
              <w:t>议课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0EE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6593189E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AE1C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第8周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5425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①省市区抽测命题解读</w:t>
            </w:r>
          </w:p>
          <w:p w14:paraId="1E9FDF8B" w14:textId="77777777" w:rsidR="00106A96" w:rsidRDefault="00E00C4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②集体备课第五单元</w:t>
            </w:r>
            <w:proofErr w:type="gramStart"/>
            <w:r>
              <w:rPr>
                <w:rFonts w:hint="eastAsia"/>
                <w:sz w:val="24"/>
              </w:rPr>
              <w:t>分米和毫米</w:t>
            </w:r>
            <w:proofErr w:type="gramEnd"/>
            <w:r>
              <w:rPr>
                <w:rFonts w:hint="eastAsia"/>
                <w:sz w:val="24"/>
              </w:rPr>
              <w:t>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91A3" w14:textId="77777777" w:rsidR="00106A96" w:rsidRDefault="00E00C4E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1465CB7F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C62" w14:textId="42397771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第9周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3CB7" w14:textId="335658E4" w:rsidR="00106A96" w:rsidRDefault="00D65A93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00C4E">
              <w:rPr>
                <w:rFonts w:hint="eastAsia"/>
                <w:sz w:val="24"/>
              </w:rPr>
              <w:t>命题能力测试（关键能力练习）</w:t>
            </w:r>
          </w:p>
          <w:p w14:paraId="2C260C67" w14:textId="3A6C9BAE" w:rsidR="00106A96" w:rsidRDefault="00D65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E00C4E">
              <w:rPr>
                <w:rFonts w:hint="eastAsia"/>
                <w:sz w:val="24"/>
              </w:rPr>
              <w:t>集体备课第六单元两、三位数的加法和减法，作业设计</w:t>
            </w:r>
          </w:p>
          <w:p w14:paraId="58B2CBE5" w14:textId="77BCD8DD" w:rsidR="00106A96" w:rsidRPr="00D65A93" w:rsidRDefault="00D65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</w:t>
            </w:r>
            <w:r w:rsidR="00E00C4E">
              <w:rPr>
                <w:rFonts w:ascii="宋体" w:hAnsi="宋体" w:cs="宋体" w:hint="eastAsia"/>
                <w:sz w:val="24"/>
              </w:rPr>
              <w:t>期中阶段复习研讨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72E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017C2CF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7D50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第10周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260D" w14:textId="0C7B7DEB" w:rsidR="00106A96" w:rsidRDefault="00D65A93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D147F">
              <w:rPr>
                <w:rFonts w:hint="eastAsia"/>
                <w:sz w:val="24"/>
              </w:rPr>
              <w:t>观摩</w:t>
            </w:r>
            <w:r w:rsidR="00E00C4E">
              <w:rPr>
                <w:rFonts w:hint="eastAsia"/>
                <w:sz w:val="24"/>
              </w:rPr>
              <w:t>六年级校级公开课（路焕）</w:t>
            </w:r>
          </w:p>
          <w:p w14:paraId="59E09F35" w14:textId="383C2859" w:rsidR="00106A96" w:rsidRDefault="00D65A93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E00C4E">
              <w:rPr>
                <w:rFonts w:hint="eastAsia"/>
                <w:sz w:val="24"/>
              </w:rPr>
              <w:t>评课、议课</w:t>
            </w:r>
          </w:p>
          <w:p w14:paraId="19488FF8" w14:textId="31BA39B1" w:rsidR="00106A96" w:rsidRDefault="00D65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E00C4E"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D29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763B79A6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085" w14:textId="5043F85E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第11周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563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①省市区抽测命题解读</w:t>
            </w:r>
          </w:p>
          <w:p w14:paraId="1094689A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②期中阶段质量分析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9EA2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512E2926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C79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第12周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1E0" w14:textId="2A9C67D8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D147F">
              <w:rPr>
                <w:rFonts w:hint="eastAsia"/>
                <w:sz w:val="24"/>
              </w:rPr>
              <w:t>观摩</w:t>
            </w:r>
            <w:r>
              <w:rPr>
                <w:rFonts w:hint="eastAsia"/>
                <w:sz w:val="24"/>
              </w:rPr>
              <w:t>宋白杨、恽蝶老师执教三校联合教研课</w:t>
            </w:r>
          </w:p>
          <w:p w14:paraId="3895A1C7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②围绕主题课后反思、评课、</w:t>
            </w:r>
            <w:proofErr w:type="gramStart"/>
            <w:r>
              <w:rPr>
                <w:rFonts w:hint="eastAsia"/>
                <w:sz w:val="24"/>
              </w:rPr>
              <w:t>议课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9FF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728BAE62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04F" w14:textId="5A9C0969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第13周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112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①命题能力测试（单元练习命制）</w:t>
            </w:r>
          </w:p>
          <w:p w14:paraId="1923F620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②劳动节实践作业展评</w:t>
            </w:r>
          </w:p>
          <w:p w14:paraId="13A5E126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③第六</w:t>
            </w:r>
            <w:proofErr w:type="gramStart"/>
            <w:r>
              <w:rPr>
                <w:rFonts w:hint="eastAsia"/>
                <w:sz w:val="24"/>
              </w:rPr>
              <w:t>单元单元</w:t>
            </w:r>
            <w:proofErr w:type="gramEnd"/>
            <w:r>
              <w:rPr>
                <w:rFonts w:hint="eastAsia"/>
                <w:sz w:val="24"/>
              </w:rPr>
              <w:t>典型习题和易错题分析、作业设计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922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625FA3B0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C80E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第14周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B4FF" w14:textId="4D488F3A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D147F">
              <w:rPr>
                <w:rFonts w:hint="eastAsia"/>
                <w:sz w:val="24"/>
              </w:rPr>
              <w:t>观摩</w:t>
            </w:r>
            <w:r>
              <w:rPr>
                <w:rFonts w:hint="eastAsia"/>
                <w:sz w:val="24"/>
              </w:rPr>
              <w:t>四年级校级公开课（赵秀）</w:t>
            </w:r>
          </w:p>
          <w:p w14:paraId="038C9AD8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  <w:p w14:paraId="441CFBDA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③集体备课第七单元角的初步认识、作业设计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BA8E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258F7D75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96B" w14:textId="2F21E420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第15周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1A26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①完善教育教学材料，规范作业批改细则，迎接区督导</w:t>
            </w:r>
          </w:p>
          <w:p w14:paraId="5DD5FA32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②集体备课第八单元简单数据的收集和整理（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A8F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5F13ABD8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E93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第16周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24E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①王敏老师执教三校联合教研课</w:t>
            </w:r>
          </w:p>
          <w:p w14:paraId="19C956F5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②围绕主题课后反思、评课、</w:t>
            </w:r>
            <w:proofErr w:type="gramStart"/>
            <w:r>
              <w:rPr>
                <w:rFonts w:hint="eastAsia"/>
                <w:sz w:val="24"/>
              </w:rPr>
              <w:t>议课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675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58E1B792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886" w14:textId="603A1D73" w:rsidR="00106A96" w:rsidRDefault="00E00C4E" w:rsidP="00D65A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第17周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127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①优秀论文研读</w:t>
            </w:r>
          </w:p>
          <w:p w14:paraId="14A83468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②期末复习研讨、作业设计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817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434CA620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53D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第18周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FE7" w14:textId="73AB820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D147F">
              <w:rPr>
                <w:rFonts w:hint="eastAsia"/>
                <w:sz w:val="24"/>
              </w:rPr>
              <w:t>观摩</w:t>
            </w:r>
            <w:r>
              <w:rPr>
                <w:rFonts w:hint="eastAsia"/>
                <w:sz w:val="24"/>
              </w:rPr>
              <w:t>五年级校级公开课（张思月）</w:t>
            </w:r>
          </w:p>
          <w:p w14:paraId="51B3C31F" w14:textId="77777777" w:rsidR="00106A96" w:rsidRDefault="00E00C4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  <w:p w14:paraId="78514A8F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③期末各类单项过关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908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  <w:tr w:rsidR="00106A96" w14:paraId="6AC2D8DE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AE1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第19周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119" w14:textId="77777777" w:rsidR="00106A96" w:rsidRDefault="00E00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期末解决问题板块典型习题分析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390" w14:textId="77777777" w:rsidR="00106A96" w:rsidRDefault="00E00C4E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106A96" w14:paraId="53D66D0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745" w14:textId="77777777" w:rsidR="00106A96" w:rsidRDefault="00E00C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第20周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EE1D" w14:textId="2459BAF4" w:rsidR="00106A96" w:rsidRDefault="00D65A93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proofErr w:type="gramStart"/>
            <w:r w:rsidR="00E00C4E">
              <w:rPr>
                <w:rFonts w:ascii="宋体" w:hAnsi="宋体" w:cs="宋体" w:hint="eastAsia"/>
                <w:sz w:val="24"/>
              </w:rPr>
              <w:t>备课组</w:t>
            </w:r>
            <w:proofErr w:type="gramEnd"/>
            <w:r w:rsidR="00E00C4E">
              <w:rPr>
                <w:rFonts w:ascii="宋体" w:hAnsi="宋体" w:cs="宋体" w:hint="eastAsia"/>
                <w:sz w:val="24"/>
              </w:rPr>
              <w:t>进行学期盘点。</w:t>
            </w:r>
          </w:p>
          <w:p w14:paraId="53AD0176" w14:textId="042E3798" w:rsidR="00106A96" w:rsidRDefault="00F227E0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  <w:r w:rsidR="00E00C4E">
              <w:rPr>
                <w:rFonts w:ascii="宋体" w:hAnsi="宋体" w:cs="宋体" w:hint="eastAsia"/>
                <w:sz w:val="24"/>
              </w:rPr>
              <w:t>暑假作业设计的改革与交流。</w:t>
            </w:r>
          </w:p>
          <w:p w14:paraId="2F1DE868" w14:textId="48660B53" w:rsidR="00106A96" w:rsidRDefault="00F227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</w:t>
            </w:r>
            <w:r w:rsidR="00E00C4E">
              <w:rPr>
                <w:rFonts w:ascii="宋体" w:hAnsi="宋体" w:cs="宋体" w:hint="eastAsia"/>
                <w:sz w:val="24"/>
              </w:rPr>
              <w:t>实践性作业展示。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DC6" w14:textId="77777777" w:rsidR="00106A96" w:rsidRDefault="00E00C4E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王敏</w:t>
            </w:r>
          </w:p>
        </w:tc>
      </w:tr>
    </w:tbl>
    <w:p w14:paraId="6422676F" w14:textId="77777777" w:rsidR="00106A96" w:rsidRDefault="00E00C4E">
      <w:pPr>
        <w:spacing w:line="440" w:lineRule="exact"/>
        <w:ind w:left="1260" w:hangingChars="600" w:hanging="1260"/>
      </w:pPr>
      <w:r>
        <w:rPr>
          <w:rFonts w:hint="eastAsia"/>
        </w:rPr>
        <w:t>说明：加强对学生良好学习习惯养成与学法指导工作的落实；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16E6F3C1" w14:textId="77777777" w:rsidR="00106A96" w:rsidRDefault="00106A96">
      <w:pPr>
        <w:jc w:val="center"/>
        <w:rPr>
          <w:rFonts w:ascii="仿宋_GB2312" w:eastAsia="仿宋_GB2312"/>
          <w:b/>
          <w:sz w:val="30"/>
          <w:szCs w:val="30"/>
          <w:u w:val="single"/>
        </w:rPr>
      </w:pPr>
    </w:p>
    <w:p w14:paraId="3521F234" w14:textId="77777777" w:rsidR="00106A96" w:rsidRDefault="00E00C4E">
      <w:pPr>
        <w:ind w:firstLineChars="200" w:firstLine="643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表2：</w:t>
      </w:r>
      <w:proofErr w:type="gramStart"/>
      <w:r>
        <w:rPr>
          <w:rFonts w:hint="eastAsia"/>
          <w:b/>
          <w:bCs/>
          <w:sz w:val="32"/>
          <w:szCs w:val="32"/>
        </w:rPr>
        <w:t>苏教版</w:t>
      </w:r>
      <w:r>
        <w:rPr>
          <w:rFonts w:hint="eastAsia"/>
          <w:b/>
          <w:bCs/>
          <w:color w:val="4C94D8"/>
          <w:sz w:val="32"/>
          <w:szCs w:val="32"/>
        </w:rPr>
        <w:t>二</w:t>
      </w:r>
      <w:proofErr w:type="gramEnd"/>
      <w:r>
        <w:rPr>
          <w:rFonts w:hint="eastAsia"/>
          <w:b/>
          <w:bCs/>
          <w:color w:val="4C94D8"/>
          <w:sz w:val="32"/>
          <w:szCs w:val="32"/>
        </w:rPr>
        <w:t>年级下册数学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72558C7B" w14:textId="77777777" w:rsidR="00106A96" w:rsidRDefault="00E00C4E">
      <w:pPr>
        <w:spacing w:line="440" w:lineRule="exact"/>
        <w:ind w:firstLineChars="2700" w:firstLine="6480"/>
      </w:pPr>
      <w:r>
        <w:rPr>
          <w:rFonts w:hint="eastAsia"/>
          <w:sz w:val="24"/>
          <w:szCs w:val="32"/>
          <w:u w:val="single"/>
        </w:rPr>
        <w:t>制表人：王敏</w:t>
      </w:r>
    </w:p>
    <w:tbl>
      <w:tblPr>
        <w:tblW w:w="94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46"/>
        <w:gridCol w:w="4897"/>
        <w:gridCol w:w="1683"/>
        <w:gridCol w:w="959"/>
      </w:tblGrid>
      <w:tr w:rsidR="00106A96" w14:paraId="756E1786" w14:textId="77777777">
        <w:trPr>
          <w:trHeight w:val="400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317C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43FA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B72B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/>
                <w:b/>
                <w:bCs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/>
                <w:b/>
                <w:bCs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</w:t>
            </w:r>
            <w:r>
              <w:rPr>
                <w:rFonts w:ascii="宋体"/>
                <w:b/>
                <w:bCs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1683" w:type="dxa"/>
            <w:vAlign w:val="center"/>
          </w:tcPr>
          <w:p w14:paraId="5AA1D572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课堂作业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54C1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</w:t>
            </w:r>
            <w:r>
              <w:rPr>
                <w:rFonts w:ascii="宋体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106A96" w14:paraId="0704F3E6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5E5A" w14:textId="77777777" w:rsidR="00106A96" w:rsidRDefault="00E00C4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1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611B" w14:textId="77777777" w:rsidR="00106A96" w:rsidRDefault="00E00C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eastAsia="楷体" w:hint="eastAsia"/>
                <w:szCs w:val="21"/>
              </w:rPr>
              <w:t>2.13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2.14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54C7" w14:textId="77777777" w:rsidR="00106A96" w:rsidRDefault="00E00C4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有余数的除法的认识</w:t>
            </w:r>
            <w:r>
              <w:rPr>
                <w:rFonts w:ascii="宋体" w:hAnsi="宋体" w:cs="宋体" w:hint="eastAsia"/>
                <w:kern w:val="0"/>
                <w:szCs w:val="21"/>
              </w:rPr>
              <w:t>（1）、</w:t>
            </w:r>
            <w:r>
              <w:rPr>
                <w:rFonts w:ascii="宋体" w:hint="eastAsia"/>
                <w:szCs w:val="21"/>
              </w:rPr>
              <w:t>除法竖式计算（1）、</w:t>
            </w:r>
          </w:p>
          <w:p w14:paraId="79101574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机动（1）</w:t>
            </w:r>
          </w:p>
        </w:tc>
        <w:tc>
          <w:tcPr>
            <w:tcW w:w="1683" w:type="dxa"/>
            <w:vAlign w:val="center"/>
          </w:tcPr>
          <w:p w14:paraId="7914080F" w14:textId="77777777" w:rsidR="00106A96" w:rsidRDefault="00106A96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30A5" w14:textId="77777777" w:rsidR="00106A96" w:rsidRDefault="00E00C4E">
            <w:pPr>
              <w:widowControl/>
              <w:ind w:left="-107" w:right="-10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月13日上课</w:t>
            </w:r>
          </w:p>
        </w:tc>
      </w:tr>
      <w:tr w:rsidR="00106A96" w14:paraId="4B8C4BB8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7CBE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7C15" w14:textId="77777777" w:rsidR="00106A96" w:rsidRDefault="00E00C4E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2.17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2.21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2386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（2）、机动（1）、</w:t>
            </w:r>
          </w:p>
          <w:p w14:paraId="7FBF82C0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时、分的认识</w:t>
            </w:r>
            <w:r>
              <w:rPr>
                <w:rFonts w:ascii="宋体" w:hAnsi="宋体" w:cs="宋体" w:hint="eastAsia"/>
                <w:kern w:val="0"/>
                <w:szCs w:val="21"/>
              </w:rPr>
              <w:t>（2）</w:t>
            </w:r>
          </w:p>
        </w:tc>
        <w:tc>
          <w:tcPr>
            <w:tcW w:w="1683" w:type="dxa"/>
            <w:vAlign w:val="center"/>
          </w:tcPr>
          <w:p w14:paraId="7107ECFE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P6第3题</w:t>
            </w:r>
          </w:p>
          <w:p w14:paraId="581BC62E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P7第7题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C0EE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58156A1C" w14:textId="77777777">
        <w:trPr>
          <w:trHeight w:val="400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2D7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F981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2.24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2.28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BD2E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认识几时几分（1）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、机动（1）</w:t>
            </w:r>
          </w:p>
          <w:p w14:paraId="35A65618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认识秒 （1）、练习二（2）</w:t>
            </w:r>
          </w:p>
        </w:tc>
        <w:tc>
          <w:tcPr>
            <w:tcW w:w="1683" w:type="dxa"/>
            <w:vAlign w:val="center"/>
          </w:tcPr>
          <w:p w14:paraId="49419C07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P15第2题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930E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663F5864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8EE9" w14:textId="77777777" w:rsidR="00106A96" w:rsidRDefault="00E00C4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4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5937" w14:textId="77777777" w:rsidR="00106A96" w:rsidRDefault="00E00C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eastAsia="楷体" w:hint="eastAsia"/>
                <w:szCs w:val="21"/>
              </w:rPr>
              <w:t>3.3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3.7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3AEB" w14:textId="77777777" w:rsidR="00106A96" w:rsidRDefault="00E00C4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认识东、南、西、北（1）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认识平面图（1）、</w:t>
            </w:r>
          </w:p>
          <w:p w14:paraId="28131C18" w14:textId="77777777" w:rsidR="00106A96" w:rsidRDefault="00E00C4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</w:t>
            </w:r>
            <w:r>
              <w:rPr>
                <w:rFonts w:ascii="宋体" w:hAnsi="宋体" w:hint="eastAsia"/>
                <w:kern w:val="0"/>
                <w:szCs w:val="21"/>
              </w:rPr>
              <w:t>东南、东北、西南、西北</w:t>
            </w:r>
            <w:r>
              <w:rPr>
                <w:rFonts w:ascii="宋体" w:hAnsi="宋体" w:cs="宋体" w:hint="eastAsia"/>
                <w:kern w:val="0"/>
                <w:szCs w:val="21"/>
              </w:rPr>
              <w:t>（1）、测定方向（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）、机动（1）</w:t>
            </w:r>
          </w:p>
        </w:tc>
        <w:tc>
          <w:tcPr>
            <w:tcW w:w="1683" w:type="dxa"/>
            <w:vAlign w:val="center"/>
          </w:tcPr>
          <w:p w14:paraId="00298C94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C4A9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2AC45DE5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EA1E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490E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3.10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3.14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74D9" w14:textId="77777777" w:rsidR="00106A96" w:rsidRDefault="00E00C4E">
            <w:pPr>
              <w:widowControl/>
              <w:jc w:val="left"/>
              <w:rPr>
                <w:rFonts w:ascii="宋体" w:hAnsi="宋体"/>
                <w:kern w:val="36"/>
                <w:szCs w:val="21"/>
              </w:rPr>
            </w:pPr>
            <w:r>
              <w:rPr>
                <w:szCs w:val="21"/>
              </w:rPr>
              <w:t>数数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千以内数的组成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ascii="宋体" w:hAnsi="宋体" w:hint="eastAsia"/>
                <w:kern w:val="36"/>
                <w:szCs w:val="21"/>
              </w:rPr>
              <w:t>千以内数的读写（1）、</w:t>
            </w:r>
          </w:p>
          <w:p w14:paraId="6ACAB612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36"/>
                <w:szCs w:val="21"/>
              </w:rPr>
              <w:t>用算盘表示一千以内的数（1）、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机动（2）</w:t>
            </w:r>
          </w:p>
        </w:tc>
        <w:tc>
          <w:tcPr>
            <w:tcW w:w="1683" w:type="dxa"/>
            <w:vAlign w:val="center"/>
          </w:tcPr>
          <w:p w14:paraId="7DB7B983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P32第4题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C2DD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016125B0" w14:textId="77777777">
        <w:trPr>
          <w:trHeight w:val="380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EA37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1984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3.17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3.21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DF7B" w14:textId="77777777" w:rsidR="00106A96" w:rsidRDefault="00E00C4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练习三（1）、</w:t>
            </w:r>
            <w:r>
              <w:rPr>
                <w:rFonts w:ascii="宋体" w:hAnsi="宋体" w:hint="eastAsia"/>
                <w:szCs w:val="21"/>
              </w:rPr>
              <w:t>万以内数的初步认识（1）、</w:t>
            </w:r>
          </w:p>
          <w:p w14:paraId="6AFD3531" w14:textId="77777777" w:rsidR="00106A96" w:rsidRDefault="00E00C4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中间有0的四位数的组成与读、写</w:t>
            </w:r>
            <w:r>
              <w:rPr>
                <w:rFonts w:ascii="宋体" w:hAnsi="宋体" w:cs="宋体" w:hint="eastAsia"/>
                <w:kern w:val="0"/>
                <w:szCs w:val="21"/>
              </w:rPr>
              <w:t>（1）、</w:t>
            </w:r>
          </w:p>
          <w:p w14:paraId="0EEE8BE5" w14:textId="77777777" w:rsidR="00106A96" w:rsidRDefault="00E00C4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万以内数的大小比较（1）、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机动（1）</w:t>
            </w:r>
          </w:p>
        </w:tc>
        <w:tc>
          <w:tcPr>
            <w:tcW w:w="1683" w:type="dxa"/>
            <w:vAlign w:val="center"/>
          </w:tcPr>
          <w:p w14:paraId="707983AA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P36第3题</w:t>
            </w:r>
          </w:p>
          <w:p w14:paraId="00BD08CC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P44第2题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2D48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192147AC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79A1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BACE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3.24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3.28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4158" w14:textId="77777777" w:rsidR="00106A96" w:rsidRDefault="00E00C4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简单的近似数（1）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练习四（1）、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机动（1）</w:t>
            </w:r>
          </w:p>
        </w:tc>
        <w:tc>
          <w:tcPr>
            <w:tcW w:w="1683" w:type="dxa"/>
            <w:vAlign w:val="center"/>
          </w:tcPr>
          <w:p w14:paraId="5A77C09F" w14:textId="77777777" w:rsidR="00106A96" w:rsidRDefault="00E00C4E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P46第3题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685B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537E1CA1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5871" w14:textId="77777777" w:rsidR="00106A96" w:rsidRDefault="00E00C4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8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C169" w14:textId="77777777" w:rsidR="00106A96" w:rsidRDefault="00E00C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eastAsia="楷体" w:hint="eastAsia"/>
                <w:szCs w:val="21"/>
              </w:rPr>
              <w:t>3.31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4.4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DB98" w14:textId="77777777" w:rsidR="00106A96" w:rsidRDefault="00E00C4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复习（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）、机动（1）、</w:t>
            </w:r>
            <w:r>
              <w:rPr>
                <w:rFonts w:ascii="宋体" w:hAnsi="宋体" w:hint="eastAsia"/>
                <w:kern w:val="36"/>
                <w:szCs w:val="21"/>
              </w:rPr>
              <w:t>认识</w:t>
            </w:r>
            <w:proofErr w:type="gramStart"/>
            <w:r>
              <w:rPr>
                <w:rFonts w:ascii="宋体" w:hAnsi="宋体" w:hint="eastAsia"/>
                <w:kern w:val="36"/>
                <w:szCs w:val="21"/>
              </w:rPr>
              <w:t>分米和毫米</w:t>
            </w:r>
            <w:proofErr w:type="gramEnd"/>
            <w:r>
              <w:rPr>
                <w:rFonts w:ascii="宋体" w:hAnsi="宋体" w:hint="eastAsia"/>
                <w:kern w:val="36"/>
                <w:szCs w:val="21"/>
              </w:rPr>
              <w:t>（1）、</w:t>
            </w:r>
            <w:r>
              <w:rPr>
                <w:rFonts w:ascii="宋体" w:hAnsi="宋体" w:hint="eastAsia"/>
                <w:szCs w:val="21"/>
              </w:rPr>
              <w:t>简单的单位换算（1）、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机动（1）</w:t>
            </w:r>
          </w:p>
        </w:tc>
        <w:tc>
          <w:tcPr>
            <w:tcW w:w="1683" w:type="dxa"/>
            <w:vAlign w:val="center"/>
          </w:tcPr>
          <w:p w14:paraId="1C353934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P50第9题</w:t>
            </w:r>
          </w:p>
          <w:p w14:paraId="40E03158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P56第4题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D24F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清明节放假</w:t>
            </w:r>
          </w:p>
        </w:tc>
      </w:tr>
      <w:tr w:rsidR="00106A96" w14:paraId="6EDF8D12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371D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1939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4.7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4.11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5057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练习五（2）、机动（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</w:t>
            </w:r>
            <w:r>
              <w:rPr>
                <w:rFonts w:ascii="宋体" w:hAnsi="宋体" w:hint="eastAsia"/>
                <w:szCs w:val="21"/>
              </w:rPr>
              <w:t>两位数加两位数的口算（1）、两位数减两位数的口算（1）</w:t>
            </w:r>
          </w:p>
        </w:tc>
        <w:tc>
          <w:tcPr>
            <w:tcW w:w="1683" w:type="dxa"/>
            <w:vAlign w:val="center"/>
          </w:tcPr>
          <w:p w14:paraId="4EB2C8A9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P57第4题</w:t>
            </w:r>
          </w:p>
          <w:p w14:paraId="3BC8D7EE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P60第3题</w:t>
            </w:r>
          </w:p>
          <w:p w14:paraId="2310ABD1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P62第3题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290C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13E33964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D1F8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D643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4.14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4.18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08A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加减两步计算实际问题（1）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14:paraId="71B1EA73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练习六（3）、机动（1）</w:t>
            </w:r>
          </w:p>
        </w:tc>
        <w:tc>
          <w:tcPr>
            <w:tcW w:w="1683" w:type="dxa"/>
            <w:vAlign w:val="center"/>
          </w:tcPr>
          <w:p w14:paraId="517C2015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P64第4、5题</w:t>
            </w:r>
          </w:p>
          <w:p w14:paraId="21E7AB75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P65第5、6题</w:t>
            </w:r>
          </w:p>
          <w:p w14:paraId="4FA97B93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P67第17、18题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889A" w14:textId="77777777" w:rsidR="00106A96" w:rsidRDefault="00106A9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5F5EF1D3" w14:textId="77777777">
        <w:trPr>
          <w:trHeight w:val="400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62B6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8820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4.21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4.25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33AE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三位数加两、三位数（不连续进位加）（1）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14:paraId="79F25E05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三位数加法的笔算（连续进位加）（1）、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机动（1）</w:t>
            </w:r>
          </w:p>
        </w:tc>
        <w:tc>
          <w:tcPr>
            <w:tcW w:w="1683" w:type="dxa"/>
            <w:vAlign w:val="center"/>
          </w:tcPr>
          <w:p w14:paraId="620DCE6A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P69第3题</w:t>
            </w:r>
          </w:p>
          <w:p w14:paraId="46B4A83A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P71第3题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8C3E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682D2FBF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1A8C" w14:textId="77777777" w:rsidR="00106A96" w:rsidRDefault="00E00C4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12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401A" w14:textId="77777777" w:rsidR="00106A96" w:rsidRDefault="00E00C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4.18-5.2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1E15" w14:textId="77777777" w:rsidR="00106A96" w:rsidRDefault="00E00C4E">
            <w:pPr>
              <w:tabs>
                <w:tab w:val="left" w:pos="2088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练习七（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</w:t>
            </w:r>
            <w:r>
              <w:rPr>
                <w:rFonts w:ascii="宋体" w:hAnsi="宋体" w:hint="eastAsia"/>
                <w:szCs w:val="21"/>
              </w:rPr>
              <w:t>三位数减两、三位数（退 位）（2）、</w:t>
            </w:r>
            <w:proofErr w:type="gramStart"/>
            <w:r>
              <w:rPr>
                <w:rFonts w:ascii="宋体" w:hAnsi="宋体" w:hint="eastAsia"/>
                <w:szCs w:val="21"/>
              </w:rPr>
              <w:t>隔位退位</w:t>
            </w:r>
            <w:proofErr w:type="gramEnd"/>
            <w:r>
              <w:rPr>
                <w:rFonts w:ascii="宋体" w:hAnsi="宋体" w:hint="eastAsia"/>
                <w:szCs w:val="21"/>
              </w:rPr>
              <w:t>减（1）、机动（1）</w:t>
            </w:r>
          </w:p>
        </w:tc>
        <w:tc>
          <w:tcPr>
            <w:tcW w:w="1683" w:type="dxa"/>
            <w:vAlign w:val="center"/>
          </w:tcPr>
          <w:p w14:paraId="2245D00A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P7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题</w:t>
            </w:r>
          </w:p>
          <w:p w14:paraId="6B4AE340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P7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题</w:t>
            </w:r>
          </w:p>
          <w:p w14:paraId="32FD035D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P76第7题</w:t>
            </w:r>
          </w:p>
          <w:p w14:paraId="2F76DD07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P78第3题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3200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劳动节放假</w:t>
            </w:r>
          </w:p>
        </w:tc>
      </w:tr>
      <w:tr w:rsidR="00106A96" w14:paraId="5C0C4917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9512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8F7B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5.5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5.9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4783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练习八（2）、复习（2）、机动（1）</w:t>
            </w:r>
          </w:p>
        </w:tc>
        <w:tc>
          <w:tcPr>
            <w:tcW w:w="1683" w:type="dxa"/>
            <w:vAlign w:val="center"/>
          </w:tcPr>
          <w:p w14:paraId="077940AA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P80第8题</w:t>
            </w:r>
          </w:p>
          <w:p w14:paraId="51B26597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P81第4题</w:t>
            </w:r>
          </w:p>
          <w:p w14:paraId="43F035A9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P83第11、12题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6C22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44E663E8" w14:textId="77777777">
        <w:trPr>
          <w:trHeight w:val="400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D131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3CD6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5.12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5.16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B723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角的初步认识（1）、</w:t>
            </w:r>
            <w:r>
              <w:rPr>
                <w:rFonts w:ascii="宋体" w:hAnsi="宋体" w:hint="eastAsia"/>
                <w:szCs w:val="21"/>
              </w:rPr>
              <w:t>初步认识直角、锐角和钝角（1）、练习九（1）、机动（1）、按不同标准分类（1）</w:t>
            </w:r>
          </w:p>
        </w:tc>
        <w:tc>
          <w:tcPr>
            <w:tcW w:w="1683" w:type="dxa"/>
            <w:vAlign w:val="center"/>
          </w:tcPr>
          <w:p w14:paraId="75A26193" w14:textId="77777777" w:rsidR="00106A96" w:rsidRDefault="00106A96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3684" w14:textId="77777777" w:rsidR="00106A96" w:rsidRDefault="00106A9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459B6326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A228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C16F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5.19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5.23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7E30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简单</w:t>
            </w:r>
            <w:r>
              <w:rPr>
                <w:rFonts w:ascii="宋体" w:hAnsi="宋体" w:hint="eastAsia"/>
                <w:bCs/>
                <w:kern w:val="36"/>
                <w:szCs w:val="21"/>
              </w:rPr>
              <w:t>数据的收集和整理</w:t>
            </w:r>
            <w:r>
              <w:rPr>
                <w:rFonts w:ascii="宋体" w:hAnsi="宋体" w:cs="宋体" w:hint="eastAsia"/>
                <w:kern w:val="0"/>
                <w:szCs w:val="21"/>
              </w:rPr>
              <w:t>（1）、练习十（1）、</w:t>
            </w:r>
          </w:p>
          <w:p w14:paraId="68FAE07C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了解你的好朋友（1）、机动（2）</w:t>
            </w:r>
          </w:p>
        </w:tc>
        <w:tc>
          <w:tcPr>
            <w:tcW w:w="1683" w:type="dxa"/>
            <w:vAlign w:val="center"/>
          </w:tcPr>
          <w:p w14:paraId="7B82E835" w14:textId="77777777" w:rsidR="00106A96" w:rsidRDefault="00106A96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406C" w14:textId="77777777" w:rsidR="00106A96" w:rsidRDefault="00106A9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22F641C7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8291" w14:textId="77777777" w:rsidR="00106A96" w:rsidRDefault="00E00C4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16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E5BD" w14:textId="77777777" w:rsidR="00106A96" w:rsidRDefault="00E00C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eastAsia="楷体" w:hint="eastAsia"/>
                <w:szCs w:val="21"/>
              </w:rPr>
              <w:t>5.26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5.30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879C" w14:textId="77777777" w:rsidR="00106A96" w:rsidRDefault="00E00C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期末复习（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）、机动（3）</w:t>
            </w:r>
          </w:p>
        </w:tc>
        <w:tc>
          <w:tcPr>
            <w:tcW w:w="1683" w:type="dxa"/>
            <w:vAlign w:val="center"/>
          </w:tcPr>
          <w:p w14:paraId="65094090" w14:textId="77777777" w:rsidR="00106A96" w:rsidRDefault="00E00C4E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P101第5题</w:t>
            </w:r>
          </w:p>
          <w:p w14:paraId="2EFECCCC" w14:textId="77777777" w:rsidR="00106A96" w:rsidRDefault="00E00C4E">
            <w:pPr>
              <w:widowControl/>
              <w:spacing w:line="360" w:lineRule="auto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P102第9题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8AF3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1AFAD816" w14:textId="77777777">
        <w:trPr>
          <w:trHeight w:val="400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3D4B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5149" w14:textId="77777777" w:rsidR="00106A96" w:rsidRDefault="00E00C4E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eastAsia="楷体" w:hint="eastAsia"/>
                <w:szCs w:val="21"/>
              </w:rPr>
              <w:t>6.2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6.6</w:t>
            </w:r>
          </w:p>
          <w:p w14:paraId="59FD1005" w14:textId="77777777" w:rsidR="00106A96" w:rsidRDefault="00106A9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79FD" w14:textId="77777777" w:rsidR="00106A96" w:rsidRDefault="00E00C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期末复习（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）、机动（2）</w:t>
            </w:r>
          </w:p>
        </w:tc>
        <w:tc>
          <w:tcPr>
            <w:tcW w:w="1683" w:type="dxa"/>
            <w:vAlign w:val="center"/>
          </w:tcPr>
          <w:p w14:paraId="62C0C782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P103第17、18题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B5F3" w14:textId="77777777" w:rsidR="00106A96" w:rsidRDefault="00E00C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放假</w:t>
            </w:r>
          </w:p>
        </w:tc>
      </w:tr>
      <w:tr w:rsidR="00106A96" w14:paraId="2C4EE415" w14:textId="77777777">
        <w:trPr>
          <w:trHeight w:val="415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8F4C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1F23" w14:textId="77777777" w:rsidR="00106A96" w:rsidRDefault="00E00C4E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eastAsia="楷体" w:hint="eastAsia"/>
                <w:szCs w:val="21"/>
              </w:rPr>
              <w:t>6.9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6.13</w:t>
            </w:r>
          </w:p>
          <w:p w14:paraId="5AA57B52" w14:textId="77777777" w:rsidR="00106A96" w:rsidRDefault="00106A9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F16D" w14:textId="77777777" w:rsidR="00106A96" w:rsidRDefault="00E00C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期末复习</w:t>
            </w:r>
          </w:p>
        </w:tc>
        <w:tc>
          <w:tcPr>
            <w:tcW w:w="1683" w:type="dxa"/>
            <w:vAlign w:val="center"/>
          </w:tcPr>
          <w:p w14:paraId="4FD2A702" w14:textId="77777777" w:rsidR="00106A96" w:rsidRDefault="00106A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CB58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4BB90CAF" w14:textId="77777777">
        <w:trPr>
          <w:trHeight w:val="531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CFCB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9A9A" w14:textId="77777777" w:rsidR="00106A96" w:rsidRDefault="00E00C4E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6.16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6.20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E974" w14:textId="77777777" w:rsidR="00106A96" w:rsidRDefault="00E00C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期末复习</w:t>
            </w:r>
          </w:p>
        </w:tc>
        <w:tc>
          <w:tcPr>
            <w:tcW w:w="1683" w:type="dxa"/>
            <w:vAlign w:val="center"/>
          </w:tcPr>
          <w:p w14:paraId="5583C302" w14:textId="77777777" w:rsidR="00106A96" w:rsidRDefault="00106A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296" w14:textId="77777777" w:rsidR="00106A96" w:rsidRDefault="00106A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96" w14:paraId="06EAFB27" w14:textId="77777777">
        <w:trPr>
          <w:trHeight w:val="531"/>
          <w:jc w:val="center"/>
        </w:trPr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6766" w14:textId="77777777" w:rsidR="00106A96" w:rsidRDefault="00E00C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7504" w14:textId="77777777" w:rsidR="00106A96" w:rsidRDefault="00E00C4E">
            <w:pPr>
              <w:spacing w:line="40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6.23</w:t>
            </w:r>
            <w:r>
              <w:rPr>
                <w:rFonts w:eastAsia="楷体" w:hint="eastAsia"/>
                <w:szCs w:val="21"/>
              </w:rPr>
              <w:t>～</w:t>
            </w:r>
            <w:r>
              <w:rPr>
                <w:rFonts w:eastAsia="楷体" w:hint="eastAsia"/>
                <w:szCs w:val="21"/>
              </w:rPr>
              <w:t>6.27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06CC" w14:textId="77777777" w:rsidR="00106A96" w:rsidRDefault="00E00C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复习、数学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素养游考</w:t>
            </w:r>
            <w:proofErr w:type="gramEnd"/>
          </w:p>
        </w:tc>
        <w:tc>
          <w:tcPr>
            <w:tcW w:w="1683" w:type="dxa"/>
            <w:vAlign w:val="center"/>
          </w:tcPr>
          <w:p w14:paraId="427AB2FA" w14:textId="77777777" w:rsidR="00106A96" w:rsidRDefault="00106A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E5C0" w14:textId="77777777" w:rsidR="00106A96" w:rsidRDefault="00E00C4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7.1放暑假</w:t>
            </w:r>
          </w:p>
        </w:tc>
      </w:tr>
    </w:tbl>
    <w:p w14:paraId="7FB1B924" w14:textId="77777777" w:rsidR="00106A96" w:rsidRDefault="00106A96">
      <w:pPr>
        <w:rPr>
          <w:rFonts w:ascii="宋体" w:hAnsi="宋体"/>
          <w:b/>
          <w:sz w:val="32"/>
          <w:szCs w:val="32"/>
        </w:rPr>
      </w:pPr>
    </w:p>
    <w:p w14:paraId="6018A033" w14:textId="77777777" w:rsidR="00106A96" w:rsidRDefault="00E00C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表3：有效练习命制安排表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56"/>
        <w:gridCol w:w="1704"/>
        <w:gridCol w:w="1705"/>
      </w:tblGrid>
      <w:tr w:rsidR="00106A96" w14:paraId="6F32DDE0" w14:textId="77777777">
        <w:trPr>
          <w:jc w:val="center"/>
        </w:trPr>
        <w:tc>
          <w:tcPr>
            <w:tcW w:w="852" w:type="dxa"/>
          </w:tcPr>
          <w:p w14:paraId="2BC6A3C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_Hlk159104572"/>
            <w:r>
              <w:rPr>
                <w:rFonts w:ascii="宋体" w:hAnsi="宋体" w:hint="eastAsia"/>
                <w:bCs/>
                <w:sz w:val="24"/>
              </w:rPr>
              <w:t>周次</w:t>
            </w:r>
          </w:p>
        </w:tc>
        <w:tc>
          <w:tcPr>
            <w:tcW w:w="2556" w:type="dxa"/>
          </w:tcPr>
          <w:p w14:paraId="7E854481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练习内容</w:t>
            </w:r>
          </w:p>
        </w:tc>
        <w:tc>
          <w:tcPr>
            <w:tcW w:w="1704" w:type="dxa"/>
          </w:tcPr>
          <w:p w14:paraId="59A212CE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命制人</w:t>
            </w:r>
          </w:p>
        </w:tc>
        <w:tc>
          <w:tcPr>
            <w:tcW w:w="1705" w:type="dxa"/>
          </w:tcPr>
          <w:p w14:paraId="39B8521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审核人</w:t>
            </w:r>
          </w:p>
        </w:tc>
      </w:tr>
      <w:tr w:rsidR="00106A96" w14:paraId="12DE0B2A" w14:textId="77777777">
        <w:trPr>
          <w:trHeight w:val="175"/>
          <w:jc w:val="center"/>
        </w:trPr>
        <w:tc>
          <w:tcPr>
            <w:tcW w:w="852" w:type="dxa"/>
          </w:tcPr>
          <w:p w14:paraId="0D76D530" w14:textId="77777777" w:rsidR="00106A96" w:rsidRDefault="00E00C4E">
            <w:pPr>
              <w:jc w:val="center"/>
              <w:rPr>
                <w:rFonts w:ascii="宋体" w:hAnsi="宋体"/>
                <w:bCs/>
                <w:color w:val="4C94D8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556" w:type="dxa"/>
          </w:tcPr>
          <w:p w14:paraId="22DD3AD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有余数的除法计算练习1</w:t>
            </w:r>
          </w:p>
        </w:tc>
        <w:tc>
          <w:tcPr>
            <w:tcW w:w="1704" w:type="dxa"/>
          </w:tcPr>
          <w:p w14:paraId="1C2686D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0D0EFBC9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79632670" w14:textId="77777777">
        <w:trPr>
          <w:jc w:val="center"/>
        </w:trPr>
        <w:tc>
          <w:tcPr>
            <w:tcW w:w="852" w:type="dxa"/>
          </w:tcPr>
          <w:p w14:paraId="6B5F062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556" w:type="dxa"/>
          </w:tcPr>
          <w:p w14:paraId="377AD87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有余数的除法计算练习2</w:t>
            </w:r>
          </w:p>
        </w:tc>
        <w:tc>
          <w:tcPr>
            <w:tcW w:w="1704" w:type="dxa"/>
          </w:tcPr>
          <w:p w14:paraId="7ECFE56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089FE6B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5E3038AC" w14:textId="77777777">
        <w:trPr>
          <w:jc w:val="center"/>
        </w:trPr>
        <w:tc>
          <w:tcPr>
            <w:tcW w:w="852" w:type="dxa"/>
          </w:tcPr>
          <w:p w14:paraId="6BC691B8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556" w:type="dxa"/>
          </w:tcPr>
          <w:p w14:paraId="3BD1239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有余数的除法单元练习</w:t>
            </w:r>
          </w:p>
        </w:tc>
        <w:tc>
          <w:tcPr>
            <w:tcW w:w="1704" w:type="dxa"/>
          </w:tcPr>
          <w:p w14:paraId="614E8F4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1DDA63B7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624B27C2" w14:textId="77777777">
        <w:trPr>
          <w:jc w:val="center"/>
        </w:trPr>
        <w:tc>
          <w:tcPr>
            <w:tcW w:w="852" w:type="dxa"/>
          </w:tcPr>
          <w:p w14:paraId="7AFB0C7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556" w:type="dxa"/>
          </w:tcPr>
          <w:p w14:paraId="0C1A970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认识几时几分练习</w:t>
            </w:r>
          </w:p>
        </w:tc>
        <w:tc>
          <w:tcPr>
            <w:tcW w:w="1704" w:type="dxa"/>
          </w:tcPr>
          <w:p w14:paraId="732111B4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56B113A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1B073597" w14:textId="77777777">
        <w:trPr>
          <w:jc w:val="center"/>
        </w:trPr>
        <w:tc>
          <w:tcPr>
            <w:tcW w:w="852" w:type="dxa"/>
          </w:tcPr>
          <w:p w14:paraId="78412B9E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556" w:type="dxa"/>
          </w:tcPr>
          <w:p w14:paraId="77334D0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时分秒单元练习</w:t>
            </w:r>
          </w:p>
        </w:tc>
        <w:tc>
          <w:tcPr>
            <w:tcW w:w="1704" w:type="dxa"/>
          </w:tcPr>
          <w:p w14:paraId="061FC0E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0B38BF15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2A5884EC" w14:textId="77777777">
        <w:trPr>
          <w:jc w:val="center"/>
        </w:trPr>
        <w:tc>
          <w:tcPr>
            <w:tcW w:w="852" w:type="dxa"/>
          </w:tcPr>
          <w:p w14:paraId="7E9F94B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2556" w:type="dxa"/>
          </w:tcPr>
          <w:p w14:paraId="4B19B096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认识方向单元练习</w:t>
            </w:r>
          </w:p>
        </w:tc>
        <w:tc>
          <w:tcPr>
            <w:tcW w:w="1704" w:type="dxa"/>
          </w:tcPr>
          <w:p w14:paraId="33983EA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72A7CC6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17FD8498" w14:textId="77777777">
        <w:trPr>
          <w:jc w:val="center"/>
        </w:trPr>
        <w:tc>
          <w:tcPr>
            <w:tcW w:w="852" w:type="dxa"/>
          </w:tcPr>
          <w:p w14:paraId="20F029ED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556" w:type="dxa"/>
          </w:tcPr>
          <w:p w14:paraId="38853AE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用算盘表示数练习</w:t>
            </w:r>
          </w:p>
        </w:tc>
        <w:tc>
          <w:tcPr>
            <w:tcW w:w="1704" w:type="dxa"/>
          </w:tcPr>
          <w:p w14:paraId="6A3230B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2283090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林玉琴</w:t>
            </w:r>
          </w:p>
        </w:tc>
      </w:tr>
      <w:tr w:rsidR="00106A96" w14:paraId="7F36BAE2" w14:textId="77777777">
        <w:trPr>
          <w:jc w:val="center"/>
        </w:trPr>
        <w:tc>
          <w:tcPr>
            <w:tcW w:w="852" w:type="dxa"/>
          </w:tcPr>
          <w:p w14:paraId="73D48026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2556" w:type="dxa"/>
          </w:tcPr>
          <w:p w14:paraId="3A453634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认识万以内数单元练习1</w:t>
            </w:r>
          </w:p>
        </w:tc>
        <w:tc>
          <w:tcPr>
            <w:tcW w:w="1704" w:type="dxa"/>
          </w:tcPr>
          <w:p w14:paraId="0C3D413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24FC543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241E230C" w14:textId="77777777">
        <w:trPr>
          <w:jc w:val="center"/>
        </w:trPr>
        <w:tc>
          <w:tcPr>
            <w:tcW w:w="852" w:type="dxa"/>
          </w:tcPr>
          <w:p w14:paraId="71AC5D3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2556" w:type="dxa"/>
          </w:tcPr>
          <w:p w14:paraId="7C8032F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认识万以内数单元练习2</w:t>
            </w:r>
          </w:p>
        </w:tc>
        <w:tc>
          <w:tcPr>
            <w:tcW w:w="1704" w:type="dxa"/>
          </w:tcPr>
          <w:p w14:paraId="5D30D61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3591595D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0C0D3A9D" w14:textId="77777777">
        <w:trPr>
          <w:jc w:val="center"/>
        </w:trPr>
        <w:tc>
          <w:tcPr>
            <w:tcW w:w="852" w:type="dxa"/>
          </w:tcPr>
          <w:p w14:paraId="33334A2B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2556" w:type="dxa"/>
          </w:tcPr>
          <w:p w14:paraId="51B1200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简单的单位换算</w:t>
            </w:r>
          </w:p>
        </w:tc>
        <w:tc>
          <w:tcPr>
            <w:tcW w:w="1704" w:type="dxa"/>
          </w:tcPr>
          <w:p w14:paraId="132750B1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664F5217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4A2BA7B7" w14:textId="77777777">
        <w:trPr>
          <w:jc w:val="center"/>
        </w:trPr>
        <w:tc>
          <w:tcPr>
            <w:tcW w:w="852" w:type="dxa"/>
          </w:tcPr>
          <w:p w14:paraId="728E4EFB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2556" w:type="dxa"/>
          </w:tcPr>
          <w:p w14:paraId="5878EAFE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分米和毫米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单元练习1</w:t>
            </w:r>
          </w:p>
        </w:tc>
        <w:tc>
          <w:tcPr>
            <w:tcW w:w="1704" w:type="dxa"/>
          </w:tcPr>
          <w:p w14:paraId="31DBFD33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5F8D48B8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5C4D9841" w14:textId="77777777">
        <w:trPr>
          <w:jc w:val="center"/>
        </w:trPr>
        <w:tc>
          <w:tcPr>
            <w:tcW w:w="852" w:type="dxa"/>
          </w:tcPr>
          <w:p w14:paraId="07CDEE67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2556" w:type="dxa"/>
          </w:tcPr>
          <w:p w14:paraId="023F8D8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分米和毫米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单元练习2</w:t>
            </w:r>
          </w:p>
        </w:tc>
        <w:tc>
          <w:tcPr>
            <w:tcW w:w="1704" w:type="dxa"/>
          </w:tcPr>
          <w:p w14:paraId="5B246E85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1FB0CA4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3F21EF74" w14:textId="77777777">
        <w:trPr>
          <w:jc w:val="center"/>
        </w:trPr>
        <w:tc>
          <w:tcPr>
            <w:tcW w:w="852" w:type="dxa"/>
          </w:tcPr>
          <w:p w14:paraId="27D6DCDE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2556" w:type="dxa"/>
          </w:tcPr>
          <w:p w14:paraId="78E3EFA9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两位数加减两位数口算练习1</w:t>
            </w:r>
          </w:p>
        </w:tc>
        <w:tc>
          <w:tcPr>
            <w:tcW w:w="1704" w:type="dxa"/>
          </w:tcPr>
          <w:p w14:paraId="5B6E1D61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2A69FD2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14DA796B" w14:textId="77777777">
        <w:trPr>
          <w:jc w:val="center"/>
        </w:trPr>
        <w:tc>
          <w:tcPr>
            <w:tcW w:w="852" w:type="dxa"/>
          </w:tcPr>
          <w:p w14:paraId="13EBFBA7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2556" w:type="dxa"/>
          </w:tcPr>
          <w:p w14:paraId="5F21E638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两位数加减两位数口算练习2</w:t>
            </w:r>
          </w:p>
        </w:tc>
        <w:tc>
          <w:tcPr>
            <w:tcW w:w="1704" w:type="dxa"/>
          </w:tcPr>
          <w:p w14:paraId="3289E728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6F75CA3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386C71F3" w14:textId="77777777">
        <w:trPr>
          <w:jc w:val="center"/>
        </w:trPr>
        <w:tc>
          <w:tcPr>
            <w:tcW w:w="852" w:type="dxa"/>
          </w:tcPr>
          <w:p w14:paraId="1C70B997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2556" w:type="dxa"/>
          </w:tcPr>
          <w:p w14:paraId="2B8CA6C8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两三位数的加法和减法单元练习</w:t>
            </w:r>
          </w:p>
        </w:tc>
        <w:tc>
          <w:tcPr>
            <w:tcW w:w="1704" w:type="dxa"/>
          </w:tcPr>
          <w:p w14:paraId="4DE700B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3213B0A5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557C612B" w14:textId="77777777">
        <w:trPr>
          <w:jc w:val="center"/>
        </w:trPr>
        <w:tc>
          <w:tcPr>
            <w:tcW w:w="852" w:type="dxa"/>
          </w:tcPr>
          <w:p w14:paraId="335C401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2556" w:type="dxa"/>
          </w:tcPr>
          <w:p w14:paraId="75143AED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角的初步认识</w:t>
            </w:r>
          </w:p>
        </w:tc>
        <w:tc>
          <w:tcPr>
            <w:tcW w:w="1704" w:type="dxa"/>
          </w:tcPr>
          <w:p w14:paraId="24257E4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4D69234F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3D68F0B7" w14:textId="77777777">
        <w:trPr>
          <w:jc w:val="center"/>
        </w:trPr>
        <w:tc>
          <w:tcPr>
            <w:tcW w:w="852" w:type="dxa"/>
          </w:tcPr>
          <w:p w14:paraId="1FA895CD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2556" w:type="dxa"/>
          </w:tcPr>
          <w:p w14:paraId="21879185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期末综合练习1</w:t>
            </w:r>
          </w:p>
        </w:tc>
        <w:tc>
          <w:tcPr>
            <w:tcW w:w="1704" w:type="dxa"/>
          </w:tcPr>
          <w:p w14:paraId="68E6700F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6B65D9FF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25760A49" w14:textId="77777777">
        <w:trPr>
          <w:jc w:val="center"/>
        </w:trPr>
        <w:tc>
          <w:tcPr>
            <w:tcW w:w="852" w:type="dxa"/>
          </w:tcPr>
          <w:p w14:paraId="7DE777A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2556" w:type="dxa"/>
          </w:tcPr>
          <w:p w14:paraId="33E6B72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期末综合练习2</w:t>
            </w:r>
          </w:p>
        </w:tc>
        <w:tc>
          <w:tcPr>
            <w:tcW w:w="1704" w:type="dxa"/>
          </w:tcPr>
          <w:p w14:paraId="350C6F4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39163EDA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tr w:rsidR="00106A96" w14:paraId="30E3EB04" w14:textId="77777777">
        <w:trPr>
          <w:jc w:val="center"/>
        </w:trPr>
        <w:tc>
          <w:tcPr>
            <w:tcW w:w="852" w:type="dxa"/>
          </w:tcPr>
          <w:p w14:paraId="3C756B3C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2556" w:type="dxa"/>
          </w:tcPr>
          <w:p w14:paraId="7F9FB908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期末综合练习3</w:t>
            </w:r>
          </w:p>
        </w:tc>
        <w:tc>
          <w:tcPr>
            <w:tcW w:w="1704" w:type="dxa"/>
          </w:tcPr>
          <w:p w14:paraId="2D8A58C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  <w:tc>
          <w:tcPr>
            <w:tcW w:w="1705" w:type="dxa"/>
          </w:tcPr>
          <w:p w14:paraId="2F7B8682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</w:tr>
      <w:tr w:rsidR="00106A96" w14:paraId="310762C7" w14:textId="77777777">
        <w:trPr>
          <w:jc w:val="center"/>
        </w:trPr>
        <w:tc>
          <w:tcPr>
            <w:tcW w:w="852" w:type="dxa"/>
          </w:tcPr>
          <w:p w14:paraId="32BBBE5D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2556" w:type="dxa"/>
          </w:tcPr>
          <w:p w14:paraId="6782BB51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期末综合练习4</w:t>
            </w:r>
          </w:p>
        </w:tc>
        <w:tc>
          <w:tcPr>
            <w:tcW w:w="1704" w:type="dxa"/>
          </w:tcPr>
          <w:p w14:paraId="1D5901D9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王敏</w:t>
            </w:r>
          </w:p>
        </w:tc>
        <w:tc>
          <w:tcPr>
            <w:tcW w:w="1705" w:type="dxa"/>
          </w:tcPr>
          <w:p w14:paraId="7AA89920" w14:textId="77777777" w:rsidR="00106A96" w:rsidRDefault="00E00C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宋白杨</w:t>
            </w:r>
          </w:p>
        </w:tc>
      </w:tr>
      <w:bookmarkEnd w:id="0"/>
    </w:tbl>
    <w:p w14:paraId="03653367" w14:textId="77777777" w:rsidR="00106A96" w:rsidRDefault="00106A96"/>
    <w:sectPr w:rsidR="0010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ED122"/>
    <w:multiLevelType w:val="singleLevel"/>
    <w:tmpl w:val="8FBED12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AAB4779F"/>
    <w:multiLevelType w:val="singleLevel"/>
    <w:tmpl w:val="AAB4779F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BAD05264"/>
    <w:multiLevelType w:val="singleLevel"/>
    <w:tmpl w:val="BAD05264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1442DC58"/>
    <w:multiLevelType w:val="singleLevel"/>
    <w:tmpl w:val="1442DC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0BA4898"/>
    <w:multiLevelType w:val="singleLevel"/>
    <w:tmpl w:val="50BA489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876D76"/>
    <w:rsid w:val="00106A96"/>
    <w:rsid w:val="002D147F"/>
    <w:rsid w:val="00D51461"/>
    <w:rsid w:val="00D65A93"/>
    <w:rsid w:val="00E00C4E"/>
    <w:rsid w:val="00F227E0"/>
    <w:rsid w:val="086724C2"/>
    <w:rsid w:val="0BE1258C"/>
    <w:rsid w:val="103435D2"/>
    <w:rsid w:val="16C84A74"/>
    <w:rsid w:val="1A516B2E"/>
    <w:rsid w:val="1C32222B"/>
    <w:rsid w:val="2BB2186C"/>
    <w:rsid w:val="2FD45DE0"/>
    <w:rsid w:val="3680281D"/>
    <w:rsid w:val="389D76B7"/>
    <w:rsid w:val="3CC84B7E"/>
    <w:rsid w:val="3E690195"/>
    <w:rsid w:val="45E34877"/>
    <w:rsid w:val="45FD79E7"/>
    <w:rsid w:val="4D4422A2"/>
    <w:rsid w:val="4F146C83"/>
    <w:rsid w:val="4F18319B"/>
    <w:rsid w:val="57C93BCD"/>
    <w:rsid w:val="58C93758"/>
    <w:rsid w:val="5A1F5D26"/>
    <w:rsid w:val="63BF7301"/>
    <w:rsid w:val="6A617C95"/>
    <w:rsid w:val="6D876D76"/>
    <w:rsid w:val="726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EC35"/>
  <w15:docId w15:val="{997BC27E-CF37-459C-8865-58B31112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after="180" w:line="367" w:lineRule="auto"/>
      <w:ind w:firstLine="4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192.168.0.3/Article/UploadFiles/201110/2011101710372470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92.168.0.3/Article/UploadFiles/201110/2011101710372470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3492</Words>
  <Characters>789</Characters>
  <Application>Microsoft Office Word</Application>
  <DocSecurity>0</DocSecurity>
  <Lines>6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晴雨</dc:creator>
  <cp:lastModifiedBy>su jian</cp:lastModifiedBy>
  <cp:revision>3</cp:revision>
  <dcterms:created xsi:type="dcterms:W3CDTF">2025-02-15T13:02:00Z</dcterms:created>
  <dcterms:modified xsi:type="dcterms:W3CDTF">2025-02-16T02:56:00Z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33CCA66998A64570AC77928E7CB93C7A_11</vt:lpwstr>
  </property>
  <property fmtid="{D5CDD505-2E9C-101B-9397-08002B2CF9AE}" pid="4" name="KSOTemplateDocerSaveRecord">
    <vt:lpwstr>eyJoZGlkIjoiYmJiYzNkZTA1NTBmZTBjYjFmYWFlYzBmZTdlMDMzN2IiLCJ1c2VySWQiOiI1NjAxMjM4MTIifQ==</vt:lpwstr>
  </property>
</Properties>
</file>