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不期而遇，“蛇”我其谁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今天我们班所有小朋友都准时来园！大部分幼儿都能够主动晨间签到！所有幼儿都能够找到新班级后开展晨间活动。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6997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虎皮卷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，并做好点心后的自我服务。</w:t>
      </w:r>
    </w:p>
    <w:p w14:paraId="2A34322B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DB5A17B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2277417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FEC8557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mac/Desktop/IMG_7104.JPGIMG_7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mac/Desktop/IMG_7104.JPGIMG_71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mac/Desktop/IMG_7107.JPGIMG_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mac/Desktop/IMG_7107.JPGIMG_71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mac/Desktop/IMG_7108.JPGIMG_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mac/Desktop/IMG_7108.JPGIMG_71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A2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7DF1311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/Users/mac/Desktop/IMG_7109.JPGIMG_7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mac/Desktop/IMG_7109.JPGIMG_71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DD0566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mac/Desktop/IMG_7110.JPGIMG_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mac/Desktop/IMG_7110.JPGIMG_71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7520B56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mac/Desktop/IMG_7112.JPGIMG_7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mac/Desktop/IMG_7112.JPGIMG_7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72083A4">
      <w:pPr>
        <w:pStyle w:val="40"/>
        <w:ind w:firstLine="480" w:firstLineChars="2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孩子们来园后自主选择区域进行游戏，有的是合作游戏、有的是单人游戏；有的是创造性游戏、有的是规则性游戏，后期我们将根据幼儿兴趣和主题资源进行游戏更换，请大家多多关注群消息收集相应的材料哦！</w:t>
      </w:r>
    </w:p>
    <w:p w14:paraId="55E9F5E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6640CB2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E33013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3数学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：身高大比拼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7F76">
      <w:pPr>
        <w:spacing w:line="360" w:lineRule="exact"/>
        <w:ind w:firstLine="480" w:firstLineChars="200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步入大班下学期，孩子们的身高有了普遍的提升，对于自己的身高孩子们也充满的兴趣，非常想要了解自己的身高。本次活动通过幼儿之间的测量，学会一定的测量方法，并且能够通过不同的记录方式了解自己的身高。</w:t>
      </w:r>
    </w:p>
    <w:p w14:paraId="326CD4D2">
      <w:pPr>
        <w:pStyle w:val="40"/>
        <w:jc w:val="left"/>
        <w:rPr>
          <w:rFonts w:hint="eastAsia" w:ascii="宋体" w:hAnsi="宋体" w:cs="宋体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szCs w:val="21"/>
        </w:rPr>
        <w:t xml:space="preserve">   </w:t>
      </w:r>
      <w:r>
        <w:rPr>
          <w:rFonts w:hint="eastAsia" w:ascii="宋体" w:hAnsi="宋体" w:cs="宋体" w:eastAsiaTheme="minorEastAsia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>大班幼儿能够发现生活中的许多问题可以用数学来解决，并且能够用简单的记录表、统计图等表示简单的数量关系，班内孩子想要知道自己的身高变化，并且有测量植物身高的方法，但是对于测量自己的身高还不知道，因此我们开展本次活动，让幼儿用不同的方法记录自己的身高</w:t>
      </w:r>
      <w:r>
        <w:rPr>
          <w:rFonts w:hint="eastAsia" w:ascii="宋体" w:hAnsi="宋体" w:cs="宋体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>。</w:t>
      </w:r>
    </w:p>
    <w:p w14:paraId="2D1A3B0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360" w:lineRule="exact"/>
        <w:ind w:right="0"/>
        <w:jc w:val="both"/>
        <w:textAlignment w:val="auto"/>
        <w:rPr>
          <w:rFonts w:hint="eastAsia" w:ascii="宋体" w:hAnsi="宋体" w:cs="宋体" w:eastAsiaTheme="minorEastAsia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 xml:space="preserve">         </w:t>
      </w:r>
      <w:r>
        <w:rPr>
          <w:rFonts w:hint="eastAsia" w:ascii="宋体" w:hAnsi="宋体" w:cs="宋体" w:eastAsiaTheme="minorEastAsia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>活动中</w:t>
      </w:r>
      <w:r>
        <w:rPr>
          <w:rFonts w:hint="eastAsia" w:ascii="宋体" w:hAnsi="宋体" w:cs="宋体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 xml:space="preserve">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刘伊佳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cs="宋体" w:eastAsiaTheme="minorEastAsia"/>
          <w:b/>
          <w:bCs/>
          <w:caps w:val="0"/>
          <w:color w:val="auto"/>
          <w:kern w:val="0"/>
          <w:sz w:val="24"/>
          <w:szCs w:val="21"/>
          <w:lang w:val="en-US" w:eastAsia="zh-CN" w:bidi="ar-SA"/>
        </w:rPr>
        <w:t>尝</w:t>
      </w:r>
      <w:r>
        <w:rPr>
          <w:rFonts w:hint="eastAsia" w:ascii="宋体" w:hAnsi="宋体" w:cs="宋体" w:eastAsiaTheme="minorEastAsia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>试用多种方法比较身高，并用数字和符号记录结果。</w:t>
      </w:r>
    </w:p>
    <w:p w14:paraId="35F2A5CB">
      <w:pPr>
        <w:pStyle w:val="40"/>
        <w:ind w:firstLine="480" w:firstLineChars="200"/>
        <w:jc w:val="left"/>
        <w:rPr>
          <w:rFonts w:hint="default" w:ascii="宋体" w:hAnsi="宋体" w:cs="宋体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刘伊佳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cs="宋体" w:eastAsiaTheme="minorEastAsia"/>
          <w:b w:val="0"/>
          <w:bCs/>
          <w:caps w:val="0"/>
          <w:color w:val="auto"/>
          <w:kern w:val="0"/>
          <w:sz w:val="24"/>
          <w:szCs w:val="21"/>
          <w:lang w:val="en-US" w:eastAsia="zh-CN" w:bidi="ar-SA"/>
        </w:rPr>
        <w:t>大胆与同伴分享交流自己的比较方法，体验解决问题的成就感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。</w:t>
      </w: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5"/>
      </w:tblGrid>
      <w:tr w14:paraId="2C771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780E1DF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mac/Desktop/3A0CE4A1B0A0D0EDE34814F78A25EE8E.jpg3A0CE4A1B0A0D0EDE34814F78A25EE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mac/Desktop/3A0CE4A1B0A0D0EDE34814F78A25EE8E.jpg3A0CE4A1B0A0D0EDE34814F78A25EE8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BB2E8F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mac/Desktop/15F7DABBCD4D5013942B9B4A68B1FC17.png15F7DABBCD4D5013942B9B4A68B1F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mac/Desktop/15F7DABBCD4D5013942B9B4A68B1FC17.png15F7DABBCD4D5013942B9B4A68B1FC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5FB118D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mac/Desktop/56FF547B834BEB03476902B698625C4D.jpg56FF547B834BEB03476902B698625C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mac/Desktop/56FF547B834BEB03476902B698625C4D.jpg56FF547B834BEB03476902B698625C4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69" b="21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DF7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5E2D59A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mac/Desktop/547AA757CB8E6FB3AC4347CCBAB922C6.jpg547AA757CB8E6FB3AC4347CCBAB922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mac/Desktop/547AA757CB8E6FB3AC4347CCBAB922C6.jpg547AA757CB8E6FB3AC4347CCBAB922C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1008B84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8" name="图片 28" descr="/Users/mac/Desktop/6850EBD3DCC260ED0C9CFCEB42B6B27F.jpg6850EBD3DCC260ED0C9CFCEB42B6B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mac/Desktop/6850EBD3DCC260ED0C9CFCEB42B6B27F.jpg6850EBD3DCC260ED0C9CFCEB42B6B27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6A8346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66545" cy="2132965"/>
                  <wp:effectExtent l="0" t="0" r="635" b="8255"/>
                  <wp:docPr id="29" name="图片 29" descr="/Users/mac/Desktop/71A82D5887ECF9281D79B981407A69C2.jpg71A82D5887ECF9281D79B981407A69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mac/Desktop/71A82D5887ECF9281D79B981407A69C2.jpg71A82D5887ECF9281D79B981407A69C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69" b="218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654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F668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04B034E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51B3C2D7">
      <w:pPr>
        <w:numPr>
          <w:ilvl w:val="0"/>
          <w:numId w:val="3"/>
        </w:num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午餐情况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                                                      </w:t>
      </w:r>
    </w:p>
    <w:p w14:paraId="2AB2AE06"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红薯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饭、鹌鹑蛋卤猪肝、花菜炒虾仁、菠菜蘑菇汤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盛饭盛菜能力越来越棒，并且做的有模有样的，为你们点赞。部分幼儿盛菜的姿势不太标准，都一对一指导过，家长们回去后可鼓励孩子帮家人盛饭，做一些力所能及的事。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62BFEB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萨其马、什锦水果糖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</w:t>
      </w:r>
    </w:p>
    <w:p w14:paraId="390BBE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29D7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sz w:val="30"/>
          <w:szCs w:val="30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本学期的园服征订开始啦</w:t>
      </w:r>
      <w:r>
        <w:rPr>
          <w:rFonts w:hint="eastAsia" w:asciiTheme="minorEastAsia" w:hAnsiTheme="minorEastAsia" w:cstheme="minorEastAsia"/>
          <w:color w:val="595959" w:themeColor="text1" w:themeTint="A6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如果有要补订园服，请及时联系班级老师哦！       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年里：</w:t>
      </w:r>
    </w:p>
    <w:p w14:paraId="75205FCA">
      <w:pPr>
        <w:pStyle w:val="26"/>
        <w:keepNext w:val="0"/>
        <w:keepLines w:val="0"/>
        <w:widowControl/>
        <w:suppressLineNumbers w:val="0"/>
        <w:spacing w:line="368" w:lineRule="atLeast"/>
        <w:ind w:left="0" w:firstLine="420"/>
        <w:jc w:val="left"/>
        <w:rPr>
          <w:sz w:val="30"/>
          <w:szCs w:val="30"/>
        </w:rPr>
      </w:pPr>
      <w:r>
        <w:rPr>
          <w:rFonts w:hint="eastAsia" w:ascii="宋体" w:hAnsi="宋体" w:eastAsia="宋体" w:cs="宋体"/>
          <w:color w:val="FFFFFF"/>
          <w:sz w:val="30"/>
          <w:szCs w:val="30"/>
        </w:rPr>
        <w:t>您好！</w:t>
      </w:r>
      <w:r>
        <w:rPr>
          <w:rFonts w:ascii="Calibri" w:hAnsi="Calibri" w:eastAsia="宋体" w:cs="Calibri"/>
          <w:color w:val="FFFFFF"/>
          <w:sz w:val="30"/>
          <w:szCs w:val="30"/>
        </w:rPr>
        <w:t>2024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年即将过去，崭新的</w:t>
      </w:r>
      <w:r>
        <w:rPr>
          <w:rFonts w:hint="default" w:ascii="Calibri" w:hAnsi="Calibri" w:eastAsia="宋体" w:cs="Calibri"/>
          <w:color w:val="FFFFFF"/>
          <w:sz w:val="30"/>
          <w:szCs w:val="30"/>
        </w:rPr>
        <w:t>2025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年就要到来。为了让孩子们度过一个健康、安全又充实的假期，现将</w:t>
      </w:r>
      <w:r>
        <w:rPr>
          <w:rFonts w:hint="default" w:ascii="Calibri" w:hAnsi="Calibri" w:eastAsia="宋体" w:cs="Calibri"/>
          <w:color w:val="FFFFFF"/>
          <w:sz w:val="30"/>
          <w:szCs w:val="30"/>
        </w:rPr>
        <w:t>2025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年元旦放假安排及有关注意事项通知如下。放假期间，请您肩负起监护责任，保证幼儿安全。</w:t>
      </w:r>
    </w:p>
    <w:p w14:paraId="279C280E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 w14:paraId="20B2349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606A2"/>
    <w:multiLevelType w:val="singleLevel"/>
    <w:tmpl w:val="BF7606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9358B9"/>
    <w:rsid w:val="76A14F68"/>
    <w:rsid w:val="770D33A6"/>
    <w:rsid w:val="77244524"/>
    <w:rsid w:val="772932E5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C3DF52FD"/>
    <w:rsid w:val="C7BFA986"/>
    <w:rsid w:val="DD3ADB12"/>
    <w:rsid w:val="DEE132BA"/>
    <w:rsid w:val="E1F70992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2019-12-28T16:30:00Z</dcterms:created>
  <dc:creator>Microsoft Office 用户</dc:creator>
  <cp:lastModifiedBy>L. 想</cp:lastModifiedBy>
  <cp:lastPrinted>2023-06-18T10:10:00Z</cp:lastPrinted>
  <dcterms:modified xsi:type="dcterms:W3CDTF">2025-02-18T13:28:35Z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F882D09BD0F173628F947367EE9D5883_43</vt:lpwstr>
  </property>
</Properties>
</file>