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244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(2.18)</w:t>
      </w:r>
    </w:p>
    <w:p w14:paraId="31FE6FB6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417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实到23人。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80"/>
        <w:gridCol w:w="1272"/>
        <w:gridCol w:w="3814"/>
      </w:tblGrid>
      <w:tr w14:paraId="1B89B69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2" w:type="pct"/>
            <w:vAlign w:val="center"/>
          </w:tcPr>
          <w:p w14:paraId="4699DE63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default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754" w:type="pct"/>
            <w:vAlign w:val="center"/>
          </w:tcPr>
          <w:p w14:paraId="18F3C15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今日重点关注：打招呼</w:t>
            </w:r>
          </w:p>
        </w:tc>
        <w:tc>
          <w:tcPr>
            <w:tcW w:w="641" w:type="pct"/>
            <w:vAlign w:val="center"/>
          </w:tcPr>
          <w:p w14:paraId="22B90945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922" w:type="pct"/>
            <w:vAlign w:val="center"/>
          </w:tcPr>
          <w:p w14:paraId="77BAB110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今日重点关注：打招呼</w:t>
            </w:r>
          </w:p>
        </w:tc>
      </w:tr>
      <w:tr w14:paraId="788A90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4465E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魏宇辰</w:t>
            </w:r>
          </w:p>
        </w:tc>
        <w:tc>
          <w:tcPr>
            <w:tcW w:w="1754" w:type="pct"/>
            <w:vAlign w:val="center"/>
          </w:tcPr>
          <w:p w14:paraId="0D1D7D0C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670D13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丁伊楠</w:t>
            </w:r>
          </w:p>
        </w:tc>
        <w:tc>
          <w:tcPr>
            <w:tcW w:w="1922" w:type="pct"/>
            <w:vAlign w:val="center"/>
          </w:tcPr>
          <w:p w14:paraId="53EA63C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40FD055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3B2BA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8"/>
            <w:bookmarkStart w:id="1" w:name="OLE_LINK2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仲焓杰</w:t>
            </w:r>
            <w:bookmarkEnd w:id="0"/>
          </w:p>
        </w:tc>
        <w:tc>
          <w:tcPr>
            <w:tcW w:w="1754" w:type="pct"/>
            <w:shd w:val="clear" w:color="auto" w:fill="auto"/>
            <w:vAlign w:val="center"/>
          </w:tcPr>
          <w:p w14:paraId="021A387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464BC9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1922" w:type="pct"/>
            <w:vAlign w:val="center"/>
          </w:tcPr>
          <w:p w14:paraId="726847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1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2"/>
          </w:p>
        </w:tc>
      </w:tr>
      <w:bookmarkEnd w:id="1"/>
      <w:tr w14:paraId="2299E86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38A6DD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1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夏梓殊</w:t>
            </w:r>
            <w:bookmarkEnd w:id="3"/>
          </w:p>
        </w:tc>
        <w:tc>
          <w:tcPr>
            <w:tcW w:w="1754" w:type="pct"/>
            <w:vAlign w:val="center"/>
          </w:tcPr>
          <w:p w14:paraId="692ADEB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57E409F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童之瑶</w:t>
            </w:r>
            <w:bookmarkEnd w:id="4"/>
          </w:p>
        </w:tc>
        <w:tc>
          <w:tcPr>
            <w:tcW w:w="1922" w:type="pct"/>
            <w:vAlign w:val="center"/>
          </w:tcPr>
          <w:p w14:paraId="55CD509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A02CDF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2F38F1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戴千尧</w:t>
            </w:r>
          </w:p>
        </w:tc>
        <w:tc>
          <w:tcPr>
            <w:tcW w:w="1754" w:type="pct"/>
            <w:vAlign w:val="center"/>
          </w:tcPr>
          <w:p w14:paraId="00F655D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DBF2D6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杨婉妤</w:t>
            </w:r>
          </w:p>
        </w:tc>
        <w:tc>
          <w:tcPr>
            <w:tcW w:w="1922" w:type="pct"/>
            <w:vAlign w:val="center"/>
          </w:tcPr>
          <w:p w14:paraId="77E4CB1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0D8ADE7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A881A7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陆梓豪</w:t>
            </w:r>
          </w:p>
        </w:tc>
        <w:tc>
          <w:tcPr>
            <w:tcW w:w="1754" w:type="pct"/>
            <w:vAlign w:val="center"/>
          </w:tcPr>
          <w:p w14:paraId="143A6AA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74295</wp:posOffset>
                      </wp:positionV>
                      <wp:extent cx="106680" cy="114300"/>
                      <wp:effectExtent l="10160" t="15240" r="20320" b="762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5.85pt;height:9pt;width:8.4pt;z-index:251660288;v-text-anchor:middle;mso-width-relative:page;mso-height-relative:page;" filled="f" stroked="t" coordsize="21600,21600" o:gfxdata="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7T+32QAAAAkBAAAPAAAAAAAAAAEA&#10;IAAAACIAAABkcnMvZG93bnJldi54bWxQSwECFAAUAAAACACHTuJA+2uXc4ACAADhBAAADgAAAAAA&#10;AAABACAAAAAo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48C7534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高羽彤</w:t>
            </w:r>
          </w:p>
        </w:tc>
        <w:tc>
          <w:tcPr>
            <w:tcW w:w="1922" w:type="pct"/>
            <w:vAlign w:val="center"/>
          </w:tcPr>
          <w:p w14:paraId="3C5357A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382A95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0EFDFFC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牛宇轩</w:t>
            </w:r>
          </w:p>
        </w:tc>
        <w:tc>
          <w:tcPr>
            <w:tcW w:w="1754" w:type="pct"/>
            <w:vAlign w:val="center"/>
          </w:tcPr>
          <w:p w14:paraId="0320BC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71AE22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张钰颖</w:t>
            </w:r>
            <w:bookmarkEnd w:id="5"/>
          </w:p>
        </w:tc>
        <w:tc>
          <w:tcPr>
            <w:tcW w:w="1922" w:type="pct"/>
            <w:vAlign w:val="center"/>
          </w:tcPr>
          <w:p w14:paraId="1F7D5E2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069A133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82" w:type="pct"/>
            <w:vAlign w:val="center"/>
          </w:tcPr>
          <w:p w14:paraId="187745B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施宸羽</w:t>
            </w:r>
            <w:bookmarkEnd w:id="6"/>
          </w:p>
        </w:tc>
        <w:tc>
          <w:tcPr>
            <w:tcW w:w="1754" w:type="pct"/>
            <w:vAlign w:val="center"/>
          </w:tcPr>
          <w:p w14:paraId="08E4B20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7" w:name="OLE_LINK15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7"/>
          </w:p>
        </w:tc>
        <w:tc>
          <w:tcPr>
            <w:tcW w:w="641" w:type="pct"/>
            <w:vAlign w:val="center"/>
          </w:tcPr>
          <w:p w14:paraId="65474DD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邓若熙</w:t>
            </w:r>
          </w:p>
        </w:tc>
        <w:tc>
          <w:tcPr>
            <w:tcW w:w="1922" w:type="pct"/>
            <w:vAlign w:val="center"/>
          </w:tcPr>
          <w:p w14:paraId="7E185F6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FA5CC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9F5899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仲志豪</w:t>
            </w:r>
          </w:p>
        </w:tc>
        <w:tc>
          <w:tcPr>
            <w:tcW w:w="1754" w:type="pct"/>
            <w:vAlign w:val="center"/>
          </w:tcPr>
          <w:p w14:paraId="3FBD4E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E8A4D4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李易昕</w:t>
            </w:r>
          </w:p>
        </w:tc>
        <w:tc>
          <w:tcPr>
            <w:tcW w:w="1922" w:type="pct"/>
            <w:vAlign w:val="center"/>
          </w:tcPr>
          <w:p w14:paraId="13D8693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19050</wp:posOffset>
                      </wp:positionV>
                      <wp:extent cx="106680" cy="114300"/>
                      <wp:effectExtent l="10160" t="15240" r="20320" b="7620"/>
                      <wp:wrapNone/>
                      <wp:docPr id="19" name="流程图: 摘录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9pt;margin-top:1.5pt;height:9pt;width:8.4pt;z-index:251670528;v-text-anchor:middle;mso-width-relative:page;mso-height-relative:page;" filled="f" stroked="t" coordsize="21600,21600" o:gfxdata="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MHDsp1wAAAAgBAAAPAAAAAAAAAAEA&#10;IAAAACIAAABkcnMvZG93bnJldi54bWxQSwECFAAUAAAACACHTuJA5xVYeoICAADj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769D6D2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FFB3E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8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顾思涵</w:t>
            </w:r>
            <w:bookmarkEnd w:id="8"/>
          </w:p>
        </w:tc>
        <w:tc>
          <w:tcPr>
            <w:tcW w:w="1754" w:type="pct"/>
            <w:vAlign w:val="center"/>
          </w:tcPr>
          <w:p w14:paraId="78D280A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49860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车书同</w:t>
            </w:r>
          </w:p>
        </w:tc>
        <w:tc>
          <w:tcPr>
            <w:tcW w:w="1922" w:type="pct"/>
            <w:vAlign w:val="center"/>
          </w:tcPr>
          <w:p w14:paraId="5C51D05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2540</wp:posOffset>
                      </wp:positionV>
                      <wp:extent cx="106680" cy="114300"/>
                      <wp:effectExtent l="10160" t="15240" r="20320" b="7620"/>
                      <wp:wrapNone/>
                      <wp:docPr id="20" name="流程图: 摘录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7.1pt;margin-top:0.2pt;height:9pt;width:8.4pt;z-index:251671552;v-text-anchor:middle;mso-width-relative:page;mso-height-relative:page;" filled="f" stroked="t" coordsize="21600,21600" o:gfxdata="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EY2xvXAAAABwEAAA8AAAAAAAAAAQAg&#10;AAAAIgAAAGRycy9kb3ducmV2LnhtbFBLAQIUABQAAAAIAIdO4kDr1Nzw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1C4923B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019F3E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吴钦忱</w:t>
            </w:r>
          </w:p>
        </w:tc>
        <w:tc>
          <w:tcPr>
            <w:tcW w:w="1754" w:type="pct"/>
            <w:vAlign w:val="center"/>
          </w:tcPr>
          <w:p w14:paraId="5D9F14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294335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张少禹</w:t>
            </w:r>
          </w:p>
        </w:tc>
        <w:tc>
          <w:tcPr>
            <w:tcW w:w="1922" w:type="pct"/>
            <w:vAlign w:val="center"/>
          </w:tcPr>
          <w:p w14:paraId="5A6086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5837C0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A4A5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1754" w:type="pct"/>
            <w:vAlign w:val="center"/>
          </w:tcPr>
          <w:p w14:paraId="2507572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25400</wp:posOffset>
                      </wp:positionV>
                      <wp:extent cx="106680" cy="114300"/>
                      <wp:effectExtent l="10160" t="15240" r="20320" b="7620"/>
                      <wp:wrapNone/>
                      <wp:docPr id="15" name="流程图: 摘录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9.9pt;margin-top:2pt;height:9pt;width:8.4pt;z-index:251669504;v-text-anchor:middle;mso-width-relative:page;mso-height-relative:page;" filled="f" stroked="t" coordsize="21600,21600" o:gfxdata="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ogWTw1wAAAAgBAAAPAAAAAAAAAAEA&#10;IAAAACIAAABkcnMvZG93bnJldi54bWxQSwECFAAUAAAACACHTuJAcofKE4ICAADj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314E6A8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9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李匀禾</w:t>
            </w:r>
            <w:bookmarkEnd w:id="9"/>
          </w:p>
        </w:tc>
        <w:tc>
          <w:tcPr>
            <w:tcW w:w="1922" w:type="pct"/>
            <w:vAlign w:val="center"/>
          </w:tcPr>
          <w:p w14:paraId="1D04933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25400</wp:posOffset>
                      </wp:positionV>
                      <wp:extent cx="106680" cy="114300"/>
                      <wp:effectExtent l="10160" t="15240" r="20320" b="7620"/>
                      <wp:wrapNone/>
                      <wp:docPr id="21" name="流程图: 摘录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3pt;margin-top:2pt;height:9pt;width:8.4pt;z-index:251672576;v-text-anchor:middle;mso-width-relative:page;mso-height-relative:page;" filled="f" stroked="t" coordsize="21600,21600" o:gfxdata="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KgI1DXAAAACAEAAA8AAAAAAAAAAQAg&#10;AAAAIgAAAGRycy9kb3ducmV2LnhtbFBLAQIUABQAAAAIAIdO4kDHdWRi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188E3EA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FDBE2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徐欣瑶</w:t>
            </w:r>
            <w:bookmarkEnd w:id="10"/>
          </w:p>
        </w:tc>
        <w:tc>
          <w:tcPr>
            <w:tcW w:w="1754" w:type="pct"/>
            <w:vAlign w:val="center"/>
          </w:tcPr>
          <w:p w14:paraId="0532FE0B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A5F707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孙沐煦</w:t>
            </w:r>
          </w:p>
        </w:tc>
        <w:tc>
          <w:tcPr>
            <w:tcW w:w="1922" w:type="pct"/>
            <w:vAlign w:val="center"/>
          </w:tcPr>
          <w:p w14:paraId="3C9C944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427D46F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8B1C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1" w:name="OLE_LINK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丁子琋</w:t>
            </w:r>
            <w:bookmarkEnd w:id="11"/>
          </w:p>
        </w:tc>
        <w:tc>
          <w:tcPr>
            <w:tcW w:w="1754" w:type="pct"/>
            <w:vAlign w:val="center"/>
          </w:tcPr>
          <w:p w14:paraId="527F797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FA1094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黄星晨</w:t>
            </w:r>
          </w:p>
        </w:tc>
        <w:tc>
          <w:tcPr>
            <w:tcW w:w="1922" w:type="pct"/>
            <w:vAlign w:val="center"/>
          </w:tcPr>
          <w:p w14:paraId="2C9E6DD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6B639AF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3835400</wp:posOffset>
                </wp:positionV>
                <wp:extent cx="106680" cy="114300"/>
                <wp:effectExtent l="10160" t="15240" r="20320" b="7620"/>
                <wp:wrapNone/>
                <wp:docPr id="36" name="流程图: 摘录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59.5pt;margin-top:302pt;height:9pt;width:8.4pt;z-index:251659264;v-text-anchor:middle;mso-width-relative:page;mso-height-relative:page;" filled="f" stroked="t" coordsize="21600,21600" o:gfxdata="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FaQK9oAAAALAQAADwAAAAAA&#10;AAABACAAAAAiAAAAZHJzL2Rvd25yZXYueG1sUEsBAhQAFAAAAAgAh07iQMPK5xuDAgAA4wQAAA4A&#10;AAAAAAAAAQAgAAAAKQ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注：主动打招呼“</w:t>
      </w:r>
      <w:bookmarkStart w:id="12" w:name="OLE_LINK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√</w:t>
      </w:r>
      <w:bookmarkEnd w:id="12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未打招呼“  ”</w:t>
      </w:r>
    </w:p>
    <w:p w14:paraId="4924E684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二、区域游戏</w:t>
      </w:r>
    </w:p>
    <w:tbl>
      <w:tblPr>
        <w:tblStyle w:val="7"/>
        <w:tblpPr w:leftFromText="180" w:rightFromText="180" w:vertAnchor="text" w:horzAnchor="page" w:tblpX="1261" w:tblpY="1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E1A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3190" w:type="dxa"/>
          </w:tcPr>
          <w:p w14:paraId="6224349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16510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12" name="图片 12" descr="D:/2025年新龙湖中班/下学期/班级材料/班级动态/照片/2月18日/QQ图片20250218125900.jpgQQ图片20250218125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2025年新龙湖中班/下学期/班级材料/班级动态/照片/2月18日/QQ图片20250218125900.jpgQQ图片202502181259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008F081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36830</wp:posOffset>
                  </wp:positionV>
                  <wp:extent cx="1898650" cy="1431925"/>
                  <wp:effectExtent l="0" t="0" r="6350" b="635"/>
                  <wp:wrapTight wrapText="bothSides">
                    <wp:wrapPolygon>
                      <wp:start x="0" y="0"/>
                      <wp:lineTo x="0" y="21380"/>
                      <wp:lineTo x="21499" y="21380"/>
                      <wp:lineTo x="21499" y="0"/>
                      <wp:lineTo x="0" y="0"/>
                    </wp:wrapPolygon>
                  </wp:wrapTight>
                  <wp:docPr id="13" name="图片 13" descr="D:/2025年新龙湖中班/下学期/班级材料/班级动态/照片/2月18日/QQ图片20250218125914.jpgQQ图片20250218125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2025年新龙湖中班/下学期/班级材料/班级动态/照片/2月18日/QQ图片20250218125914.jpgQQ图片202502181259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88" r="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273F0CE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11430</wp:posOffset>
                  </wp:positionV>
                  <wp:extent cx="1950720" cy="1449705"/>
                  <wp:effectExtent l="0" t="0" r="0" b="13335"/>
                  <wp:wrapTight wrapText="bothSides">
                    <wp:wrapPolygon>
                      <wp:start x="0" y="0"/>
                      <wp:lineTo x="0" y="21345"/>
                      <wp:lineTo x="21431" y="21345"/>
                      <wp:lineTo x="21431" y="0"/>
                      <wp:lineTo x="0" y="0"/>
                    </wp:wrapPolygon>
                  </wp:wrapTight>
                  <wp:docPr id="14" name="图片 14" descr="D:/2025年新龙湖中班/下学期/班级材料/班级动态/照片/2月18日/QQ图片20250218125908.jpgQQ图片20250218125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2025年新龙湖中班/下学期/班级材料/班级动态/照片/2月18日/QQ图片20250218125908.jpgQQ图片202502181259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472" b="4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0B5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190" w:type="dxa"/>
          </w:tcPr>
          <w:p w14:paraId="0BB98093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戴千尧在科学区玩瓶中取回形针游戏。他用磁铁在不同的瓶子外面吸回形针，看看最终能吸出多少回形针。</w:t>
            </w:r>
          </w:p>
        </w:tc>
        <w:tc>
          <w:tcPr>
            <w:tcW w:w="3190" w:type="dxa"/>
          </w:tcPr>
          <w:p w14:paraId="1E5AD195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施宸羽、王梓妍、顾思涵在益智区玩找一找的游戏。他们三个人轮流玩游戏，找到对应数量的小动物。</w:t>
            </w:r>
          </w:p>
        </w:tc>
        <w:tc>
          <w:tcPr>
            <w:tcW w:w="3191" w:type="dxa"/>
          </w:tcPr>
          <w:p w14:paraId="3D32742E"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夏梓殊、高羽彤在角色区玩小医生游戏。夏梓殊在帮高羽彤测视力。</w:t>
            </w:r>
          </w:p>
        </w:tc>
      </w:tr>
    </w:tbl>
    <w:p w14:paraId="30F83F49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户外活动：</w:t>
      </w:r>
    </w:p>
    <w:p w14:paraId="463265A0">
      <w:pPr>
        <w:ind w:firstLine="42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今天户外活动，孩子们在小车区游戏，孩子们自由组队，跟同伴玩司机和乘客的游戏。活动中，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张少禹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车书同、邓若熙、王诗妍、杨婉妤、夏梓殊、施宸羽、仲志豪、顾思涵、吴钦忱、李易昕、童之瑶、王梓妍、丁子琋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、黄星晨、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徐欣瑶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能跟同伴尝试轮流游戏，并且在游戏中能够注意行车安全。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李匀禾、高羽彤、仲焓杰、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魏宇辰、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戴千尧、陆梓豪、牛宇轩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也能积极参与其中，要是在游戏中能够与同伴友好相处那就更好了。</w:t>
      </w:r>
    </w:p>
    <w:p w14:paraId="428DFFFA">
      <w:pPr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722E82A3">
      <w:pPr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3783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3190" w:type="dxa"/>
          </w:tcPr>
          <w:p w14:paraId="04F667F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62230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8" name="图片 8" descr="D:/2025年新龙湖中班/下学期/班级材料/班级动态/照片/2月18日/QQ图片20250218125822.jpgQQ图片20250218125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5年新龙湖中班/下学期/班级材料/班级动态/照片/2月18日/QQ图片20250218125822.jpgQQ图片202502181258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3190" w:type="dxa"/>
          </w:tcPr>
          <w:p w14:paraId="30E08B9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46990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9" name="图片 9" descr="D:/2025年新龙湖中班/下学期/班级材料/班级动态/照片/2月18日/QQ图片20250218125846.jpgQQ图片20250218125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5年新龙湖中班/下学期/班级材料/班级动态/照片/2月18日/QQ图片20250218125846.jpgQQ图片202502181258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34BF161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31750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10" name="图片 10" descr="D:/2025年新龙湖中班/下学期/班级材料/班级动态/照片/2月18日/QQ图片20250218125850.jpgQQ图片20250218125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5年新龙湖中班/下学期/班级材料/班级动态/照片/2月18日/QQ图片20250218125850.jpgQQ图片202502181258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292670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7F1E4F26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集体活动：数学《接下来是几》</w:t>
      </w:r>
    </w:p>
    <w:p w14:paraId="6A45CD58">
      <w:pPr>
        <w:rPr>
          <w:rFonts w:hint="default"/>
          <w:lang w:val="en-US"/>
        </w:rPr>
      </w:pPr>
      <w:r>
        <w:rPr>
          <w:rFonts w:hint="eastAsia" w:ascii="宋体" w:hAnsi="宋体"/>
          <w:b w:val="0"/>
          <w:bCs/>
        </w:rPr>
        <w:t>这是一节感知8以内的数并进行排序</w:t>
      </w:r>
      <w:r>
        <w:rPr>
          <w:rFonts w:ascii="宋体" w:hAnsi="宋体"/>
          <w:b w:val="0"/>
          <w:bCs/>
        </w:rPr>
        <w:t>的</w:t>
      </w:r>
      <w:r>
        <w:rPr>
          <w:rFonts w:hint="eastAsia" w:ascii="宋体" w:hAnsi="宋体"/>
          <w:b w:val="0"/>
          <w:bCs/>
          <w:szCs w:val="21"/>
        </w:rPr>
        <w:t>数学活动。</w:t>
      </w:r>
      <w:r>
        <w:rPr>
          <w:rFonts w:hint="eastAsia" w:ascii="宋体" w:hAnsi="宋体" w:cs="宋体"/>
          <w:b w:val="0"/>
          <w:bCs/>
          <w:szCs w:val="21"/>
          <w:lang w:val="zh-CN"/>
        </w:rPr>
        <w:t>接下来是几是指给数字（点卡）按少到多的规律进行排序，其中数列中数字（点卡）是不完整的，需要幼儿根据前后的数字（点卡）进行推理，把缺的数字（点卡）补画出来。这里面涉及到相邻数的知识，需要幼儿在理解相邻的两个数字之间存在“相差1”的数差关系的基础上进行操作练习。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车书同、王诗妍、童之瑶、杨婉妤、夏梓殊、戴千尧、施宸羽、仲志豪、顾思涵、吴钦忱、王梓妍、徐欣瑶、丁子琋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、黄星晨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有较好的倾听习惯，还能够积极举手表达自己的想法。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李匀禾、张少禹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李易昕、邓若熙、高羽彤、仲焓杰、戴千尧、陆梓豪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的倾听习惯还有待提升哦，要是能抬起来来，仔细的倾听，大胆的表达，相信你们会更棒。</w:t>
      </w:r>
    </w:p>
    <w:p w14:paraId="2AEF24E5">
      <w:pPr>
        <w:spacing w:line="360" w:lineRule="exact"/>
        <w:ind w:firstLine="435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21A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C80BBC7">
            <w:pP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60960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307"/>
                      <wp:lineTo x="21432" y="21307"/>
                      <wp:lineTo x="21432" y="0"/>
                      <wp:lineTo x="0" y="0"/>
                    </wp:wrapPolygon>
                  </wp:wrapTight>
                  <wp:docPr id="2" name="图片 2" descr="D:/2025年新龙湖中班/下学期/班级材料/班级动态/照片/2月18日/IMG_8636(20250218-105145).JPGIMG_8636(20250218-10514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2025年新龙湖中班/下学期/班级材料/班级动态/照片/2月18日/IMG_8636(20250218-105145).JPGIMG_8636(20250218-105145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3658705E">
            <w:pP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30480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307"/>
                      <wp:lineTo x="21432" y="21307"/>
                      <wp:lineTo x="21432" y="0"/>
                      <wp:lineTo x="0" y="0"/>
                    </wp:wrapPolygon>
                  </wp:wrapTight>
                  <wp:docPr id="4" name="图片 4" descr="D:/2025年新龙湖中班/下学期/班级材料/班级动态/照片/2月18日/IMG_8644(20250218-105210).JPGIMG_8644(20250218-1052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2025年新龙湖中班/下学期/班级材料/班级动态/照片/2月18日/IMG_8644(20250218-105210).JPGIMG_8644(20250218-105210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63886B96">
            <w:pP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635" b="4445"/>
                  <wp:docPr id="6" name="图片 6" descr="D:/2025年新龙湖中班/下学期/班级材料/班级动态/照片/2月18日/IMG_8648(20250218-105217).JPGIMG_8648(20250218-1052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5年新龙湖中班/下学期/班级材料/班级动态/照片/2月18日/IMG_8648(20250218-105217).JPGIMG_8648(20250218-105217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B0585D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486868DC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五、生活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活动：</w:t>
      </w:r>
    </w:p>
    <w:p w14:paraId="7478F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1.早点：鲜牛奶、虎皮卷</w:t>
      </w:r>
    </w:p>
    <w:p w14:paraId="40AA9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2.午餐：红薯饭、鹌鹑蛋卤猪肝、花菜炒虾仁、菠菜蘑菇汤</w:t>
      </w:r>
    </w:p>
    <w:p w14:paraId="69DE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3.午点：沙琪玛</w:t>
      </w:r>
    </w:p>
    <w:p w14:paraId="5D235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4.水果：什锦水果汤</w:t>
      </w:r>
    </w:p>
    <w:p w14:paraId="03DE13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六、温馨提示：</w:t>
      </w:r>
    </w:p>
    <w:p w14:paraId="7B773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200" w:firstLine="840" w:firstLineChars="4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13" w:name="_GoBack"/>
      <w:bookmarkEnd w:id="13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又到了传染病的高发时期，请家长们关注孩子的卫生习惯，部分孩子的指甲较长，请及时帮孩子清理。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1C1D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0B37B2"/>
    <w:multiLevelType w:val="singleLevel"/>
    <w:tmpl w:val="6D0B37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F17D62"/>
    <w:rsid w:val="01FE4078"/>
    <w:rsid w:val="02620BB9"/>
    <w:rsid w:val="02D533B3"/>
    <w:rsid w:val="035B5D33"/>
    <w:rsid w:val="03C1026D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46BDF"/>
    <w:rsid w:val="08D00291"/>
    <w:rsid w:val="095C37CB"/>
    <w:rsid w:val="0A1E5B7A"/>
    <w:rsid w:val="0A9877F2"/>
    <w:rsid w:val="0C66645B"/>
    <w:rsid w:val="0C784E0D"/>
    <w:rsid w:val="0C8573BB"/>
    <w:rsid w:val="0C877601"/>
    <w:rsid w:val="0C991C7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BE733F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550167"/>
    <w:rsid w:val="147D7DD3"/>
    <w:rsid w:val="14CD17A6"/>
    <w:rsid w:val="14F90946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0E902EA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4CA4CC0"/>
    <w:rsid w:val="25F80802"/>
    <w:rsid w:val="26613549"/>
    <w:rsid w:val="266F79A1"/>
    <w:rsid w:val="276E6F72"/>
    <w:rsid w:val="29304623"/>
    <w:rsid w:val="2A2D464E"/>
    <w:rsid w:val="2A59382D"/>
    <w:rsid w:val="2A856BE0"/>
    <w:rsid w:val="2AD33B24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733822"/>
    <w:rsid w:val="3589436C"/>
    <w:rsid w:val="35BC70FA"/>
    <w:rsid w:val="35C50B18"/>
    <w:rsid w:val="36392E40"/>
    <w:rsid w:val="366B14E7"/>
    <w:rsid w:val="36707250"/>
    <w:rsid w:val="369B1405"/>
    <w:rsid w:val="36BB67AA"/>
    <w:rsid w:val="372A47A8"/>
    <w:rsid w:val="37516820"/>
    <w:rsid w:val="381C405F"/>
    <w:rsid w:val="3842555B"/>
    <w:rsid w:val="38657F1D"/>
    <w:rsid w:val="39882C57"/>
    <w:rsid w:val="39CE2748"/>
    <w:rsid w:val="3A125E82"/>
    <w:rsid w:val="3A4A1D7B"/>
    <w:rsid w:val="3B570C6C"/>
    <w:rsid w:val="3B606A3F"/>
    <w:rsid w:val="3BAB407F"/>
    <w:rsid w:val="3BE06D49"/>
    <w:rsid w:val="3C1C75EB"/>
    <w:rsid w:val="3C5B2DBF"/>
    <w:rsid w:val="3D262870"/>
    <w:rsid w:val="3D7B4078"/>
    <w:rsid w:val="3DA93425"/>
    <w:rsid w:val="3DC07D0F"/>
    <w:rsid w:val="3E1B56EB"/>
    <w:rsid w:val="3E3D44EB"/>
    <w:rsid w:val="3EE31B9B"/>
    <w:rsid w:val="3EED2A1A"/>
    <w:rsid w:val="3F091E79"/>
    <w:rsid w:val="3FCF24B7"/>
    <w:rsid w:val="3FDA11F0"/>
    <w:rsid w:val="4139221D"/>
    <w:rsid w:val="41660E9B"/>
    <w:rsid w:val="41963ACC"/>
    <w:rsid w:val="42D41759"/>
    <w:rsid w:val="43895D40"/>
    <w:rsid w:val="439F595A"/>
    <w:rsid w:val="44986B81"/>
    <w:rsid w:val="44A23C0B"/>
    <w:rsid w:val="45786E50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B2A7D72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470B21"/>
    <w:rsid w:val="4EBB1FC5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014B59"/>
    <w:rsid w:val="53EB7175"/>
    <w:rsid w:val="53F20F9C"/>
    <w:rsid w:val="544E56C1"/>
    <w:rsid w:val="546B7C3C"/>
    <w:rsid w:val="54702CCC"/>
    <w:rsid w:val="54EB3478"/>
    <w:rsid w:val="554D3EED"/>
    <w:rsid w:val="55AE579C"/>
    <w:rsid w:val="55BA3C34"/>
    <w:rsid w:val="55FB6CA3"/>
    <w:rsid w:val="563C5553"/>
    <w:rsid w:val="56BA37D7"/>
    <w:rsid w:val="56E55706"/>
    <w:rsid w:val="56F05B4A"/>
    <w:rsid w:val="56F40992"/>
    <w:rsid w:val="5716362E"/>
    <w:rsid w:val="572A4A40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B924863"/>
    <w:rsid w:val="5C1D6295"/>
    <w:rsid w:val="5C273FD2"/>
    <w:rsid w:val="5C2A25AC"/>
    <w:rsid w:val="5C2C3389"/>
    <w:rsid w:val="5CE768A3"/>
    <w:rsid w:val="5D460BA8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4F46E9"/>
    <w:rsid w:val="61817531"/>
    <w:rsid w:val="6183303E"/>
    <w:rsid w:val="62261C95"/>
    <w:rsid w:val="62A26A41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7E1273"/>
    <w:rsid w:val="68ED0399"/>
    <w:rsid w:val="68F93BE6"/>
    <w:rsid w:val="6B033FEB"/>
    <w:rsid w:val="6B1018D7"/>
    <w:rsid w:val="6B153436"/>
    <w:rsid w:val="6B1A281A"/>
    <w:rsid w:val="6C376527"/>
    <w:rsid w:val="6C631F97"/>
    <w:rsid w:val="6CB33BA2"/>
    <w:rsid w:val="6D203E37"/>
    <w:rsid w:val="6DD32BCA"/>
    <w:rsid w:val="6DF57DB5"/>
    <w:rsid w:val="6F397F45"/>
    <w:rsid w:val="6F5E29F5"/>
    <w:rsid w:val="6F7B4BDC"/>
    <w:rsid w:val="709A3F00"/>
    <w:rsid w:val="70FC67DE"/>
    <w:rsid w:val="71062FFD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543372"/>
    <w:rsid w:val="7A787181"/>
    <w:rsid w:val="7B3F5288"/>
    <w:rsid w:val="7BF45FB1"/>
    <w:rsid w:val="7CF14EA8"/>
    <w:rsid w:val="7D155799"/>
    <w:rsid w:val="7D932B60"/>
    <w:rsid w:val="7DD27B12"/>
    <w:rsid w:val="7E2A2289"/>
    <w:rsid w:val="7E337971"/>
    <w:rsid w:val="7E480287"/>
    <w:rsid w:val="7FB073D5"/>
    <w:rsid w:val="7FBB179D"/>
    <w:rsid w:val="7FCB20FA"/>
    <w:rsid w:val="7FD5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902</Characters>
  <Lines>0</Lines>
  <Paragraphs>0</Paragraphs>
  <TotalTime>12</TotalTime>
  <ScaleCrop>false</ScaleCrop>
  <LinksUpToDate>false</LinksUpToDate>
  <CharactersWithSpaces>911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2023-04-18T04:48:00Z</cp:lastPrinted>
  <dcterms:modified xsi:type="dcterms:W3CDTF">2025-02-18T05:44:08Z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02DA4EAFBE2D412B822C4992C636DC1D_13</vt:lpwstr>
  </property>
  <property fmtid="{D5CDD505-2E9C-101B-9397-08002B2CF9AE}" pid="4" name="KSOTemplateDocerSaveRecord">
    <vt:lpwstr>eyJoZGlkIjoiZTM3ZmYzY2I3NTI5N2NlYjE5YjgwNmMzYTY2MTY4YWIiLCJ1c2VySWQiOiIyMzc3Nzk3OSJ9</vt:lpwstr>
  </property>
</Properties>
</file>