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(2025.2.18)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352F5E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（事假1人）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u w:val="single"/>
          <w:lang w:val="en-US" w:eastAsia="zh-CN"/>
        </w:rPr>
        <w:t>高星辰、陈弈和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小朋友来园时红着眼睛，但在安抚下很快就能参与到活动中。</w:t>
      </w:r>
    </w:p>
    <w:p w14:paraId="2FCB7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户外活动：今天我们在操场上踢足球，有的小朋友第一次接触足球，但是很感兴趣。有的小朋友还知道有守门员，争先恐后得想当守门员，并能来回地初步学踢足球。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62BD3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A457E3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0" name="图片 10" descr="C:/Users/92941/Desktop/新建文件夹/QQ图片20250218123730.jpgQQ图片20250218123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新建文件夹/QQ图片20250218123730.jpgQQ图片202502181237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B483BC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1" name="图片 11" descr="C:/Users/92941/Desktop/新建文件夹/QQ图片20250218123747.jpgQQ图片20250218123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新建文件夹/QQ图片20250218123747.jpgQQ图片2025021812374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7E5DE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2" name="图片 12" descr="C:/Users/92941/Desktop/新建文件夹/QQ图片20250218123803.jpgQQ图片2025021812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新建文件夹/QQ图片20250218123803.jpgQQ图片202502181238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FA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64C373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3" name="图片 13" descr="C:/Users/92941/Desktop/新建文件夹/QQ图片20250218123814.jpgQQ图片20250218123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新建文件夹/QQ图片20250218123814.jpgQQ图片202502181238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977B4D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新建文件夹/QQ图片20250218123819.jpgQQ图片20250218123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新建文件夹/QQ图片20250218123819.jpgQQ图片202502181238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B71CE8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6" name="图片 16" descr="C:/Users/92941/Desktop/新建文件夹/QQ图片20250218123854.jpgQQ图片20250218123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新建文件夹/QQ图片20250218123854.jpgQQ图片2025021812385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25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（2）区域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51D1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6C8CA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昊天来到图书区，穿好鞋套，在阅读区中阅读图画书。</w:t>
            </w:r>
          </w:p>
        </w:tc>
        <w:tc>
          <w:tcPr>
            <w:tcW w:w="3509" w:type="dxa"/>
          </w:tcPr>
          <w:p w14:paraId="03C3E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虫虫、书妤和优优在美工区中用白色的太空泥制作小圆点和大树。</w:t>
            </w:r>
          </w:p>
        </w:tc>
        <w:tc>
          <w:tcPr>
            <w:tcW w:w="3558" w:type="dxa"/>
          </w:tcPr>
          <w:p w14:paraId="3C8F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康康在自然材料区用彩色木块准备搭建一条蛇。</w:t>
            </w:r>
          </w:p>
        </w:tc>
      </w:tr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新建文件夹/IMG_1495.JPGIMG_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新建文件夹/IMG_1495.JPGIMG_14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新建文件夹/IMG_1497.JPGIMG_1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新建文件夹/IMG_1497.JPGIMG_14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新建文件夹/IMG_1498.JPGIMG_1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新建文件夹/IMG_1498.JPGIMG_149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572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3D7EC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尧尧和心豪在生活区中用彩色木块进行排列，探索连锁反应。</w:t>
            </w:r>
          </w:p>
        </w:tc>
        <w:tc>
          <w:tcPr>
            <w:tcW w:w="3509" w:type="dxa"/>
          </w:tcPr>
          <w:p w14:paraId="28A9A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乐乐在地面建构继续建构动物园，乐乐把动物搬来搬去，寻找合适的位置。</w:t>
            </w:r>
          </w:p>
        </w:tc>
        <w:tc>
          <w:tcPr>
            <w:tcW w:w="3558" w:type="dxa"/>
          </w:tcPr>
          <w:p w14:paraId="7B9FD0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看，小朋友们围着小厨房里吃火锅呢，有的在切菜，有的在聊天，有的在摆盘。</w:t>
            </w:r>
          </w:p>
        </w:tc>
      </w:tr>
      <w:tr w14:paraId="67F5A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4173A0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新建文件夹/IMG_1499.JPGIMG_1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新建文件夹/IMG_1499.JPGIMG_14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77907E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新建文件夹/IMG_1493.JPGIMG_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新建文件夹/IMG_1493.JPGIMG_14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B2F3D2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" name="图片 4" descr="C:/Users/92941/Desktop/新建文件夹/IMG_1496.JPGIMG_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新建文件夹/IMG_1496.JPGIMG_149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6E51F"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</w:p>
    <w:p w14:paraId="376CCF22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数学：学习做3以内的点卡</w:t>
      </w:r>
    </w:p>
    <w:p w14:paraId="64CEB256">
      <w:pPr>
        <w:spacing w:line="32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>点卡</w:t>
      </w:r>
      <w:r>
        <w:rPr>
          <w:rFonts w:hint="eastAsia"/>
          <w:b w:val="0"/>
          <w:bCs/>
        </w:rPr>
        <w:t>是</w:t>
      </w:r>
      <w:r>
        <w:rPr>
          <w:rFonts w:hint="eastAsia"/>
        </w:rPr>
        <w:t>用来表示物体的数量。本次活动欲引导幼儿</w:t>
      </w:r>
      <w:r>
        <w:rPr>
          <w:rFonts w:hint="eastAsia"/>
          <w:lang w:val="en-US" w:eastAsia="zh-CN"/>
        </w:rPr>
        <w:t>感知点卡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认识3以内的点卡上的点的摆放规律，</w:t>
      </w:r>
      <w:r>
        <w:rPr>
          <w:rFonts w:hint="eastAsia"/>
        </w:rPr>
        <w:t>并在此基础上，正确点数物品总数，再根据总数匹配相应的</w:t>
      </w:r>
      <w:r>
        <w:rPr>
          <w:rFonts w:hint="eastAsia"/>
          <w:lang w:val="en-US" w:eastAsia="zh-CN"/>
        </w:rPr>
        <w:t>点卡。</w:t>
      </w:r>
      <w:r>
        <w:rPr>
          <w:rFonts w:hint="eastAsia" w:ascii="宋体" w:hAnsi="宋体"/>
          <w:kern w:val="0"/>
        </w:rPr>
        <w:t xml:space="preserve"> </w:t>
      </w:r>
    </w:p>
    <w:tbl>
      <w:tblPr>
        <w:tblStyle w:val="3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26EED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795F0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两只手能数出2。</w:t>
            </w:r>
          </w:p>
        </w:tc>
        <w:tc>
          <w:tcPr>
            <w:tcW w:w="3509" w:type="dxa"/>
          </w:tcPr>
          <w:p w14:paraId="1FE74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我比出了4。</w:t>
            </w:r>
          </w:p>
        </w:tc>
        <w:tc>
          <w:tcPr>
            <w:tcW w:w="3558" w:type="dxa"/>
          </w:tcPr>
          <w:p w14:paraId="31C8C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今天小猪过生日，送出了3件短袖，可以用3个圆点表示。</w:t>
            </w:r>
          </w:p>
        </w:tc>
      </w:tr>
      <w:tr w14:paraId="2E6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E00B87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新建文件夹/IMG_1574.JPGIMG_1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新建文件夹/IMG_1574.JPGIMG_15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BE160D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新建文件夹/IMG_1575.JPGIMG_1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新建文件夹/IMG_1575.JPGIMG_15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9AA87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9" name="图片 9" descr="C:/Users/92941/Desktop/新建文件夹/IMG_1576.JPGIMG_1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新建文件夹/IMG_1576.JPGIMG_157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8B3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3313" w:type="dxa"/>
          </w:tcPr>
          <w:p w14:paraId="3CBE3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今天小猪过生日，送出了3个糖果，可以用3个圆点表示。</w:t>
            </w:r>
          </w:p>
        </w:tc>
        <w:tc>
          <w:tcPr>
            <w:tcW w:w="3509" w:type="dxa"/>
          </w:tcPr>
          <w:p w14:paraId="41CC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今天小猪过生日，送出了2个苹果，可以用2个圆点表示。</w:t>
            </w:r>
          </w:p>
        </w:tc>
        <w:tc>
          <w:tcPr>
            <w:tcW w:w="3558" w:type="dxa"/>
          </w:tcPr>
          <w:p w14:paraId="4AB9C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今天小猪过生日，送出了4个三角形，可以用4个圆点表示。</w:t>
            </w:r>
          </w:p>
        </w:tc>
      </w:tr>
      <w:tr w14:paraId="00F6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EA5149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新建文件夹/IMG_1577.JPGIMG_1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新建文件夹/IMG_1577.JPGIMG_157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7227AB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7" name="图片 17" descr="C:/Users/92941/Desktop/新建文件夹/IMG_1582.JPGIMG_1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/IMG_1582.JPGIMG_158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3DFDF9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8" name="图片 18" descr="C:/Users/92941/Desktop/新建文件夹/IMG_1583.JPGIMG_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/IMG_1583.JPGIMG_158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011B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lang w:val="en-US" w:eastAsia="zh-CN"/>
        </w:rPr>
      </w:pPr>
      <w:r>
        <w:rPr>
          <w:rFonts w:hint="eastAsia"/>
        </w:rPr>
        <w:t>之前的活动中幼儿进行多次点数练习，</w:t>
      </w:r>
      <w:r>
        <w:rPr>
          <w:rFonts w:hint="eastAsia"/>
          <w:lang w:val="en-US" w:eastAsia="zh-CN"/>
        </w:rPr>
        <w:t>我</w:t>
      </w:r>
      <w:r>
        <w:rPr>
          <w:rFonts w:hint="eastAsia"/>
          <w:szCs w:val="21"/>
        </w:rPr>
        <w:t>班幼儿大部分能手口一致地点数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以内的数量，并能根据实物的数量匹配对应数量的点卡。</w:t>
      </w:r>
      <w:r>
        <w:rPr>
          <w:rFonts w:hint="eastAsia"/>
          <w:szCs w:val="21"/>
          <w:lang w:val="en-US" w:eastAsia="zh-CN"/>
        </w:rPr>
        <w:t>在本次活动中，大部分孩子能在逐步操作中</w:t>
      </w:r>
      <w:r>
        <w:rPr>
          <w:rFonts w:hint="eastAsia"/>
          <w:color w:val="000000"/>
          <w:szCs w:val="21"/>
        </w:rPr>
        <w:t>认识数</w:t>
      </w:r>
      <w:r>
        <w:rPr>
          <w:rFonts w:hint="eastAsia"/>
          <w:color w:val="000000"/>
          <w:szCs w:val="21"/>
          <w:lang w:val="en-US" w:eastAsia="zh-CN"/>
        </w:rPr>
        <w:t>点卡</w:t>
      </w:r>
      <w:r>
        <w:rPr>
          <w:rFonts w:hint="eastAsia"/>
          <w:color w:val="000000"/>
          <w:szCs w:val="21"/>
        </w:rPr>
        <w:t>，能根据</w:t>
      </w:r>
      <w:r>
        <w:rPr>
          <w:rFonts w:hint="eastAsia"/>
          <w:color w:val="000000"/>
          <w:szCs w:val="21"/>
          <w:lang w:val="en-US" w:eastAsia="zh-CN"/>
        </w:rPr>
        <w:t>数量制作匹配相应的点卡，还</w:t>
      </w:r>
      <w:r>
        <w:rPr>
          <w:rFonts w:hint="eastAsia"/>
          <w:color w:val="000000"/>
          <w:szCs w:val="21"/>
        </w:rPr>
        <w:t>能按要求进行操作，养成良好的操作习惯。</w:t>
      </w:r>
      <w:r>
        <w:rPr>
          <w:rFonts w:hint="eastAsia"/>
          <w:color w:val="000000"/>
          <w:szCs w:val="21"/>
          <w:lang w:val="en-US" w:eastAsia="zh-CN"/>
        </w:rPr>
        <w:t>吴心豪、季鑫阳、蒋昕乐、丁梓彤、姜瑞、张正尧、查欣珞对于数字与圆点对应比较模糊，数物对应会混乱。还有个别孩子的握笔姿势还需引导与调整。</w:t>
      </w:r>
      <w:bookmarkStart w:id="0" w:name="_GoBack"/>
      <w:bookmarkEnd w:id="0"/>
    </w:p>
    <w:p w14:paraId="2B2D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494EC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A6230"/>
    <w:multiLevelType w:val="singleLevel"/>
    <w:tmpl w:val="A60A623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6E5C05"/>
    <w:rsid w:val="05853C6B"/>
    <w:rsid w:val="05A10DA5"/>
    <w:rsid w:val="07233AAC"/>
    <w:rsid w:val="07B82F8E"/>
    <w:rsid w:val="091E1AC7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9867140"/>
    <w:rsid w:val="2D1F4090"/>
    <w:rsid w:val="30C01DA3"/>
    <w:rsid w:val="335E44EC"/>
    <w:rsid w:val="3707281D"/>
    <w:rsid w:val="37093018"/>
    <w:rsid w:val="38100B82"/>
    <w:rsid w:val="381C405F"/>
    <w:rsid w:val="3BAB407F"/>
    <w:rsid w:val="3BCD6245"/>
    <w:rsid w:val="3F1B5AA1"/>
    <w:rsid w:val="41896C3F"/>
    <w:rsid w:val="425A293F"/>
    <w:rsid w:val="4457445E"/>
    <w:rsid w:val="46390051"/>
    <w:rsid w:val="4D445EFB"/>
    <w:rsid w:val="4EBD4948"/>
    <w:rsid w:val="51835409"/>
    <w:rsid w:val="554D3EED"/>
    <w:rsid w:val="55957DC5"/>
    <w:rsid w:val="58B74741"/>
    <w:rsid w:val="5AD855F0"/>
    <w:rsid w:val="5C2A25AC"/>
    <w:rsid w:val="60DB1B18"/>
    <w:rsid w:val="61E41603"/>
    <w:rsid w:val="640E5DD6"/>
    <w:rsid w:val="656F500C"/>
    <w:rsid w:val="67381BDA"/>
    <w:rsid w:val="68A7570C"/>
    <w:rsid w:val="6B931A90"/>
    <w:rsid w:val="6F591342"/>
    <w:rsid w:val="73C9393E"/>
    <w:rsid w:val="75892893"/>
    <w:rsid w:val="76826E55"/>
    <w:rsid w:val="7723659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923</Words>
  <Characters>937</Characters>
  <Lines>0</Lines>
  <Paragraphs>0</Paragraphs>
  <TotalTime>1</TotalTime>
  <ScaleCrop>false</ScaleCrop>
  <LinksUpToDate>false</LinksUpToDate>
  <CharactersWithSpaces>940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2025-02-18T04:55:19Z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