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13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不期而遇，“蛇”我其谁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今天我们班所有小朋友都准时来园！大部分幼儿都能够主动晨间签到！所有幼儿都能够找到新班级后开展晨间活动。</w:t>
      </w:r>
      <w:r>
        <w:rPr>
          <w:rFonts w:hint="eastAsia" w:ascii="宋体" w:hAnsi="宋体" w:eastAsia="宋体" w:cs="宋体"/>
          <w:sz w:val="24"/>
          <w:lang w:val="en-US" w:eastAsia="zh-CN"/>
        </w:rPr>
        <w:t>长大一岁的孩子们自主能力比以前更强啦！</w:t>
      </w:r>
    </w:p>
    <w:p w14:paraId="2A6997C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小圆鸡蛋饼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。孩子们能够自主倒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牛奶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，并做好点心后的自我服务。</w:t>
      </w:r>
    </w:p>
    <w:p w14:paraId="2A34322B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DB5A17B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02277417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FEC8557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01EFD6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90" w:hRule="atLeast"/>
        </w:trPr>
        <w:tc>
          <w:tcPr>
            <w:tcW w:w="9959" w:type="dxa"/>
          </w:tcPr>
          <w:p w14:paraId="6DDCB93E">
            <w:pPr>
              <w:autoSpaceDE w:val="0"/>
              <w:autoSpaceDN w:val="0"/>
              <w:adjustRightInd w:val="0"/>
              <w:jc w:val="center"/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2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新学期入园活动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215FB4">
            <w:pPr>
              <w:snapToGrid w:val="0"/>
              <w:spacing w:line="36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eastAsia="zh-CN"/>
              </w:rPr>
              <w:t>今天</w:t>
            </w:r>
            <w:r>
              <w:rPr>
                <w:rFonts w:hint="eastAsia"/>
                <w:lang w:val="en-US" w:eastAsia="zh-CN"/>
              </w:rPr>
              <w:t>来园</w:t>
            </w:r>
            <w:r>
              <w:rPr>
                <w:rFonts w:hint="eastAsia"/>
                <w:lang w:eastAsia="zh-CN"/>
              </w:rPr>
              <w:t>有很多新年民俗活动，</w:t>
            </w:r>
            <w:r>
              <w:rPr>
                <w:rFonts w:hint="eastAsia"/>
                <w:lang w:val="en-US" w:eastAsia="zh-CN"/>
              </w:rPr>
              <w:t>孩子们仪式感满满地步入了新学期！</w:t>
            </w:r>
          </w:p>
        </w:tc>
      </w:tr>
    </w:tbl>
    <w:p w14:paraId="192CD584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05186F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2E9366BE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11" name="图片 3" descr="/Users/mac/Desktop/IMG_6321.JPGIMG_6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 descr="/Users/mac/Desktop/IMG_6321.JPGIMG_63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3317BA1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15" name="图片 15" descr="/Users/mac/Desktop/IMG_6333.JPGIMG_6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mac/Desktop/IMG_6333.JPGIMG_63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2FDB867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8" name="图片 18" descr="/Users/mac/Desktop/IMG_6335.JPGIMG_6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mac/Desktop/IMG_6335.JPGIMG_63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AA26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7DF13118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7" name="图片 17" descr="/Users/mac/Desktop/IMG_6341.JPGIMG_6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mac/Desktop/IMG_6341.JPGIMG_63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3DD0566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6" name="图片 16" descr="/Users/mac/Desktop/IMG_6350.JPGIMG_6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mac/Desktop/IMG_6350.JPGIMG_635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7520B56B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2" name="图片 12" descr="/Users/mac/Desktop/IMG_6345.JPGIMG_6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mac/Desktop/IMG_6345.JPGIMG_634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2083A4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5E9F5E4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640CB2C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E330139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1" name="图片 2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mmexport1590938236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2展示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：寒假本领展示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2" name="图片 2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mmexport1590938236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C4FAB">
      <w:pPr>
        <w:pStyle w:val="40"/>
        <w:jc w:val="left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 xml:space="preserve">        充实的假期结束，快乐的新学期如期而至。假期里孩子们都长大了，进步了！今天孩子们在园进行"寒假小收获＂展示活动:歌唱、舞蹈、魔术、朗诵、故事分享、科学小实验……</w:t>
      </w:r>
    </w:p>
    <w:tbl>
      <w:tblPr>
        <w:tblStyle w:val="29"/>
        <w:tblpPr w:leftFromText="180" w:rightFromText="180" w:vertAnchor="text" w:horzAnchor="page" w:tblpX="759" w:tblpY="3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2C771F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780E1DF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24" name="图片 3" descr="/Users/mac/Desktop/IMG_6377.JPGIMG_6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3" descr="/Users/mac/Desktop/IMG_6377.JPGIMG_637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7BB2E8F9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25" name="图片 25" descr="/Users/mac/Desktop/IMG_6382.JPGIMG_6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mac/Desktop/IMG_6382.JPGIMG_638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5FB118D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6" name="图片 26" descr="/Users/mac/Desktop/IMG_6386.JPGIMG_6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mac/Desktop/IMG_6386.JPGIMG_638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DF75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5E2D59A7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7" name="图片 27" descr="/Users/mac/Desktop/IMG_6392.JPGIMG_6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mac/Desktop/IMG_6392.JPGIMG_639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1008B84B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8" name="图片 28" descr="/Users/mac/Desktop/IMG_6398.JPGIMG_6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mac/Desktop/IMG_6398.JPGIMG_639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16A83466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9" name="图片 29" descr="/Users/mac/Desktop/IMG_6405.JPGIMG_6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mac/Desktop/IMG_6405.JPGIMG_640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ADD708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2768C74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A26E217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5F6CAED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3C79036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C1F21AD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BC4F6EC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DE26078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24AF1E9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915F685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2834A7D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491AD48C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3谈话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：快乐的寒假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0F88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寒假生活丰富多彩，在假期里孩子们与家人一起庆祝节日、走亲访友、开心团聚、出去旅游，做自己想做的事情等等。在本次谈话活动当中我们通过小组讨论与个别介绍相结合的方式，与大家一起交流自己在假期中的所见所闻与心理感受。</w:t>
      </w:r>
    </w:p>
    <w:p w14:paraId="728641C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谈话活动中，大部分孩子都能够大胆的在集体面前表达自己的想法，但表达语言不够恰当，倾听的习惯还不够，需进一步引导。</w:t>
      </w:r>
    </w:p>
    <w:p w14:paraId="0C9DB736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能够养成良好的倾听习惯，乐意与大家分享自己在寒假的趣事。</w:t>
      </w:r>
    </w:p>
    <w:tbl>
      <w:tblPr>
        <w:tblStyle w:val="29"/>
        <w:tblpPr w:leftFromText="180" w:rightFromText="180" w:vertAnchor="text" w:horzAnchor="page" w:tblpX="659" w:tblpY="222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7FA373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38D6C53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5" name="图片 3" descr="/Users/mac/Desktop/IMG_6437.JPGIMG_6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 descr="/Users/mac/Desktop/IMG_6437.JPGIMG_643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5EEFB0E5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6" name="图片 6" descr="/Users/mac/Desktop/IMG_6439.JPGIMG_6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mac/Desktop/IMG_6439.JPGIMG_643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06F5AFCE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7" name="图片 7" descr="/Users/mac/Desktop/IMG_6443(1).JPGIMG_644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mac/Desktop/IMG_6443(1).JPGIMG_6443(1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3100" b="3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4AB1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417E6F3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9" name="图片 9" descr="/Users/mac/Desktop/IMG_6445.JPGIMG_6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mac/Desktop/IMG_6445.JPGIMG_644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11EC89A6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9" name="图片 19" descr="/Users/mac/Desktop/IMG_6447.JPGIMG_6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mac/Desktop/IMG_6447.JPGIMG_644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0EF794EB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0" name="图片 20" descr="/Users/mac/Desktop/IMG_6449.JPGIMG_6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mac/Desktop/IMG_6449.JPGIMG_644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1C900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</w:t>
      </w:r>
    </w:p>
    <w:p w14:paraId="49B5620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能够用恰当的语言表达自己在假期中的所见所闻与心理感受。</w:t>
      </w:r>
    </w:p>
    <w:p w14:paraId="7B8F6682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04B034E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高粱大米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饭、萝卜炖牛肉、菠菜炒口菇、青菜鸡蛋汤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新学期自主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盛饭盛菜能力越来越棒，并且做的有模有样的，为你们点赞。部分幼儿盛菜的姿势不太标准，都一对一指导过，家长们回去后可鼓励孩子帮家人盛饭，做一些力所能及的事。 </w:t>
      </w:r>
    </w:p>
    <w:p w14:paraId="3C39FA4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午餐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时小值日生们能在餐前提前做好准备工作，各司其职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15E46DAB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今天的午饭中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宋旭峰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62BFEB6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下午：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紫菜鲜肉小馄饨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200B8B2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全部入睡</w:t>
      </w:r>
    </w:p>
    <w:p w14:paraId="390BBEC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81C4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8D805">
      <w:pPr>
        <w:numPr>
          <w:ilvl w:val="0"/>
          <w:numId w:val="3"/>
        </w:numPr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在家及时给孩子剪指甲，换洗鞋袜，注意孩子的个人卫生，感谢您的配合！</w:t>
      </w:r>
    </w:p>
    <w:p w14:paraId="0B4E1257">
      <w:pPr>
        <w:numPr>
          <w:ilvl w:val="0"/>
          <w:numId w:val="3"/>
        </w:numPr>
        <w:ind w:left="0" w:leftChars="0" w:firstLine="0" w:firstLineChars="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本学期下周一开始开展延时班，本周两天放学时间为15：45</w:t>
      </w:r>
    </w:p>
    <w:p w14:paraId="0BEB29D7">
      <w:pPr>
        <w:pStyle w:val="26"/>
        <w:keepNext w:val="0"/>
        <w:keepLines w:val="0"/>
        <w:widowControl/>
        <w:suppressLineNumbers w:val="0"/>
        <w:spacing w:line="368" w:lineRule="atLeast"/>
        <w:ind w:left="0" w:firstLine="420"/>
        <w:jc w:val="left"/>
        <w:rPr>
          <w:sz w:val="30"/>
          <w:szCs w:val="30"/>
        </w:rPr>
      </w:pPr>
      <w:bookmarkStart w:id="0" w:name="_GoBack"/>
      <w:bookmarkEnd w:id="0"/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       </w:t>
      </w:r>
      <w:r>
        <w:rPr>
          <w:rFonts w:hint="eastAsia" w:ascii="宋体" w:hAnsi="宋体" w:eastAsia="宋体" w:cs="宋体"/>
          <w:color w:val="FFFFFF"/>
          <w:sz w:val="30"/>
          <w:szCs w:val="30"/>
        </w:rPr>
        <w:t>年里：</w:t>
      </w:r>
    </w:p>
    <w:p w14:paraId="75205FCA">
      <w:pPr>
        <w:pStyle w:val="26"/>
        <w:keepNext w:val="0"/>
        <w:keepLines w:val="0"/>
        <w:widowControl/>
        <w:suppressLineNumbers w:val="0"/>
        <w:spacing w:line="368" w:lineRule="atLeast"/>
        <w:ind w:left="0" w:firstLine="420"/>
        <w:jc w:val="left"/>
        <w:rPr>
          <w:sz w:val="30"/>
          <w:szCs w:val="30"/>
        </w:rPr>
      </w:pPr>
      <w:r>
        <w:rPr>
          <w:rFonts w:hint="eastAsia" w:ascii="宋体" w:hAnsi="宋体" w:eastAsia="宋体" w:cs="宋体"/>
          <w:color w:val="FFFFFF"/>
          <w:sz w:val="30"/>
          <w:szCs w:val="30"/>
        </w:rPr>
        <w:t>您好！</w:t>
      </w:r>
      <w:r>
        <w:rPr>
          <w:rFonts w:ascii="Calibri" w:hAnsi="Calibri" w:eastAsia="宋体" w:cs="Calibri"/>
          <w:color w:val="FFFFFF"/>
          <w:sz w:val="30"/>
          <w:szCs w:val="30"/>
        </w:rPr>
        <w:t>2024</w:t>
      </w:r>
      <w:r>
        <w:rPr>
          <w:rFonts w:hint="eastAsia" w:ascii="宋体" w:hAnsi="宋体" w:eastAsia="宋体" w:cs="宋体"/>
          <w:color w:val="FFFFFF"/>
          <w:sz w:val="30"/>
          <w:szCs w:val="30"/>
        </w:rPr>
        <w:t>年即将过去，崭新的</w:t>
      </w:r>
      <w:r>
        <w:rPr>
          <w:rFonts w:hint="default" w:ascii="Calibri" w:hAnsi="Calibri" w:eastAsia="宋体" w:cs="Calibri"/>
          <w:color w:val="FFFFFF"/>
          <w:sz w:val="30"/>
          <w:szCs w:val="30"/>
        </w:rPr>
        <w:t>2025</w:t>
      </w:r>
      <w:r>
        <w:rPr>
          <w:rFonts w:hint="eastAsia" w:ascii="宋体" w:hAnsi="宋体" w:eastAsia="宋体" w:cs="宋体"/>
          <w:color w:val="FFFFFF"/>
          <w:sz w:val="30"/>
          <w:szCs w:val="30"/>
        </w:rPr>
        <w:t>年就要到来。为了让孩子们度过一个健康、安全又充实的假期，现将</w:t>
      </w:r>
      <w:r>
        <w:rPr>
          <w:rFonts w:hint="default" w:ascii="Calibri" w:hAnsi="Calibri" w:eastAsia="宋体" w:cs="Calibri"/>
          <w:color w:val="FFFFFF"/>
          <w:sz w:val="30"/>
          <w:szCs w:val="30"/>
        </w:rPr>
        <w:t>2025</w:t>
      </w:r>
      <w:r>
        <w:rPr>
          <w:rFonts w:hint="eastAsia" w:ascii="宋体" w:hAnsi="宋体" w:eastAsia="宋体" w:cs="宋体"/>
          <w:color w:val="FFFFFF"/>
          <w:sz w:val="30"/>
          <w:szCs w:val="30"/>
        </w:rPr>
        <w:t>年元旦放假安排及有关注意事项通知如下。放假期间，请您肩负起监护责任，保证幼儿安全。</w:t>
      </w:r>
    </w:p>
    <w:p w14:paraId="279C280E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</w:p>
    <w:p w14:paraId="20B23496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46A7753C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4E9ADDFC"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379985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4616A90"/>
    <w:multiLevelType w:val="singleLevel"/>
    <w:tmpl w:val="A4616A9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2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C3DF52FD"/>
    <w:rsid w:val="C7BFA986"/>
    <w:rsid w:val="DD3ADB12"/>
    <w:rsid w:val="DEE132BA"/>
    <w:rsid w:val="E1F70992"/>
    <w:rsid w:val="EEFF5683"/>
    <w:rsid w:val="F7FC3460"/>
    <w:rsid w:val="FAFFAB6A"/>
    <w:rsid w:val="FDFEF495"/>
    <w:rsid w:val="FEE38531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pn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0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2019-12-28T08:30:00Z</dcterms:created>
  <dc:creator>Microsoft Office 用户</dc:creator>
  <cp:lastModifiedBy>L. 想</cp:lastModifiedBy>
  <cp:lastPrinted>2023-06-18T02:10:00Z</cp:lastPrinted>
  <dcterms:modified xsi:type="dcterms:W3CDTF">2025-02-13T14:01:06Z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F882D09BD0F173628F947367EE9D5883_43</vt:lpwstr>
  </property>
</Properties>
</file>