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BE1FA">
      <w:pPr>
        <w:keepNext w:val="0"/>
        <w:keepLines w:val="0"/>
        <w:widowControl/>
        <w:suppressLineNumbers w:val="0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快乐读书吧：《小故事大道理》教学设计</w:t>
      </w:r>
    </w:p>
    <w:tbl>
      <w:tblPr>
        <w:tblStyle w:val="3"/>
        <w:tblW w:w="882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443"/>
        <w:gridCol w:w="631"/>
        <w:gridCol w:w="1028"/>
        <w:gridCol w:w="591"/>
        <w:gridCol w:w="185"/>
        <w:gridCol w:w="3625"/>
      </w:tblGrid>
      <w:tr w14:paraId="1A785F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D1280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课题</w:t>
            </w:r>
          </w:p>
        </w:tc>
        <w:tc>
          <w:tcPr>
            <w:tcW w:w="14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D72D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</w:pPr>
          </w:p>
          <w:p w14:paraId="21C8D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小故事大道理</w:t>
            </w:r>
          </w:p>
          <w:p w14:paraId="6F118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532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课型</w:t>
            </w:r>
          </w:p>
        </w:tc>
        <w:tc>
          <w:tcPr>
            <w:tcW w:w="10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D8C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快乐读书吧</w:t>
            </w:r>
          </w:p>
        </w:tc>
        <w:tc>
          <w:tcPr>
            <w:tcW w:w="7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DFC3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授课</w:t>
            </w:r>
          </w:p>
          <w:p w14:paraId="5C9C2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时间</w:t>
            </w:r>
          </w:p>
        </w:tc>
        <w:tc>
          <w:tcPr>
            <w:tcW w:w="3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6C2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1课时 </w:t>
            </w:r>
          </w:p>
        </w:tc>
      </w:tr>
      <w:tr w14:paraId="0155C7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C932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教学</w:t>
            </w:r>
          </w:p>
          <w:p w14:paraId="7C5DDD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目标</w:t>
            </w:r>
          </w:p>
        </w:tc>
        <w:tc>
          <w:tcPr>
            <w:tcW w:w="750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A6EC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1.鼓励学生阅读寓言故事，在交流阅读感受的过程中体验阅读的乐趣。</w:t>
            </w:r>
          </w:p>
          <w:p w14:paraId="15EBA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2.创设浓厚的读书氛围，引导学生掌握一定的阅读方法，激发学生产生读寓言故事的兴趣，学会与人分享阅读的乐趣，初步培养学生独立进行课外阅读寓言故事的良好习惯。</w:t>
            </w:r>
          </w:p>
          <w:p w14:paraId="2186F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3.扩充阅读空间广泛阅读，在充分的阅读中，引导学生积累丰富的语言，培养语感，发展思维，提高语文素养。</w:t>
            </w:r>
          </w:p>
          <w:p w14:paraId="146AF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5648BC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ECD6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教学</w:t>
            </w:r>
          </w:p>
          <w:p w14:paraId="33ABB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重点</w:t>
            </w:r>
          </w:p>
        </w:tc>
        <w:tc>
          <w:tcPr>
            <w:tcW w:w="750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FB43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创设浓厚的读书氛围，引导学生掌握一定的阅读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方法，激发学生产生读寓言故事的兴趣，学会与人分享阅读的乐趣。</w:t>
            </w:r>
          </w:p>
        </w:tc>
      </w:tr>
      <w:tr w14:paraId="07C5B3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837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教学</w:t>
            </w:r>
          </w:p>
          <w:p w14:paraId="1CB1A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难点</w:t>
            </w:r>
          </w:p>
        </w:tc>
        <w:tc>
          <w:tcPr>
            <w:tcW w:w="750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44C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初步培养学生独立进行课外阅读寓言故事的良好习惯。</w:t>
            </w:r>
          </w:p>
        </w:tc>
      </w:tr>
      <w:tr w14:paraId="7ECDAE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18" w:type="dxa"/>
            <w:gridSpan w:val="5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B496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教学设计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1C1A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设计意图</w:t>
            </w:r>
          </w:p>
        </w:tc>
      </w:tr>
      <w:tr w14:paraId="7B56CA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325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C249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导入</w:t>
            </w:r>
          </w:p>
          <w:p w14:paraId="680AC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6EF1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一、谈论寓言，激发情感</w:t>
            </w:r>
          </w:p>
          <w:p w14:paraId="4EAC6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   1.引发交流：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同学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们，你们喜欢读寓言故事吗？最近读了什么寓言故事书？书中有哪些有趣的故事？快来给老师讲一讲。</w:t>
            </w:r>
          </w:p>
          <w:p w14:paraId="64CC4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   学生代表讲自己喜欢的寓言故事。</w:t>
            </w:r>
          </w:p>
          <w:p w14:paraId="697AE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2.小结过渡：从同学们津津乐道的话语中可以看出，读寓言故事书真的给你们带来了许多快乐！所以，我们要多阅读课本以外的书籍，让课外阅读带给我们更多的快乐！</w:t>
            </w:r>
          </w:p>
          <w:p w14:paraId="0C559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（课件出示1）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快乐读书吧——小故事大道理（板书：小故事大道理）</w:t>
            </w:r>
          </w:p>
          <w:p w14:paraId="24E26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6A660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5FE12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FB3D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【设计意图：交流谈话的形式引入课题，使学生兴趣盎然地进入教学情境。】</w:t>
            </w:r>
          </w:p>
          <w:p w14:paraId="64D3F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C9F5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B39D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1267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41AA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3D4C06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0" w:hRule="atLeast"/>
        </w:trPr>
        <w:tc>
          <w:tcPr>
            <w:tcW w:w="1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24BB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新课</w:t>
            </w:r>
          </w:p>
          <w:p w14:paraId="3209E9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教学</w:t>
            </w:r>
          </w:p>
          <w:p w14:paraId="29777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2F89F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二、阅读寓言，交流道理</w:t>
            </w:r>
          </w:p>
          <w:p w14:paraId="760DC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   1.寓言故事一般比较短小，但背后往往蕴藏着深刻的道理。让我们一起走进我国的中国古代寓言吧！（板书：中国古代寓言）</w:t>
            </w:r>
          </w:p>
          <w:p w14:paraId="2D328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   2.翻开中国古代寓言，我们会读到许多既可笑又发人深省的故事。让我们来读读下面的故事。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（课件出示2）</w:t>
            </w:r>
          </w:p>
          <w:p w14:paraId="16D85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古时候有个叶公，非常喜欢龙。他穿的衣服上绣着龙，戴的帽子上镶着龙，住的房子也一样，墙壁上画着龙，柱子上雕着龙。这些龙张牙舞爪，回旋盘绕，好像在云雾里飞翔。        </w:t>
            </w:r>
          </w:p>
          <w:p w14:paraId="510EB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天上的真龙听说叶公这么喜欢龙，就决定去拜访他。霎时间，乌云滚滚，雷电交加，真龙到了叶公家里，把头伸进了南窗，把尾巴绕到了北窗。</w:t>
            </w:r>
          </w:p>
          <w:p w14:paraId="02C03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叶公见了真龙，吓得脸色发白，浑身发抖，连忙跑走了。原来他喜欢的不是真龙。</w:t>
            </w:r>
          </w:p>
          <w:p w14:paraId="258B6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4E42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 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3.这则寓言的题目你知道吗，告诉我们一个什么道理？</w:t>
            </w:r>
          </w:p>
          <w:p w14:paraId="70E1B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小组读文，讨论交流寓意。</w:t>
            </w:r>
          </w:p>
          <w:p w14:paraId="4F562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这则寓言的题目是“叶公好龙”，告诉我们：比喻说是爱好某事物，其实并不真爱好。。（板书：叶公好龙）</w:t>
            </w:r>
          </w:p>
          <w:p w14:paraId="6D598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三、图文结合，阅读交流</w:t>
            </w:r>
          </w:p>
          <w:p w14:paraId="5E89D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（一）交流伊索寓言</w:t>
            </w:r>
          </w:p>
          <w:p w14:paraId="0F687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（课件出示3）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伊索寓言的多幅图片。</w:t>
            </w:r>
          </w:p>
          <w:p w14:paraId="36962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2.引导学生观察：从图片内容你都想到了什么样的故事？</w:t>
            </w:r>
          </w:p>
          <w:p w14:paraId="7BF74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3.小组同学选取自己感兴趣的一幅图片进行交流，讲述寓言故事。</w:t>
            </w:r>
          </w:p>
          <w:p w14:paraId="04A9B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4.小组派代表做汇报发言，按小组发言的顺序教师借助课件进行小结。</w:t>
            </w:r>
          </w:p>
          <w:p w14:paraId="50267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（课件出示4）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其中的一幅插图，字幕显示故事（《狐狸和葡萄》）内容，学生配乐朗读。（板书：《狐狸和葡萄》）</w:t>
            </w:r>
          </w:p>
          <w:p w14:paraId="219B9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一个炎热的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夏日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狐狸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走过一个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果园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，他停在一大串熟透而多汁的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葡萄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前。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   狐狸想：“我正口渴呢。”于是他后退了几步，向前一冲，跳起来，却无法够到葡萄。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   狐狸后退又试。一次，两次，三次，但是都没有得到葡萄。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   狐狸试了一次又一次，都没有成功。最后，他决定放弃，他昂起头,边走边说：“葡萄还没有成熟，我敢肯定它是酸的。”</w:t>
            </w:r>
          </w:p>
          <w:p w14:paraId="26AC7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（课件出示5）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其中的另一幅插图，字幕显示故事（《农夫和蛇》）内容，学生配乐朗读。（板书：《农夫和蛇》）</w:t>
            </w:r>
          </w:p>
          <w:p w14:paraId="498D76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一个农夫干完农活，看见一条蛇冻僵了，就把它拾起来，小心翼翼地揣进怀里，用暖热的身体温暖着它。那蛇渐渐复苏了，它彻底苏醒过来后，便以迅雷不及掩耳的速度用尖利的毒牙狠狠地咬了恩人一口，使他受了致命的创伤。</w:t>
            </w:r>
          </w:p>
          <w:p w14:paraId="195A9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农夫临死的时候痛悔地说：“我可怜恶人，不辨好坏，结果害了自己，遭到这样的恶报，我真是活该！”</w:t>
            </w:r>
          </w:p>
          <w:p w14:paraId="2917F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5.教师小结：伊索寓言搜集整理了很多古希腊的民间故事。这部寓言集就像一个奇妙的动物王国，漫步其中，我们会看到吃不到葡萄酸的狐狸，还会遇到咬死救命恩人的蛇……</w:t>
            </w:r>
          </w:p>
          <w:p w14:paraId="1BF2B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（课件出示6：简介作者伊索）</w:t>
            </w:r>
          </w:p>
          <w:p w14:paraId="72E16E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伊索，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弗里吉亚人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公元前6世纪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希腊寓言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家。一个丑陋无比、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无穷的寓言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大师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。据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希罗多德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记载，他原是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萨摩斯岛雅德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蒙家的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奴隶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，因得罪当时的教会,被推下悬崖而死。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死后德尔菲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流行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瘟疫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，德尔菲人出钱赔偿他的生命，这笔钱被老雅德蒙的同名孙子领去。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传说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雅德蒙给他自由以后，他经常出入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吕底亚国王克洛伊索斯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的宫廷。另外还传说，庇西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特拉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图统治期间，他曾到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雅典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访问，对雅典人讲了《请求派王的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青蛙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》这个寓言，劝阻他们不要用别人替换庇西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特拉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图。</w:t>
            </w:r>
          </w:p>
          <w:p w14:paraId="43824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（板书：伊索 伊索寓言 ）</w:t>
            </w:r>
          </w:p>
          <w:p w14:paraId="625B0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（二）交流 克雷洛夫寓言。</w:t>
            </w:r>
          </w:p>
          <w:p w14:paraId="433AB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   1.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（课件出示7）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克雷洛夫寓言的多幅图片。</w:t>
            </w:r>
          </w:p>
          <w:p w14:paraId="11BF9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2.引导学生观察：从图片内容你都想到了什么样的故事？</w:t>
            </w:r>
          </w:p>
          <w:p w14:paraId="0270DF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3.小组同学选取自己感兴趣的一幅图片进行交流，讲述寓言故事。</w:t>
            </w:r>
          </w:p>
          <w:p w14:paraId="05CD0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4.小组派代表做汇报发言，按小组发言的顺序教师借助课件进行小结。</w:t>
            </w:r>
          </w:p>
          <w:p w14:paraId="1A3CF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（课件出示8）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其中的一幅插图，字幕显示故事内容，学生配乐朗读。（板书：《狐狸和乌鸦》）</w:t>
            </w:r>
          </w:p>
          <w:p w14:paraId="2122B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森林里有棵好大好大的树，树上住着乌鸦。树下有个洞，洞里住着一只狐狸。一天，乌鸦叼来一块肉，站在树上休息，被狐狸看到了。狐狸馋涎欲滴，很想从乌鸦嘴里得到那块肉。由于乌鸦在树枝上嘴里叼着肉，狐狸没有办法在树下得到。对肉的垂涎三尺又使狐狸不肯轻易放弃。它眼珠一转说：“亲爱的乌鸦，您好吗？”乌鸦没有回答。狐狸只好赔着笑脸又说：“亲爱的乌鸦，您的孩子好吗？”乌鸦看了狐狸一眼，还是没有回答。狐狸摇摇尾巴，第三次说话了：“亲爱的乌鸦，您的羽毛真漂亮，麻雀比起您来，就差远了。您的嗓子真好，谁都爱听您唱歌，您就唱几句吧？“乌鸦听了非常得意：说我嗓子好，爱听我唱歌的唯独只有你狐狸，就高兴地唱了起来。刚一张嘴，肉就从嘴里掉了下去。狐狸叼起肉就钻到洞里去了，只留下乌鸦在那里“歌唱”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   这个故事讽刺那些虚荣心比较强，自以为是，爱炫耀的人。</w:t>
            </w:r>
          </w:p>
          <w:p w14:paraId="514FA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（课件出示9）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其中的另一幅插图，字幕显示故事内容，学生配乐朗读。（板书：《狼和小羊》）</w:t>
            </w:r>
          </w:p>
          <w:p w14:paraId="0498F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狼来到小溪边，看见小羊正在那儿喝水。</w:t>
            </w:r>
          </w:p>
          <w:p w14:paraId="191C3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狼非常想吃小羊，就故意找碴儿，说:“你把我喝的水弄脏了!你安的什么心?”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none"/>
              </w:rPr>
              <w:t>狼和小羊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小羊吃了一惊，温和地说:“我怎么会把您喝的水弄脏呢?您站在上游，水是从您那儿流到我这儿来的，不是从我这儿流到您那儿去的。”</w:t>
            </w:r>
          </w:p>
          <w:p w14:paraId="6AA9B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狼气冲冲地说:“就算这样吧，你总是个坏家伙!我听说，去年你在背地里说我的坏话!”</w:t>
            </w:r>
          </w:p>
          <w:p w14:paraId="32CB2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可怜的小羊喊道:“啊，亲爱的狼先生，那是不会有的事，去年我还没有生下来呐!”</w:t>
            </w:r>
          </w:p>
          <w:p w14:paraId="5CF279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狼不想再争辩了，龇着牙，逼近小羊，大声嚷道:“你这个小坏蛋!说我坏话的不是你就是你爸爸，反正都一样。”说着就往小羊身上扑去。</w:t>
            </w:r>
          </w:p>
          <w:p w14:paraId="33C1F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5.教师小结：克雷洛夫的寓言题材广泛，寓意深刻，托物言事，借古讽今。寓言的结构一般都很简短，他把简单的含有训诫意义的寓言变成了雅俗共赏的讽刺文学作品。俄国的大文学评论家别林斯基说过：“克雷洛夫的寓言——不是简单的寓言，而是小说，是喜剧，是幽默的特写，是辛辣的讽刺文学作品，总之，怎么说都可以，就不是简单的寓言。”</w:t>
            </w:r>
          </w:p>
          <w:p w14:paraId="280E7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（课件出示10）</w:t>
            </w:r>
          </w:p>
          <w:p w14:paraId="7A4AE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伊·安·克雷洛夫（1769－1844）是俄国最杰出的寓言作家。他写过诗、喜剧、讽刺性散文，当过进步刊物的编辑，只是在晚年才开始写寓言。一生共写寓言二百零三篇，均以诗体写成。他在寓言中运用和提炼了大量反映俄罗斯人民智慧的童话和谚语，而他的一些警句又反过来变成了新的谚语在人民中间传诵。克雷洛夫的作品丰富了俄罗斯的文学语言，普希金称他是当时“最富有人民性的诗人”。</w:t>
            </w:r>
          </w:p>
          <w:p w14:paraId="65C57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（板书：克雷洛夫《克雷洛夫寓言》）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 w14:paraId="0F28A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A02B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44933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5EE5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0085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425E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88D7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BC79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DE14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3EEF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E05D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6C2E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60CD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01AA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F874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C0E5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A0EB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81A6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274E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【设计意图：寓言故事的展现，让学生不知不觉中爱上寓言，产生想读的渴望。】</w:t>
            </w:r>
          </w:p>
          <w:p w14:paraId="019E5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5AAE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7F50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435B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99CC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0233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8FD7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7721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C827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ADAF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0A73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BADC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C106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8B31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A45A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1383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66F0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1DF4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FC72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57C55D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CB4AC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3241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82BC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A443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2622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0C4A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4F91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82FC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6A0E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8632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54EA2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87988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25CF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6F36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1B35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A7AF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C8E8D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359C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0BC9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E5B7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7BD5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0B02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C864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F141B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E4E0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1461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2305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429F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DEAA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BD92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A91A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9184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C2229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37C57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F1EE5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A76A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9F62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B5FF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1E137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4F58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EDF3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2EE0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8972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564A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1F47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C7945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4F8CF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1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303E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课堂小结及拓展延伸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FEF6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三、交流感受，指导阅读</w:t>
            </w:r>
          </w:p>
          <w:p w14:paraId="296BA9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1.学生畅所欲言说说自己阅读寓言故事的收获和感受。</w:t>
            </w:r>
          </w:p>
          <w:p w14:paraId="5787A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2.教师小结，指导阅读。</w:t>
            </w:r>
          </w:p>
          <w:p w14:paraId="51E52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 （1）我们应该先要读懂故事内容，再来体会故事中的道理。</w:t>
            </w:r>
          </w:p>
          <w:p w14:paraId="7B65E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（2）还要边读边想，联系我们生活中的人和事，帮助我们更深入地理解故事中的道理。</w:t>
            </w:r>
          </w:p>
          <w:p w14:paraId="2A5B9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我们要一遍又一遍地读一本书。首先思考，想想故事中的人为什么这样做。然后去想，作家为什么要写那个故事。以后，在脑子里继续这个故事，回过头来回味最欣赏的一些片段，并问问自己为什么喜欢它们。然后再读另一部分，试图从中找到我以前忽视了的东西。做完这些，把从书中学到的东西列个单子。最后，想象那个作者是什么样的，全凭他写书的方式去判断他……</w:t>
            </w:r>
          </w:p>
          <w:p w14:paraId="3DF47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9B5DC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 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【设计意图：交流阅读的感受和收获，教师指导阅读，让学生潜移默化地学会了阅读，热爱上了阅读。】</w:t>
            </w:r>
          </w:p>
          <w:p w14:paraId="27875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598F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</w:t>
            </w:r>
          </w:p>
        </w:tc>
      </w:tr>
      <w:tr w14:paraId="4815BC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1325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E20A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板书</w:t>
            </w:r>
          </w:p>
          <w:p w14:paraId="22B09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内容</w:t>
            </w:r>
          </w:p>
        </w:tc>
        <w:tc>
          <w:tcPr>
            <w:tcW w:w="75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BD2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  <w:u w:val="single"/>
              </w:rPr>
              <w:t>【板书设计】</w:t>
            </w:r>
          </w:p>
          <w:p w14:paraId="1DBDB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快乐读书吧：小故事大道理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   </w:t>
            </w:r>
          </w:p>
          <w:p w14:paraId="278724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     中国古代寓言：《叶公好龙》</w:t>
            </w:r>
          </w:p>
          <w:p w14:paraId="2836F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伊索 伊索寓言 :《狐狸和葡萄》《农夫和蛇》</w:t>
            </w:r>
          </w:p>
          <w:p w14:paraId="08688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5"/>
                <w:sz w:val="24"/>
                <w:szCs w:val="24"/>
              </w:rPr>
              <w:t>克雷洛夫 克雷洛夫寓言 ：《狐狸和乌鸦》《狼和小羊》</w:t>
            </w:r>
          </w:p>
        </w:tc>
      </w:tr>
    </w:tbl>
    <w:p w14:paraId="1CAB780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1C3134BA"/>
    <w:rsid w:val="7BE1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3358</Words>
  <Characters>3385</Characters>
  <Lines>0</Lines>
  <Paragraphs>0</Paragraphs>
  <TotalTime>4</TotalTime>
  <ScaleCrop>false</ScaleCrop>
  <LinksUpToDate>false</LinksUpToDate>
  <CharactersWithSpaces>3462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2024-08-30T08:03:00Z</dcterms:created>
  <dc:creator>HW</dc:creator>
  <cp:lastModifiedBy>许可</cp:lastModifiedBy>
  <dcterms:modified xsi:type="dcterms:W3CDTF">2025-02-18T04:32:01Z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C1161FAEE0CF41FBBA5911226D256089_12</vt:lpwstr>
  </property>
  <property fmtid="{D5CDD505-2E9C-101B-9397-08002B2CF9AE}" pid="4" name="KSOTemplateDocerSaveRecord">
    <vt:lpwstr>eyJoZGlkIjoiMTljMGVmZDU4MTNiNjgxYjNlMTU2YzNjMTM0MTZkMWUiLCJ1c2VySWQiOiIzMjgzOTA0MDIifQ==</vt:lpwstr>
  </property>
</Properties>
</file>