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217_082821.jpgIMG_20250217_08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217_082821.jpgIMG_20250217_0828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217_082824.jpgIMG_20250217_08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217_082824.jpgIMG_20250217_0828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217_082810.jpgIMG_20250217_082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217_082810.jpgIMG_20250217_0828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217_082829.jpgIMG_20250217_08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217_082829.jpgIMG_20250217_0828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217_082831.jpgIMG_20250217_08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217_082831.jpgIMG_20250217_08283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217_083851.jpgIMG_20250217_083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217_083851.jpgIMG_20250217_08385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17_084233.jpgIMG_20250217_08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17_084233.jpgIMG_20250217_0842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217_082838.jpgIMG_20250217_082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217_082838.jpgIMG_20250217_08283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217_082826.jpgIMG_20250217_082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217_082826.jpgIMG_20250217_08282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集体活动：健康：长高的秘密</w:t>
      </w:r>
    </w:p>
    <w:p w14:paraId="3C991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>《长高的秘密》紧密围绕幼儿的实际生活经验和身体变化，引导幼儿通过观察、比较的方式，从认识自己的身体着手，到认识自己的能力，帮助幼儿确立“我已经长大了”概念，进而逐渐建立自己的事情自己做的意识。</w:t>
      </w:r>
    </w:p>
    <w:p w14:paraId="7ACCDBF8">
      <w:p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</w:rPr>
        <w:t>了解自己外形的变化</w:t>
      </w:r>
      <w:r>
        <w:rPr>
          <w:rFonts w:hint="eastAsia" w:ascii="宋体" w:hAnsi="宋体" w:eastAsia="宋体" w:cs="宋体"/>
          <w:lang w:val="en-US" w:eastAsia="zh-CN"/>
        </w:rPr>
        <w:t>和</w:t>
      </w:r>
      <w:r>
        <w:rPr>
          <w:rFonts w:hint="eastAsia" w:ascii="宋体" w:hAnsi="宋体" w:eastAsia="宋体" w:cs="宋体"/>
        </w:rPr>
        <w:t>长高的方法，感知成长的乐趣</w:t>
      </w:r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e8f43d865668fda43b1722c2c73162ea_720.pnge8f43d865668fda43b1722c2c73162ea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e8f43d865668fda43b1722c2c73162ea_720.pnge8f43d865668fda43b1722c2c73162ea_720"/>
                    <pic:cNvPicPr>
                      <a:picLocks noChangeAspect="1"/>
                    </pic:cNvPicPr>
                  </pic:nvPicPr>
                  <pic:blipFill>
                    <a:blip r:embed="rId13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bf0a1e07fe6dc8f57963f64de769db49_720.pngbf0a1e07fe6dc8f57963f64de769db49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bf0a1e07fe6dc8f57963f64de769db49_720.pngbf0a1e07fe6dc8f57963f64de769db49_720"/>
                    <pic:cNvPicPr>
                      <a:picLocks noChangeAspect="1"/>
                    </pic:cNvPicPr>
                  </pic:nvPicPr>
                  <pic:blipFill>
                    <a:blip r:embed="rId14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55c8985fc86486ad8eb7f81ba645ba97_720.png55c8985fc86486ad8eb7f81ba645ba97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55c8985fc86486ad8eb7f81ba645ba97_720.png55c8985fc86486ad8eb7f81ba645ba97_720"/>
                    <pic:cNvPicPr>
                      <a:picLocks noChangeAspect="1"/>
                    </pic:cNvPicPr>
                  </pic:nvPicPr>
                  <pic:blipFill>
                    <a:blip r:embed="rId15"/>
                    <a:srcRect t="66" b="6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施浩宇、余瑶、王思越、汤灿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D3B64A6"/>
    <w:rsid w:val="2D4E3625"/>
    <w:rsid w:val="2DCB2E2D"/>
    <w:rsid w:val="2FCC2348"/>
    <w:rsid w:val="354D447C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794FC9"/>
    <w:rsid w:val="5FCF0FC1"/>
    <w:rsid w:val="619239A0"/>
    <w:rsid w:val="63895473"/>
    <w:rsid w:val="68456AB6"/>
    <w:rsid w:val="69CD45A5"/>
    <w:rsid w:val="6F6558CC"/>
    <w:rsid w:val="70852C3B"/>
    <w:rsid w:val="712F22EB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1100</Words>
  <Characters>1105</Characters>
  <Lines>13</Lines>
  <Paragraphs>3</Paragraphs>
  <TotalTime>1</TotalTime>
  <ScaleCrop>false</ScaleCrop>
  <LinksUpToDate>false</LinksUpToDate>
  <CharactersWithSpaces>1105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2025-02-17T04:54:10Z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A93E711ECA1E45BA9ED137470CBD21E4_13</vt:lpwstr>
  </property>
  <property fmtid="{D5CDD505-2E9C-101B-9397-08002B2CF9AE}" pid="4" name="KSOTemplateDocerSaveRecord">
    <vt:lpwstr>eyJoZGlkIjoiMzQ1ODgyMDE4MWNlMjI2MzUwYmIzOTM5MjYxY2IzYmIiLCJ1c2VySWQiOiIxMTA2MTA2NSJ9</vt:lpwstr>
  </property>
</Properties>
</file>