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2BD0D">
      <w:pPr>
        <w:jc w:val="center"/>
        <w:rPr>
          <w:rFonts w:ascii="宋体" w:hAnsi="宋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1285875"/>
            <wp:effectExtent l="19050" t="0" r="0" b="0"/>
            <wp:wrapSquare wrapText="bothSides"/>
            <wp:docPr id="2" name="图片 2" descr="C:\Users\ADMINI~1\AppData\Local\Temp\ksohtml1282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12824\wps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D2A867"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</w:t>
      </w:r>
    </w:p>
    <w:p w14:paraId="138958B8">
      <w:pPr>
        <w:ind w:firstLine="880" w:firstLineChars="200"/>
        <w:rPr>
          <w:rFonts w:hint="eastAsia" w:ascii="宋体" w:hAnsi="宋体"/>
          <w:sz w:val="44"/>
          <w:szCs w:val="44"/>
        </w:rPr>
      </w:pPr>
    </w:p>
    <w:p w14:paraId="5E7836AE">
      <w:pPr>
        <w:ind w:firstLine="880" w:firstLineChars="200"/>
        <w:rPr>
          <w:rFonts w:hint="eastAsia" w:ascii="宋体" w:hAnsi="宋体"/>
          <w:sz w:val="44"/>
          <w:szCs w:val="44"/>
        </w:rPr>
      </w:pPr>
    </w:p>
    <w:p w14:paraId="67EE89A5">
      <w:pPr>
        <w:ind w:firstLine="880" w:firstLineChars="200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hint="eastAsia" w:ascii="宋体" w:hAnsi="宋体"/>
          <w:b/>
          <w:sz w:val="52"/>
          <w:szCs w:val="52"/>
        </w:rPr>
        <w:t>常州市新北区孟河中心小学</w:t>
      </w:r>
    </w:p>
    <w:p w14:paraId="0BBC3060"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2024~2025</w:t>
      </w:r>
      <w:r>
        <w:rPr>
          <w:rFonts w:hint="eastAsia" w:ascii="宋体" w:hAnsi="宋体"/>
          <w:b/>
          <w:sz w:val="48"/>
          <w:szCs w:val="48"/>
        </w:rPr>
        <w:t>学年度第二学期</w:t>
      </w:r>
    </w:p>
    <w:p w14:paraId="5BDEC23C">
      <w:pPr>
        <w:rPr>
          <w:rFonts w:hint="eastAsia" w:ascii="宋体" w:hAnsi="宋体"/>
          <w:b/>
          <w:sz w:val="48"/>
          <w:szCs w:val="48"/>
        </w:rPr>
      </w:pPr>
    </w:p>
    <w:p w14:paraId="7D72F03A"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 xml:space="preserve"> </w:t>
      </w:r>
    </w:p>
    <w:p w14:paraId="2F493096"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集体备课工作台账资料</w:t>
      </w:r>
    </w:p>
    <w:p w14:paraId="7734F590"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 </w:t>
      </w:r>
    </w:p>
    <w:p w14:paraId="79C79268">
      <w:pPr>
        <w:jc w:val="center"/>
        <w:rPr>
          <w:rFonts w:hint="eastAsia" w:ascii="宋体" w:hAnsi="宋体"/>
          <w:sz w:val="44"/>
          <w:szCs w:val="44"/>
        </w:rPr>
      </w:pPr>
    </w:p>
    <w:p w14:paraId="692F7A6B"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</w:t>
      </w:r>
    </w:p>
    <w:p w14:paraId="4F627EAF"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 </w:t>
      </w:r>
    </w:p>
    <w:p w14:paraId="51B3A2EA">
      <w:pPr>
        <w:ind w:firstLine="1540" w:firstLineChars="350"/>
        <w:rPr>
          <w:rFonts w:hint="eastAsia"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</w:rPr>
        <w:t>备课组名称：</w:t>
      </w:r>
      <w:r>
        <w:rPr>
          <w:rFonts w:hint="eastAsia" w:ascii="宋体" w:hAnsi="宋体"/>
          <w:sz w:val="44"/>
          <w:szCs w:val="44"/>
          <w:u w:val="single"/>
        </w:rPr>
        <w:t xml:space="preserve"> </w:t>
      </w:r>
      <w:r>
        <w:rPr>
          <w:rFonts w:hint="eastAsia" w:ascii="宋体" w:hAnsi="宋体"/>
          <w:sz w:val="44"/>
          <w:szCs w:val="44"/>
          <w:u w:val="single"/>
          <w:lang w:val="en-US" w:eastAsia="zh-CN"/>
        </w:rPr>
        <w:t>五</w:t>
      </w:r>
      <w:r>
        <w:rPr>
          <w:rFonts w:hint="eastAsia" w:ascii="宋体" w:hAnsi="宋体"/>
          <w:sz w:val="44"/>
          <w:szCs w:val="44"/>
          <w:u w:val="single"/>
        </w:rPr>
        <w:t xml:space="preserve">年级英语 </w:t>
      </w:r>
    </w:p>
    <w:p w14:paraId="0ADE9F93">
      <w:pPr>
        <w:ind w:firstLine="1540" w:firstLineChars="350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备课组组长：</w:t>
      </w:r>
      <w:r>
        <w:rPr>
          <w:rFonts w:hint="eastAsia" w:ascii="宋体" w:hAnsi="宋体"/>
          <w:sz w:val="44"/>
          <w:szCs w:val="44"/>
          <w:u w:val="single"/>
        </w:rPr>
        <w:t xml:space="preserve">   </w:t>
      </w:r>
      <w:r>
        <w:rPr>
          <w:rFonts w:hint="eastAsia" w:ascii="宋体" w:hAnsi="宋体"/>
          <w:sz w:val="44"/>
          <w:szCs w:val="44"/>
          <w:u w:val="single"/>
          <w:lang w:val="en-US" w:eastAsia="zh-CN"/>
        </w:rPr>
        <w:t>张梦竹</w:t>
      </w:r>
      <w:r>
        <w:rPr>
          <w:rFonts w:hint="eastAsia" w:ascii="宋体" w:hAnsi="宋体"/>
          <w:sz w:val="44"/>
          <w:szCs w:val="44"/>
          <w:u w:val="single"/>
        </w:rPr>
        <w:t xml:space="preserve">   </w:t>
      </w:r>
    </w:p>
    <w:p w14:paraId="794FEA4B">
      <w:pPr>
        <w:jc w:val="center"/>
        <w:rPr>
          <w:rFonts w:hint="eastAsia" w:ascii="仿宋_GB2312" w:hAnsi="仿宋_GB2312"/>
          <w:b/>
          <w:kern w:val="0"/>
          <w:sz w:val="32"/>
          <w:szCs w:val="32"/>
        </w:rPr>
      </w:pPr>
      <w:r>
        <w:rPr>
          <w:rFonts w:ascii="仿宋_GB2312" w:hAnsi="仿宋_GB2312"/>
          <w:b/>
          <w:kern w:val="0"/>
          <w:sz w:val="32"/>
          <w:szCs w:val="32"/>
        </w:rPr>
        <w:t xml:space="preserve"> </w:t>
      </w:r>
    </w:p>
    <w:p w14:paraId="27A0C6C1">
      <w:pPr>
        <w:jc w:val="center"/>
        <w:rPr>
          <w:rFonts w:ascii="仿宋_GB2312" w:hAnsi="仿宋_GB2312"/>
          <w:b/>
          <w:kern w:val="0"/>
          <w:sz w:val="32"/>
          <w:szCs w:val="32"/>
        </w:rPr>
      </w:pPr>
      <w:r>
        <w:rPr>
          <w:rFonts w:ascii="仿宋_GB2312" w:hAnsi="仿宋_GB2312"/>
          <w:b/>
          <w:kern w:val="0"/>
          <w:sz w:val="32"/>
          <w:szCs w:val="32"/>
        </w:rPr>
        <w:t xml:space="preserve"> </w:t>
      </w:r>
    </w:p>
    <w:p w14:paraId="65D94FAD">
      <w:pPr>
        <w:jc w:val="center"/>
        <w:rPr>
          <w:rFonts w:ascii="仿宋_GB2312" w:hAnsi="仿宋_GB2312"/>
          <w:b/>
          <w:sz w:val="30"/>
          <w:szCs w:val="30"/>
        </w:rPr>
      </w:pPr>
      <w:r>
        <w:rPr>
          <w:rFonts w:ascii="仿宋_GB2312" w:hAnsi="仿宋_GB2312"/>
          <w:b/>
          <w:sz w:val="30"/>
          <w:szCs w:val="30"/>
        </w:rPr>
        <w:t>2025年2月</w:t>
      </w:r>
    </w:p>
    <w:p w14:paraId="7245AA90">
      <w:pPr>
        <w:jc w:val="center"/>
        <w:rPr>
          <w:rFonts w:ascii="仿宋_GB2312" w:hAnsi="仿宋_GB2312"/>
          <w:b/>
          <w:kern w:val="0"/>
          <w:sz w:val="32"/>
          <w:szCs w:val="32"/>
        </w:rPr>
      </w:pPr>
      <w:r>
        <w:rPr>
          <w:rFonts w:ascii="仿宋_GB2312" w:hAnsi="仿宋_GB2312"/>
          <w:b/>
          <w:kern w:val="0"/>
          <w:sz w:val="32"/>
          <w:szCs w:val="32"/>
        </w:rPr>
        <w:t xml:space="preserve"> </w:t>
      </w:r>
    </w:p>
    <w:p w14:paraId="577B28B6">
      <w:pPr>
        <w:jc w:val="center"/>
        <w:rPr>
          <w:rFonts w:hint="eastAsia" w:ascii="仿宋_GB2312" w:hAnsi="仿宋_GB2312"/>
          <w:b/>
          <w:kern w:val="0"/>
          <w:sz w:val="32"/>
          <w:szCs w:val="32"/>
        </w:rPr>
      </w:pPr>
    </w:p>
    <w:p w14:paraId="66B414DD">
      <w:pPr>
        <w:jc w:val="center"/>
        <w:rPr>
          <w:rFonts w:ascii="仿宋_GB2312" w:hAnsi="仿宋_GB2312"/>
          <w:b/>
          <w:kern w:val="0"/>
          <w:sz w:val="32"/>
          <w:szCs w:val="32"/>
        </w:rPr>
      </w:pPr>
      <w:r>
        <w:rPr>
          <w:rFonts w:ascii="仿宋_GB2312" w:hAnsi="仿宋_GB2312"/>
          <w:b/>
          <w:kern w:val="0"/>
          <w:sz w:val="32"/>
          <w:szCs w:val="32"/>
        </w:rPr>
        <w:t xml:space="preserve"> </w:t>
      </w:r>
    </w:p>
    <w:p w14:paraId="3C8F11A5">
      <w:pPr>
        <w:jc w:val="center"/>
        <w:rPr>
          <w:rFonts w:ascii="仿宋_GB2312" w:hAnsi="仿宋_GB2312"/>
          <w:b/>
          <w:kern w:val="0"/>
          <w:sz w:val="32"/>
          <w:szCs w:val="32"/>
        </w:rPr>
      </w:pPr>
      <w:r>
        <w:rPr>
          <w:rFonts w:hint="eastAsia" w:ascii="仿宋_GB2312" w:hAnsi="仿宋_GB2312"/>
          <w:b/>
          <w:kern w:val="0"/>
          <w:sz w:val="32"/>
          <w:szCs w:val="32"/>
        </w:rPr>
        <w:t>2024—2025学年第二学期</w:t>
      </w:r>
      <w:r>
        <w:rPr>
          <w:rFonts w:hint="eastAsia" w:ascii="仿宋_GB2312" w:hAnsi="仿宋_GB2312"/>
          <w:b/>
          <w:kern w:val="0"/>
          <w:sz w:val="32"/>
          <w:szCs w:val="32"/>
          <w:lang w:val="en-US" w:eastAsia="zh-CN"/>
        </w:rPr>
        <w:t>五年</w:t>
      </w:r>
      <w:r>
        <w:rPr>
          <w:rFonts w:hint="eastAsia" w:ascii="仿宋_GB2312" w:hAnsi="仿宋_GB2312"/>
          <w:b/>
          <w:kern w:val="0"/>
          <w:sz w:val="32"/>
          <w:szCs w:val="32"/>
        </w:rPr>
        <w:t>级</w:t>
      </w:r>
      <w:r>
        <w:rPr>
          <w:rFonts w:hint="eastAsia" w:ascii="仿宋_GB2312" w:hAnsi="仿宋_GB2312"/>
          <w:b/>
          <w:kern w:val="0"/>
          <w:sz w:val="32"/>
          <w:szCs w:val="32"/>
          <w:lang w:val="en-US" w:eastAsia="zh-CN"/>
        </w:rPr>
        <w:t>英语</w:t>
      </w:r>
      <w:r>
        <w:rPr>
          <w:rFonts w:hint="eastAsia" w:ascii="仿宋_GB2312" w:hAnsi="仿宋_GB2312"/>
          <w:b/>
          <w:kern w:val="0"/>
          <w:sz w:val="32"/>
          <w:szCs w:val="32"/>
        </w:rPr>
        <w:t>备课组工作计划</w:t>
      </w:r>
      <w:r>
        <w:rPr>
          <w:rFonts w:ascii="仿宋_GB2312" w:hAnsi="仿宋_GB2312"/>
          <w:b/>
          <w:kern w:val="0"/>
          <w:sz w:val="32"/>
          <w:szCs w:val="32"/>
        </w:rPr>
        <w:t xml:space="preserve"> </w:t>
      </w:r>
    </w:p>
    <w:p w14:paraId="4AC0BD7C">
      <w:p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备课组成员课务及个人简介</w:t>
      </w:r>
    </w:p>
    <w:tbl>
      <w:tblPr>
        <w:tblStyle w:val="2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561"/>
        <w:gridCol w:w="1060"/>
        <w:gridCol w:w="1060"/>
        <w:gridCol w:w="1060"/>
        <w:gridCol w:w="1718"/>
        <w:gridCol w:w="2356"/>
      </w:tblGrid>
      <w:tr w14:paraId="48C2F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CFD9">
            <w:pPr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ascii="仿宋_GB2312" w:hAnsi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863F">
            <w:pPr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ascii="仿宋_GB2312" w:hAnsi="仿宋_GB2312"/>
                <w:b/>
                <w:sz w:val="28"/>
                <w:szCs w:val="28"/>
              </w:rPr>
              <w:t>性  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9FF8">
            <w:pPr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ascii="仿宋_GB2312" w:hAnsi="仿宋_GB2312"/>
                <w:b/>
                <w:sz w:val="28"/>
                <w:szCs w:val="28"/>
              </w:rPr>
              <w:t>年  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4963">
            <w:pPr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ascii="仿宋_GB2312" w:hAnsi="仿宋_GB2312"/>
                <w:b/>
                <w:sz w:val="28"/>
                <w:szCs w:val="28"/>
              </w:rPr>
              <w:t>教  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6578">
            <w:pPr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ascii="仿宋_GB2312" w:hAnsi="仿宋_GB2312"/>
                <w:b/>
                <w:sz w:val="28"/>
                <w:szCs w:val="28"/>
              </w:rPr>
              <w:t>学  历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5B85F">
            <w:pPr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ascii="仿宋_GB2312" w:hAnsi="仿宋_GB2312"/>
                <w:b/>
                <w:sz w:val="28"/>
                <w:szCs w:val="28"/>
              </w:rPr>
              <w:t>所任</w:t>
            </w:r>
          </w:p>
          <w:p w14:paraId="0E5C0F7A">
            <w:pPr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ascii="仿宋_GB2312" w:hAnsi="仿宋_GB2312"/>
                <w:b/>
                <w:sz w:val="28"/>
                <w:szCs w:val="28"/>
              </w:rPr>
              <w:t>课务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9EAA">
            <w:pPr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ascii="仿宋_GB2312" w:hAnsi="仿宋_GB2312"/>
                <w:b/>
                <w:sz w:val="28"/>
                <w:szCs w:val="28"/>
              </w:rPr>
              <w:t>其他工作</w:t>
            </w:r>
          </w:p>
        </w:tc>
      </w:tr>
      <w:tr w14:paraId="27EE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EECDB4">
            <w:pPr>
              <w:spacing w:line="560" w:lineRule="exact"/>
              <w:ind w:left="80" w:leftChars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杨洁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0CA36A">
            <w:pPr>
              <w:spacing w:line="560" w:lineRule="exact"/>
              <w:ind w:left="8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C65B28">
            <w:pPr>
              <w:spacing w:line="560" w:lineRule="exact"/>
              <w:ind w:left="80" w:leftChars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38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FAD9D9">
            <w:pPr>
              <w:spacing w:line="560" w:lineRule="exact"/>
              <w:ind w:left="80" w:leftChars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17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167F9D">
            <w:pPr>
              <w:spacing w:line="560" w:lineRule="exact"/>
              <w:ind w:left="8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本科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A23AEE">
            <w:pPr>
              <w:spacing w:line="560" w:lineRule="exact"/>
              <w:ind w:left="8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五（3）、（4）英语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C8892">
            <w:pPr>
              <w:spacing w:line="560" w:lineRule="exact"/>
              <w:ind w:left="80" w:leftChars="0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097F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E18A5E">
            <w:pPr>
              <w:spacing w:line="560" w:lineRule="exact"/>
              <w:ind w:left="80" w:leftChars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张梦竹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5054F8">
            <w:pPr>
              <w:spacing w:line="560" w:lineRule="exact"/>
              <w:ind w:left="8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A309E1">
            <w:pPr>
              <w:spacing w:line="560" w:lineRule="exact"/>
              <w:ind w:left="80" w:leftChars="0"/>
              <w:rPr>
                <w:rFonts w:hint="default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27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1E83ED">
            <w:pPr>
              <w:spacing w:line="560" w:lineRule="exact"/>
              <w:ind w:left="80" w:leftChars="0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1ADEC7">
            <w:pPr>
              <w:spacing w:line="560" w:lineRule="exact"/>
              <w:ind w:left="8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本科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E0DDA2">
            <w:pPr>
              <w:spacing w:line="560" w:lineRule="exact"/>
              <w:ind w:left="8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五（1）、（2）英语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7E1747">
            <w:pPr>
              <w:spacing w:line="560" w:lineRule="exact"/>
              <w:ind w:left="8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教研组长、备课组长</w:t>
            </w:r>
          </w:p>
        </w:tc>
      </w:tr>
    </w:tbl>
    <w:p w14:paraId="098D336C"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工作要点</w:t>
      </w:r>
    </w:p>
    <w:p w14:paraId="1677C276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（一）指导思想</w:t>
      </w:r>
    </w:p>
    <w:p w14:paraId="1EB18D68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年级英语备课组以《基础教育课程教学改革深化行动方案》和《义务教育英语课程标准（2022年）》为指导纲领，以提高本校英语教研、教学质量为目标，继续配合教导处落实“双减”及作业管理工作，开展实效、和谐的教研活动，探究科学有效的课堂教学形式，以培养学生的创新精神和实践能力为重点，不断深化课堂教学改革，力争全面提高我校英语教研组教研工作水平。</w:t>
      </w:r>
    </w:p>
    <w:p w14:paraId="0B8C3C89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1.深入解读新教材，开展系列新教材研修活动；</w:t>
      </w:r>
    </w:p>
    <w:p w14:paraId="2DEC66BB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2.加强课内外阅读研讨，培育英语阅读素养；</w:t>
      </w:r>
    </w:p>
    <w:p w14:paraId="6DE69211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3.重视学科实践，积极开展英语跨学科实践活动；</w:t>
      </w:r>
    </w:p>
    <w:p w14:paraId="32DF3C1F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4.提高课堂教学质量，实施“五线融合”课堂转型；</w:t>
      </w:r>
    </w:p>
    <w:p w14:paraId="7E10BFDE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5.持续加强评价研究，促进我校学业质量提升；</w:t>
      </w:r>
    </w:p>
    <w:p w14:paraId="37D9327E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6.建立完善各项机制，推进学科梯队人才培养。</w:t>
      </w:r>
    </w:p>
    <w:p w14:paraId="5700C72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（二）具体举措</w:t>
      </w:r>
    </w:p>
    <w:p w14:paraId="25052C4E">
      <w:pPr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学习教育教学理论，转变教育观念</w:t>
      </w:r>
      <w:r>
        <w:rPr>
          <w:rFonts w:hint="eastAsia"/>
          <w:sz w:val="24"/>
          <w:szCs w:val="24"/>
        </w:rPr>
        <w:t>　　</w:t>
      </w:r>
    </w:p>
    <w:p w14:paraId="2B2CF2EA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继续组织教师对教育教学理论的学习，系统学习一本理论书籍以及杂志上有关教学改革的经验文章，探寻以先进的、正确的教育教学思想，切切实实地改革课堂教学，提高教学效益的途径和方法，将素质教育的要求真正落实到学科教学中。　　</w:t>
      </w:r>
    </w:p>
    <w:p w14:paraId="57457A35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2、组织教师继续认真学习《</w:t>
      </w:r>
      <w:r>
        <w:rPr>
          <w:rFonts w:hint="eastAsia"/>
          <w:sz w:val="24"/>
          <w:szCs w:val="24"/>
          <w:lang w:val="en-US" w:eastAsia="zh-CN"/>
        </w:rPr>
        <w:t>2022版</w:t>
      </w:r>
      <w:r>
        <w:rPr>
          <w:rFonts w:hint="eastAsia"/>
          <w:sz w:val="24"/>
          <w:szCs w:val="24"/>
        </w:rPr>
        <w:t>英语课程标准》，明确小学阶段英语课程的目的是激发学生学习英语的兴趣，培养他们英语学习的积极态度，建立初步的学习英语的自信心，培养学生一定的语感和良好的语音、语调基础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形成初步用英语进行简单日常交流的能力，为学生终身发展服务。要求教师们将课程标准中阐述的内容努力内化成自己的教学思想，逐步体现在自己教学的一言一行中。　　</w:t>
      </w:r>
    </w:p>
    <w:p w14:paraId="53C0221B"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加强青年教师队伍建设，提高全体教师业务水平</w:t>
      </w:r>
    </w:p>
    <w:p w14:paraId="59D4FDF1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拥有扎实的基本功是年轻教师成长的坚实基础。学校将结合本校的实际，在校内组织开课活动。听课老师要充分利用教研时间积极对授课者进行评课，上课教师则要及时反思，纠正教学中的不足。本学期我校英语组教师每人至少将开一堂研讨课。　</w:t>
      </w:r>
    </w:p>
    <w:p w14:paraId="341A9D32">
      <w:pPr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全面关心学生，促进和谐发展</w:t>
      </w:r>
      <w:r>
        <w:rPr>
          <w:rFonts w:hint="eastAsia"/>
          <w:sz w:val="24"/>
          <w:szCs w:val="24"/>
        </w:rPr>
        <w:t>　　</w:t>
      </w:r>
    </w:p>
    <w:p w14:paraId="2B7F9C14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加强对教师的师德教育，要求教师公平地对待每位学生。特别要关心学习有困难的学生，尊重和信任他们，寻找他们身上的闪光点，鼓励他们自尊自爱，要求上进。另外，教师要认真分析这些学生的情况，采用适合他们发展的方法，耐心帮助和辅导他们，促使他们进步。充分利用课余时间，合理安排辅差工作，确实定好学困生名单，制定辅差内容和时间地点，有效地提高辅差质量。　　</w:t>
      </w:r>
    </w:p>
    <w:p w14:paraId="3CD9DAE0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2.培养学生良好的英语学习习惯，课后及时完成作业，认真做好预习复习。根据不同的话题，创设情境，提高学生英语情景交际能力。　　</w:t>
      </w:r>
    </w:p>
    <w:p w14:paraId="70D1F91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3.积极开展各种生动活泼的英语课外活动，增长知识，开阔视野，发展智力和个性，促进学生的发展。本学期将组织多项竞赛活动。来促进学生的学习积极性。</w:t>
      </w:r>
    </w:p>
    <w:p w14:paraId="147F08F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三、分工与合作</w:t>
      </w:r>
    </w:p>
    <w:p w14:paraId="0F2C45BD">
      <w:pPr>
        <w:jc w:val="center"/>
        <w:rPr>
          <w:u w:val="single"/>
        </w:rPr>
      </w:pPr>
      <w:r>
        <w:rPr>
          <w:rFonts w:hint="eastAsia" w:ascii="宋体" w:hAnsi="宋体"/>
          <w:b/>
          <w:sz w:val="32"/>
          <w:szCs w:val="32"/>
        </w:rPr>
        <w:t>表1：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五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年级</w:t>
      </w:r>
      <w:r>
        <w:rPr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</w:rPr>
        <w:t>英语</w:t>
      </w:r>
      <w:r>
        <w:rPr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学科备课组活动安排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t xml:space="preserve"> </w:t>
      </w:r>
    </w:p>
    <w:tbl>
      <w:tblPr>
        <w:tblStyle w:val="2"/>
        <w:tblW w:w="8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4726"/>
        <w:gridCol w:w="1783"/>
      </w:tblGrid>
      <w:tr w14:paraId="35F5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2B9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周次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698ED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集体备课内容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A57A7"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主备人</w:t>
            </w:r>
          </w:p>
        </w:tc>
      </w:tr>
      <w:tr w14:paraId="4CCF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73F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第一周</w:t>
            </w:r>
          </w:p>
          <w:p w14:paraId="08862FD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2.12</w:t>
            </w:r>
          </w:p>
          <w:p w14:paraId="335A9B0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63AC9">
            <w:pPr>
              <w:jc w:val="both"/>
            </w:pP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Hans"/>
              </w:rPr>
              <w:t>期初教材培训</w:t>
            </w:r>
          </w:p>
          <w:p w14:paraId="7F8F4679"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t>2</w:t>
            </w:r>
            <w:r>
              <w:rPr>
                <w:rFonts w:hint="eastAsia"/>
              </w:rPr>
              <w:t>、教研计划</w:t>
            </w:r>
            <w:r>
              <w:rPr>
                <w:rFonts w:hint="eastAsia"/>
                <w:lang w:val="en-US" w:eastAsia="zh-CN"/>
              </w:rPr>
              <w:t>培训</w:t>
            </w:r>
          </w:p>
          <w:p w14:paraId="5E2C27BA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备课组计划交流</w:t>
            </w:r>
          </w:p>
          <w:p w14:paraId="7A6376AB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教学常规要求</w:t>
            </w:r>
            <w:r>
              <w:rPr>
                <w:rFonts w:hint="eastAsia"/>
                <w:lang w:val="en-US" w:eastAsia="zh-CN"/>
              </w:rPr>
              <w:t>培训</w:t>
            </w:r>
          </w:p>
          <w:p w14:paraId="1A483174">
            <w:pPr>
              <w:jc w:val="both"/>
            </w:pPr>
            <w:r>
              <w:rPr>
                <w:rFonts w:hint="eastAsia"/>
                <w:lang w:val="en-US" w:eastAsia="zh-CN"/>
              </w:rPr>
              <w:t>5、第一单元集体备课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4814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张梦竹</w:t>
            </w:r>
          </w:p>
        </w:tc>
      </w:tr>
      <w:tr w14:paraId="22FE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F7B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周</w:t>
            </w:r>
          </w:p>
          <w:p w14:paraId="07CD99B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2.19</w:t>
            </w:r>
          </w:p>
          <w:p w14:paraId="23C069CD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AD85E">
            <w:pPr>
              <w:numPr>
                <w:ilvl w:val="0"/>
                <w:numId w:val="2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Hans"/>
              </w:rPr>
              <w:t>微型课题培训</w:t>
            </w:r>
          </w:p>
          <w:p w14:paraId="17F0AA01"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（景佳梅）</w:t>
            </w:r>
          </w:p>
          <w:p w14:paraId="1EC01EF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</w:pPr>
            <w:r>
              <w:rPr>
                <w:rFonts w:hint="eastAsia" w:eastAsia="宋体"/>
                <w:lang w:val="en-US" w:eastAsia="zh-CN"/>
              </w:rPr>
              <w:t>2、第一单元教学反思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B1139">
            <w:pPr>
              <w:jc w:val="center"/>
              <w:rPr>
                <w:rFonts w:hint="eastAsia"/>
                <w:lang w:val="en-US" w:eastAsia="zh-CN"/>
              </w:rPr>
            </w:pPr>
          </w:p>
          <w:p w14:paraId="32583692">
            <w:pPr>
              <w:jc w:val="center"/>
              <w:rPr>
                <w:rFonts w:hint="eastAsia"/>
                <w:lang w:val="en-US" w:eastAsia="zh-CN"/>
              </w:rPr>
            </w:pPr>
          </w:p>
          <w:p w14:paraId="6808F7F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杨洁、张梦竹</w:t>
            </w:r>
          </w:p>
        </w:tc>
      </w:tr>
      <w:tr w14:paraId="6A6C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79CE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周</w:t>
            </w:r>
          </w:p>
          <w:p w14:paraId="6E317BF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2.26</w:t>
            </w:r>
          </w:p>
          <w:p w14:paraId="796C3A81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564D1">
            <w:pPr>
              <w:numPr>
                <w:ilvl w:val="0"/>
                <w:numId w:val="3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三年级教学研讨课</w:t>
            </w:r>
          </w:p>
          <w:p w14:paraId="472E0CE7"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（景佳梅）</w:t>
            </w:r>
          </w:p>
          <w:p w14:paraId="58ACC17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2、第二单元集体备课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39144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杨洁</w:t>
            </w:r>
          </w:p>
        </w:tc>
      </w:tr>
      <w:tr w14:paraId="6EEB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3D8E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周</w:t>
            </w:r>
          </w:p>
          <w:p w14:paraId="71AE8B4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3.5</w:t>
            </w:r>
          </w:p>
          <w:p w14:paraId="49095396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83F1F">
            <w:pPr>
              <w:numPr>
                <w:ilvl w:val="0"/>
                <w:numId w:val="4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英语课程标准解读（景佳梅）</w:t>
            </w:r>
          </w:p>
          <w:p w14:paraId="7E7BAB3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</w:pPr>
            <w:r>
              <w:rPr>
                <w:rFonts w:hint="eastAsia" w:eastAsia="宋体"/>
                <w:lang w:val="en-US" w:eastAsia="zh-CN"/>
              </w:rPr>
              <w:t>2、第二单元教学反思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E35FE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张梦竹</w:t>
            </w:r>
          </w:p>
        </w:tc>
      </w:tr>
      <w:tr w14:paraId="18F9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637B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周</w:t>
            </w:r>
          </w:p>
          <w:p w14:paraId="08153CB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3.12</w:t>
            </w:r>
          </w:p>
          <w:p w14:paraId="543ACDB2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A0D67">
            <w:pPr>
              <w:numPr>
                <w:ilvl w:val="0"/>
                <w:numId w:val="5"/>
              </w:numPr>
              <w:jc w:val="both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论文撰写专题培训</w:t>
            </w:r>
          </w:p>
          <w:p w14:paraId="6FA7EACC"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（景佳梅）</w:t>
            </w:r>
          </w:p>
          <w:p w14:paraId="56980865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>2、</w:t>
            </w:r>
            <w:r>
              <w:rPr>
                <w:rFonts w:hint="eastAsia"/>
                <w:lang w:val="en-US" w:eastAsia="zh-CN"/>
              </w:rPr>
              <w:t>第三单元集体备课</w:t>
            </w:r>
          </w:p>
          <w:p w14:paraId="1280285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default"/>
                <w:lang w:eastAsia="zh-CN"/>
              </w:rPr>
              <w:t>3、</w:t>
            </w:r>
            <w:r>
              <w:rPr>
                <w:rFonts w:hint="eastAsia"/>
                <w:lang w:val="en-US" w:eastAsia="zh-Hans"/>
              </w:rPr>
              <w:t>五年级阅读比赛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9A8C4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杨洁</w:t>
            </w:r>
          </w:p>
        </w:tc>
      </w:tr>
      <w:tr w14:paraId="16E7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408E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周</w:t>
            </w:r>
          </w:p>
          <w:p w14:paraId="083501A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3.19</w:t>
            </w:r>
          </w:p>
          <w:p w14:paraId="7467E6B6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CB311">
            <w:pPr>
              <w:numPr>
                <w:ilvl w:val="0"/>
                <w:numId w:val="6"/>
              </w:numPr>
              <w:jc w:val="both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视频观摩一</w:t>
            </w:r>
            <w:r>
              <w:rPr>
                <w:rFonts w:hint="default"/>
                <w:lang w:eastAsia="zh-Hans"/>
              </w:rPr>
              <w:t>：</w:t>
            </w:r>
          </w:p>
          <w:p w14:paraId="3FC5BE31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绘本与主教材融合</w:t>
            </w:r>
          </w:p>
          <w:p w14:paraId="08E3794D">
            <w:pPr>
              <w:jc w:val="both"/>
            </w:pPr>
            <w:r>
              <w:rPr>
                <w:rFonts w:hint="default"/>
                <w:lang w:eastAsia="zh-CN"/>
              </w:rPr>
              <w:t>2、</w:t>
            </w:r>
            <w:r>
              <w:rPr>
                <w:rFonts w:hint="eastAsia"/>
                <w:lang w:val="en-US" w:eastAsia="zh-CN"/>
              </w:rPr>
              <w:t>第三单元</w:t>
            </w:r>
            <w:r>
              <w:rPr>
                <w:rFonts w:hint="eastAsia"/>
                <w:lang w:val="en-US" w:eastAsia="zh-Hans"/>
              </w:rPr>
              <w:t>教学反思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A57B7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张梦竹</w:t>
            </w:r>
          </w:p>
        </w:tc>
      </w:tr>
      <w:tr w14:paraId="5176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A614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</w:rPr>
              <w:t>周</w:t>
            </w:r>
          </w:p>
          <w:p w14:paraId="5EFA959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3.26</w:t>
            </w:r>
          </w:p>
          <w:p w14:paraId="49C23849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76A18"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1、四年级教学研讨课</w:t>
            </w:r>
          </w:p>
          <w:p w14:paraId="308543F8">
            <w:pPr>
              <w:numPr>
                <w:ilvl w:val="0"/>
                <w:numId w:val="0"/>
              </w:numPr>
              <w:ind w:firstLine="630" w:firstLineChars="3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（陈奕）</w:t>
            </w:r>
          </w:p>
          <w:p w14:paraId="4A6F5F2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2、</w:t>
            </w:r>
            <w:r>
              <w:rPr>
                <w:rFonts w:hint="eastAsia"/>
                <w:lang w:val="en-US" w:eastAsia="zh-CN"/>
              </w:rPr>
              <w:t>第四单元集体备课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1FDFC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杨洁</w:t>
            </w:r>
          </w:p>
        </w:tc>
      </w:tr>
      <w:tr w14:paraId="49E6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AF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周</w:t>
            </w:r>
          </w:p>
          <w:p w14:paraId="731EE98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4.2</w:t>
            </w:r>
          </w:p>
          <w:p w14:paraId="5AD667AE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00C0A">
            <w:pPr>
              <w:numPr>
                <w:ilvl w:val="0"/>
                <w:numId w:val="0"/>
              </w:numPr>
              <w:jc w:val="both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1、</w:t>
            </w:r>
            <w:r>
              <w:rPr>
                <w:rFonts w:hint="eastAsia"/>
                <w:lang w:val="en-US" w:eastAsia="zh-Hans"/>
              </w:rPr>
              <w:t>视频观摩二</w:t>
            </w:r>
            <w:r>
              <w:rPr>
                <w:rFonts w:hint="default"/>
                <w:lang w:eastAsia="zh-Hans"/>
              </w:rPr>
              <w:t>：</w:t>
            </w:r>
          </w:p>
          <w:p w14:paraId="44D5A2A3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绘本与主教材融合</w:t>
            </w:r>
          </w:p>
          <w:p w14:paraId="427A0A2F">
            <w:pPr>
              <w:jc w:val="both"/>
            </w:pPr>
            <w:r>
              <w:rPr>
                <w:rFonts w:hint="default"/>
                <w:kern w:val="2"/>
                <w:sz w:val="21"/>
                <w:szCs w:val="24"/>
                <w:lang w:eastAsia="zh-Hans" w:bidi="ar-SA"/>
              </w:rPr>
              <w:t>2、</w:t>
            </w: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第四单元教学反思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15305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张梦竹</w:t>
            </w:r>
          </w:p>
        </w:tc>
      </w:tr>
      <w:tr w14:paraId="636E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92A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九</w:t>
            </w:r>
            <w:r>
              <w:rPr>
                <w:rFonts w:hint="eastAsia"/>
              </w:rPr>
              <w:t>周</w:t>
            </w:r>
          </w:p>
          <w:p w14:paraId="65D7D78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4.9</w:t>
            </w:r>
          </w:p>
          <w:p w14:paraId="6858D58F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C012A">
            <w:pPr>
              <w:numPr>
                <w:ilvl w:val="0"/>
                <w:numId w:val="0"/>
              </w:numPr>
              <w:jc w:val="both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1、</w:t>
            </w:r>
            <w:r>
              <w:rPr>
                <w:rFonts w:hint="eastAsia"/>
                <w:lang w:val="en-US" w:eastAsia="zh-Hans"/>
              </w:rPr>
              <w:t>试卷命题培训</w:t>
            </w:r>
            <w:r>
              <w:rPr>
                <w:rFonts w:hint="default"/>
                <w:lang w:eastAsia="zh-Hans"/>
              </w:rPr>
              <w:t>、</w:t>
            </w:r>
          </w:p>
          <w:p w14:paraId="04AA2270">
            <w:pPr>
              <w:jc w:val="both"/>
              <w:rPr>
                <w:sz w:val="24"/>
                <w:szCs w:val="24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Hans" w:bidi="ar-SA"/>
              </w:rPr>
              <w:t>2、</w:t>
            </w: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练习设计评比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498B4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杨洁</w:t>
            </w:r>
          </w:p>
        </w:tc>
      </w:tr>
      <w:tr w14:paraId="0FB1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5EAED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</w:t>
            </w:r>
            <w:r>
              <w:rPr>
                <w:rFonts w:hint="eastAsia"/>
              </w:rPr>
              <w:t>周</w:t>
            </w:r>
          </w:p>
          <w:p w14:paraId="189EBE7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4.16</w:t>
            </w:r>
          </w:p>
          <w:p w14:paraId="6BF8AC8B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5028">
            <w:pPr>
              <w:numPr>
                <w:ilvl w:val="0"/>
                <w:numId w:val="7"/>
              </w:numPr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t>教师解题能力比赛</w:t>
            </w:r>
          </w:p>
          <w:p w14:paraId="03A138BE">
            <w:pPr>
              <w:numPr>
                <w:ilvl w:val="0"/>
                <w:numId w:val="7"/>
              </w:numPr>
              <w:jc w:val="both"/>
            </w:pPr>
            <w:r>
              <w:rPr>
                <w:rFonts w:hint="eastAsia"/>
                <w:lang w:val="en-US" w:eastAsia="zh-CN"/>
              </w:rPr>
              <w:t>第五单元集体备课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34731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张梦竹</w:t>
            </w:r>
          </w:p>
        </w:tc>
      </w:tr>
      <w:tr w14:paraId="7CC9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AD8D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十一</w:t>
            </w:r>
            <w:r>
              <w:rPr>
                <w:rFonts w:hint="eastAsia"/>
              </w:rPr>
              <w:t>周</w:t>
            </w:r>
          </w:p>
          <w:p w14:paraId="5F5CF1F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4.23</w:t>
            </w:r>
          </w:p>
          <w:p w14:paraId="0343DB30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6B58D"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1、五年级教学研讨课</w:t>
            </w:r>
          </w:p>
          <w:p w14:paraId="3D437DDD"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（张梦竹）</w:t>
            </w:r>
          </w:p>
          <w:p w14:paraId="339E608F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 w:eastAsia="宋体"/>
                <w:lang w:val="en-US" w:eastAsia="zh-Hans"/>
              </w:rPr>
              <w:t>第五单元教学反思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2B3E9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杨洁</w:t>
            </w:r>
          </w:p>
        </w:tc>
      </w:tr>
      <w:tr w14:paraId="07C2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2DF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十二</w:t>
            </w:r>
            <w:r>
              <w:rPr>
                <w:rFonts w:hint="eastAsia"/>
              </w:rPr>
              <w:t>周</w:t>
            </w:r>
          </w:p>
          <w:p w14:paraId="03FC910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4.30</w:t>
            </w:r>
          </w:p>
          <w:p w14:paraId="194B7993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32AC3">
            <w:pPr>
              <w:numPr>
                <w:ilvl w:val="0"/>
                <w:numId w:val="8"/>
              </w:numPr>
              <w:jc w:val="both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t>五年级整班朗读比赛</w:t>
            </w:r>
          </w:p>
          <w:p w14:paraId="2EE6A465">
            <w:pPr>
              <w:numPr>
                <w:ilvl w:val="0"/>
                <w:numId w:val="8"/>
              </w:numPr>
              <w:jc w:val="both"/>
            </w:pPr>
            <w:r>
              <w:rPr>
                <w:rFonts w:hint="eastAsia"/>
                <w:lang w:val="en-US" w:eastAsia="zh-CN"/>
              </w:rPr>
              <w:t>第六单元集体备课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5660A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张梦竹</w:t>
            </w:r>
          </w:p>
        </w:tc>
      </w:tr>
      <w:tr w14:paraId="6BE3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6ED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十三</w:t>
            </w:r>
            <w:r>
              <w:rPr>
                <w:rFonts w:hint="eastAsia"/>
              </w:rPr>
              <w:t>周</w:t>
            </w:r>
          </w:p>
          <w:p w14:paraId="29DD2AF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5.7</w:t>
            </w:r>
          </w:p>
          <w:p w14:paraId="04A111ED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4B34C">
            <w:pPr>
              <w:jc w:val="both"/>
              <w:rPr>
                <w:rFonts w:hint="default" w:eastAsia="宋体"/>
                <w:lang w:eastAsia="zh-Hans"/>
              </w:rPr>
            </w:pPr>
            <w:r>
              <w:rPr>
                <w:rFonts w:hint="default"/>
                <w:lang w:eastAsia="zh-CN"/>
              </w:rPr>
              <w:t>1、</w:t>
            </w:r>
            <w:r>
              <w:rPr>
                <w:rFonts w:hint="eastAsia"/>
                <w:lang w:val="en-US" w:eastAsia="zh-Hans"/>
              </w:rPr>
              <w:t>小初衔接专题培训</w:t>
            </w:r>
          </w:p>
          <w:p w14:paraId="5D9C5902">
            <w:pPr>
              <w:jc w:val="both"/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eastAsia="zh-CN"/>
              </w:rPr>
              <w:t>2、</w:t>
            </w:r>
            <w:bookmarkStart w:id="1" w:name="_GoBack"/>
            <w:bookmarkEnd w:id="1"/>
            <w:r>
              <w:rPr>
                <w:rFonts w:hint="eastAsia"/>
                <w:lang w:val="en-US" w:eastAsia="zh-Hans"/>
              </w:rPr>
              <w:t>五年级写作比赛</w:t>
            </w:r>
          </w:p>
          <w:p w14:paraId="496DA804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第六单元</w:t>
            </w:r>
            <w:r>
              <w:rPr>
                <w:rFonts w:hint="eastAsia"/>
                <w:lang w:val="en-US" w:eastAsia="zh-Hans"/>
              </w:rPr>
              <w:t>教学反思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31F67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杨洁</w:t>
            </w:r>
          </w:p>
        </w:tc>
      </w:tr>
      <w:tr w14:paraId="34F2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6F44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十四</w:t>
            </w:r>
            <w:r>
              <w:rPr>
                <w:rFonts w:hint="eastAsia"/>
              </w:rPr>
              <w:t>周</w:t>
            </w:r>
          </w:p>
          <w:p w14:paraId="4B5FF62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5.14</w:t>
            </w:r>
          </w:p>
          <w:p w14:paraId="6B9E73E3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68815">
            <w:pPr>
              <w:jc w:val="both"/>
              <w:rPr>
                <w:rFonts w:hint="default" w:eastAsia="宋体"/>
                <w:lang w:eastAsia="zh-Hans"/>
              </w:rPr>
            </w:pPr>
            <w:r>
              <w:rPr>
                <w:rFonts w:hint="default"/>
                <w:lang w:eastAsia="zh-CN"/>
              </w:rPr>
              <w:t>1、</w:t>
            </w:r>
            <w:r>
              <w:rPr>
                <w:rFonts w:hint="eastAsia"/>
                <w:lang w:val="en-US" w:eastAsia="zh-Hans"/>
              </w:rPr>
              <w:t>跨学科专题培训</w:t>
            </w:r>
          </w:p>
          <w:p w14:paraId="47DD2BB9">
            <w:pPr>
              <w:jc w:val="both"/>
            </w:pPr>
            <w:r>
              <w:rPr>
                <w:rFonts w:hint="eastAsia"/>
                <w:lang w:val="en-US" w:eastAsia="zh-CN"/>
              </w:rPr>
              <w:t>2、第七单元集体备课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CB3DB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张梦竹</w:t>
            </w:r>
          </w:p>
        </w:tc>
      </w:tr>
      <w:tr w14:paraId="5748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E125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十五</w:t>
            </w:r>
            <w:r>
              <w:rPr>
                <w:rFonts w:hint="eastAsia"/>
              </w:rPr>
              <w:t>周</w:t>
            </w:r>
          </w:p>
          <w:p w14:paraId="73B5B44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5.21</w:t>
            </w:r>
          </w:p>
          <w:p w14:paraId="7D00595B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85390"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1、三年级教学研讨课</w:t>
            </w:r>
          </w:p>
          <w:p w14:paraId="453AE05F"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（陈路君）</w:t>
            </w:r>
          </w:p>
          <w:p w14:paraId="68E7988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2、第七单元</w:t>
            </w:r>
            <w:r>
              <w:rPr>
                <w:rFonts w:hint="eastAsia"/>
                <w:lang w:val="en-US" w:eastAsia="zh-Hans"/>
              </w:rPr>
              <w:t>教学反思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6EDA7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杨洁</w:t>
            </w:r>
          </w:p>
        </w:tc>
      </w:tr>
      <w:tr w14:paraId="0B33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A59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十六</w:t>
            </w:r>
            <w:r>
              <w:rPr>
                <w:rFonts w:hint="eastAsia"/>
              </w:rPr>
              <w:t>周</w:t>
            </w:r>
          </w:p>
          <w:p w14:paraId="64FCC89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5.28</w:t>
            </w:r>
          </w:p>
          <w:p w14:paraId="38F86318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B449C">
            <w:pPr>
              <w:numPr>
                <w:ilvl w:val="0"/>
                <w:numId w:val="9"/>
              </w:numPr>
              <w:jc w:val="both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t>新课标理论考试</w:t>
            </w:r>
          </w:p>
          <w:p w14:paraId="02D0FE02">
            <w:pPr>
              <w:numPr>
                <w:ilvl w:val="0"/>
                <w:numId w:val="9"/>
              </w:numPr>
              <w:jc w:val="both"/>
            </w:pPr>
            <w:r>
              <w:rPr>
                <w:rFonts w:hint="eastAsia"/>
                <w:lang w:val="en-US" w:eastAsia="zh-CN"/>
              </w:rPr>
              <w:t>第八单元集体备课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6AFF7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张梦竹</w:t>
            </w:r>
          </w:p>
        </w:tc>
      </w:tr>
      <w:tr w14:paraId="5856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C41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十七</w:t>
            </w:r>
            <w:r>
              <w:rPr>
                <w:rFonts w:hint="eastAsia"/>
              </w:rPr>
              <w:t>周</w:t>
            </w:r>
          </w:p>
          <w:p w14:paraId="50245D7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6.4</w:t>
            </w:r>
          </w:p>
          <w:p w14:paraId="734C00A7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E249">
            <w:pPr>
              <w:numPr>
                <w:ilvl w:val="0"/>
                <w:numId w:val="10"/>
              </w:numPr>
              <w:jc w:val="both"/>
              <w:rPr>
                <w:rFonts w:hint="default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t>提优补差经验交流</w:t>
            </w:r>
          </w:p>
          <w:p w14:paraId="1E80EB23"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/>
                <w:lang w:eastAsia="zh-Hans"/>
              </w:rPr>
            </w:pPr>
            <w:r>
              <w:rPr>
                <w:rFonts w:hint="default" w:eastAsia="宋体"/>
                <w:lang w:eastAsia="zh-Hans"/>
              </w:rPr>
              <w:t>（</w:t>
            </w:r>
            <w:r>
              <w:rPr>
                <w:rFonts w:hint="eastAsia" w:eastAsia="宋体"/>
                <w:lang w:val="en-US" w:eastAsia="zh-Hans"/>
              </w:rPr>
              <w:t>陈路君</w:t>
            </w:r>
            <w:r>
              <w:rPr>
                <w:rFonts w:hint="default" w:eastAsia="宋体"/>
                <w:lang w:eastAsia="zh-Hans"/>
              </w:rPr>
              <w:t>）</w:t>
            </w:r>
          </w:p>
          <w:p w14:paraId="594B82D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2、第八单元教学反思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3E60A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杨洁</w:t>
            </w:r>
          </w:p>
        </w:tc>
      </w:tr>
      <w:tr w14:paraId="1447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478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十八</w:t>
            </w:r>
            <w:r>
              <w:rPr>
                <w:rFonts w:hint="eastAsia"/>
              </w:rPr>
              <w:t>周</w:t>
            </w:r>
          </w:p>
          <w:p w14:paraId="66525F0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6.11</w:t>
            </w:r>
          </w:p>
          <w:p w14:paraId="0F111629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EB326">
            <w:pPr>
              <w:numPr>
                <w:ilvl w:val="0"/>
                <w:numId w:val="11"/>
              </w:numPr>
              <w:jc w:val="both"/>
            </w:pPr>
            <w:r>
              <w:rPr>
                <w:rFonts w:hint="eastAsia" w:eastAsia="宋体"/>
                <w:lang w:val="en-US" w:eastAsia="zh-Hans"/>
              </w:rPr>
              <w:t>期末复习计划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6F8F1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张梦竹</w:t>
            </w:r>
          </w:p>
        </w:tc>
      </w:tr>
      <w:tr w14:paraId="74AC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656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十九</w:t>
            </w:r>
            <w:r>
              <w:rPr>
                <w:rFonts w:hint="eastAsia"/>
              </w:rPr>
              <w:t>周</w:t>
            </w:r>
          </w:p>
          <w:p w14:paraId="2893FDC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6.18</w:t>
            </w:r>
          </w:p>
          <w:p w14:paraId="279FF017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AE825">
            <w:pPr>
              <w:numPr>
                <w:ilvl w:val="0"/>
                <w:numId w:val="12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英语教研组盘点</w:t>
            </w:r>
          </w:p>
          <w:p w14:paraId="285424F3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lang w:eastAsia="zh-CN"/>
              </w:rPr>
              <w:t>2、</w:t>
            </w:r>
            <w:r>
              <w:rPr>
                <w:rFonts w:hint="eastAsia" w:eastAsia="宋体"/>
                <w:lang w:val="en-US" w:eastAsia="zh-CN"/>
              </w:rPr>
              <w:t>教研组个人盘点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E50B9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杨洁</w:t>
            </w:r>
          </w:p>
        </w:tc>
      </w:tr>
      <w:tr w14:paraId="06B3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B82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二十</w:t>
            </w:r>
            <w:r>
              <w:rPr>
                <w:rFonts w:hint="eastAsia"/>
              </w:rPr>
              <w:t>周</w:t>
            </w:r>
          </w:p>
          <w:p w14:paraId="14DCBE3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6.25</w:t>
            </w:r>
          </w:p>
          <w:p w14:paraId="60EC7B0D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17F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45837"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</w:tbl>
    <w:p w14:paraId="30ACFEAB">
      <w:pPr>
        <w:spacing w:line="440" w:lineRule="exact"/>
        <w:ind w:left="1260" w:hanging="1260" w:hangingChars="600"/>
      </w:pPr>
      <w:r>
        <w:rPr>
          <w:rFonts w:hint="eastAsia" w:ascii="宋体" w:hAnsi="宋体"/>
        </w:rPr>
        <w:t>说明：加强对学生良好学习习惯养成与学法指导工作的落实；</w:t>
      </w:r>
      <w:r>
        <w:t xml:space="preserve"> </w:t>
      </w:r>
      <w:r>
        <w:rPr>
          <w:rFonts w:hint="eastAsia" w:ascii="宋体" w:hAnsi="宋体"/>
        </w:rPr>
        <w:t>关注低分学生的进一步发展。</w:t>
      </w:r>
    </w:p>
    <w:p w14:paraId="553F06C7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4B48D5B2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 w14:paraId="69B8F2AE"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 w:ascii="宋体" w:hAnsi="宋体"/>
          <w:sz w:val="32"/>
          <w:szCs w:val="32"/>
        </w:rPr>
        <w:t>苏教版</w:t>
      </w:r>
      <w:r>
        <w:rPr>
          <w:rFonts w:hint="eastAsia" w:ascii="宋体" w:hAnsi="宋体"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sz w:val="32"/>
          <w:szCs w:val="32"/>
        </w:rPr>
        <w:t>年级下册英语教学进度安排表</w:t>
      </w:r>
    </w:p>
    <w:p w14:paraId="2A5FA321">
      <w:pPr>
        <w:jc w:val="right"/>
        <w:rPr>
          <w:rFonts w:hint="eastAsia" w:ascii="宋体" w:hAnsi="宋体" w:eastAsia="宋体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sz w:val="24"/>
          <w:szCs w:val="24"/>
          <w:u w:val="single"/>
        </w:rPr>
        <w:t>制表人：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张梦竹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368"/>
        <w:gridCol w:w="1026"/>
        <w:gridCol w:w="2035"/>
      </w:tblGrid>
      <w:tr w14:paraId="23CB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9134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B14A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日期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EE6B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教学内容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974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课时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BBAB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 w14:paraId="18E3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2B87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1B0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2.13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5FC088">
            <w:pPr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Unit1 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Cinderella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B3B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D0C0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新课</w:t>
            </w:r>
          </w:p>
        </w:tc>
      </w:tr>
      <w:tr w14:paraId="6BE0C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B87E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D4F7B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2.1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0FA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Unit1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Cinderella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A18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89C6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练习课</w:t>
            </w:r>
          </w:p>
        </w:tc>
      </w:tr>
      <w:tr w14:paraId="2A986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D53B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26F29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2.2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8F3889">
            <w:pPr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2 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How do you come to school?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EB22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1A44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新课</w:t>
            </w:r>
          </w:p>
        </w:tc>
      </w:tr>
      <w:tr w14:paraId="0693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D9C0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5D086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3AFC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2 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How do you come to school?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9B15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24DD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练习课</w:t>
            </w:r>
          </w:p>
        </w:tc>
      </w:tr>
      <w:tr w14:paraId="5807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71D2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A1A47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C707C4">
            <w:pPr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3 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Asking the way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E8C1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D5A22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1F0D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A744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9EEE9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1BC2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3 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Asking the way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44A9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1B707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1F88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07DB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5C714">
            <w:pPr>
              <w:ind w:firstLine="241" w:firstLineChars="10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050AC2">
            <w:pPr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4 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Seeing the doctor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B905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36F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55E96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C3E9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5B933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5BF4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4 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Seeing the doctor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5520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024F8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2639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0486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E6336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2D061D">
            <w:pPr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Around our city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25FD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AB2E3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复习课</w:t>
            </w:r>
          </w:p>
        </w:tc>
      </w:tr>
      <w:tr w14:paraId="1FE7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44D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A4FE5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CD41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阶段复习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C287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844E3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复习课</w:t>
            </w:r>
          </w:p>
        </w:tc>
      </w:tr>
      <w:tr w14:paraId="1CBE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538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69948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77A540">
            <w:pPr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5 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Helping our parents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B2DF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CBF29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5670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3E9F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0E9F1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D214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5 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Helping our parents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A55E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3D468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5F45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B95A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FEEC9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5.7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AB1E64">
            <w:pPr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6 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In the kitchen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9BF2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4F06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6812B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6631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27A92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5.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931F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6 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In the kitchen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4883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ACC9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71C2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1774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507C6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5.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E15FF5">
            <w:pPr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7 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Chinese festivals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6373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9E72F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4A19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6227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D775E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5.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D8D8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7 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Chinese festivals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2818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9CF7C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2C32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9D2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5A035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6.4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B95B5F">
            <w:pPr>
              <w:jc w:val="center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8 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Birthdays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074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7DEB5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7D09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268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03038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6.11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D42D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8 </w:t>
            </w: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Birthdays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A86E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65AC4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14675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98C0B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5E5FC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6.18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3D31A"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My important days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B17B9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65CCA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复习课</w:t>
            </w:r>
          </w:p>
        </w:tc>
      </w:tr>
      <w:tr w14:paraId="1E42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D690E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29B39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6.25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DBE2A"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阶段复习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5ABDA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93E55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复习课</w:t>
            </w:r>
          </w:p>
        </w:tc>
      </w:tr>
    </w:tbl>
    <w:p w14:paraId="0E0128B2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690D70E0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表3：单元作业设计安排表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6"/>
        <w:gridCol w:w="1704"/>
        <w:gridCol w:w="1705"/>
      </w:tblGrid>
      <w:tr w14:paraId="6C19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A183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0" w:name="_Hlk159104572"/>
            <w:r>
              <w:rPr>
                <w:rFonts w:hint="eastAsia" w:ascii="宋体" w:hAnsi="宋体"/>
                <w:b/>
                <w:sz w:val="24"/>
                <w:szCs w:val="24"/>
              </w:rPr>
              <w:t>周次</w:t>
            </w:r>
            <w:bookmarkEnd w:id="0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1CC9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练习内容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B8E6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命制人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154E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审核人</w:t>
            </w:r>
          </w:p>
        </w:tc>
      </w:tr>
      <w:tr w14:paraId="05F2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297AC">
            <w:pPr>
              <w:jc w:val="center"/>
              <w:rPr>
                <w:rFonts w:ascii="宋体" w:hAnsi="宋体"/>
                <w:b/>
                <w:color w:val="4C94D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5D2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Unit1 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5B1C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AFABC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3FDD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34E7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5C9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Unit1 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54BEB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9772D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51F8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B640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BDB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</w:t>
            </w:r>
            <w:r>
              <w:rPr>
                <w:rFonts w:hint="eastAsia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E6622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E94E1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24FB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635C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084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</w:t>
            </w:r>
            <w:r>
              <w:rPr>
                <w:rFonts w:hint="eastAsia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EBC72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74C1E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6C46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789A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471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</w:t>
            </w:r>
            <w:r>
              <w:rPr>
                <w:rFonts w:hint="eastAsia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7FD07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D82D9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27D4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A740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791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</w:t>
            </w:r>
            <w:r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8571C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5C9F0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26A5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58B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13E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</w:t>
            </w:r>
            <w:r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87613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97F00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0DBB8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3C8B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A76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</w:t>
            </w:r>
            <w:r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A6059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52D18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1E35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E1A9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614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Around our city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2C87E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5710A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593E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A22E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005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4"/>
                <w:lang w:val="en-US" w:eastAsia="zh-CN"/>
              </w:rPr>
              <w:t>Around our city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03908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0C941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3832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2CCD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0606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</w:t>
            </w:r>
            <w:r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EF01F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06305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56DD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4D28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D8A3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</w:t>
            </w:r>
            <w:r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E4DA5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FB023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460F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9091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13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720C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</w:t>
            </w:r>
            <w:r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CB3B5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4EC1F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1011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30D8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14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D134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</w:t>
            </w:r>
            <w:r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571E6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CC9A2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0234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3942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15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A19E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</w:t>
            </w:r>
            <w:r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D088F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CBA15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6776E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9BC3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44C7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</w:t>
            </w:r>
            <w:r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39FD9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0906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62A4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1601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2695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</w:t>
            </w:r>
            <w:r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66DB2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6E84C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7DDF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852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997D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</w:t>
            </w:r>
            <w:r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7E0ED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A868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  <w:tr w14:paraId="69E4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818AA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30E842">
            <w:pPr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My important days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B376F5">
            <w:pPr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728431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</w:tr>
      <w:tr w14:paraId="0BC6F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C0CA7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B222D5">
            <w:pPr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My important days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4FF0E0">
            <w:pPr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杨洁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C09718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张梦竹</w:t>
            </w:r>
          </w:p>
        </w:tc>
      </w:tr>
    </w:tbl>
    <w:p w14:paraId="4862615C">
      <w:pPr>
        <w:widowControl/>
        <w:spacing w:line="440" w:lineRule="exact"/>
        <w:jc w:val="left"/>
        <w:rPr>
          <w:rFonts w:hint="eastAsia" w:ascii="宋体" w:hAnsi="宋体" w:cs="Arial Unicode MS"/>
        </w:rPr>
      </w:pPr>
      <w:r>
        <w:rPr>
          <w:rFonts w:hint="eastAsia" w:ascii="宋体" w:hAnsi="宋体" w:cs="Arial Unicode MS"/>
        </w:rPr>
        <w:t xml:space="preserve"> </w:t>
      </w:r>
    </w:p>
    <w:p w14:paraId="0B07D504">
      <w:pPr>
        <w:widowControl/>
        <w:spacing w:line="440" w:lineRule="exact"/>
        <w:jc w:val="left"/>
        <w:rPr>
          <w:rFonts w:hint="eastAsia" w:ascii="宋体" w:hAnsi="宋体" w:cs="Arial Unicode MS"/>
        </w:rPr>
      </w:pPr>
      <w:r>
        <w:rPr>
          <w:rFonts w:hint="eastAsia" w:ascii="宋体" w:hAnsi="宋体" w:cs="Arial Unicode MS"/>
        </w:rPr>
        <w:t xml:space="preserve"> </w:t>
      </w:r>
    </w:p>
    <w:p w14:paraId="2BAAC8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F5664"/>
    <w:multiLevelType w:val="singleLevel"/>
    <w:tmpl w:val="975F56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E6E476D"/>
    <w:multiLevelType w:val="singleLevel"/>
    <w:tmpl w:val="AE6E47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BFEEB42"/>
    <w:multiLevelType w:val="singleLevel"/>
    <w:tmpl w:val="BBFEEB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D7917DA"/>
    <w:multiLevelType w:val="singleLevel"/>
    <w:tmpl w:val="BD7917D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E7D4F35"/>
    <w:multiLevelType w:val="singleLevel"/>
    <w:tmpl w:val="BE7D4F3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EF0B29D"/>
    <w:multiLevelType w:val="singleLevel"/>
    <w:tmpl w:val="BEF0B29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F9F33CA"/>
    <w:multiLevelType w:val="singleLevel"/>
    <w:tmpl w:val="BF9F33C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F92CD8B"/>
    <w:multiLevelType w:val="singleLevel"/>
    <w:tmpl w:val="DF92CD8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FB40A1F4"/>
    <w:multiLevelType w:val="singleLevel"/>
    <w:tmpl w:val="FB40A1F4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2D070DF3"/>
    <w:multiLevelType w:val="singleLevel"/>
    <w:tmpl w:val="2D070DF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4221F45C"/>
    <w:multiLevelType w:val="singleLevel"/>
    <w:tmpl w:val="4221F45C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63413EB7"/>
    <w:multiLevelType w:val="singleLevel"/>
    <w:tmpl w:val="63413E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90AA6"/>
    <w:rsid w:val="00086E4F"/>
    <w:rsid w:val="00D90AA6"/>
    <w:rsid w:val="05880816"/>
    <w:rsid w:val="059F18C5"/>
    <w:rsid w:val="0EE8578E"/>
    <w:rsid w:val="1F0979D8"/>
    <w:rsid w:val="39A322BA"/>
    <w:rsid w:val="3E370EC3"/>
    <w:rsid w:val="40312F42"/>
    <w:rsid w:val="4E3C666C"/>
    <w:rsid w:val="58665CE8"/>
    <w:rsid w:val="5DA470D0"/>
    <w:rsid w:val="5E600ED7"/>
    <w:rsid w:val="5EA71BBF"/>
    <w:rsid w:val="68695469"/>
    <w:rsid w:val="767677F6"/>
    <w:rsid w:val="7EE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2226</Words>
  <Characters>2652</Characters>
  <Lines>30</Lines>
  <Paragraphs>8</Paragraphs>
  <TotalTime>29</TotalTime>
  <ScaleCrop>false</ScaleCrop>
  <LinksUpToDate>false</LinksUpToDate>
  <CharactersWithSpaces>2760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2025-02-10T05:52:00Z</dcterms:created>
  <dc:creator>l</dc:creator>
  <cp:lastModifiedBy>景佳梅</cp:lastModifiedBy>
  <dcterms:modified xsi:type="dcterms:W3CDTF">2025-02-14T04:13:17Z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eyJoZGlkIjoiMTRhY2ZlOGQ5NmZkNzQyNWQxZjVlY2Q5ZWQ4YzBhZGMiLCJ1c2VySWQiOiI1ODAxODgzNDUifQ==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736836CDA6004A30BBB1AF4EC144CEB9_12</vt:lpwstr>
  </property>
</Properties>
</file>