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749B" w14:textId="77777777" w:rsidR="00EC5C93" w:rsidRPr="0048002A" w:rsidRDefault="00B5530E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48002A">
        <w:rPr>
          <w:rFonts w:asciiTheme="minorEastAsia" w:eastAsiaTheme="minorEastAsia" w:hAnsiTheme="minorEastAsia" w:cs="等线" w:hint="eastAsia"/>
          <w:b/>
          <w:bCs/>
          <w:sz w:val="32"/>
          <w:szCs w:val="40"/>
        </w:rPr>
        <w:t>2024—2025学年第二学期一年级数学备课组工作计划</w:t>
      </w:r>
    </w:p>
    <w:p w14:paraId="55A39E3D" w14:textId="77777777" w:rsidR="00EC5C93" w:rsidRDefault="00B5530E">
      <w:pPr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:rsidR="00EC5C93" w14:paraId="01217D2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D4E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1CE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475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050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E3D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917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8F2" w14:textId="77777777" w:rsidR="00EC5C93" w:rsidRDefault="00B5530E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其他工作</w:t>
            </w:r>
          </w:p>
        </w:tc>
      </w:tr>
      <w:tr w:rsidR="00EC5C93" w14:paraId="51134AFC" w14:textId="77777777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ACF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宋白杨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442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79A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E8AD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06F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1F1B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二3、三1数学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605C" w14:textId="77777777" w:rsidR="00EC5C93" w:rsidRDefault="00B5530E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年级组长</w:t>
            </w:r>
          </w:p>
          <w:p w14:paraId="280A8720" w14:textId="77777777" w:rsidR="00EC5C93" w:rsidRDefault="00B5530E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备课组长</w:t>
            </w:r>
          </w:p>
        </w:tc>
      </w:tr>
      <w:tr w:rsidR="00EC5C93" w14:paraId="5FA8836A" w14:textId="7777777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B5B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林玉琴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428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6D5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84C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EC2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B5B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一1、一2数学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078" w14:textId="77777777" w:rsidR="00EC5C93" w:rsidRDefault="00B5530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</w:t>
            </w:r>
          </w:p>
        </w:tc>
      </w:tr>
    </w:tbl>
    <w:p w14:paraId="2F3C783C" w14:textId="77777777" w:rsidR="00EC5C93" w:rsidRDefault="00B5530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二、工作要点</w:t>
      </w:r>
    </w:p>
    <w:p w14:paraId="0D837D91" w14:textId="0B8561A8" w:rsidR="00EC5C93" w:rsidRDefault="00B5530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1、</w:t>
      </w:r>
      <w:r>
        <w:rPr>
          <w:rFonts w:ascii="宋体" w:hAnsi="宋体" w:cs="宋体"/>
          <w:b/>
          <w:bCs/>
          <w:sz w:val="24"/>
        </w:rPr>
        <w:t>加强教育理论学习</w:t>
      </w:r>
    </w:p>
    <w:p w14:paraId="11FB649E" w14:textId="7A703648" w:rsidR="00EC5C93" w:rsidRDefault="00B5530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新课程标准是指导我们教学的方向，所以我们要用先进的思想、理念来武装自己的头脑。组织教师采用集体学习和自学相结合的方式，阅读《新课程课程标准》等，从而了解新课程标准的意义和功能、结构和内容，明确新课程的实施和评价，了解新教材的内容体系和教学要求。转变教育思想，把握新课程标准的八个方面的基本理念。要关注学生的情感、态度、价值观和一般能力的培养。学习现代教育信息技术，大力提高理论水平和教学能力，培养自身综合素质，争做学习型教师。</w:t>
      </w:r>
    </w:p>
    <w:p w14:paraId="0AA04B54" w14:textId="407C6EAE" w:rsidR="00EC5C93" w:rsidRDefault="00B5530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2、</w:t>
      </w:r>
      <w:r>
        <w:rPr>
          <w:rFonts w:ascii="宋体" w:hAnsi="宋体" w:cs="宋体"/>
          <w:b/>
          <w:bCs/>
          <w:sz w:val="24"/>
        </w:rPr>
        <w:t>开展课堂教学的研究。</w:t>
      </w:r>
    </w:p>
    <w:p w14:paraId="566770F6" w14:textId="51D8C96B" w:rsidR="00EC5C93" w:rsidRDefault="00B5530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精心备课：充分发挥备课组的积极作用，精心组织每单周三的集体备课活动，明确分工，做到有重点、有中心。备课尽量做到：脑中有大纲、胸中有教材、心中有教法、目中有学生。加强组内听课和评课，使教学研究“日常化”、集体智慧化。</w:t>
      </w:r>
    </w:p>
    <w:p w14:paraId="705DA67A" w14:textId="05206A82" w:rsidR="00EC5C93" w:rsidRDefault="00B5530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认真上课：教师在教学过程中要运用各种手段和方式，调动学生学习积极性，通过改善教学组织、提升教学水平，把学生学习的状态带入课堂，焕发生命的活力。课堂教学实践是阵地。在课堂教学中，创造一个有利于学生生动活泼、主动发展的数学学习环境。让学生具有自主探索、合作交流、积极思考和操作实践的机会。数学学习活动要成为数学学习的重要形式。数学教学提倡从学生的经验和已有知识背景出发，向他们提供充分的从事数学实践活动和交流的机会，使他们在自主探索的过程中真正理解和掌握基本的数学知识、思想和方法，同时获得广泛的数学活动经验。让人人学有价值的数学，人人都能获得必需的数学，不同的人在数学上得到不同的发展。</w:t>
      </w:r>
    </w:p>
    <w:p w14:paraId="65D803C8" w14:textId="4573514E" w:rsidR="00EC5C93" w:rsidRDefault="00B5530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个别辅导：及时了解本年级学生的学习情况，对于班上学习有困难的学生执教老师要及时补缺补差，对这些学生要有爱心、耐心，做好家校沟通，让他们在不断的进步中重树自信心。</w:t>
      </w:r>
    </w:p>
    <w:p w14:paraId="6E75D915" w14:textId="337D6C3E" w:rsidR="00EC5C93" w:rsidRDefault="00B5530E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质量监控：组内每位老师根据单元的重、难点，出好每单元练习卷，练习后对学生掌握的情况要及时进行质量分析，并做好补缺补差。</w:t>
      </w:r>
    </w:p>
    <w:p w14:paraId="53AD7186" w14:textId="5260C7BD" w:rsidR="00EC5C93" w:rsidRDefault="00B5530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3、</w:t>
      </w:r>
      <w:r>
        <w:rPr>
          <w:rFonts w:ascii="宋体" w:hAnsi="宋体" w:cs="宋体"/>
          <w:b/>
          <w:bCs/>
          <w:sz w:val="24"/>
        </w:rPr>
        <w:t>落实教学常规</w:t>
      </w:r>
    </w:p>
    <w:p w14:paraId="0F16A8B3" w14:textId="2E4DC924" w:rsidR="00EC5C93" w:rsidRDefault="00B5530E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设计形式多样、联系实际的作业，力求贴近生活，解决身边的数学问题。认</w:t>
      </w:r>
      <w:r>
        <w:rPr>
          <w:rFonts w:ascii="宋体" w:hAnsi="宋体" w:cs="宋体"/>
          <w:sz w:val="24"/>
        </w:rPr>
        <w:lastRenderedPageBreak/>
        <w:t>真批改作业，及时收集学生学习的反馈信息。</w:t>
      </w:r>
    </w:p>
    <w:p w14:paraId="2935E15F" w14:textId="03275C9D" w:rsidR="00EC5C93" w:rsidRDefault="00B5530E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做好教学笔记，注意积累经验，收集资料，课后及时反思，撰写教学案例。(3)利用专家的指导，开展集体备课，发挥集体智慧，取长补短，在比较中研究提高。</w:t>
      </w:r>
    </w:p>
    <w:p w14:paraId="65B86449" w14:textId="043A46F5" w:rsidR="00EC5C93" w:rsidRDefault="00B5530E">
      <w:pPr>
        <w:numPr>
          <w:ilvl w:val="0"/>
          <w:numId w:val="2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坚持听评课制度，认真做好记录，及时进行网上评课。</w:t>
      </w:r>
    </w:p>
    <w:p w14:paraId="2EF05C6C" w14:textId="4AC0E48B" w:rsidR="00EC5C93" w:rsidRDefault="00B5530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4、</w:t>
      </w:r>
      <w:r>
        <w:rPr>
          <w:rFonts w:ascii="宋体" w:hAnsi="宋体" w:cs="宋体"/>
          <w:b/>
          <w:bCs/>
          <w:sz w:val="24"/>
        </w:rPr>
        <w:t>注重良好学习习惯的养成。</w:t>
      </w:r>
    </w:p>
    <w:p w14:paraId="2E0E4FD6" w14:textId="2C1EECD9" w:rsidR="00EC5C93" w:rsidRDefault="00B5530E">
      <w:pPr>
        <w:numPr>
          <w:ilvl w:val="0"/>
          <w:numId w:val="3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学生良好学习习惯的养成，从很大程度上决定了这名学生的成绩情况。本学期要继续加强学生学习习惯的培养。如：培养学生专心倾听的习惯;培养学生集中精力做事的习惯;培养学生及时改错的习惯;培养学生合作交流的习惯;培养学生爱提问、会思考的习惯。</w:t>
      </w:r>
    </w:p>
    <w:p w14:paraId="3B58758C" w14:textId="3EE5FA86" w:rsidR="00EC5C93" w:rsidRDefault="00B5530E">
      <w:pPr>
        <w:numPr>
          <w:ilvl w:val="0"/>
          <w:numId w:val="3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根据每班学生的特点，采取一定的激励策略，促进学生积极主动地学习，让学生对数学的学习充满自信和兴趣。</w:t>
      </w:r>
    </w:p>
    <w:p w14:paraId="37EDF07C" w14:textId="0C7FF521" w:rsidR="00EC5C93" w:rsidRDefault="00B5530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5、</w:t>
      </w:r>
      <w:r>
        <w:rPr>
          <w:rFonts w:ascii="宋体" w:hAnsi="宋体" w:cs="宋体"/>
          <w:b/>
          <w:bCs/>
          <w:sz w:val="24"/>
        </w:rPr>
        <w:t>开展课题研讨，促进共同进步。</w:t>
      </w:r>
    </w:p>
    <w:p w14:paraId="774AD4BD" w14:textId="4895A946" w:rsidR="00EC5C93" w:rsidRDefault="00B5530E">
      <w:pPr>
        <w:numPr>
          <w:ilvl w:val="0"/>
          <w:numId w:val="4"/>
        </w:num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积极参加课题组的各项研究活动，积极撰写研究案例、研究心得和研究论文。</w:t>
      </w:r>
      <w:r w:rsidR="009F37D7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(2)认真上好课题组的研究课。</w:t>
      </w:r>
    </w:p>
    <w:p w14:paraId="298F4CCD" w14:textId="77777777" w:rsidR="00EC5C93" w:rsidRDefault="00B5530E">
      <w:pPr>
        <w:rPr>
          <w:rFonts w:ascii="宋体" w:hAnsi="宋体"/>
          <w:b/>
          <w:sz w:val="24"/>
        </w:rPr>
      </w:pPr>
      <w:r>
        <w:rPr>
          <w:rFonts w:ascii="宋体" w:hAnsi="宋体" w:cs="宋体"/>
          <w:sz w:val="24"/>
        </w:rPr>
        <w:t>(3)做好科研的课题计划、记录、资料的积累和整理等工作。让教师进一步学会教育科研的基本方法，提高科研能力。</w:t>
      </w:r>
    </w:p>
    <w:p w14:paraId="3BF100FB" w14:textId="77777777" w:rsidR="00EC5C93" w:rsidRDefault="00B5530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三、分工与合作</w:t>
      </w:r>
    </w:p>
    <w:p w14:paraId="5A615CFD" w14:textId="77777777" w:rsidR="00EC5C93" w:rsidRDefault="00B5530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附表目录：</w:t>
      </w:r>
    </w:p>
    <w:p w14:paraId="1E4B5558" w14:textId="77777777" w:rsidR="00EC5C93" w:rsidRDefault="00B5530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表1：备课组工作安排表</w:t>
      </w:r>
    </w:p>
    <w:p w14:paraId="16CC421A" w14:textId="77777777" w:rsidR="00EC5C93" w:rsidRDefault="00B5530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表2：教学进度表</w:t>
      </w:r>
    </w:p>
    <w:p w14:paraId="0FC0AED3" w14:textId="77777777" w:rsidR="00EC5C93" w:rsidRDefault="00B5530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表3：单元作业设计安排表</w:t>
      </w:r>
    </w:p>
    <w:p w14:paraId="538CA899" w14:textId="77777777" w:rsidR="00EC5C93" w:rsidRDefault="00EC5C93">
      <w:pPr>
        <w:rPr>
          <w:rFonts w:ascii="宋体" w:hAnsi="宋体"/>
          <w:b/>
          <w:sz w:val="28"/>
          <w:szCs w:val="28"/>
        </w:rPr>
      </w:pPr>
    </w:p>
    <w:p w14:paraId="45116807" w14:textId="77777777" w:rsidR="00EC5C93" w:rsidRDefault="00B5530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                          </w:t>
      </w:r>
    </w:p>
    <w:p w14:paraId="2BCD56B6" w14:textId="77777777" w:rsidR="00EC5C93" w:rsidRDefault="00B5530E">
      <w:pPr>
        <w:ind w:firstLineChars="100" w:firstLine="281"/>
        <w:rPr>
          <w:u w:val="single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表1：</w:t>
      </w:r>
      <w:r>
        <w:rPr>
          <w:b/>
          <w:bCs/>
          <w:sz w:val="24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  <w:u w:val="single"/>
        </w:rPr>
        <w:t>一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年级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  <w:u w:val="single"/>
        </w:rPr>
        <w:t>数学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</w:rPr>
        <w:t>学科备课组活动安排</w:t>
      </w:r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W w:w="6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42"/>
        <w:gridCol w:w="2121"/>
      </w:tblGrid>
      <w:tr w:rsidR="00EC5C93" w14:paraId="31F20B41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792" w14:textId="77777777" w:rsidR="00EC5C93" w:rsidRDefault="00B553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周次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3427" w14:textId="77777777" w:rsidR="00EC5C93" w:rsidRDefault="00B553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集体备课内容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5AAD" w14:textId="77777777" w:rsidR="00EC5C93" w:rsidRDefault="00B553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主备人</w:t>
            </w:r>
          </w:p>
        </w:tc>
      </w:tr>
      <w:tr w:rsidR="00A25E88" w14:paraId="297CDBD1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B04" w14:textId="6819E6B2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开学前准备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C72" w14:textId="1C573207" w:rsidR="00A25E88" w:rsidRDefault="00257BC3" w:rsidP="00257BC3"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</w:t>
            </w:r>
            <w:r w:rsidR="00A25E88">
              <w:rPr>
                <w:rFonts w:ascii="宋体" w:hAnsi="宋体" w:cs="宋体" w:hint="eastAsia"/>
                <w:sz w:val="24"/>
              </w:rPr>
              <w:t>制定备课组计划；</w:t>
            </w:r>
          </w:p>
          <w:p w14:paraId="4CB41CD3" w14:textId="29EE8A16" w:rsidR="00A25E88" w:rsidRDefault="00257BC3" w:rsidP="00257BC3"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</w:t>
            </w:r>
            <w:r w:rsidR="00A25E88">
              <w:rPr>
                <w:rFonts w:ascii="宋体" w:hAnsi="宋体" w:cs="宋体" w:hint="eastAsia"/>
                <w:sz w:val="24"/>
              </w:rPr>
              <w:t>教材分析及学习交流；</w:t>
            </w:r>
          </w:p>
          <w:p w14:paraId="4C8615B6" w14:textId="34C2BB92" w:rsidR="00A25E88" w:rsidRDefault="00A25E88" w:rsidP="00A25E8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集体备课第一单元有余数的除法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5DE" w14:textId="106B2633" w:rsidR="00A25E88" w:rsidRDefault="00A25E88" w:rsidP="00A25E88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475246C5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EA3C" w14:textId="266F8B6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E8CA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ascii="宋体" w:hAnsi="宋体" w:cs="宋体" w:hint="eastAsia"/>
                <w:sz w:val="24"/>
              </w:rPr>
              <w:t>制定备课组计划；</w:t>
            </w:r>
          </w:p>
          <w:p w14:paraId="65021E28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ascii="宋体" w:hAnsi="宋体" w:cs="宋体" w:hint="eastAsia"/>
                <w:sz w:val="24"/>
              </w:rPr>
              <w:t>教材分析及学习交流；</w:t>
            </w:r>
          </w:p>
          <w:p w14:paraId="1B5E9531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ascii="宋体" w:hAnsi="宋体" w:cs="宋体" w:hint="eastAsia"/>
                <w:sz w:val="24"/>
              </w:rPr>
              <w:t>集体备课第一单元</w:t>
            </w:r>
            <w:r>
              <w:rPr>
                <w:rFonts w:hint="eastAsia"/>
                <w:sz w:val="24"/>
              </w:rPr>
              <w:t>《进位加法和</w:t>
            </w:r>
            <w:r>
              <w:rPr>
                <w:sz w:val="24"/>
              </w:rPr>
              <w:t>退位减法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174" w14:textId="77777777" w:rsidR="00A25E88" w:rsidRDefault="00A25E88" w:rsidP="00A25E88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4F72A485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8C5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第2周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8E8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①新课标理论学习</w:t>
            </w:r>
          </w:p>
          <w:p w14:paraId="6F268D87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②集体备课第二单元《图形的初步认识》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3D4" w14:textId="77777777" w:rsidR="00A25E88" w:rsidRDefault="00A25E88" w:rsidP="00A25E88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0265C47E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B351" w14:textId="5F060B0B" w:rsidR="00A25E88" w:rsidRDefault="00A25E88" w:rsidP="00B41F8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第3周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E9F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①一年级新教材解读、课例观摩</w:t>
            </w:r>
          </w:p>
          <w:p w14:paraId="44913676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②寒假实践性作业展评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0013" w14:textId="77777777" w:rsidR="00A25E88" w:rsidRDefault="00A25E88" w:rsidP="00A25E88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林玉琴</w:t>
            </w:r>
          </w:p>
        </w:tc>
      </w:tr>
      <w:tr w:rsidR="00A25E88" w14:paraId="2BA17451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D7E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第4周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AED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①新课标理论学习</w:t>
            </w:r>
          </w:p>
          <w:p w14:paraId="07614212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②集体备课综合实践《图形的拼组》和作业设计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15EB" w14:textId="77777777" w:rsidR="00A25E88" w:rsidRDefault="00A25E88" w:rsidP="00A25E88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1E84C5B9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A4CB" w14:textId="089AE89D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第5周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86B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①新课标理论测试</w:t>
            </w:r>
          </w:p>
          <w:p w14:paraId="19D517D7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②集体备课第三单元《数据的分类（一）》和作业设计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AA32" w14:textId="77777777" w:rsidR="00A25E88" w:rsidRDefault="00A25E88" w:rsidP="00A25E88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林玉琴</w:t>
            </w:r>
          </w:p>
        </w:tc>
      </w:tr>
      <w:tr w:rsidR="00A25E88" w14:paraId="37571A55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2C6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第6周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EAE5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①观摩四年级校级公开课（汤可）</w:t>
            </w:r>
          </w:p>
          <w:p w14:paraId="2B9D2BFB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②评课、议课</w:t>
            </w:r>
          </w:p>
          <w:p w14:paraId="706378EE" w14:textId="77777777" w:rsidR="00A25E88" w:rsidRDefault="00A25E88" w:rsidP="00A25E88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③集体备课第四单元《认识</w:t>
            </w:r>
            <w:r>
              <w:rPr>
                <w:rFonts w:hint="eastAsia"/>
                <w:sz w:val="24"/>
              </w:rPr>
              <w:t>20~99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F55" w14:textId="77777777" w:rsidR="00A25E88" w:rsidRDefault="00A25E88" w:rsidP="00A25E88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1066FC91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CC89" w14:textId="3CE9D18F" w:rsidR="00A25E88" w:rsidRDefault="00A25E88" w:rsidP="00B41F8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第7周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248F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①观摩刘慧媛老师执教三校联合教研课</w:t>
            </w:r>
          </w:p>
          <w:p w14:paraId="5822FA69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②围绕主题课后反思、评课、议课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9EB6" w14:textId="77777777" w:rsidR="00A25E88" w:rsidRDefault="00A25E88" w:rsidP="00A25E88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林玉琴</w:t>
            </w:r>
          </w:p>
        </w:tc>
      </w:tr>
      <w:tr w:rsidR="00A25E88" w14:paraId="4903BBB6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A448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第8周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15BD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①省市区抽测命题解读</w:t>
            </w:r>
          </w:p>
          <w:p w14:paraId="26698B77" w14:textId="77777777" w:rsidR="00A25E88" w:rsidRDefault="00A25E88" w:rsidP="00A25E8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②集体备课综合实践《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有多大》和作业设计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273" w14:textId="77777777" w:rsidR="00A25E88" w:rsidRDefault="00A25E88" w:rsidP="00A25E88">
            <w:pPr>
              <w:ind w:firstLineChars="300" w:firstLine="7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60536691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E4DD" w14:textId="27C4814C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第9周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73D3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①命题能力测试（关键能力练习）</w:t>
            </w:r>
          </w:p>
          <w:p w14:paraId="05D2266A" w14:textId="77777777" w:rsidR="00A25E88" w:rsidRDefault="00A25E88" w:rsidP="00A25E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②集体备课第五单元《两位数加、减整十数和一位数》和作业设计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2AE9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林玉琴</w:t>
            </w:r>
          </w:p>
        </w:tc>
      </w:tr>
      <w:tr w:rsidR="00A25E88" w14:paraId="103F10CD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AE02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第10周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AB5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①观摩六年级校级公开课（路焕）</w:t>
            </w:r>
          </w:p>
          <w:p w14:paraId="70610B8C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②评课、议课</w:t>
            </w:r>
          </w:p>
          <w:p w14:paraId="3AEA13E9" w14:textId="77777777" w:rsidR="00A25E88" w:rsidRDefault="00A25E88" w:rsidP="00A25E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③集体备课、作业设计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84C1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林玉琴</w:t>
            </w:r>
          </w:p>
        </w:tc>
      </w:tr>
      <w:tr w:rsidR="00A25E88" w14:paraId="0E8FFF5E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D42" w14:textId="38A108B1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第11周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8EE0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①省市区抽测命题解读</w:t>
            </w:r>
          </w:p>
          <w:p w14:paraId="793445E6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②集体备课、作业设计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568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林玉琴</w:t>
            </w:r>
          </w:p>
        </w:tc>
      </w:tr>
      <w:tr w:rsidR="00A25E88" w14:paraId="487FD42D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92A1" w14:textId="1A5879B5" w:rsidR="00A25E88" w:rsidRDefault="00A25E88" w:rsidP="00B41F8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第12周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70B0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①观摩宋白杨、恽蝶老师执教三校联合教研课</w:t>
            </w:r>
          </w:p>
          <w:p w14:paraId="603411BA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②围绕主题课后反思、评课、议课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AAA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3EDC684F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D5B" w14:textId="14D73E1A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第13周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7AF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①命题能力测试（单元练习命制）</w:t>
            </w:r>
          </w:p>
          <w:p w14:paraId="3C4AA61D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②劳动节实践作业展评</w:t>
            </w:r>
          </w:p>
          <w:p w14:paraId="57269293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③集体备课第六单元《简单的数量关系》（一）和作业设计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911A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林玉琴</w:t>
            </w:r>
          </w:p>
        </w:tc>
      </w:tr>
      <w:tr w:rsidR="00A25E88" w14:paraId="5CCED0E9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154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第14周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C15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①观摩四年级校级公开课（赵秀）</w:t>
            </w:r>
          </w:p>
          <w:p w14:paraId="5B9EFFE3" w14:textId="77777777" w:rsidR="00A25E88" w:rsidRDefault="00A25E88" w:rsidP="00A25E88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②评课、议课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A259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762E7367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8B6" w14:textId="5A77C922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第15周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D268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①完善教育教学材料，规范作业批改细则，迎接区督导</w:t>
            </w:r>
          </w:p>
          <w:p w14:paraId="6730F734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②集体备课第七单元《观察物体》（一）和作业设计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064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1B989710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4CBC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第16周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1525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①观摩王敏老师执教三校联合教研课</w:t>
            </w:r>
          </w:p>
          <w:p w14:paraId="1E783DD3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②围绕主题课后反思、评课、议课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DA8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林玉琴</w:t>
            </w:r>
          </w:p>
        </w:tc>
      </w:tr>
      <w:tr w:rsidR="00A25E88" w14:paraId="14811E19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345" w14:textId="406BF4CB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第17周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708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①优秀论文研读</w:t>
            </w:r>
          </w:p>
          <w:p w14:paraId="3CEB26C2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②期末复习研讨、作业设计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39C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7132A34D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E64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第18周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F39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①观摩五年级校级公开课（张思月）</w:t>
            </w:r>
          </w:p>
          <w:p w14:paraId="0BDF4CB8" w14:textId="77777777" w:rsidR="00A25E88" w:rsidRDefault="00A25E88" w:rsidP="00A25E8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②评课、议课</w:t>
            </w:r>
          </w:p>
          <w:p w14:paraId="39043B9E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③集体备课、作业设计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5AFE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林玉琴</w:t>
            </w:r>
          </w:p>
        </w:tc>
      </w:tr>
      <w:tr w:rsidR="00A25E88" w14:paraId="61D73F28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228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第19周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7B3" w14:textId="77777777" w:rsidR="00A25E88" w:rsidRDefault="00A25E88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备课组内研讨期末复习方案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2D18" w14:textId="77777777" w:rsidR="00A25E88" w:rsidRDefault="00A25E88" w:rsidP="00A25E88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  <w:tr w:rsidR="00A25E88" w14:paraId="3A717E33" w14:textId="7777777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CD54" w14:textId="77777777" w:rsidR="00A25E88" w:rsidRDefault="00A25E88" w:rsidP="00A2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第20周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839" w14:textId="07DBD6AE" w:rsidR="00A25E88" w:rsidRDefault="006B5828" w:rsidP="00A25E88">
            <w:pPr>
              <w:adjustRightInd w:val="0"/>
              <w:snapToGrid w:val="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</w:t>
            </w:r>
            <w:r w:rsidR="00A25E88">
              <w:rPr>
                <w:rFonts w:ascii="宋体" w:hAnsi="宋体" w:cs="宋体" w:hint="eastAsia"/>
                <w:sz w:val="24"/>
              </w:rPr>
              <w:t>备课组进行学期盘点。</w:t>
            </w:r>
          </w:p>
          <w:p w14:paraId="7F07F265" w14:textId="668C14B8" w:rsidR="00A25E88" w:rsidRDefault="00B41F80" w:rsidP="00A25E88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</w:t>
            </w:r>
            <w:r w:rsidR="00A25E88">
              <w:rPr>
                <w:rFonts w:ascii="宋体" w:hAnsi="宋体" w:cs="宋体" w:hint="eastAsia"/>
                <w:sz w:val="24"/>
              </w:rPr>
              <w:t>暑假作业设计的改革与交流。</w:t>
            </w:r>
          </w:p>
          <w:p w14:paraId="77A1D296" w14:textId="54D5FD78" w:rsidR="00A25E88" w:rsidRDefault="00B41F80" w:rsidP="00A25E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</w:t>
            </w:r>
            <w:r w:rsidR="00A25E88">
              <w:rPr>
                <w:rFonts w:ascii="宋体" w:hAnsi="宋体" w:cs="宋体" w:hint="eastAsia"/>
                <w:sz w:val="24"/>
              </w:rPr>
              <w:t>实践性作业展示。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238E" w14:textId="77777777" w:rsidR="00A25E88" w:rsidRDefault="00A25E88" w:rsidP="00A25E88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宋白杨</w:t>
            </w:r>
          </w:p>
        </w:tc>
      </w:tr>
    </w:tbl>
    <w:p w14:paraId="2E38900A" w14:textId="77777777" w:rsidR="00EC5C93" w:rsidRDefault="00B5530E">
      <w:pPr>
        <w:spacing w:line="440" w:lineRule="exact"/>
        <w:ind w:left="1260" w:hangingChars="600" w:hanging="1260"/>
      </w:pPr>
      <w:r>
        <w:rPr>
          <w:rFonts w:hint="eastAsia"/>
        </w:rPr>
        <w:t>说明：加强对学生良好学习习惯养成与学法指导工作的落实；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32EB4521" w14:textId="77777777" w:rsidR="00EC5C93" w:rsidRDefault="00EC5C93">
      <w:pPr>
        <w:spacing w:line="440" w:lineRule="exact"/>
        <w:ind w:left="1260" w:hangingChars="600" w:hanging="1260"/>
      </w:pPr>
    </w:p>
    <w:p w14:paraId="2A0668C2" w14:textId="77777777" w:rsidR="00EC5C93" w:rsidRDefault="00B5530E">
      <w:pPr>
        <w:jc w:val="center"/>
        <w:rPr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表2：</w:t>
      </w:r>
      <w:r>
        <w:rPr>
          <w:rFonts w:hint="eastAsia"/>
          <w:b/>
          <w:bCs/>
          <w:sz w:val="32"/>
          <w:szCs w:val="32"/>
        </w:rPr>
        <w:t>苏教版</w:t>
      </w:r>
      <w:r>
        <w:rPr>
          <w:rFonts w:hint="eastAsia"/>
          <w:b/>
          <w:bCs/>
          <w:color w:val="4C94D8"/>
          <w:sz w:val="32"/>
          <w:szCs w:val="32"/>
        </w:rPr>
        <w:t>一年级下册数学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6B0326C1" w14:textId="77777777" w:rsidR="00EC5C93" w:rsidRDefault="00B5530E">
      <w:pPr>
        <w:jc w:val="righ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>制表人：宋白杨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271"/>
        <w:gridCol w:w="3148"/>
        <w:gridCol w:w="1103"/>
        <w:gridCol w:w="1953"/>
      </w:tblGrid>
      <w:tr w:rsidR="00EC5C93" w14:paraId="559AF279" w14:textId="77777777" w:rsidTr="00B41F80">
        <w:tc>
          <w:tcPr>
            <w:tcW w:w="821" w:type="dxa"/>
          </w:tcPr>
          <w:p w14:paraId="4A536A8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1271" w:type="dxa"/>
          </w:tcPr>
          <w:p w14:paraId="532CFF9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3148" w:type="dxa"/>
          </w:tcPr>
          <w:p w14:paraId="4D6C3C5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教学内容</w:t>
            </w:r>
          </w:p>
        </w:tc>
        <w:tc>
          <w:tcPr>
            <w:tcW w:w="1103" w:type="dxa"/>
          </w:tcPr>
          <w:p w14:paraId="496B4DD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953" w:type="dxa"/>
          </w:tcPr>
          <w:p w14:paraId="33E19A6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EC5C93" w14:paraId="569C6826" w14:textId="77777777" w:rsidTr="00B41F80">
        <w:trPr>
          <w:trHeight w:val="632"/>
        </w:trPr>
        <w:tc>
          <w:tcPr>
            <w:tcW w:w="821" w:type="dxa"/>
            <w:vMerge w:val="restart"/>
          </w:tcPr>
          <w:p w14:paraId="49C6D100" w14:textId="77777777" w:rsidR="00EC5C93" w:rsidRDefault="00B5530E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271" w:type="dxa"/>
          </w:tcPr>
          <w:p w14:paraId="5ACB04D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2.13</w:t>
            </w:r>
          </w:p>
        </w:tc>
        <w:tc>
          <w:tcPr>
            <w:tcW w:w="3148" w:type="dxa"/>
          </w:tcPr>
          <w:p w14:paraId="45680F5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一、《进位加法和</w:t>
            </w:r>
            <w:r>
              <w:rPr>
                <w:rFonts w:ascii="宋体" w:hAnsi="宋体"/>
                <w:b/>
                <w:sz w:val="24"/>
              </w:rPr>
              <w:t>退位减法</w:t>
            </w:r>
            <w:r>
              <w:rPr>
                <w:rFonts w:ascii="宋体" w:hAnsi="宋体" w:hint="eastAsia"/>
                <w:b/>
                <w:sz w:val="24"/>
              </w:rPr>
              <w:t>》</w:t>
            </w:r>
          </w:p>
        </w:tc>
        <w:tc>
          <w:tcPr>
            <w:tcW w:w="1103" w:type="dxa"/>
          </w:tcPr>
          <w:p w14:paraId="2C6484B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9+4</w:t>
            </w:r>
          </w:p>
        </w:tc>
        <w:tc>
          <w:tcPr>
            <w:tcW w:w="1953" w:type="dxa"/>
          </w:tcPr>
          <w:p w14:paraId="2F72AD5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机动4课时</w:t>
            </w:r>
          </w:p>
        </w:tc>
      </w:tr>
      <w:tr w:rsidR="00EC5C93" w14:paraId="36217F0F" w14:textId="77777777" w:rsidTr="00B41F80">
        <w:trPr>
          <w:trHeight w:val="632"/>
        </w:trPr>
        <w:tc>
          <w:tcPr>
            <w:tcW w:w="821" w:type="dxa"/>
            <w:vMerge/>
          </w:tcPr>
          <w:p w14:paraId="0D469EC5" w14:textId="77777777" w:rsidR="00EC5C93" w:rsidRDefault="00EC5C93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5181E8E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2.14</w:t>
            </w:r>
          </w:p>
        </w:tc>
        <w:tc>
          <w:tcPr>
            <w:tcW w:w="3148" w:type="dxa"/>
          </w:tcPr>
          <w:p w14:paraId="7103EBD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9加几 </w:t>
            </w:r>
          </w:p>
        </w:tc>
        <w:tc>
          <w:tcPr>
            <w:tcW w:w="1103" w:type="dxa"/>
          </w:tcPr>
          <w:p w14:paraId="000B5D6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267ED74F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78CCBF46" w14:textId="77777777" w:rsidTr="00B41F80">
        <w:tc>
          <w:tcPr>
            <w:tcW w:w="821" w:type="dxa"/>
            <w:vMerge w:val="restart"/>
          </w:tcPr>
          <w:p w14:paraId="39479011" w14:textId="77777777" w:rsidR="00EC5C93" w:rsidRDefault="00EC5C93">
            <w:pPr>
              <w:jc w:val="center"/>
              <w:rPr>
                <w:rFonts w:ascii="宋体" w:hAnsi="宋体"/>
                <w:b/>
                <w:color w:val="4C94D8"/>
                <w:sz w:val="24"/>
              </w:rPr>
            </w:pPr>
          </w:p>
          <w:p w14:paraId="485BF304" w14:textId="77777777" w:rsidR="00EC5C93" w:rsidRDefault="00EC5C93">
            <w:pPr>
              <w:rPr>
                <w:rFonts w:ascii="宋体" w:hAnsi="宋体"/>
                <w:b/>
                <w:color w:val="4C94D8"/>
                <w:sz w:val="24"/>
              </w:rPr>
            </w:pPr>
          </w:p>
          <w:p w14:paraId="2B696E63" w14:textId="77777777" w:rsidR="00EC5C93" w:rsidRDefault="00B5530E">
            <w:pPr>
              <w:ind w:firstLineChars="100" w:firstLine="241"/>
              <w:rPr>
                <w:rFonts w:ascii="宋体" w:hAnsi="宋体"/>
                <w:b/>
                <w:color w:val="4C94D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271" w:type="dxa"/>
          </w:tcPr>
          <w:p w14:paraId="747E46F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2.17</w:t>
            </w:r>
          </w:p>
        </w:tc>
        <w:tc>
          <w:tcPr>
            <w:tcW w:w="3148" w:type="dxa"/>
          </w:tcPr>
          <w:p w14:paraId="69BBEAC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十几减9</w:t>
            </w:r>
          </w:p>
        </w:tc>
        <w:tc>
          <w:tcPr>
            <w:tcW w:w="1103" w:type="dxa"/>
          </w:tcPr>
          <w:p w14:paraId="4C86AEC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D856541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73EB9D51" w14:textId="77777777" w:rsidTr="00B41F80">
        <w:tc>
          <w:tcPr>
            <w:tcW w:w="821" w:type="dxa"/>
            <w:vMerge/>
          </w:tcPr>
          <w:p w14:paraId="035D72E9" w14:textId="77777777" w:rsidR="00EC5C93" w:rsidRDefault="00EC5C93">
            <w:pPr>
              <w:jc w:val="center"/>
              <w:rPr>
                <w:rFonts w:ascii="宋体" w:hAnsi="宋体"/>
                <w:b/>
                <w:color w:val="4C94D8"/>
                <w:sz w:val="24"/>
              </w:rPr>
            </w:pPr>
          </w:p>
        </w:tc>
        <w:tc>
          <w:tcPr>
            <w:tcW w:w="1271" w:type="dxa"/>
          </w:tcPr>
          <w:p w14:paraId="69C445D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2.18</w:t>
            </w:r>
          </w:p>
        </w:tc>
        <w:tc>
          <w:tcPr>
            <w:tcW w:w="3148" w:type="dxa"/>
          </w:tcPr>
          <w:p w14:paraId="7D2CF23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练习一</w:t>
            </w:r>
          </w:p>
        </w:tc>
        <w:tc>
          <w:tcPr>
            <w:tcW w:w="1103" w:type="dxa"/>
          </w:tcPr>
          <w:p w14:paraId="01AD7D1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DCDCB8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35CAEFCC" w14:textId="77777777" w:rsidTr="00B41F80">
        <w:tc>
          <w:tcPr>
            <w:tcW w:w="821" w:type="dxa"/>
            <w:vMerge/>
          </w:tcPr>
          <w:p w14:paraId="6979F50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51A662D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2.19</w:t>
            </w:r>
          </w:p>
        </w:tc>
        <w:tc>
          <w:tcPr>
            <w:tcW w:w="3148" w:type="dxa"/>
          </w:tcPr>
          <w:p w14:paraId="0563D12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8、7加几</w:t>
            </w:r>
          </w:p>
        </w:tc>
        <w:tc>
          <w:tcPr>
            <w:tcW w:w="1103" w:type="dxa"/>
          </w:tcPr>
          <w:p w14:paraId="527A455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D4EE16D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7C10A8F" w14:textId="77777777" w:rsidTr="00B41F80">
        <w:tc>
          <w:tcPr>
            <w:tcW w:w="821" w:type="dxa"/>
            <w:vMerge/>
          </w:tcPr>
          <w:p w14:paraId="454FC997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35B84D0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2.20</w:t>
            </w:r>
          </w:p>
        </w:tc>
        <w:tc>
          <w:tcPr>
            <w:tcW w:w="3148" w:type="dxa"/>
          </w:tcPr>
          <w:p w14:paraId="5728719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练习（1）</w:t>
            </w:r>
          </w:p>
        </w:tc>
        <w:tc>
          <w:tcPr>
            <w:tcW w:w="1103" w:type="dxa"/>
          </w:tcPr>
          <w:p w14:paraId="3D282E2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3E88682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AFE6218" w14:textId="77777777" w:rsidTr="00B41F80">
        <w:tc>
          <w:tcPr>
            <w:tcW w:w="821" w:type="dxa"/>
            <w:vMerge/>
          </w:tcPr>
          <w:p w14:paraId="3D32F9E9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3AC0ECB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2.21</w:t>
            </w:r>
          </w:p>
        </w:tc>
        <w:tc>
          <w:tcPr>
            <w:tcW w:w="3148" w:type="dxa"/>
          </w:tcPr>
          <w:p w14:paraId="7E50BCA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练习（2）</w:t>
            </w:r>
          </w:p>
        </w:tc>
        <w:tc>
          <w:tcPr>
            <w:tcW w:w="1103" w:type="dxa"/>
          </w:tcPr>
          <w:p w14:paraId="323E076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674910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7BBD4A18" w14:textId="77777777" w:rsidTr="00B41F80">
        <w:tc>
          <w:tcPr>
            <w:tcW w:w="821" w:type="dxa"/>
            <w:vMerge w:val="restart"/>
          </w:tcPr>
          <w:p w14:paraId="3362189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2C3FCD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77BFAF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271" w:type="dxa"/>
          </w:tcPr>
          <w:p w14:paraId="1EF969C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2.24</w:t>
            </w:r>
          </w:p>
        </w:tc>
        <w:tc>
          <w:tcPr>
            <w:tcW w:w="3148" w:type="dxa"/>
          </w:tcPr>
          <w:p w14:paraId="00125AB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十几减8、7</w:t>
            </w:r>
          </w:p>
        </w:tc>
        <w:tc>
          <w:tcPr>
            <w:tcW w:w="1103" w:type="dxa"/>
          </w:tcPr>
          <w:p w14:paraId="5163182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78581AA9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0A7BDEBE" w14:textId="77777777" w:rsidTr="00B41F80">
        <w:tc>
          <w:tcPr>
            <w:tcW w:w="821" w:type="dxa"/>
            <w:vMerge/>
          </w:tcPr>
          <w:p w14:paraId="0FB22D83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1D4E326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2.25</w:t>
            </w:r>
          </w:p>
        </w:tc>
        <w:tc>
          <w:tcPr>
            <w:tcW w:w="3148" w:type="dxa"/>
          </w:tcPr>
          <w:p w14:paraId="70C3F9D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练习二</w:t>
            </w:r>
          </w:p>
        </w:tc>
        <w:tc>
          <w:tcPr>
            <w:tcW w:w="1103" w:type="dxa"/>
          </w:tcPr>
          <w:p w14:paraId="64D6C7F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346EF1FB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77F5C224" w14:textId="77777777" w:rsidTr="00B41F80">
        <w:tc>
          <w:tcPr>
            <w:tcW w:w="821" w:type="dxa"/>
            <w:vMerge/>
          </w:tcPr>
          <w:p w14:paraId="2F24E93B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709A2B4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2.26</w:t>
            </w:r>
          </w:p>
        </w:tc>
        <w:tc>
          <w:tcPr>
            <w:tcW w:w="3148" w:type="dxa"/>
          </w:tcPr>
          <w:p w14:paraId="119D98AC" w14:textId="77053ADE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6、5、4、3、2加几及相应减法</w:t>
            </w:r>
          </w:p>
        </w:tc>
        <w:tc>
          <w:tcPr>
            <w:tcW w:w="1103" w:type="dxa"/>
          </w:tcPr>
          <w:p w14:paraId="3476C69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4462E63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4B36BDBE" w14:textId="77777777" w:rsidTr="00B41F80">
        <w:tc>
          <w:tcPr>
            <w:tcW w:w="821" w:type="dxa"/>
            <w:vMerge/>
          </w:tcPr>
          <w:p w14:paraId="184860F2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5F210F2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2.27</w:t>
            </w:r>
          </w:p>
        </w:tc>
        <w:tc>
          <w:tcPr>
            <w:tcW w:w="3148" w:type="dxa"/>
          </w:tcPr>
          <w:p w14:paraId="2B508C2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练习（1）</w:t>
            </w:r>
          </w:p>
        </w:tc>
        <w:tc>
          <w:tcPr>
            <w:tcW w:w="1103" w:type="dxa"/>
          </w:tcPr>
          <w:p w14:paraId="7C68517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E6299C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240D1CF2" w14:textId="77777777" w:rsidTr="00B41F80">
        <w:tc>
          <w:tcPr>
            <w:tcW w:w="821" w:type="dxa"/>
            <w:vMerge/>
          </w:tcPr>
          <w:p w14:paraId="0F268B45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2578FDA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2.28</w:t>
            </w:r>
          </w:p>
        </w:tc>
        <w:tc>
          <w:tcPr>
            <w:tcW w:w="3148" w:type="dxa"/>
          </w:tcPr>
          <w:p w14:paraId="40CB136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练习（2） </w:t>
            </w:r>
          </w:p>
        </w:tc>
        <w:tc>
          <w:tcPr>
            <w:tcW w:w="1103" w:type="dxa"/>
          </w:tcPr>
          <w:p w14:paraId="762A6C1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4D1EED6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396B36F" w14:textId="77777777" w:rsidTr="00B41F80">
        <w:tc>
          <w:tcPr>
            <w:tcW w:w="821" w:type="dxa"/>
            <w:vMerge w:val="restart"/>
          </w:tcPr>
          <w:p w14:paraId="36F7D79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271" w:type="dxa"/>
          </w:tcPr>
          <w:p w14:paraId="4B491BC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3.3</w:t>
            </w:r>
          </w:p>
        </w:tc>
        <w:tc>
          <w:tcPr>
            <w:tcW w:w="3148" w:type="dxa"/>
          </w:tcPr>
          <w:p w14:paraId="5487E74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练习（1）</w:t>
            </w:r>
          </w:p>
        </w:tc>
        <w:tc>
          <w:tcPr>
            <w:tcW w:w="1103" w:type="dxa"/>
          </w:tcPr>
          <w:p w14:paraId="39D4AA8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B1B491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EC5C93" w14:paraId="50672B78" w14:textId="77777777" w:rsidTr="00B41F80">
        <w:tc>
          <w:tcPr>
            <w:tcW w:w="821" w:type="dxa"/>
            <w:vMerge/>
          </w:tcPr>
          <w:p w14:paraId="2BAF24EF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725C8FA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3.4</w:t>
            </w:r>
          </w:p>
        </w:tc>
        <w:tc>
          <w:tcPr>
            <w:tcW w:w="3148" w:type="dxa"/>
          </w:tcPr>
          <w:p w14:paraId="28C5953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练习（2）</w:t>
            </w:r>
          </w:p>
        </w:tc>
        <w:tc>
          <w:tcPr>
            <w:tcW w:w="1103" w:type="dxa"/>
          </w:tcPr>
          <w:p w14:paraId="485D668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2C109032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46D478C0" w14:textId="77777777" w:rsidTr="00B41F80">
        <w:tc>
          <w:tcPr>
            <w:tcW w:w="821" w:type="dxa"/>
            <w:vMerge/>
          </w:tcPr>
          <w:p w14:paraId="018ECF4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873F07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3.5</w:t>
            </w:r>
          </w:p>
        </w:tc>
        <w:tc>
          <w:tcPr>
            <w:tcW w:w="3148" w:type="dxa"/>
          </w:tcPr>
          <w:p w14:paraId="0ADE431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复习1</w:t>
            </w:r>
          </w:p>
        </w:tc>
        <w:tc>
          <w:tcPr>
            <w:tcW w:w="1103" w:type="dxa"/>
          </w:tcPr>
          <w:p w14:paraId="7A20864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77D60F5C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A5FCBB3" w14:textId="77777777" w:rsidTr="00B41F80">
        <w:tc>
          <w:tcPr>
            <w:tcW w:w="821" w:type="dxa"/>
            <w:vMerge/>
          </w:tcPr>
          <w:p w14:paraId="4D97F27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7A402AA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3.6</w:t>
            </w:r>
          </w:p>
        </w:tc>
        <w:tc>
          <w:tcPr>
            <w:tcW w:w="3148" w:type="dxa"/>
          </w:tcPr>
          <w:p w14:paraId="5E460F2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复习2</w:t>
            </w:r>
          </w:p>
        </w:tc>
        <w:tc>
          <w:tcPr>
            <w:tcW w:w="1103" w:type="dxa"/>
          </w:tcPr>
          <w:p w14:paraId="097D9A2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1C736AB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ECA3236" w14:textId="77777777" w:rsidTr="00B41F80">
        <w:trPr>
          <w:trHeight w:val="317"/>
        </w:trPr>
        <w:tc>
          <w:tcPr>
            <w:tcW w:w="821" w:type="dxa"/>
            <w:vMerge/>
          </w:tcPr>
          <w:p w14:paraId="5F508B9A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033C4C3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3.7</w:t>
            </w:r>
          </w:p>
        </w:tc>
        <w:tc>
          <w:tcPr>
            <w:tcW w:w="3148" w:type="dxa"/>
          </w:tcPr>
          <w:p w14:paraId="33BE01A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复习3</w:t>
            </w:r>
          </w:p>
        </w:tc>
        <w:tc>
          <w:tcPr>
            <w:tcW w:w="1103" w:type="dxa"/>
          </w:tcPr>
          <w:p w14:paraId="74E7C90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2EDB6111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74931880" w14:textId="77777777" w:rsidTr="00B41F80">
        <w:tc>
          <w:tcPr>
            <w:tcW w:w="821" w:type="dxa"/>
            <w:vMerge w:val="restart"/>
          </w:tcPr>
          <w:p w14:paraId="69671A2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271" w:type="dxa"/>
          </w:tcPr>
          <w:p w14:paraId="23EC02A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3.10</w:t>
            </w:r>
          </w:p>
        </w:tc>
        <w:tc>
          <w:tcPr>
            <w:tcW w:w="3148" w:type="dxa"/>
          </w:tcPr>
          <w:p w14:paraId="57957BFF" w14:textId="7EF406F2" w:rsidR="00EC5C93" w:rsidRDefault="00B5530E" w:rsidP="00B41F8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二、《图形的初步认识》</w:t>
            </w:r>
          </w:p>
        </w:tc>
        <w:tc>
          <w:tcPr>
            <w:tcW w:w="1103" w:type="dxa"/>
          </w:tcPr>
          <w:p w14:paraId="349EAA4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6+2</w:t>
            </w:r>
          </w:p>
        </w:tc>
        <w:tc>
          <w:tcPr>
            <w:tcW w:w="1953" w:type="dxa"/>
          </w:tcPr>
          <w:p w14:paraId="296A29A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机动2课时</w:t>
            </w:r>
          </w:p>
        </w:tc>
      </w:tr>
      <w:tr w:rsidR="00EC5C93" w14:paraId="15C475CD" w14:textId="77777777" w:rsidTr="00B41F80">
        <w:tc>
          <w:tcPr>
            <w:tcW w:w="821" w:type="dxa"/>
            <w:vMerge/>
          </w:tcPr>
          <w:p w14:paraId="2096696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6444DEE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3.11</w:t>
            </w:r>
          </w:p>
        </w:tc>
        <w:tc>
          <w:tcPr>
            <w:tcW w:w="3148" w:type="dxa"/>
          </w:tcPr>
          <w:p w14:paraId="72FC356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单元复习 </w:t>
            </w:r>
          </w:p>
        </w:tc>
        <w:tc>
          <w:tcPr>
            <w:tcW w:w="1103" w:type="dxa"/>
          </w:tcPr>
          <w:p w14:paraId="7CDBCE5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953" w:type="dxa"/>
          </w:tcPr>
          <w:p w14:paraId="278BB3C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22E12864" w14:textId="77777777" w:rsidTr="00B41F80">
        <w:tc>
          <w:tcPr>
            <w:tcW w:w="821" w:type="dxa"/>
            <w:vMerge/>
          </w:tcPr>
          <w:p w14:paraId="2EBBC461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6B4CE3B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3.12</w:t>
            </w:r>
          </w:p>
        </w:tc>
        <w:tc>
          <w:tcPr>
            <w:tcW w:w="3148" w:type="dxa"/>
          </w:tcPr>
          <w:p w14:paraId="541380F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认识平面图形</w:t>
            </w:r>
          </w:p>
        </w:tc>
        <w:tc>
          <w:tcPr>
            <w:tcW w:w="1103" w:type="dxa"/>
          </w:tcPr>
          <w:p w14:paraId="4F378EE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3E4EE5B1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2BEF9EEA" w14:textId="77777777" w:rsidTr="00B41F80">
        <w:tc>
          <w:tcPr>
            <w:tcW w:w="821" w:type="dxa"/>
            <w:vMerge/>
          </w:tcPr>
          <w:p w14:paraId="1F38BB9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76B84C4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3.13</w:t>
            </w:r>
          </w:p>
        </w:tc>
        <w:tc>
          <w:tcPr>
            <w:tcW w:w="3148" w:type="dxa"/>
          </w:tcPr>
          <w:p w14:paraId="2B95EDC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练习1</w:t>
            </w:r>
          </w:p>
        </w:tc>
        <w:tc>
          <w:tcPr>
            <w:tcW w:w="1103" w:type="dxa"/>
          </w:tcPr>
          <w:p w14:paraId="787FD5D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DCE5038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333CFA9F" w14:textId="77777777" w:rsidTr="00B41F80">
        <w:tc>
          <w:tcPr>
            <w:tcW w:w="821" w:type="dxa"/>
            <w:vMerge/>
          </w:tcPr>
          <w:p w14:paraId="7E607D2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6200A32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3.14</w:t>
            </w:r>
          </w:p>
        </w:tc>
        <w:tc>
          <w:tcPr>
            <w:tcW w:w="3148" w:type="dxa"/>
          </w:tcPr>
          <w:p w14:paraId="1C71B20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练习2</w:t>
            </w:r>
          </w:p>
        </w:tc>
        <w:tc>
          <w:tcPr>
            <w:tcW w:w="1103" w:type="dxa"/>
          </w:tcPr>
          <w:p w14:paraId="43C8147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93964A8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A7636B6" w14:textId="77777777" w:rsidTr="00B41F80">
        <w:tc>
          <w:tcPr>
            <w:tcW w:w="821" w:type="dxa"/>
            <w:vMerge w:val="restart"/>
          </w:tcPr>
          <w:p w14:paraId="19FFC48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271" w:type="dxa"/>
          </w:tcPr>
          <w:p w14:paraId="4680D3F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3.17</w:t>
            </w:r>
          </w:p>
        </w:tc>
        <w:tc>
          <w:tcPr>
            <w:tcW w:w="3148" w:type="dxa"/>
          </w:tcPr>
          <w:p w14:paraId="3E0F5BA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图形的复制</w:t>
            </w:r>
          </w:p>
        </w:tc>
        <w:tc>
          <w:tcPr>
            <w:tcW w:w="1103" w:type="dxa"/>
          </w:tcPr>
          <w:p w14:paraId="47B8011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7A17EC22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2E9D5770" w14:textId="77777777" w:rsidTr="00B41F80">
        <w:tc>
          <w:tcPr>
            <w:tcW w:w="821" w:type="dxa"/>
            <w:vMerge/>
          </w:tcPr>
          <w:p w14:paraId="78E0D683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D1CCDE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3.18</w:t>
            </w:r>
          </w:p>
        </w:tc>
        <w:tc>
          <w:tcPr>
            <w:tcW w:w="3148" w:type="dxa"/>
          </w:tcPr>
          <w:p w14:paraId="13A374F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图形的折剪拼与平行四边形</w:t>
            </w:r>
          </w:p>
        </w:tc>
        <w:tc>
          <w:tcPr>
            <w:tcW w:w="1103" w:type="dxa"/>
          </w:tcPr>
          <w:p w14:paraId="5A6F8E2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0D114829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5C028691" w14:textId="77777777" w:rsidTr="00B41F80">
        <w:tc>
          <w:tcPr>
            <w:tcW w:w="821" w:type="dxa"/>
            <w:vMerge/>
          </w:tcPr>
          <w:p w14:paraId="430E0893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01850C9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3.19</w:t>
            </w:r>
          </w:p>
        </w:tc>
        <w:tc>
          <w:tcPr>
            <w:tcW w:w="3148" w:type="dxa"/>
          </w:tcPr>
          <w:p w14:paraId="4B8D698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练习四1</w:t>
            </w:r>
          </w:p>
        </w:tc>
        <w:tc>
          <w:tcPr>
            <w:tcW w:w="1103" w:type="dxa"/>
          </w:tcPr>
          <w:p w14:paraId="073E70F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18F629B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028B271B" w14:textId="77777777" w:rsidTr="00B41F80">
        <w:tc>
          <w:tcPr>
            <w:tcW w:w="821" w:type="dxa"/>
            <w:vMerge/>
          </w:tcPr>
          <w:p w14:paraId="5288939B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B36122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3.20</w:t>
            </w:r>
          </w:p>
        </w:tc>
        <w:tc>
          <w:tcPr>
            <w:tcW w:w="3148" w:type="dxa"/>
          </w:tcPr>
          <w:p w14:paraId="7E15A91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练习四2</w:t>
            </w:r>
          </w:p>
        </w:tc>
        <w:tc>
          <w:tcPr>
            <w:tcW w:w="1103" w:type="dxa"/>
          </w:tcPr>
          <w:p w14:paraId="452BE7C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730474D1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3CDC88F8" w14:textId="77777777" w:rsidTr="00B41F80">
        <w:tc>
          <w:tcPr>
            <w:tcW w:w="821" w:type="dxa"/>
            <w:vMerge/>
          </w:tcPr>
          <w:p w14:paraId="30F6366C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CD4F3F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3.21</w:t>
            </w:r>
          </w:p>
        </w:tc>
        <w:tc>
          <w:tcPr>
            <w:tcW w:w="3148" w:type="dxa"/>
          </w:tcPr>
          <w:p w14:paraId="20FAB10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</w:t>
            </w:r>
          </w:p>
        </w:tc>
        <w:tc>
          <w:tcPr>
            <w:tcW w:w="1103" w:type="dxa"/>
          </w:tcPr>
          <w:p w14:paraId="06B0EFD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1BDE3D93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C8D6F97" w14:textId="77777777" w:rsidTr="00B41F80">
        <w:tc>
          <w:tcPr>
            <w:tcW w:w="821" w:type="dxa"/>
            <w:vMerge w:val="restart"/>
          </w:tcPr>
          <w:p w14:paraId="335BDCD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271" w:type="dxa"/>
          </w:tcPr>
          <w:p w14:paraId="4A60CF3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3.24</w:t>
            </w:r>
          </w:p>
        </w:tc>
        <w:tc>
          <w:tcPr>
            <w:tcW w:w="3148" w:type="dxa"/>
          </w:tcPr>
          <w:p w14:paraId="59FE37C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综合实践：图形的拼组</w:t>
            </w:r>
          </w:p>
        </w:tc>
        <w:tc>
          <w:tcPr>
            <w:tcW w:w="1103" w:type="dxa"/>
          </w:tcPr>
          <w:p w14:paraId="7FFF0A6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953" w:type="dxa"/>
          </w:tcPr>
          <w:p w14:paraId="3971694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EC5C93" w14:paraId="52723B09" w14:textId="77777777" w:rsidTr="00B41F80">
        <w:tc>
          <w:tcPr>
            <w:tcW w:w="821" w:type="dxa"/>
            <w:vMerge/>
          </w:tcPr>
          <w:p w14:paraId="4707B45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3C428C0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3.25</w:t>
            </w:r>
          </w:p>
        </w:tc>
        <w:tc>
          <w:tcPr>
            <w:tcW w:w="3148" w:type="dxa"/>
          </w:tcPr>
          <w:p w14:paraId="5C4BED9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三、《数据的分类（一）》</w:t>
            </w:r>
          </w:p>
        </w:tc>
        <w:tc>
          <w:tcPr>
            <w:tcW w:w="1103" w:type="dxa"/>
          </w:tcPr>
          <w:p w14:paraId="0794799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5+2</w:t>
            </w:r>
          </w:p>
        </w:tc>
        <w:tc>
          <w:tcPr>
            <w:tcW w:w="1953" w:type="dxa"/>
          </w:tcPr>
          <w:p w14:paraId="78009C5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机动2课时</w:t>
            </w:r>
          </w:p>
        </w:tc>
      </w:tr>
      <w:tr w:rsidR="00EC5C93" w14:paraId="45E7B2A3" w14:textId="77777777" w:rsidTr="00B41F80">
        <w:tc>
          <w:tcPr>
            <w:tcW w:w="821" w:type="dxa"/>
            <w:vMerge/>
          </w:tcPr>
          <w:p w14:paraId="5A071147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25E8964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3.26</w:t>
            </w:r>
          </w:p>
        </w:tc>
        <w:tc>
          <w:tcPr>
            <w:tcW w:w="3148" w:type="dxa"/>
          </w:tcPr>
          <w:p w14:paraId="38A22B3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按一定标准分类 </w:t>
            </w:r>
          </w:p>
        </w:tc>
        <w:tc>
          <w:tcPr>
            <w:tcW w:w="1103" w:type="dxa"/>
          </w:tcPr>
          <w:p w14:paraId="5510919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2182B21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6018321" w14:textId="77777777" w:rsidTr="00B41F80">
        <w:tc>
          <w:tcPr>
            <w:tcW w:w="821" w:type="dxa"/>
            <w:vMerge/>
          </w:tcPr>
          <w:p w14:paraId="38664F13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182A9B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3.27</w:t>
            </w:r>
          </w:p>
        </w:tc>
        <w:tc>
          <w:tcPr>
            <w:tcW w:w="3148" w:type="dxa"/>
          </w:tcPr>
          <w:p w14:paraId="391E248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自然标准分类</w:t>
            </w:r>
          </w:p>
        </w:tc>
        <w:tc>
          <w:tcPr>
            <w:tcW w:w="1103" w:type="dxa"/>
          </w:tcPr>
          <w:p w14:paraId="5F2D7A5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18414769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078E537" w14:textId="77777777" w:rsidTr="00B41F80">
        <w:tc>
          <w:tcPr>
            <w:tcW w:w="821" w:type="dxa"/>
            <w:vMerge/>
          </w:tcPr>
          <w:p w14:paraId="7D04260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2046DF4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3.28</w:t>
            </w:r>
          </w:p>
        </w:tc>
        <w:tc>
          <w:tcPr>
            <w:tcW w:w="3148" w:type="dxa"/>
          </w:tcPr>
          <w:p w14:paraId="1A623C4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练习五</w:t>
            </w:r>
          </w:p>
        </w:tc>
        <w:tc>
          <w:tcPr>
            <w:tcW w:w="1103" w:type="dxa"/>
          </w:tcPr>
          <w:p w14:paraId="6D7FA0E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0E413ED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5B8E54FD" w14:textId="77777777" w:rsidTr="00B41F80">
        <w:tc>
          <w:tcPr>
            <w:tcW w:w="821" w:type="dxa"/>
            <w:vMerge w:val="restart"/>
          </w:tcPr>
          <w:p w14:paraId="41ACE9E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271" w:type="dxa"/>
          </w:tcPr>
          <w:p w14:paraId="4F912F5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3.31</w:t>
            </w:r>
          </w:p>
        </w:tc>
        <w:tc>
          <w:tcPr>
            <w:tcW w:w="3148" w:type="dxa"/>
          </w:tcPr>
          <w:p w14:paraId="52162D7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第二三单元复习</w:t>
            </w:r>
          </w:p>
        </w:tc>
        <w:tc>
          <w:tcPr>
            <w:tcW w:w="1103" w:type="dxa"/>
          </w:tcPr>
          <w:p w14:paraId="0B2CCA4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953" w:type="dxa"/>
          </w:tcPr>
          <w:p w14:paraId="0D75BC9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EC5C93" w14:paraId="3847B543" w14:textId="77777777" w:rsidTr="00B41F80">
        <w:tc>
          <w:tcPr>
            <w:tcW w:w="821" w:type="dxa"/>
            <w:vMerge/>
          </w:tcPr>
          <w:p w14:paraId="16A51D9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8C2895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</w:t>
            </w:r>
          </w:p>
        </w:tc>
        <w:tc>
          <w:tcPr>
            <w:tcW w:w="3148" w:type="dxa"/>
          </w:tcPr>
          <w:p w14:paraId="753581E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练习1</w:t>
            </w:r>
          </w:p>
        </w:tc>
        <w:tc>
          <w:tcPr>
            <w:tcW w:w="1103" w:type="dxa"/>
          </w:tcPr>
          <w:p w14:paraId="5EDD44C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7877B19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74A62D34" w14:textId="77777777" w:rsidTr="00B41F80">
        <w:tc>
          <w:tcPr>
            <w:tcW w:w="821" w:type="dxa"/>
            <w:vMerge/>
          </w:tcPr>
          <w:p w14:paraId="5B5637CA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665FD84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</w:t>
            </w:r>
          </w:p>
        </w:tc>
        <w:tc>
          <w:tcPr>
            <w:tcW w:w="3148" w:type="dxa"/>
          </w:tcPr>
          <w:p w14:paraId="6C20945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练习2</w:t>
            </w:r>
          </w:p>
        </w:tc>
        <w:tc>
          <w:tcPr>
            <w:tcW w:w="1103" w:type="dxa"/>
          </w:tcPr>
          <w:p w14:paraId="428ED7D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106FE577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7E90FE3" w14:textId="77777777" w:rsidTr="00B41F80">
        <w:tc>
          <w:tcPr>
            <w:tcW w:w="821" w:type="dxa"/>
            <w:vMerge/>
          </w:tcPr>
          <w:p w14:paraId="637424C1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2601E6CF" w14:textId="77777777" w:rsidR="00EC5C93" w:rsidRDefault="00B5530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4.3</w:t>
            </w:r>
          </w:p>
        </w:tc>
        <w:tc>
          <w:tcPr>
            <w:tcW w:w="3148" w:type="dxa"/>
          </w:tcPr>
          <w:p w14:paraId="5218F2B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练习3 </w:t>
            </w:r>
          </w:p>
        </w:tc>
        <w:tc>
          <w:tcPr>
            <w:tcW w:w="1103" w:type="dxa"/>
          </w:tcPr>
          <w:p w14:paraId="66B092C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900FFE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62C71E4" w14:textId="77777777" w:rsidTr="00B41F80">
        <w:tc>
          <w:tcPr>
            <w:tcW w:w="821" w:type="dxa"/>
            <w:vMerge w:val="restart"/>
          </w:tcPr>
          <w:p w14:paraId="62B0225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9</w:t>
            </w:r>
          </w:p>
        </w:tc>
        <w:tc>
          <w:tcPr>
            <w:tcW w:w="1271" w:type="dxa"/>
          </w:tcPr>
          <w:p w14:paraId="5CDA2B1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4.7</w:t>
            </w:r>
          </w:p>
        </w:tc>
        <w:tc>
          <w:tcPr>
            <w:tcW w:w="3148" w:type="dxa"/>
          </w:tcPr>
          <w:p w14:paraId="39E302C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四、《认识20~99》</w:t>
            </w:r>
          </w:p>
        </w:tc>
        <w:tc>
          <w:tcPr>
            <w:tcW w:w="1103" w:type="dxa"/>
          </w:tcPr>
          <w:p w14:paraId="740A8F3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4+1</w:t>
            </w:r>
          </w:p>
        </w:tc>
        <w:tc>
          <w:tcPr>
            <w:tcW w:w="1953" w:type="dxa"/>
          </w:tcPr>
          <w:p w14:paraId="0A97069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机动1课时</w:t>
            </w:r>
          </w:p>
        </w:tc>
      </w:tr>
      <w:tr w:rsidR="00EC5C93" w14:paraId="078DB29B" w14:textId="77777777" w:rsidTr="00B41F80">
        <w:tc>
          <w:tcPr>
            <w:tcW w:w="821" w:type="dxa"/>
            <w:vMerge/>
          </w:tcPr>
          <w:p w14:paraId="3F0EDC1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22FB17A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4.8</w:t>
            </w:r>
          </w:p>
        </w:tc>
        <w:tc>
          <w:tcPr>
            <w:tcW w:w="3148" w:type="dxa"/>
          </w:tcPr>
          <w:p w14:paraId="6D9E583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认识20~99</w:t>
            </w:r>
          </w:p>
        </w:tc>
        <w:tc>
          <w:tcPr>
            <w:tcW w:w="1103" w:type="dxa"/>
          </w:tcPr>
          <w:p w14:paraId="2CC8089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3514DEA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4187226C" w14:textId="77777777" w:rsidTr="00B41F80">
        <w:tc>
          <w:tcPr>
            <w:tcW w:w="821" w:type="dxa"/>
            <w:vMerge/>
          </w:tcPr>
          <w:p w14:paraId="7641357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395B875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4.9</w:t>
            </w:r>
          </w:p>
        </w:tc>
        <w:tc>
          <w:tcPr>
            <w:tcW w:w="3148" w:type="dxa"/>
          </w:tcPr>
          <w:p w14:paraId="543026B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百数表</w:t>
            </w:r>
          </w:p>
        </w:tc>
        <w:tc>
          <w:tcPr>
            <w:tcW w:w="1103" w:type="dxa"/>
          </w:tcPr>
          <w:p w14:paraId="700367F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82D97E9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0B77F1C" w14:textId="77777777" w:rsidTr="00B41F80">
        <w:tc>
          <w:tcPr>
            <w:tcW w:w="821" w:type="dxa"/>
            <w:vMerge/>
          </w:tcPr>
          <w:p w14:paraId="3887E44C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745F9D4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4.10</w:t>
            </w:r>
          </w:p>
        </w:tc>
        <w:tc>
          <w:tcPr>
            <w:tcW w:w="3148" w:type="dxa"/>
          </w:tcPr>
          <w:p w14:paraId="4316F52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多得多、少得多、多一些、少一些</w:t>
            </w:r>
          </w:p>
        </w:tc>
        <w:tc>
          <w:tcPr>
            <w:tcW w:w="1103" w:type="dxa"/>
          </w:tcPr>
          <w:p w14:paraId="6193122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2EFA47FA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3B98FE9F" w14:textId="77777777" w:rsidTr="00B41F80">
        <w:tc>
          <w:tcPr>
            <w:tcW w:w="821" w:type="dxa"/>
            <w:vMerge/>
          </w:tcPr>
          <w:p w14:paraId="03DA43AB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11D5611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4.11</w:t>
            </w:r>
          </w:p>
        </w:tc>
        <w:tc>
          <w:tcPr>
            <w:tcW w:w="3148" w:type="dxa"/>
          </w:tcPr>
          <w:p w14:paraId="5060EEB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</w:t>
            </w:r>
          </w:p>
        </w:tc>
        <w:tc>
          <w:tcPr>
            <w:tcW w:w="1103" w:type="dxa"/>
          </w:tcPr>
          <w:p w14:paraId="567D1DA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A0767A2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29D7C77B" w14:textId="77777777" w:rsidTr="00B41F80">
        <w:tc>
          <w:tcPr>
            <w:tcW w:w="821" w:type="dxa"/>
            <w:vMerge w:val="restart"/>
          </w:tcPr>
          <w:p w14:paraId="38B6DB0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271" w:type="dxa"/>
          </w:tcPr>
          <w:p w14:paraId="2A9215F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4.14</w:t>
            </w:r>
          </w:p>
        </w:tc>
        <w:tc>
          <w:tcPr>
            <w:tcW w:w="3148" w:type="dxa"/>
          </w:tcPr>
          <w:p w14:paraId="1226313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综合实践《50有多大》</w:t>
            </w:r>
          </w:p>
        </w:tc>
        <w:tc>
          <w:tcPr>
            <w:tcW w:w="1103" w:type="dxa"/>
          </w:tcPr>
          <w:p w14:paraId="4657007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4+1</w:t>
            </w:r>
          </w:p>
        </w:tc>
        <w:tc>
          <w:tcPr>
            <w:tcW w:w="1953" w:type="dxa"/>
          </w:tcPr>
          <w:p w14:paraId="3E16427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机动1课时</w:t>
            </w:r>
          </w:p>
        </w:tc>
      </w:tr>
      <w:tr w:rsidR="00EC5C93" w14:paraId="33133AF8" w14:textId="77777777" w:rsidTr="00B41F80">
        <w:tc>
          <w:tcPr>
            <w:tcW w:w="821" w:type="dxa"/>
            <w:vMerge/>
          </w:tcPr>
          <w:p w14:paraId="30A929E8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584BA1D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4.15</w:t>
            </w:r>
          </w:p>
        </w:tc>
        <w:tc>
          <w:tcPr>
            <w:tcW w:w="3148" w:type="dxa"/>
          </w:tcPr>
          <w:p w14:paraId="31B7EC3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练习六</w:t>
            </w:r>
          </w:p>
        </w:tc>
        <w:tc>
          <w:tcPr>
            <w:tcW w:w="1103" w:type="dxa"/>
          </w:tcPr>
          <w:p w14:paraId="4B74801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5E4EE33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09733C45" w14:textId="77777777" w:rsidTr="00B41F80">
        <w:tc>
          <w:tcPr>
            <w:tcW w:w="821" w:type="dxa"/>
            <w:vMerge/>
          </w:tcPr>
          <w:p w14:paraId="4746838F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DDD185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4.16</w:t>
            </w:r>
          </w:p>
        </w:tc>
        <w:tc>
          <w:tcPr>
            <w:tcW w:w="3148" w:type="dxa"/>
          </w:tcPr>
          <w:p w14:paraId="4031E61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练习六</w:t>
            </w:r>
          </w:p>
        </w:tc>
        <w:tc>
          <w:tcPr>
            <w:tcW w:w="1103" w:type="dxa"/>
          </w:tcPr>
          <w:p w14:paraId="7604461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2526512C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5E2FC52E" w14:textId="77777777" w:rsidTr="00B41F80">
        <w:tc>
          <w:tcPr>
            <w:tcW w:w="821" w:type="dxa"/>
            <w:vMerge/>
          </w:tcPr>
          <w:p w14:paraId="2733CE67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271BB73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4.17</w:t>
            </w:r>
          </w:p>
        </w:tc>
        <w:tc>
          <w:tcPr>
            <w:tcW w:w="3148" w:type="dxa"/>
          </w:tcPr>
          <w:p w14:paraId="720AC4B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50有多大</w:t>
            </w:r>
          </w:p>
        </w:tc>
        <w:tc>
          <w:tcPr>
            <w:tcW w:w="1103" w:type="dxa"/>
          </w:tcPr>
          <w:p w14:paraId="3493FD4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B3D636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0E796ED9" w14:textId="77777777" w:rsidTr="00B41F80">
        <w:tc>
          <w:tcPr>
            <w:tcW w:w="821" w:type="dxa"/>
            <w:vMerge/>
          </w:tcPr>
          <w:p w14:paraId="7BF86CF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60270C1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4.18</w:t>
            </w:r>
          </w:p>
        </w:tc>
        <w:tc>
          <w:tcPr>
            <w:tcW w:w="3148" w:type="dxa"/>
          </w:tcPr>
          <w:p w14:paraId="25930FE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50有多大</w:t>
            </w:r>
          </w:p>
        </w:tc>
        <w:tc>
          <w:tcPr>
            <w:tcW w:w="1103" w:type="dxa"/>
          </w:tcPr>
          <w:p w14:paraId="1EE1CA7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5A23A62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841361B" w14:textId="77777777" w:rsidTr="00B41F80">
        <w:tc>
          <w:tcPr>
            <w:tcW w:w="821" w:type="dxa"/>
            <w:vMerge w:val="restart"/>
          </w:tcPr>
          <w:p w14:paraId="2186546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271" w:type="dxa"/>
          </w:tcPr>
          <w:p w14:paraId="53B7CCE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4.21</w:t>
            </w:r>
          </w:p>
        </w:tc>
        <w:tc>
          <w:tcPr>
            <w:tcW w:w="3148" w:type="dxa"/>
          </w:tcPr>
          <w:p w14:paraId="25A03F4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五、《两位数加、减整十数和一位数》</w:t>
            </w:r>
          </w:p>
        </w:tc>
        <w:tc>
          <w:tcPr>
            <w:tcW w:w="1103" w:type="dxa"/>
          </w:tcPr>
          <w:p w14:paraId="519055C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9+2</w:t>
            </w:r>
          </w:p>
        </w:tc>
        <w:tc>
          <w:tcPr>
            <w:tcW w:w="1953" w:type="dxa"/>
          </w:tcPr>
          <w:p w14:paraId="66D9F54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机动2课时</w:t>
            </w:r>
          </w:p>
        </w:tc>
      </w:tr>
      <w:tr w:rsidR="00EC5C93" w14:paraId="37A85519" w14:textId="77777777" w:rsidTr="00B41F80">
        <w:tc>
          <w:tcPr>
            <w:tcW w:w="821" w:type="dxa"/>
            <w:vMerge/>
          </w:tcPr>
          <w:p w14:paraId="3652A5A3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22766CD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4.22</w:t>
            </w:r>
          </w:p>
        </w:tc>
        <w:tc>
          <w:tcPr>
            <w:tcW w:w="3148" w:type="dxa"/>
          </w:tcPr>
          <w:p w14:paraId="4CF900C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两位数加减整十数</w:t>
            </w:r>
          </w:p>
        </w:tc>
        <w:tc>
          <w:tcPr>
            <w:tcW w:w="1103" w:type="dxa"/>
          </w:tcPr>
          <w:p w14:paraId="1870D4A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81DBCF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EC5C93" w14:paraId="260ABF5D" w14:textId="77777777" w:rsidTr="00B41F80">
        <w:tc>
          <w:tcPr>
            <w:tcW w:w="821" w:type="dxa"/>
            <w:vMerge/>
          </w:tcPr>
          <w:p w14:paraId="3DFCFA62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3D7B251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4.23</w:t>
            </w:r>
          </w:p>
        </w:tc>
        <w:tc>
          <w:tcPr>
            <w:tcW w:w="3148" w:type="dxa"/>
          </w:tcPr>
          <w:p w14:paraId="3F185BD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两位数加减一位数（不进位、不退位）</w:t>
            </w:r>
          </w:p>
        </w:tc>
        <w:tc>
          <w:tcPr>
            <w:tcW w:w="1103" w:type="dxa"/>
          </w:tcPr>
          <w:p w14:paraId="187C0E8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4251391D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73AAB8E6" w14:textId="77777777" w:rsidTr="00B41F80">
        <w:tc>
          <w:tcPr>
            <w:tcW w:w="821" w:type="dxa"/>
            <w:vMerge/>
          </w:tcPr>
          <w:p w14:paraId="1FBF9DF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5A41074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4.24</w:t>
            </w:r>
          </w:p>
        </w:tc>
        <w:tc>
          <w:tcPr>
            <w:tcW w:w="3148" w:type="dxa"/>
          </w:tcPr>
          <w:p w14:paraId="7FA2406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练习七</w:t>
            </w:r>
          </w:p>
        </w:tc>
        <w:tc>
          <w:tcPr>
            <w:tcW w:w="1103" w:type="dxa"/>
          </w:tcPr>
          <w:p w14:paraId="5BB679F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5E5E6ED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79A1497F" w14:textId="77777777" w:rsidTr="00B41F80">
        <w:tc>
          <w:tcPr>
            <w:tcW w:w="821" w:type="dxa"/>
            <w:vMerge/>
          </w:tcPr>
          <w:p w14:paraId="6753A6C5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31430CF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4.25</w:t>
            </w:r>
          </w:p>
        </w:tc>
        <w:tc>
          <w:tcPr>
            <w:tcW w:w="3148" w:type="dxa"/>
          </w:tcPr>
          <w:p w14:paraId="11D9E29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</w:t>
            </w:r>
          </w:p>
        </w:tc>
        <w:tc>
          <w:tcPr>
            <w:tcW w:w="1103" w:type="dxa"/>
          </w:tcPr>
          <w:p w14:paraId="7F315F2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5225122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6D1D24F" w14:textId="77777777" w:rsidTr="00B41F80">
        <w:tc>
          <w:tcPr>
            <w:tcW w:w="821" w:type="dxa"/>
            <w:vMerge w:val="restart"/>
          </w:tcPr>
          <w:p w14:paraId="5B32A31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1271" w:type="dxa"/>
          </w:tcPr>
          <w:p w14:paraId="14E0F28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4.27</w:t>
            </w:r>
          </w:p>
        </w:tc>
        <w:tc>
          <w:tcPr>
            <w:tcW w:w="3148" w:type="dxa"/>
          </w:tcPr>
          <w:p w14:paraId="5C23778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两位数加一位数（进位）</w:t>
            </w:r>
          </w:p>
        </w:tc>
        <w:tc>
          <w:tcPr>
            <w:tcW w:w="1103" w:type="dxa"/>
          </w:tcPr>
          <w:p w14:paraId="6BAA910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700A4D3C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2682E0AA" w14:textId="77777777" w:rsidTr="00B41F80">
        <w:tc>
          <w:tcPr>
            <w:tcW w:w="821" w:type="dxa"/>
            <w:vMerge/>
          </w:tcPr>
          <w:p w14:paraId="2DEE839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201AB9C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4.28</w:t>
            </w:r>
          </w:p>
        </w:tc>
        <w:tc>
          <w:tcPr>
            <w:tcW w:w="3148" w:type="dxa"/>
          </w:tcPr>
          <w:p w14:paraId="0838091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两位数减一位数（退位）</w:t>
            </w:r>
          </w:p>
        </w:tc>
        <w:tc>
          <w:tcPr>
            <w:tcW w:w="1103" w:type="dxa"/>
          </w:tcPr>
          <w:p w14:paraId="1F22392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88DE7D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0714C764" w14:textId="77777777" w:rsidTr="00B41F80">
        <w:tc>
          <w:tcPr>
            <w:tcW w:w="821" w:type="dxa"/>
            <w:vMerge/>
          </w:tcPr>
          <w:p w14:paraId="53A7272D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6B96684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4.29</w:t>
            </w:r>
          </w:p>
        </w:tc>
        <w:tc>
          <w:tcPr>
            <w:tcW w:w="3148" w:type="dxa"/>
          </w:tcPr>
          <w:p w14:paraId="5E6F02EA" w14:textId="77777777" w:rsidR="00EC5C93" w:rsidRDefault="00B5530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练习八</w:t>
            </w:r>
          </w:p>
        </w:tc>
        <w:tc>
          <w:tcPr>
            <w:tcW w:w="1103" w:type="dxa"/>
          </w:tcPr>
          <w:p w14:paraId="6AE3647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E3B1EB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EC5C93" w14:paraId="65034D26" w14:textId="77777777" w:rsidTr="00B41F80">
        <w:tc>
          <w:tcPr>
            <w:tcW w:w="821" w:type="dxa"/>
            <w:vMerge/>
          </w:tcPr>
          <w:p w14:paraId="430C4B1D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0D31C7C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4.30</w:t>
            </w:r>
          </w:p>
        </w:tc>
        <w:tc>
          <w:tcPr>
            <w:tcW w:w="3148" w:type="dxa"/>
          </w:tcPr>
          <w:p w14:paraId="2F93730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</w:t>
            </w:r>
          </w:p>
        </w:tc>
        <w:tc>
          <w:tcPr>
            <w:tcW w:w="1103" w:type="dxa"/>
          </w:tcPr>
          <w:p w14:paraId="1975E45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37F573D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3B2CE660" w14:textId="77777777" w:rsidTr="00B41F80">
        <w:tc>
          <w:tcPr>
            <w:tcW w:w="821" w:type="dxa"/>
            <w:vMerge w:val="restart"/>
          </w:tcPr>
          <w:p w14:paraId="4555FE9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271" w:type="dxa"/>
          </w:tcPr>
          <w:p w14:paraId="7AF4B80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5.6</w:t>
            </w:r>
          </w:p>
        </w:tc>
        <w:tc>
          <w:tcPr>
            <w:tcW w:w="3148" w:type="dxa"/>
          </w:tcPr>
          <w:p w14:paraId="3EC80DC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练习八</w:t>
            </w:r>
          </w:p>
        </w:tc>
        <w:tc>
          <w:tcPr>
            <w:tcW w:w="1103" w:type="dxa"/>
          </w:tcPr>
          <w:p w14:paraId="2EE715E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44BB37C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BB0530F" w14:textId="77777777" w:rsidTr="00B41F80">
        <w:tc>
          <w:tcPr>
            <w:tcW w:w="821" w:type="dxa"/>
            <w:vMerge/>
          </w:tcPr>
          <w:p w14:paraId="15C9385C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3F14AE6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5.7</w:t>
            </w:r>
          </w:p>
        </w:tc>
        <w:tc>
          <w:tcPr>
            <w:tcW w:w="3148" w:type="dxa"/>
          </w:tcPr>
          <w:p w14:paraId="758F1C0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整理与复习</w:t>
            </w:r>
          </w:p>
        </w:tc>
        <w:tc>
          <w:tcPr>
            <w:tcW w:w="1103" w:type="dxa"/>
          </w:tcPr>
          <w:p w14:paraId="1544B85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083CB569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587F08F7" w14:textId="77777777" w:rsidTr="00B41F80">
        <w:tc>
          <w:tcPr>
            <w:tcW w:w="821" w:type="dxa"/>
            <w:vMerge/>
          </w:tcPr>
          <w:p w14:paraId="124495E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5CE2074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5.8</w:t>
            </w:r>
          </w:p>
        </w:tc>
        <w:tc>
          <w:tcPr>
            <w:tcW w:w="3148" w:type="dxa"/>
          </w:tcPr>
          <w:p w14:paraId="3603489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整理与复习</w:t>
            </w:r>
          </w:p>
        </w:tc>
        <w:tc>
          <w:tcPr>
            <w:tcW w:w="1103" w:type="dxa"/>
          </w:tcPr>
          <w:p w14:paraId="465A259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34A62955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94824F3" w14:textId="77777777" w:rsidTr="00B41F80">
        <w:tc>
          <w:tcPr>
            <w:tcW w:w="821" w:type="dxa"/>
            <w:vMerge/>
          </w:tcPr>
          <w:p w14:paraId="0B549B6D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66F5C26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5.9</w:t>
            </w:r>
          </w:p>
        </w:tc>
        <w:tc>
          <w:tcPr>
            <w:tcW w:w="3148" w:type="dxa"/>
          </w:tcPr>
          <w:p w14:paraId="4FCF7EA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整理与复习</w:t>
            </w:r>
          </w:p>
        </w:tc>
        <w:tc>
          <w:tcPr>
            <w:tcW w:w="1103" w:type="dxa"/>
          </w:tcPr>
          <w:p w14:paraId="748C0B2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1664B06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0E8371BB" w14:textId="77777777" w:rsidTr="00B41F80">
        <w:tc>
          <w:tcPr>
            <w:tcW w:w="821" w:type="dxa"/>
            <w:vMerge w:val="restart"/>
          </w:tcPr>
          <w:p w14:paraId="5F36B56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1271" w:type="dxa"/>
          </w:tcPr>
          <w:p w14:paraId="36481FB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5.12</w:t>
            </w:r>
          </w:p>
        </w:tc>
        <w:tc>
          <w:tcPr>
            <w:tcW w:w="3148" w:type="dxa"/>
          </w:tcPr>
          <w:p w14:paraId="5C6C409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六、《简单的数量关系》（一）</w:t>
            </w:r>
          </w:p>
        </w:tc>
        <w:tc>
          <w:tcPr>
            <w:tcW w:w="1103" w:type="dxa"/>
          </w:tcPr>
          <w:p w14:paraId="5B8AE79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4+1</w:t>
            </w:r>
          </w:p>
        </w:tc>
        <w:tc>
          <w:tcPr>
            <w:tcW w:w="1953" w:type="dxa"/>
          </w:tcPr>
          <w:p w14:paraId="4F7D480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机动1课时</w:t>
            </w:r>
          </w:p>
        </w:tc>
      </w:tr>
      <w:tr w:rsidR="00EC5C93" w14:paraId="62E1E23E" w14:textId="77777777" w:rsidTr="00B41F80">
        <w:tc>
          <w:tcPr>
            <w:tcW w:w="821" w:type="dxa"/>
            <w:vMerge/>
          </w:tcPr>
          <w:p w14:paraId="777B6EB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B43E9A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5.13</w:t>
            </w:r>
          </w:p>
        </w:tc>
        <w:tc>
          <w:tcPr>
            <w:tcW w:w="3148" w:type="dxa"/>
          </w:tcPr>
          <w:p w14:paraId="5F833EE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两数相差多少</w:t>
            </w:r>
          </w:p>
        </w:tc>
        <w:tc>
          <w:tcPr>
            <w:tcW w:w="1103" w:type="dxa"/>
          </w:tcPr>
          <w:p w14:paraId="77297BF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011F89FB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4C0BD77" w14:textId="77777777" w:rsidTr="00B41F80">
        <w:tc>
          <w:tcPr>
            <w:tcW w:w="821" w:type="dxa"/>
            <w:vMerge/>
          </w:tcPr>
          <w:p w14:paraId="0DFAD3B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7B597EF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5.14</w:t>
            </w:r>
          </w:p>
        </w:tc>
        <w:tc>
          <w:tcPr>
            <w:tcW w:w="3148" w:type="dxa"/>
          </w:tcPr>
          <w:p w14:paraId="65D7110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求比一个数多（少）几</w:t>
            </w:r>
          </w:p>
        </w:tc>
        <w:tc>
          <w:tcPr>
            <w:tcW w:w="1103" w:type="dxa"/>
          </w:tcPr>
          <w:p w14:paraId="2C6208F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4834B859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410ECAE8" w14:textId="77777777" w:rsidTr="00B41F80">
        <w:tc>
          <w:tcPr>
            <w:tcW w:w="821" w:type="dxa"/>
            <w:vMerge/>
          </w:tcPr>
          <w:p w14:paraId="0B1A576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16BE285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5.15</w:t>
            </w:r>
          </w:p>
        </w:tc>
        <w:tc>
          <w:tcPr>
            <w:tcW w:w="3148" w:type="dxa"/>
          </w:tcPr>
          <w:p w14:paraId="5FA0F91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练习九</w:t>
            </w:r>
          </w:p>
        </w:tc>
        <w:tc>
          <w:tcPr>
            <w:tcW w:w="1103" w:type="dxa"/>
          </w:tcPr>
          <w:p w14:paraId="01B8E72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207CE52A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17C75A87" w14:textId="77777777" w:rsidTr="00B41F80">
        <w:tc>
          <w:tcPr>
            <w:tcW w:w="821" w:type="dxa"/>
            <w:vMerge/>
          </w:tcPr>
          <w:p w14:paraId="1715C56F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09E6C9E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5.16</w:t>
            </w:r>
          </w:p>
        </w:tc>
        <w:tc>
          <w:tcPr>
            <w:tcW w:w="3148" w:type="dxa"/>
          </w:tcPr>
          <w:p w14:paraId="41B6946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练习九</w:t>
            </w:r>
          </w:p>
        </w:tc>
        <w:tc>
          <w:tcPr>
            <w:tcW w:w="1103" w:type="dxa"/>
          </w:tcPr>
          <w:p w14:paraId="022CA07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6D694E3C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21E728BE" w14:textId="77777777" w:rsidTr="00B41F80">
        <w:tc>
          <w:tcPr>
            <w:tcW w:w="821" w:type="dxa"/>
            <w:vMerge w:val="restart"/>
          </w:tcPr>
          <w:p w14:paraId="7FD7175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1271" w:type="dxa"/>
          </w:tcPr>
          <w:p w14:paraId="2885A70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5.19</w:t>
            </w:r>
          </w:p>
        </w:tc>
        <w:tc>
          <w:tcPr>
            <w:tcW w:w="3148" w:type="dxa"/>
          </w:tcPr>
          <w:p w14:paraId="73725D0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七、《观察物体》（一）</w:t>
            </w:r>
          </w:p>
        </w:tc>
        <w:tc>
          <w:tcPr>
            <w:tcW w:w="1103" w:type="dxa"/>
          </w:tcPr>
          <w:p w14:paraId="5240940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4+1</w:t>
            </w:r>
          </w:p>
        </w:tc>
        <w:tc>
          <w:tcPr>
            <w:tcW w:w="1953" w:type="dxa"/>
          </w:tcPr>
          <w:p w14:paraId="4BC417D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机动1课时</w:t>
            </w:r>
          </w:p>
        </w:tc>
      </w:tr>
      <w:tr w:rsidR="00EC5C93" w14:paraId="1BE98D1A" w14:textId="77777777" w:rsidTr="00B41F80">
        <w:tc>
          <w:tcPr>
            <w:tcW w:w="821" w:type="dxa"/>
            <w:vMerge/>
          </w:tcPr>
          <w:p w14:paraId="0B7228FF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CF87A8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5.20</w:t>
            </w:r>
          </w:p>
        </w:tc>
        <w:tc>
          <w:tcPr>
            <w:tcW w:w="3148" w:type="dxa"/>
          </w:tcPr>
          <w:p w14:paraId="770A646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前后左右观察物体（1）</w:t>
            </w:r>
          </w:p>
        </w:tc>
        <w:tc>
          <w:tcPr>
            <w:tcW w:w="1103" w:type="dxa"/>
          </w:tcPr>
          <w:p w14:paraId="0B67515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2704C7F3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C37B9AF" w14:textId="77777777" w:rsidTr="00B41F80">
        <w:tc>
          <w:tcPr>
            <w:tcW w:w="821" w:type="dxa"/>
            <w:vMerge/>
          </w:tcPr>
          <w:p w14:paraId="5D106B4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4D51A57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5.21</w:t>
            </w:r>
          </w:p>
        </w:tc>
        <w:tc>
          <w:tcPr>
            <w:tcW w:w="3148" w:type="dxa"/>
          </w:tcPr>
          <w:p w14:paraId="01E4376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观察运动中的物体</w:t>
            </w:r>
          </w:p>
        </w:tc>
        <w:tc>
          <w:tcPr>
            <w:tcW w:w="1103" w:type="dxa"/>
          </w:tcPr>
          <w:p w14:paraId="18256B6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090DE9F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01B9ADF7" w14:textId="77777777" w:rsidTr="00B41F80">
        <w:tc>
          <w:tcPr>
            <w:tcW w:w="821" w:type="dxa"/>
            <w:vMerge/>
          </w:tcPr>
          <w:p w14:paraId="0442D4E9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2772BB1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5.22</w:t>
            </w:r>
          </w:p>
        </w:tc>
        <w:tc>
          <w:tcPr>
            <w:tcW w:w="3148" w:type="dxa"/>
          </w:tcPr>
          <w:p w14:paraId="4C4A42F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练习十</w:t>
            </w:r>
          </w:p>
        </w:tc>
        <w:tc>
          <w:tcPr>
            <w:tcW w:w="1103" w:type="dxa"/>
          </w:tcPr>
          <w:p w14:paraId="514CEED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498E643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EC5C93" w14:paraId="4CF33312" w14:textId="77777777" w:rsidTr="00B41F80">
        <w:tc>
          <w:tcPr>
            <w:tcW w:w="821" w:type="dxa"/>
            <w:vMerge/>
          </w:tcPr>
          <w:p w14:paraId="7BB579EF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0138E13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5.23</w:t>
            </w:r>
          </w:p>
        </w:tc>
        <w:tc>
          <w:tcPr>
            <w:tcW w:w="3148" w:type="dxa"/>
          </w:tcPr>
          <w:p w14:paraId="2B0D9B2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整理与复习</w:t>
            </w:r>
          </w:p>
        </w:tc>
        <w:tc>
          <w:tcPr>
            <w:tcW w:w="1103" w:type="dxa"/>
          </w:tcPr>
          <w:p w14:paraId="53F9098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5AE6763E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26BA1AB4" w14:textId="77777777" w:rsidTr="00B41F80">
        <w:tc>
          <w:tcPr>
            <w:tcW w:w="821" w:type="dxa"/>
            <w:vMerge w:val="restart"/>
          </w:tcPr>
          <w:p w14:paraId="157DFCE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1271" w:type="dxa"/>
          </w:tcPr>
          <w:p w14:paraId="76F2522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5.26</w:t>
            </w:r>
          </w:p>
        </w:tc>
        <w:tc>
          <w:tcPr>
            <w:tcW w:w="3148" w:type="dxa"/>
          </w:tcPr>
          <w:p w14:paraId="34B8C55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综合实践《数学连环画》</w:t>
            </w:r>
          </w:p>
        </w:tc>
        <w:tc>
          <w:tcPr>
            <w:tcW w:w="1103" w:type="dxa"/>
          </w:tcPr>
          <w:p w14:paraId="22EBB67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4+1</w:t>
            </w:r>
          </w:p>
        </w:tc>
        <w:tc>
          <w:tcPr>
            <w:tcW w:w="1953" w:type="dxa"/>
          </w:tcPr>
          <w:p w14:paraId="62D3A85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机动1课时</w:t>
            </w:r>
          </w:p>
        </w:tc>
      </w:tr>
      <w:tr w:rsidR="00EC5C93" w14:paraId="2399CDA0" w14:textId="77777777" w:rsidTr="00B41F80">
        <w:tc>
          <w:tcPr>
            <w:tcW w:w="821" w:type="dxa"/>
            <w:vMerge/>
          </w:tcPr>
          <w:p w14:paraId="36DBF1C6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1481E98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5.27</w:t>
            </w:r>
          </w:p>
        </w:tc>
        <w:tc>
          <w:tcPr>
            <w:tcW w:w="3148" w:type="dxa"/>
          </w:tcPr>
          <w:p w14:paraId="7633A05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数学连环画</w:t>
            </w:r>
          </w:p>
        </w:tc>
        <w:tc>
          <w:tcPr>
            <w:tcW w:w="1103" w:type="dxa"/>
          </w:tcPr>
          <w:p w14:paraId="45864CE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953" w:type="dxa"/>
          </w:tcPr>
          <w:p w14:paraId="0668051C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2CFC0D51" w14:textId="77777777" w:rsidTr="00B41F80">
        <w:tc>
          <w:tcPr>
            <w:tcW w:w="821" w:type="dxa"/>
            <w:vMerge/>
          </w:tcPr>
          <w:p w14:paraId="6E8ED300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10026F4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5.28</w:t>
            </w:r>
          </w:p>
        </w:tc>
        <w:tc>
          <w:tcPr>
            <w:tcW w:w="3148" w:type="dxa"/>
          </w:tcPr>
          <w:p w14:paraId="37EA740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第六七单元复习</w:t>
            </w:r>
          </w:p>
        </w:tc>
        <w:tc>
          <w:tcPr>
            <w:tcW w:w="1103" w:type="dxa"/>
          </w:tcPr>
          <w:p w14:paraId="0FEAB58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953" w:type="dxa"/>
          </w:tcPr>
          <w:p w14:paraId="5992B32C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48641E6C" w14:textId="77777777" w:rsidTr="00B41F80">
        <w:tc>
          <w:tcPr>
            <w:tcW w:w="821" w:type="dxa"/>
            <w:vMerge/>
          </w:tcPr>
          <w:p w14:paraId="71A18DA7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1" w:type="dxa"/>
          </w:tcPr>
          <w:p w14:paraId="503E355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5.29</w:t>
            </w:r>
          </w:p>
        </w:tc>
        <w:tc>
          <w:tcPr>
            <w:tcW w:w="3148" w:type="dxa"/>
          </w:tcPr>
          <w:p w14:paraId="1804544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</w:t>
            </w:r>
          </w:p>
        </w:tc>
        <w:tc>
          <w:tcPr>
            <w:tcW w:w="1103" w:type="dxa"/>
          </w:tcPr>
          <w:p w14:paraId="062A663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953" w:type="dxa"/>
          </w:tcPr>
          <w:p w14:paraId="264BAF29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C5C93" w14:paraId="6168B1E1" w14:textId="77777777" w:rsidTr="00B41F80">
        <w:tc>
          <w:tcPr>
            <w:tcW w:w="821" w:type="dxa"/>
          </w:tcPr>
          <w:p w14:paraId="2573A7E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17~19</w:t>
            </w:r>
          </w:p>
        </w:tc>
        <w:tc>
          <w:tcPr>
            <w:tcW w:w="1271" w:type="dxa"/>
          </w:tcPr>
          <w:p w14:paraId="68D88AD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6.3~6.20</w:t>
            </w:r>
          </w:p>
        </w:tc>
        <w:tc>
          <w:tcPr>
            <w:tcW w:w="3148" w:type="dxa"/>
          </w:tcPr>
          <w:p w14:paraId="741B11F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《期末复习》</w:t>
            </w:r>
          </w:p>
        </w:tc>
        <w:tc>
          <w:tcPr>
            <w:tcW w:w="1103" w:type="dxa"/>
          </w:tcPr>
          <w:p w14:paraId="142FB9FB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3" w:type="dxa"/>
          </w:tcPr>
          <w:p w14:paraId="16816154" w14:textId="77777777" w:rsidR="00EC5C93" w:rsidRDefault="00EC5C9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715DFD54" w14:textId="77777777" w:rsidR="00EC5C93" w:rsidRDefault="00B5530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表3：单元作业设计安排表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556"/>
        <w:gridCol w:w="1704"/>
        <w:gridCol w:w="1705"/>
      </w:tblGrid>
      <w:tr w:rsidR="00EC5C93" w14:paraId="2B784F0A" w14:textId="77777777">
        <w:trPr>
          <w:jc w:val="center"/>
        </w:trPr>
        <w:tc>
          <w:tcPr>
            <w:tcW w:w="852" w:type="dxa"/>
          </w:tcPr>
          <w:p w14:paraId="3EE5D8D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Hlk159104572"/>
            <w:r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2556" w:type="dxa"/>
          </w:tcPr>
          <w:p w14:paraId="022A47F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练习内容</w:t>
            </w:r>
          </w:p>
        </w:tc>
        <w:tc>
          <w:tcPr>
            <w:tcW w:w="1704" w:type="dxa"/>
          </w:tcPr>
          <w:p w14:paraId="31234FB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命制人</w:t>
            </w:r>
          </w:p>
        </w:tc>
        <w:tc>
          <w:tcPr>
            <w:tcW w:w="1705" w:type="dxa"/>
          </w:tcPr>
          <w:p w14:paraId="5D66CD6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审核人</w:t>
            </w:r>
          </w:p>
        </w:tc>
      </w:tr>
      <w:tr w:rsidR="00EC5C93" w14:paraId="4F8835F5" w14:textId="77777777">
        <w:trPr>
          <w:trHeight w:val="175"/>
          <w:jc w:val="center"/>
        </w:trPr>
        <w:tc>
          <w:tcPr>
            <w:tcW w:w="852" w:type="dxa"/>
          </w:tcPr>
          <w:p w14:paraId="61B21326" w14:textId="77777777" w:rsidR="00EC5C93" w:rsidRDefault="00B5530E">
            <w:pPr>
              <w:jc w:val="center"/>
              <w:rPr>
                <w:rFonts w:ascii="宋体" w:hAnsi="宋体"/>
                <w:b/>
                <w:color w:val="4C94D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556" w:type="dxa"/>
          </w:tcPr>
          <w:p w14:paraId="416D290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进位加法和</w:t>
            </w:r>
            <w:r>
              <w:rPr>
                <w:rFonts w:ascii="宋体" w:hAnsi="宋体"/>
                <w:b/>
                <w:sz w:val="24"/>
              </w:rPr>
              <w:t>退位减法</w:t>
            </w:r>
            <w:r>
              <w:rPr>
                <w:rFonts w:ascii="宋体" w:hAnsi="宋体" w:hint="eastAsia"/>
                <w:b/>
                <w:sz w:val="24"/>
              </w:rPr>
              <w:t>口算练习1</w:t>
            </w:r>
          </w:p>
        </w:tc>
        <w:tc>
          <w:tcPr>
            <w:tcW w:w="1704" w:type="dxa"/>
          </w:tcPr>
          <w:p w14:paraId="6809EBC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73729DCF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tr w:rsidR="00EC5C93" w14:paraId="6EB6A75F" w14:textId="77777777">
        <w:trPr>
          <w:jc w:val="center"/>
        </w:trPr>
        <w:tc>
          <w:tcPr>
            <w:tcW w:w="852" w:type="dxa"/>
          </w:tcPr>
          <w:p w14:paraId="5DB1EF6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556" w:type="dxa"/>
          </w:tcPr>
          <w:p w14:paraId="7B158B2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进位加法和</w:t>
            </w:r>
            <w:r>
              <w:rPr>
                <w:rFonts w:ascii="宋体" w:hAnsi="宋体"/>
                <w:b/>
                <w:sz w:val="24"/>
              </w:rPr>
              <w:t>退位减法</w:t>
            </w:r>
            <w:r>
              <w:rPr>
                <w:rFonts w:ascii="宋体" w:hAnsi="宋体" w:hint="eastAsia"/>
                <w:b/>
                <w:sz w:val="24"/>
              </w:rPr>
              <w:t>口算练习2</w:t>
            </w:r>
          </w:p>
        </w:tc>
        <w:tc>
          <w:tcPr>
            <w:tcW w:w="1704" w:type="dxa"/>
          </w:tcPr>
          <w:p w14:paraId="1BA24A8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  <w:tc>
          <w:tcPr>
            <w:tcW w:w="1705" w:type="dxa"/>
          </w:tcPr>
          <w:p w14:paraId="7A8B487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</w:tr>
      <w:tr w:rsidR="00EC5C93" w14:paraId="0F4F4CC9" w14:textId="77777777">
        <w:trPr>
          <w:jc w:val="center"/>
        </w:trPr>
        <w:tc>
          <w:tcPr>
            <w:tcW w:w="852" w:type="dxa"/>
          </w:tcPr>
          <w:p w14:paraId="06D306C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556" w:type="dxa"/>
          </w:tcPr>
          <w:p w14:paraId="7445F37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进位加法和</w:t>
            </w:r>
            <w:r>
              <w:rPr>
                <w:rFonts w:ascii="宋体" w:hAnsi="宋体"/>
                <w:b/>
                <w:sz w:val="24"/>
              </w:rPr>
              <w:t>退位减法</w:t>
            </w:r>
            <w:r>
              <w:rPr>
                <w:rFonts w:ascii="宋体" w:hAnsi="宋体" w:hint="eastAsia"/>
                <w:b/>
                <w:sz w:val="24"/>
              </w:rPr>
              <w:t>口算练习单元练习</w:t>
            </w:r>
          </w:p>
        </w:tc>
        <w:tc>
          <w:tcPr>
            <w:tcW w:w="1704" w:type="dxa"/>
          </w:tcPr>
          <w:p w14:paraId="0E3F7A8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7C1C60D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tr w:rsidR="00EC5C93" w14:paraId="284EB8E3" w14:textId="77777777">
        <w:trPr>
          <w:jc w:val="center"/>
        </w:trPr>
        <w:tc>
          <w:tcPr>
            <w:tcW w:w="852" w:type="dxa"/>
          </w:tcPr>
          <w:p w14:paraId="5CB324D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556" w:type="dxa"/>
          </w:tcPr>
          <w:p w14:paraId="2F8AF7F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图形的初步认识（一）单元练习</w:t>
            </w:r>
          </w:p>
        </w:tc>
        <w:tc>
          <w:tcPr>
            <w:tcW w:w="1704" w:type="dxa"/>
          </w:tcPr>
          <w:p w14:paraId="0C37298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  <w:tc>
          <w:tcPr>
            <w:tcW w:w="1705" w:type="dxa"/>
          </w:tcPr>
          <w:p w14:paraId="1E6DB5F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</w:tr>
      <w:tr w:rsidR="00EC5C93" w14:paraId="1CFFB71A" w14:textId="77777777">
        <w:trPr>
          <w:jc w:val="center"/>
        </w:trPr>
        <w:tc>
          <w:tcPr>
            <w:tcW w:w="852" w:type="dxa"/>
          </w:tcPr>
          <w:p w14:paraId="6189655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556" w:type="dxa"/>
          </w:tcPr>
          <w:p w14:paraId="785A386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图形的拼组练习</w:t>
            </w:r>
          </w:p>
        </w:tc>
        <w:tc>
          <w:tcPr>
            <w:tcW w:w="1704" w:type="dxa"/>
          </w:tcPr>
          <w:p w14:paraId="3AE4647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709195F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tr w:rsidR="00EC5C93" w14:paraId="4CBFB44D" w14:textId="77777777">
        <w:trPr>
          <w:jc w:val="center"/>
        </w:trPr>
        <w:tc>
          <w:tcPr>
            <w:tcW w:w="852" w:type="dxa"/>
          </w:tcPr>
          <w:p w14:paraId="26DA9D1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556" w:type="dxa"/>
          </w:tcPr>
          <w:p w14:paraId="2493288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数据分类（一）练习</w:t>
            </w:r>
          </w:p>
        </w:tc>
        <w:tc>
          <w:tcPr>
            <w:tcW w:w="1704" w:type="dxa"/>
          </w:tcPr>
          <w:p w14:paraId="0F21A26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  <w:tc>
          <w:tcPr>
            <w:tcW w:w="1705" w:type="dxa"/>
          </w:tcPr>
          <w:p w14:paraId="4397A99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</w:tr>
      <w:tr w:rsidR="00EC5C93" w14:paraId="66593D94" w14:textId="77777777">
        <w:trPr>
          <w:jc w:val="center"/>
        </w:trPr>
        <w:tc>
          <w:tcPr>
            <w:tcW w:w="852" w:type="dxa"/>
          </w:tcPr>
          <w:p w14:paraId="739AB8F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556" w:type="dxa"/>
          </w:tcPr>
          <w:p w14:paraId="6B06767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整理与复习练习</w:t>
            </w:r>
          </w:p>
        </w:tc>
        <w:tc>
          <w:tcPr>
            <w:tcW w:w="1704" w:type="dxa"/>
          </w:tcPr>
          <w:p w14:paraId="2265F60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4AC8FEB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tr w:rsidR="00EC5C93" w14:paraId="712315F0" w14:textId="77777777">
        <w:trPr>
          <w:jc w:val="center"/>
        </w:trPr>
        <w:tc>
          <w:tcPr>
            <w:tcW w:w="852" w:type="dxa"/>
          </w:tcPr>
          <w:p w14:paraId="21D50B1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556" w:type="dxa"/>
          </w:tcPr>
          <w:p w14:paraId="1757796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认识20~99单元练习</w:t>
            </w:r>
          </w:p>
        </w:tc>
        <w:tc>
          <w:tcPr>
            <w:tcW w:w="1704" w:type="dxa"/>
          </w:tcPr>
          <w:p w14:paraId="3CFAE20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  <w:tc>
          <w:tcPr>
            <w:tcW w:w="1705" w:type="dxa"/>
          </w:tcPr>
          <w:p w14:paraId="2741B5D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</w:tr>
      <w:tr w:rsidR="00EC5C93" w14:paraId="23F9E191" w14:textId="77777777">
        <w:trPr>
          <w:jc w:val="center"/>
        </w:trPr>
        <w:tc>
          <w:tcPr>
            <w:tcW w:w="852" w:type="dxa"/>
          </w:tcPr>
          <w:p w14:paraId="5442355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2556" w:type="dxa"/>
          </w:tcPr>
          <w:p w14:paraId="2BFB5462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两位数加、减整十数和一位数练习1</w:t>
            </w:r>
          </w:p>
        </w:tc>
        <w:tc>
          <w:tcPr>
            <w:tcW w:w="1704" w:type="dxa"/>
          </w:tcPr>
          <w:p w14:paraId="1D95E88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2A063C5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tr w:rsidR="00EC5C93" w14:paraId="6F9B0E5A" w14:textId="77777777">
        <w:trPr>
          <w:jc w:val="center"/>
        </w:trPr>
        <w:tc>
          <w:tcPr>
            <w:tcW w:w="852" w:type="dxa"/>
          </w:tcPr>
          <w:p w14:paraId="4549934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2556" w:type="dxa"/>
          </w:tcPr>
          <w:p w14:paraId="498A700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两位数加、减整十数和一位数练习2</w:t>
            </w:r>
          </w:p>
        </w:tc>
        <w:tc>
          <w:tcPr>
            <w:tcW w:w="1704" w:type="dxa"/>
          </w:tcPr>
          <w:p w14:paraId="779363E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  <w:tc>
          <w:tcPr>
            <w:tcW w:w="1705" w:type="dxa"/>
          </w:tcPr>
          <w:p w14:paraId="68EC676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</w:tr>
      <w:tr w:rsidR="00EC5C93" w14:paraId="7FBF9DEE" w14:textId="77777777">
        <w:trPr>
          <w:jc w:val="center"/>
        </w:trPr>
        <w:tc>
          <w:tcPr>
            <w:tcW w:w="852" w:type="dxa"/>
          </w:tcPr>
          <w:p w14:paraId="6C0CBFE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2556" w:type="dxa"/>
          </w:tcPr>
          <w:p w14:paraId="1B1036BD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两位数加、减整十数和一位数练习3</w:t>
            </w:r>
          </w:p>
        </w:tc>
        <w:tc>
          <w:tcPr>
            <w:tcW w:w="1704" w:type="dxa"/>
          </w:tcPr>
          <w:p w14:paraId="3FC16DC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529D0FD5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tr w:rsidR="00EC5C93" w14:paraId="1B3790B6" w14:textId="77777777">
        <w:trPr>
          <w:jc w:val="center"/>
        </w:trPr>
        <w:tc>
          <w:tcPr>
            <w:tcW w:w="852" w:type="dxa"/>
          </w:tcPr>
          <w:p w14:paraId="0CD55F47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2556" w:type="dxa"/>
          </w:tcPr>
          <w:p w14:paraId="3520C14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两位数加、减整十数和一位数单位练习</w:t>
            </w:r>
          </w:p>
        </w:tc>
        <w:tc>
          <w:tcPr>
            <w:tcW w:w="1704" w:type="dxa"/>
          </w:tcPr>
          <w:p w14:paraId="1AC5614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  <w:tc>
          <w:tcPr>
            <w:tcW w:w="1705" w:type="dxa"/>
          </w:tcPr>
          <w:p w14:paraId="1512044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</w:tr>
      <w:tr w:rsidR="00EC5C93" w14:paraId="619F2CC5" w14:textId="77777777">
        <w:trPr>
          <w:jc w:val="center"/>
        </w:trPr>
        <w:tc>
          <w:tcPr>
            <w:tcW w:w="852" w:type="dxa"/>
          </w:tcPr>
          <w:p w14:paraId="27CF497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2556" w:type="dxa"/>
          </w:tcPr>
          <w:p w14:paraId="3BA5232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简单的数量关系练习1</w:t>
            </w:r>
          </w:p>
        </w:tc>
        <w:tc>
          <w:tcPr>
            <w:tcW w:w="1704" w:type="dxa"/>
          </w:tcPr>
          <w:p w14:paraId="67E016D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2A3C469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tr w:rsidR="00EC5C93" w14:paraId="0B50B1BB" w14:textId="77777777">
        <w:trPr>
          <w:jc w:val="center"/>
        </w:trPr>
        <w:tc>
          <w:tcPr>
            <w:tcW w:w="852" w:type="dxa"/>
          </w:tcPr>
          <w:p w14:paraId="387D7244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2556" w:type="dxa"/>
          </w:tcPr>
          <w:p w14:paraId="560B20C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简单的数量关系练习2</w:t>
            </w:r>
          </w:p>
        </w:tc>
        <w:tc>
          <w:tcPr>
            <w:tcW w:w="1704" w:type="dxa"/>
          </w:tcPr>
          <w:p w14:paraId="0879E89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  <w:tc>
          <w:tcPr>
            <w:tcW w:w="1705" w:type="dxa"/>
          </w:tcPr>
          <w:p w14:paraId="76C06B2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</w:tr>
      <w:tr w:rsidR="00EC5C93" w14:paraId="5B029D97" w14:textId="77777777">
        <w:trPr>
          <w:jc w:val="center"/>
        </w:trPr>
        <w:tc>
          <w:tcPr>
            <w:tcW w:w="852" w:type="dxa"/>
          </w:tcPr>
          <w:p w14:paraId="77795F4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2556" w:type="dxa"/>
          </w:tcPr>
          <w:p w14:paraId="2D8274E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简单的数量关系练习3</w:t>
            </w:r>
          </w:p>
        </w:tc>
        <w:tc>
          <w:tcPr>
            <w:tcW w:w="1704" w:type="dxa"/>
          </w:tcPr>
          <w:p w14:paraId="11BF6DA8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5FF183A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tr w:rsidR="00EC5C93" w14:paraId="4BCDED79" w14:textId="77777777">
        <w:trPr>
          <w:jc w:val="center"/>
        </w:trPr>
        <w:tc>
          <w:tcPr>
            <w:tcW w:w="852" w:type="dxa"/>
          </w:tcPr>
          <w:p w14:paraId="1AF88E71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2556" w:type="dxa"/>
          </w:tcPr>
          <w:p w14:paraId="31D363B9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观察物体练习1</w:t>
            </w:r>
          </w:p>
        </w:tc>
        <w:tc>
          <w:tcPr>
            <w:tcW w:w="1704" w:type="dxa"/>
          </w:tcPr>
          <w:p w14:paraId="37D7AC6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  <w:tc>
          <w:tcPr>
            <w:tcW w:w="1705" w:type="dxa"/>
          </w:tcPr>
          <w:p w14:paraId="1437AEF6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</w:tr>
      <w:tr w:rsidR="00EC5C93" w14:paraId="51852727" w14:textId="77777777">
        <w:trPr>
          <w:jc w:val="center"/>
        </w:trPr>
        <w:tc>
          <w:tcPr>
            <w:tcW w:w="852" w:type="dxa"/>
          </w:tcPr>
          <w:p w14:paraId="2BE2CF5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2556" w:type="dxa"/>
          </w:tcPr>
          <w:p w14:paraId="603D143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综合练习1</w:t>
            </w:r>
          </w:p>
        </w:tc>
        <w:tc>
          <w:tcPr>
            <w:tcW w:w="1704" w:type="dxa"/>
          </w:tcPr>
          <w:p w14:paraId="06CD044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400AB2C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tr w:rsidR="00EC5C93" w14:paraId="68C51ED8" w14:textId="77777777">
        <w:trPr>
          <w:jc w:val="center"/>
        </w:trPr>
        <w:tc>
          <w:tcPr>
            <w:tcW w:w="852" w:type="dxa"/>
          </w:tcPr>
          <w:p w14:paraId="79BD5D1B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2556" w:type="dxa"/>
          </w:tcPr>
          <w:p w14:paraId="2C0F64BC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综合练习2</w:t>
            </w:r>
          </w:p>
        </w:tc>
        <w:tc>
          <w:tcPr>
            <w:tcW w:w="1704" w:type="dxa"/>
          </w:tcPr>
          <w:p w14:paraId="2B5DA013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  <w:tc>
          <w:tcPr>
            <w:tcW w:w="1705" w:type="dxa"/>
          </w:tcPr>
          <w:p w14:paraId="38FA12F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</w:tr>
      <w:tr w:rsidR="00EC5C93" w14:paraId="2ADAF421" w14:textId="77777777">
        <w:trPr>
          <w:jc w:val="center"/>
        </w:trPr>
        <w:tc>
          <w:tcPr>
            <w:tcW w:w="852" w:type="dxa"/>
          </w:tcPr>
          <w:p w14:paraId="1012587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2556" w:type="dxa"/>
          </w:tcPr>
          <w:p w14:paraId="687AF07E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综合练习3</w:t>
            </w:r>
          </w:p>
        </w:tc>
        <w:tc>
          <w:tcPr>
            <w:tcW w:w="1704" w:type="dxa"/>
          </w:tcPr>
          <w:p w14:paraId="6D598490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宋白杨</w:t>
            </w:r>
          </w:p>
        </w:tc>
        <w:tc>
          <w:tcPr>
            <w:tcW w:w="1705" w:type="dxa"/>
          </w:tcPr>
          <w:p w14:paraId="769E308A" w14:textId="77777777" w:rsidR="00EC5C93" w:rsidRDefault="00B553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林玉琴</w:t>
            </w:r>
          </w:p>
        </w:tc>
      </w:tr>
      <w:bookmarkEnd w:id="0"/>
    </w:tbl>
    <w:p w14:paraId="4B0FD297" w14:textId="77777777" w:rsidR="00EC5C93" w:rsidRDefault="00EC5C93"/>
    <w:sectPr w:rsidR="00EC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ED122"/>
    <w:multiLevelType w:val="singleLevel"/>
    <w:tmpl w:val="8FBED12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AAB4779F"/>
    <w:multiLevelType w:val="singleLevel"/>
    <w:tmpl w:val="AAB4779F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BAD05264"/>
    <w:multiLevelType w:val="singleLevel"/>
    <w:tmpl w:val="BAD05264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 w15:restartNumberingAfterBreak="0">
    <w:nsid w:val="1442DC58"/>
    <w:multiLevelType w:val="singleLevel"/>
    <w:tmpl w:val="1442DC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0BA4898"/>
    <w:multiLevelType w:val="singleLevel"/>
    <w:tmpl w:val="50BA489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143ED4"/>
    <w:rsid w:val="00257BC3"/>
    <w:rsid w:val="0048002A"/>
    <w:rsid w:val="005D375D"/>
    <w:rsid w:val="006B5828"/>
    <w:rsid w:val="0072325D"/>
    <w:rsid w:val="009F37D7"/>
    <w:rsid w:val="00A25E88"/>
    <w:rsid w:val="00B41F80"/>
    <w:rsid w:val="00B5530E"/>
    <w:rsid w:val="00EC5C93"/>
    <w:rsid w:val="064E5B75"/>
    <w:rsid w:val="5CD91BCE"/>
    <w:rsid w:val="69D26268"/>
    <w:rsid w:val="7214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C0290"/>
  <w15:docId w15:val="{997BC27E-CF37-459C-8865-58B31112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B58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3292</Words>
  <Characters>1115</Characters>
  <Application>Microsoft Office Word</Application>
  <DocSecurity>0</DocSecurity>
  <Lines>9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晴雨</dc:creator>
  <cp:lastModifiedBy>su jian</cp:lastModifiedBy>
  <cp:revision>8</cp:revision>
  <dcterms:created xsi:type="dcterms:W3CDTF">2025-02-15T12:51:00Z</dcterms:created>
  <dcterms:modified xsi:type="dcterms:W3CDTF">2025-02-16T02:56:00Z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DF36E983ACB54717B99C9AEB56F7A5C2_13</vt:lpwstr>
  </property>
  <property fmtid="{D5CDD505-2E9C-101B-9397-08002B2CF9AE}" pid="4" name="KSOTemplateDocerSaveRecord">
    <vt:lpwstr>eyJoZGlkIjoiOTc0NDNkZjFiMzliODQxOTAzNDAyOGQ4YTNkZWQ4YTUiLCJ1c2VySWQiOiI0MjcyMDEwOTgifQ==</vt:lpwstr>
  </property>
</Properties>
</file>