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2月18日动态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天气：晴天      出勤人数：23人</w:t>
      </w:r>
    </w:p>
    <w:p w14:paraId="40A3C5B6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观察一：晨间入园——我会自主吃点心</w:t>
      </w:r>
    </w:p>
    <w:p w14:paraId="5ABD02F1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今天的午点是鲜牛奶、虎皮卷。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高梓歆、郭陶霖、户亚玥，胡希瑶、彭鑫奕、苏媛、唐可一、王晔、王梓雯、陈煦、胡皓霆、李哲、查慧如、汪子恒，肖宸锡、王宇尧、邢永望，郑诗俊、孙铭阳、沈星延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能按需求自主倒牛奶吃点心。</w:t>
      </w:r>
    </w:p>
    <w:p w14:paraId="5D553647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观察二：户外活动——好玩的风车滑梯</w:t>
      </w:r>
    </w:p>
    <w:p w14:paraId="2B2F031A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今天我们的户外场地是风车滑梯。风车滑梯有攀爬墙、吊杠、滑梯、荡桥等场地。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高梓歆、郭陶霖、户亚玥，胡希瑶、蒋婉柔，彭鑫奕、苏媛、唐可一、仲思齐、王梓雯、蔡松霖、胡皓霆、李哲、查慧如、王晔、肖宸锡、邢永望，郑诗俊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、沈星延、王晔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能在户外活动中不奔跑，慢慢走，选择自己喜欢的地方游戏。</w:t>
      </w:r>
    </w:p>
    <w:p w14:paraId="3408B3FA"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D37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50218_092618.jpgIMG_20250218_0926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218_092618.jpgIMG_20250218_0926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50218_092734.jpgIMG_20250218_092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218_092734.jpgIMG_20250218_0927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50218_092751.jpgIMG_20250218_0927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218_092751.jpgIMG_20250218_0927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6D486D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8E4E6B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7C14C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8.75pt;height:115.5pt;width:463.15pt;z-index:251667456;mso-width-relative:page;mso-height-relative:page;" filled="f" stroked="t" coordsize="21600,21600" o:gfxdata="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aoyYj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361D37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50218_092618.jpgIMG_20250218_0926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218_092618.jpgIMG_20250218_0926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50218_092734.jpgIMG_20250218_092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218_092734.jpgIMG_20250218_0927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50218_092751.jpgIMG_20250218_0927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218_092751.jpgIMG_20250218_0927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6D486D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8E4E6B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7C14C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B4E49A3">
      <w:pPr>
        <w:ind w:firstLine="560"/>
        <w:rPr>
          <w:rFonts w:hint="default"/>
          <w:sz w:val="28"/>
          <w:szCs w:val="28"/>
          <w:lang w:val="en-US" w:eastAsia="zh-CN"/>
        </w:rPr>
      </w:pPr>
    </w:p>
    <w:p w14:paraId="46BBF90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 w14:paraId="3DB2EE16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79FAFD3A">
      <w:pPr>
        <w:tabs>
          <w:tab w:val="left" w:pos="2940"/>
        </w:tabs>
        <w:adjustRightInd w:val="0"/>
        <w:snapToGrid w:val="0"/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>活动—数学《圈数字》</w:t>
      </w:r>
    </w:p>
    <w:p w14:paraId="6142A9A4">
      <w:pPr>
        <w:spacing w:line="240" w:lineRule="auto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。</w:t>
      </w: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高梓歆、郭陶霖、户亚玥，胡希瑶、蒋婉柔，彭鑫奕、苏媛、唐可一、仲思齐、王梓雯、蔡松霖、陈煦、胡皓霆、李哲、查慧如、汪子恒，王晔、肖宸锡、王宇尧、邢永望，郑诗俊、孙铭阳、沈星延</w:t>
      </w:r>
      <w:r>
        <w:rPr>
          <w:sz w:val="28"/>
          <w:szCs w:val="28"/>
        </w:rPr>
        <w:t>能动脑筋操作，按实物的数量圈出相应的数字。</w:t>
      </w:r>
    </w:p>
    <w:p w14:paraId="7DDE611B">
      <w:pPr>
        <w:spacing w:line="240" w:lineRule="auto"/>
        <w:ind w:firstLine="560" w:firstLineChars="200"/>
        <w:rPr>
          <w:rFonts w:hint="default" w:ascii="Calibri" w:hAnsi="Calibri"/>
          <w:sz w:val="28"/>
          <w:szCs w:val="28"/>
          <w:lang w:val="en-US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60325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age_77409778389749.jpgImage_774097783897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age_77409778389749.jpgImage_774097783897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age_77413429086102.jpgImage_77413429086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age_77413429086102.jpgImage_774134290861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age_77419574200685.jpgImage_77419574200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age_77419574200685.jpgImage_774195742006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95pt;margin-top:4.75pt;height:115.5pt;width:463.15pt;z-index:251668480;mso-width-relative:page;mso-height-relative:page;" filled="f" stroked="t" coordsize="21600,21600" o:gfxdata="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PCr+PW&#10;AAAACA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age_77409778389749.jpgImage_774097783897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age_77409778389749.jpgImage_774097783897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age_77413429086102.jpgImage_77413429086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age_77413429086102.jpgImage_77413429086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age_77419574200685.jpgImage_774195742006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age_77419574200685.jpgImage_774195742006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A51362">
      <w:pPr>
        <w:widowControl/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14920CF7">
      <w:pPr>
        <w:tabs>
          <w:tab w:val="left" w:pos="5802"/>
        </w:tabs>
        <w:bidi w:val="0"/>
        <w:ind w:firstLine="56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76AD604">
      <w:pPr>
        <w:tabs>
          <w:tab w:val="left" w:pos="5802"/>
        </w:tabs>
        <w:bidi w:val="0"/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528</Characters>
  <Lines>0</Lines>
  <Paragraphs>0</Paragraphs>
  <TotalTime>1</TotalTime>
  <ScaleCrop>false</ScaleCrop>
  <LinksUpToDate>false</LinksUpToDate>
  <CharactersWithSpaces>557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2025-02-18T06:11:59Z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4141259095D4408CAEFEEBDA536C137E_13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