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21AF" w14:textId="6F9A60DC" w:rsidR="00527861" w:rsidRDefault="006D47E2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2024—2025学年第二学期四年级数学备课组工作计划</w:t>
      </w:r>
    </w:p>
    <w:p w14:paraId="3180E8CA" w14:textId="77777777" w:rsidR="00527861" w:rsidRDefault="006D47E2">
      <w:pPr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sz w:val="32"/>
          <w:szCs w:val="32"/>
        </w:rPr>
        <w:t>一、</w:t>
      </w:r>
      <w:r>
        <w:rPr>
          <w:rFonts w:ascii="宋体" w:hAnsi="宋体" w:cs="宋体" w:hint="eastAsia"/>
          <w:b/>
          <w:bCs/>
          <w:sz w:val="28"/>
          <w:szCs w:val="36"/>
        </w:rPr>
        <w:t>备课组成员课务及个人简介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1323"/>
        <w:gridCol w:w="1795"/>
        <w:gridCol w:w="2268"/>
      </w:tblGrid>
      <w:tr w:rsidR="00527861" w14:paraId="36D2F8A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776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D53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1E8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942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教龄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A41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学历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DBD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492" w14:textId="77777777" w:rsidR="00527861" w:rsidRDefault="006D47E2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其他工作</w:t>
            </w:r>
          </w:p>
        </w:tc>
      </w:tr>
      <w:tr w:rsidR="00527861" w14:paraId="21850D6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DF8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雷红霞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3CB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2E0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628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AC1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本科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1E3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四3数学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F77" w14:textId="77777777" w:rsidR="00527861" w:rsidRDefault="006D47E2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教务处主任</w:t>
            </w:r>
          </w:p>
        </w:tc>
      </w:tr>
      <w:tr w:rsidR="00527861" w14:paraId="7964D80B" w14:textId="77777777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DCC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赵秀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FF8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F397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80F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C77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研究生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D8A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四2四4数学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406" w14:textId="77777777" w:rsidR="00527861" w:rsidRDefault="006D47E2"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备课组长</w:t>
            </w:r>
          </w:p>
        </w:tc>
      </w:tr>
      <w:tr w:rsidR="00527861" w14:paraId="3703FB3E" w14:textId="7777777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F50C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汤可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F31B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13C2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FBE8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B592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本科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8C43" w14:textId="77777777" w:rsidR="00527861" w:rsidRDefault="006D47E2">
            <w:pPr>
              <w:spacing w:line="560" w:lineRule="exact"/>
              <w:ind w:left="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四1数学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AFF1" w14:textId="77777777" w:rsidR="00527861" w:rsidRDefault="00527861"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 w14:paraId="4BE3B93E" w14:textId="77777777" w:rsidR="00527861" w:rsidRDefault="006D47E2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工作要点</w:t>
      </w:r>
    </w:p>
    <w:p w14:paraId="4DAA80F0" w14:textId="77777777" w:rsidR="00527861" w:rsidRDefault="006D47E2">
      <w:pPr>
        <w:spacing w:line="360" w:lineRule="auto"/>
        <w:ind w:firstLineChars="200" w:firstLine="482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（一）学情分析</w:t>
      </w:r>
    </w:p>
    <w:p w14:paraId="6D965225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部分学生能正确认识到数学学习的重要性，能按正确学习方法学数学，平时能遵守课堂常规，认真完成作业；少数学生学习习惯、学习态度不太好，课堂上不能专心致志，注意力会分散、思想开小差，学习目的性不够明确，也不能保持最基本的纪律；个别学生在课堂上不愿开口，发言不积极。从上学期考试成绩分析，学生的基础的知识、概念、定义掌握比较牢固，口算、笔算验算及脱式计算基本掌握，少数学生粗心大意，灵活性不够，应用能力不够强。部分学生接受能力较强，学习态度较端正；也有部分学生自觉性不够，不能及时完成作业等，对于学习数学有一定困难。所以在新的学期里，在端正学生学习态度的同时，应加强培养他们的各种学习数学的能力，以提高成绩。少数学生自觉性不够，缺乏刻苦钻研的精神，总想偷懒，作业马虎。今后首先还是加强学习习惯培养，如学前的自习、课后的复习等。在书写上还要继续提高要求，只有让学生在认真书写的基础上才有可能认真思考。其次，这学期整数的计算（简便计算）占了极大一块内容，所以培养他们的计算能力是关键。另外培养解决实际问题的能力也是本学期的重点，在教学中加强数学数量关系的分析，让学生学会分析，学会审题，提高解题能力。最后在激发学生学习兴趣方面多寻找方法，使他们乐学，愿学，努力提高他们的学习成绩。</w:t>
      </w:r>
    </w:p>
    <w:p w14:paraId="5DDDACBA" w14:textId="77777777" w:rsidR="00527861" w:rsidRDefault="006D47E2">
      <w:pPr>
        <w:spacing w:line="360" w:lineRule="auto"/>
        <w:ind w:firstLineChars="200" w:firstLine="482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（二）教材分析</w:t>
      </w:r>
    </w:p>
    <w:p w14:paraId="2EFC7796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这一册教材包括下面一些内容：平移、旋转和轴对称、认识多位数、三位数乘两位数、用计算器计算、解決问题的策略、运算律、三角形、平行四边形和梯形、确定位置、整理和复习等内容。</w:t>
      </w:r>
    </w:p>
    <w:p w14:paraId="082EEA31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本册教材主要特点：本册教材具有内容丰富、关注学生的已有经验与生活体验、体现知识的形成过程、鼓励算法多样化、改变学生的学习方式，体现开放性、灵活性的教学方法等特点。教材努力体现新的教学观念和学习观念，具有创新、实用、开放的特点。本教材既注意体现教育新理念，又注意继承传统的数学教育内涵，使我们的实验教材具有基础性、丰富性和发展性。</w:t>
      </w:r>
    </w:p>
    <w:p w14:paraId="2E4E35DE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在数与计算方面，这一册教材安排了认识多位数，三位数乘两位数，用计算器计算和运算律。</w:t>
      </w:r>
    </w:p>
    <w:p w14:paraId="5CDDDADC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册这些知识的学习，一方面使学生学会用较大的数进行表达和交流，掌握较大数范围内的计算技能，进一步发展数感；另一方面通过十进制计数法的学习，对有关数概念的各方面知识进行系统的整理和融会贯通，为学生形成科学、合理的数学认知结构奠定基础；并为进一步学习小数、分数及小数、分数的四则运算做好铺垫。</w:t>
      </w:r>
    </w:p>
    <w:p w14:paraId="77D05A30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在空间与图形方面，这一册教材安排了平移、旋转和轴对称、三角形、平行四边形和梯形和确定位置三个单元，这些都是本册的重点教学内容。</w:t>
      </w:r>
    </w:p>
    <w:p w14:paraId="6B191E20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解决问题方面：一方面在现实情景中提出与数学有关的问题，运用掌握的知识或规律解决问题。另一方面能发现并提出简单的数学问题，能探索出解决问题的有效方法，能有效地与同伴合作，在教师的指导下，进一步提高数学表达水平，进一步学习反思评价，感受数学的魅力。</w:t>
      </w:r>
    </w:p>
    <w:p w14:paraId="024ECEC3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册教材根据学生所学习的数学知识和生活经验，安排了应用数学的综合应用—“★多边形的内角和”、“•一亿有多大”和”•数字与信息”，让学生通过小组合作的探究活动或有现实背景的调查了解活动，运用所学知识解决问题，体会探索的乐趣和数学的实际应用，感受用数学的愉悦，培养学生的数学意识和实践能力。</w:t>
      </w:r>
    </w:p>
    <w:p w14:paraId="340DD378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【教学重点】：认识多位数、三位数乘两位数、运算律、解決问题的策略、三角形、平行四边形和梯形的认识。</w:t>
      </w:r>
    </w:p>
    <w:p w14:paraId="2E16F236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【教学难点】：三角形、平行四边形和梯形的认识。</w:t>
      </w:r>
    </w:p>
    <w:p w14:paraId="6C3AE922" w14:textId="77777777" w:rsidR="00527861" w:rsidRDefault="006D47E2">
      <w:pPr>
        <w:spacing w:line="360" w:lineRule="auto"/>
        <w:ind w:firstLineChars="200" w:firstLine="482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（三）教学措施</w:t>
      </w:r>
    </w:p>
    <w:p w14:paraId="1DE17E3A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1.集体备课研讨深入</w:t>
      </w:r>
    </w:p>
    <w:p w14:paraId="328BA7DB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利用单周集体备课时间，加强学习，学习新课标中新的教学思想和理念，挖</w:t>
      </w:r>
      <w:r>
        <w:rPr>
          <w:rFonts w:ascii="宋体" w:hAnsi="宋体" w:cs="宋体" w:hint="eastAsia"/>
          <w:sz w:val="24"/>
        </w:rPr>
        <w:lastRenderedPageBreak/>
        <w:t>掘教材，进一步把握知识点和考点。以核心素养为主线安排教学路线，组织课堂教学，在教学中，要多去思考和探索引发学生思考的教学方法，注重启发式，探究式、参与式、互动式的教学方法。多学习、先进的教学方法和教学理念。认真备课，精心设计练习，上好每一节课，努力提高课堂教学质量。</w:t>
      </w:r>
    </w:p>
    <w:p w14:paraId="70CB3E1F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2.日常教学重常规</w:t>
      </w:r>
    </w:p>
    <w:p w14:paraId="11795340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课堂教学中，努力建构互动教学模式，注重知识在实践中的应用，提高学生学习数学兴趣，变成“要我学”为“我要学”。加强直观演示和实践操作，引导学生积极参与知识的形成过程，感受成功的体验。激发学生学习数学的兴趣，注重培养自主学习的意识和习惯，尊重学生个体差异，鼓励学生选择适合自己的学习方式，引导学生在实践中学会学习。加强基础训练，在计算方面，重点是要加强口算训练。在应用题方面，要重视一步计算应用题的练习。在练习中必须重视应用题结构的训练，如根据条件补充问题、根据问题补充条件等。</w:t>
      </w:r>
    </w:p>
    <w:p w14:paraId="68D09BC9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3.阶段调研稳步提升</w:t>
      </w:r>
    </w:p>
    <w:p w14:paraId="7D0A3B25" w14:textId="77777777" w:rsidR="00527861" w:rsidRDefault="006D47E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加强对学困生的辅导和优等生的培养。采取生生互帮与教师辅导相结合、数学学习与其他学科学习相结合的方式，多角度、多层面的对学困生进行辅导。我们备课组将通过本学期的阶段调研，根据数据统计情况，及时反馈问题、分析问题，细致地做好质量分析工作，基于问题，提出合理的解决措施并付诸实践。</w:t>
      </w:r>
    </w:p>
    <w:p w14:paraId="118BFFFB" w14:textId="77777777" w:rsidR="00527861" w:rsidRDefault="006D47E2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三、分工与合作</w:t>
      </w:r>
    </w:p>
    <w:p w14:paraId="7B2820E8" w14:textId="77777777" w:rsidR="00527861" w:rsidRDefault="006D47E2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附表目录：</w:t>
      </w:r>
    </w:p>
    <w:p w14:paraId="38371B44" w14:textId="77777777" w:rsidR="00527861" w:rsidRDefault="006D47E2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表1：备课组工作安排</w:t>
      </w:r>
    </w:p>
    <w:p w14:paraId="605A1AEF" w14:textId="77777777" w:rsidR="00527861" w:rsidRDefault="006D47E2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表2：教学进度表</w:t>
      </w:r>
    </w:p>
    <w:p w14:paraId="5B80D5A9" w14:textId="77777777" w:rsidR="00527861" w:rsidRDefault="006D47E2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表3：有效练习命制安排表</w:t>
      </w:r>
    </w:p>
    <w:p w14:paraId="12A44088" w14:textId="77777777" w:rsidR="00527861" w:rsidRDefault="006D47E2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</w:t>
      </w:r>
    </w:p>
    <w:p w14:paraId="4A5C99EF" w14:textId="77777777" w:rsidR="00527861" w:rsidRDefault="006D47E2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                                      2025.2.10</w:t>
      </w:r>
    </w:p>
    <w:p w14:paraId="7605A6D7" w14:textId="77777777" w:rsidR="00527861" w:rsidRDefault="006D47E2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br w:type="page"/>
      </w:r>
    </w:p>
    <w:p w14:paraId="1535DEB7" w14:textId="1082C3E6" w:rsidR="00527861" w:rsidRDefault="006D47E2">
      <w:pPr>
        <w:jc w:val="center"/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表1：</w:t>
      </w:r>
      <w:r>
        <w:rPr>
          <w:rFonts w:ascii="宋体" w:hAnsi="宋体" w:cs="宋体" w:hint="eastAsia"/>
          <w:b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sz w:val="24"/>
          <w:szCs w:val="32"/>
          <w:u w:val="single"/>
        </w:rPr>
        <w:t xml:space="preserve">    四   </w:t>
      </w:r>
      <w:r>
        <w:rPr>
          <w:rFonts w:ascii="宋体" w:hAnsi="宋体" w:cs="宋体" w:hint="eastAsia"/>
          <w:b/>
          <w:bCs/>
          <w:sz w:val="24"/>
          <w:szCs w:val="32"/>
        </w:rPr>
        <w:t>年级</w:t>
      </w:r>
      <w:r>
        <w:rPr>
          <w:rFonts w:ascii="宋体" w:hAnsi="宋体" w:cs="宋体" w:hint="eastAsia"/>
          <w:sz w:val="24"/>
          <w:szCs w:val="32"/>
          <w:u w:val="single"/>
        </w:rPr>
        <w:t xml:space="preserve">   数学   </w:t>
      </w:r>
      <w:r>
        <w:rPr>
          <w:rFonts w:ascii="宋体" w:hAnsi="宋体" w:cs="宋体" w:hint="eastAsia"/>
          <w:b/>
          <w:bCs/>
          <w:sz w:val="24"/>
          <w:szCs w:val="32"/>
        </w:rPr>
        <w:t xml:space="preserve">备课组活动安排 </w:t>
      </w:r>
      <w:r>
        <w:rPr>
          <w:rFonts w:ascii="宋体" w:hAnsi="宋体" w:cs="宋体" w:hint="eastAsia"/>
          <w:sz w:val="24"/>
          <w:szCs w:val="32"/>
        </w:rPr>
        <w:t xml:space="preserve"> </w:t>
      </w:r>
      <w:r>
        <w:rPr>
          <w:rFonts w:ascii="宋体" w:hAnsi="宋体" w:cs="宋体" w:hint="eastAsia"/>
        </w:rPr>
        <w:t xml:space="preserve">  时间：</w:t>
      </w:r>
      <w:r>
        <w:rPr>
          <w:rFonts w:ascii="宋体" w:hAnsi="宋体" w:cs="宋体" w:hint="eastAsia"/>
          <w:u w:val="single"/>
        </w:rPr>
        <w:t xml:space="preserve">   2025.2    </w:t>
      </w:r>
    </w:p>
    <w:tbl>
      <w:tblPr>
        <w:tblW w:w="6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4150"/>
        <w:gridCol w:w="1144"/>
      </w:tblGrid>
      <w:tr w:rsidR="00527861" w14:paraId="6BD2BF91" w14:textId="77777777" w:rsidTr="006D47E2">
        <w:trPr>
          <w:trHeight w:val="57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ABE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周次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38A0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集体备课内容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FAB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主备人</w:t>
            </w:r>
          </w:p>
        </w:tc>
      </w:tr>
      <w:tr w:rsidR="00527861" w14:paraId="0B7BD8E3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6EB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开学前准备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ECC0" w14:textId="77777777" w:rsidR="006D47E2" w:rsidRPr="006D47E2" w:rsidRDefault="006D47E2" w:rsidP="006D47E2">
            <w:pPr>
              <w:tabs>
                <w:tab w:val="left" w:pos="312"/>
              </w:tabs>
              <w:spacing w:line="360" w:lineRule="auto"/>
              <w:jc w:val="left"/>
              <w:rPr>
                <w:sz w:val="24"/>
              </w:rPr>
            </w:pPr>
            <w:r w:rsidRPr="006D47E2">
              <w:rPr>
                <w:sz w:val="24"/>
              </w:rPr>
              <w:t>1.</w:t>
            </w:r>
            <w:r w:rsidRPr="006D47E2">
              <w:rPr>
                <w:sz w:val="24"/>
              </w:rPr>
              <w:t>制定备课组计划；</w:t>
            </w:r>
          </w:p>
          <w:p w14:paraId="62FBC4EA" w14:textId="7D463F28" w:rsidR="00527861" w:rsidRDefault="006D47E2" w:rsidP="006D47E2">
            <w:pPr>
              <w:tabs>
                <w:tab w:val="left" w:pos="312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6D47E2">
              <w:rPr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教材分析及学习交流；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275B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赵秀</w:t>
            </w:r>
          </w:p>
        </w:tc>
      </w:tr>
      <w:tr w:rsidR="00527861" w14:paraId="651E52B7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2A1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第2周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9839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新课标理论学习</w:t>
            </w:r>
          </w:p>
          <w:p w14:paraId="1F587D09" w14:textId="77777777" w:rsidR="00527861" w:rsidRDefault="006D47E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C817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汤可</w:t>
            </w:r>
          </w:p>
        </w:tc>
      </w:tr>
      <w:tr w:rsidR="00527861" w14:paraId="7002B110" w14:textId="77777777" w:rsidTr="006D47E2">
        <w:trPr>
          <w:trHeight w:val="895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9A4D" w14:textId="066FD523" w:rsidR="00527861" w:rsidRDefault="006D47E2" w:rsidP="00CA33F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第3周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DF3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一年级新教材解读、课例观摩</w:t>
            </w:r>
          </w:p>
          <w:p w14:paraId="1F5211CE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寒假实践性作业展评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5721" w14:textId="77777777" w:rsidR="00527861" w:rsidRDefault="00527861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527861" w14:paraId="04B1EAF4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EF30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第4周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DC44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新课标理论学习</w:t>
            </w:r>
          </w:p>
          <w:p w14:paraId="54EAF72B" w14:textId="77777777" w:rsidR="00527861" w:rsidRDefault="006D47E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85B2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赵秀</w:t>
            </w:r>
          </w:p>
        </w:tc>
      </w:tr>
      <w:tr w:rsidR="00527861" w14:paraId="245DFE3B" w14:textId="77777777" w:rsidTr="006D47E2">
        <w:trPr>
          <w:trHeight w:val="719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15B5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第5周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0102" w14:textId="24F5581B" w:rsidR="00527861" w:rsidRPr="006D47E2" w:rsidRDefault="006D47E2" w:rsidP="006D47E2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新课标理论测试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19FA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汤可</w:t>
            </w:r>
          </w:p>
        </w:tc>
      </w:tr>
      <w:tr w:rsidR="00527861" w14:paraId="39E1A4E0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A8A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第6周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A14" w14:textId="337D711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四年级校级公开课（汤可）</w:t>
            </w:r>
          </w:p>
          <w:p w14:paraId="2426E2CC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评课、议课</w:t>
            </w:r>
          </w:p>
          <w:p w14:paraId="4D7C44BB" w14:textId="77777777" w:rsidR="00527861" w:rsidRDefault="006D47E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CCF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赵秀</w:t>
            </w:r>
          </w:p>
        </w:tc>
      </w:tr>
      <w:tr w:rsidR="00527861" w14:paraId="73E72E3F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27A" w14:textId="792690E2" w:rsidR="00527861" w:rsidRDefault="006D47E2" w:rsidP="00CA33F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第7周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A7E6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观摩刘慧媛老师执教三校联合教研课</w:t>
            </w:r>
          </w:p>
          <w:p w14:paraId="44C8D627" w14:textId="77777777" w:rsidR="00527861" w:rsidRDefault="006D47E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围绕主题课后反思、评课、议课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AA89" w14:textId="77777777" w:rsidR="00527861" w:rsidRDefault="0052786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27861" w14:paraId="221B96FC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42D5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第8周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23B2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省市区抽测命题解读</w:t>
            </w:r>
          </w:p>
          <w:p w14:paraId="6C71447E" w14:textId="77777777" w:rsidR="00527861" w:rsidRDefault="006D47E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3C69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汤可</w:t>
            </w:r>
          </w:p>
        </w:tc>
      </w:tr>
      <w:tr w:rsidR="00527861" w14:paraId="580F2D94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513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第9周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959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命题能力测试（关键能力练习）</w:t>
            </w:r>
          </w:p>
          <w:p w14:paraId="56CD6A7F" w14:textId="77777777" w:rsidR="00527861" w:rsidRDefault="006D47E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3186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赵秀</w:t>
            </w:r>
          </w:p>
        </w:tc>
      </w:tr>
      <w:tr w:rsidR="00527861" w14:paraId="065664EE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20EC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第10周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A66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观摩六年级校级公开课（路焕）</w:t>
            </w:r>
          </w:p>
          <w:p w14:paraId="378C888B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评课、议课</w:t>
            </w:r>
          </w:p>
          <w:p w14:paraId="56C91294" w14:textId="77777777" w:rsidR="00527861" w:rsidRDefault="006D47E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053A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汤可</w:t>
            </w:r>
          </w:p>
        </w:tc>
      </w:tr>
      <w:tr w:rsidR="00527861" w14:paraId="07F41DE1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F68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第11周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AE26" w14:textId="77777777" w:rsidR="00527861" w:rsidRDefault="006D47E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省市区抽测命题解读</w:t>
            </w:r>
          </w:p>
          <w:p w14:paraId="370877AA" w14:textId="77777777" w:rsidR="00527861" w:rsidRDefault="006D47E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4E21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赵秀</w:t>
            </w:r>
          </w:p>
        </w:tc>
      </w:tr>
      <w:tr w:rsidR="00527861" w14:paraId="42F60CD6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9911" w14:textId="5F3A9DB9" w:rsidR="00527861" w:rsidRDefault="006D47E2" w:rsidP="00CA33F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第12周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17E8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观摩宋白杨、恽蝶老师执教三校联合教研课</w:t>
            </w:r>
          </w:p>
          <w:p w14:paraId="0020839C" w14:textId="77777777" w:rsidR="00527861" w:rsidRDefault="006D47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围绕主题课后反思、评课、议课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0F1A" w14:textId="77777777" w:rsidR="00527861" w:rsidRDefault="0052786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27861" w14:paraId="1A13E789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CC3D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第13周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97F0" w14:textId="77777777" w:rsidR="006D47E2" w:rsidRDefault="006D47E2" w:rsidP="006D47E2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命题能力测试（关键能力练习）；</w:t>
            </w:r>
          </w:p>
          <w:p w14:paraId="64F9D525" w14:textId="0845AB4F" w:rsidR="00527861" w:rsidRDefault="006D47E2" w:rsidP="006D47E2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劳动节实践作业展评</w:t>
            </w:r>
          </w:p>
          <w:p w14:paraId="03C5FF7E" w14:textId="77777777" w:rsidR="00527861" w:rsidRDefault="006D47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DA11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赵秀</w:t>
            </w:r>
          </w:p>
        </w:tc>
      </w:tr>
      <w:tr w:rsidR="00527861" w14:paraId="13E4B4B3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A89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第14周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B376" w14:textId="4D66ECE0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四年级校级公开课（赵秀）</w:t>
            </w:r>
          </w:p>
          <w:p w14:paraId="164E7D48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评课、议课</w:t>
            </w:r>
          </w:p>
          <w:p w14:paraId="29E00080" w14:textId="77777777" w:rsidR="00527861" w:rsidRDefault="006D47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49E5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汤可</w:t>
            </w:r>
          </w:p>
        </w:tc>
      </w:tr>
      <w:tr w:rsidR="00527861" w14:paraId="4D117613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DAF3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第15周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369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完善教育教学材料，规范作业批改细则，迎接区督导</w:t>
            </w:r>
          </w:p>
          <w:p w14:paraId="740138CE" w14:textId="77777777" w:rsidR="00527861" w:rsidRDefault="006D47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2CF4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赵秀</w:t>
            </w:r>
          </w:p>
        </w:tc>
      </w:tr>
      <w:tr w:rsidR="00527861" w14:paraId="6EE325A1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A452" w14:textId="766409EA" w:rsidR="00527861" w:rsidRDefault="006D47E2" w:rsidP="00CA33F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第16周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CF9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观摩王敏老师执教三校联合教研课</w:t>
            </w:r>
          </w:p>
          <w:p w14:paraId="08A2C716" w14:textId="77777777" w:rsidR="00527861" w:rsidRDefault="006D47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围绕主题课后反思、评课、议课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936" w14:textId="77777777" w:rsidR="00527861" w:rsidRDefault="0052786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27861" w14:paraId="5D188425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4AD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第17周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3EA6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优秀论文研读</w:t>
            </w:r>
          </w:p>
          <w:p w14:paraId="13595501" w14:textId="77777777" w:rsidR="00527861" w:rsidRDefault="006D47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7F5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汤可</w:t>
            </w:r>
          </w:p>
        </w:tc>
      </w:tr>
      <w:tr w:rsidR="00527861" w14:paraId="311EF9CB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443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第18周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D17" w14:textId="01BE69FE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观摩五年级校级公开课（张思月）</w:t>
            </w:r>
          </w:p>
          <w:p w14:paraId="69B34DBB" w14:textId="77777777" w:rsidR="00527861" w:rsidRDefault="006D47E2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评课、议课</w:t>
            </w:r>
          </w:p>
          <w:p w14:paraId="008D3664" w14:textId="77777777" w:rsidR="00527861" w:rsidRDefault="006D47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集体备课、作业设计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B61C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赵秀</w:t>
            </w:r>
          </w:p>
        </w:tc>
      </w:tr>
      <w:tr w:rsidR="00527861" w14:paraId="46A3200B" w14:textId="77777777" w:rsidTr="00CA33FF">
        <w:trPr>
          <w:trHeight w:val="641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636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第19周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AE4C" w14:textId="77777777" w:rsidR="00527861" w:rsidRDefault="006D47E2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备课组内研讨期末复习方案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D50D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汤可</w:t>
            </w:r>
          </w:p>
        </w:tc>
      </w:tr>
      <w:tr w:rsidR="00527861" w14:paraId="57428428" w14:textId="77777777" w:rsidTr="006D47E2">
        <w:trPr>
          <w:trHeight w:val="56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8A81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第20周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319" w14:textId="037A0575" w:rsidR="00527861" w:rsidRDefault="006D47E2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1.备课组进行学期盘点。</w:t>
            </w:r>
          </w:p>
          <w:p w14:paraId="74427362" w14:textId="7F7FB30E" w:rsidR="00527861" w:rsidRDefault="00CA33FF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 w:rsidR="006D47E2">
              <w:rPr>
                <w:rFonts w:ascii="宋体" w:hAnsi="宋体" w:cs="宋体" w:hint="eastAsia"/>
                <w:sz w:val="24"/>
              </w:rPr>
              <w:t>.暑假作业设计的改革与交流。</w:t>
            </w:r>
          </w:p>
          <w:p w14:paraId="220203A5" w14:textId="1E01F9A1" w:rsidR="00527861" w:rsidRDefault="00CA33F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 w:rsidR="006D47E2">
              <w:rPr>
                <w:rFonts w:ascii="宋体" w:hAnsi="宋体" w:cs="宋体" w:hint="eastAsia"/>
                <w:sz w:val="24"/>
              </w:rPr>
              <w:t>.实践性作业展示。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6C3F" w14:textId="77777777" w:rsidR="00527861" w:rsidRDefault="006D47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赵秀</w:t>
            </w:r>
          </w:p>
        </w:tc>
      </w:tr>
    </w:tbl>
    <w:p w14:paraId="3F62F934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39929C3E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0CC89863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11B3D66D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37871998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61363021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6B86C840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0AB9395E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4D6952DB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2A546A93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2B3B16AF" w14:textId="77777777" w:rsidR="00527861" w:rsidRDefault="00527861">
      <w:pPr>
        <w:ind w:firstLineChars="200" w:firstLine="643"/>
        <w:rPr>
          <w:rFonts w:ascii="宋体" w:hAnsi="宋体" w:cs="宋体"/>
          <w:b/>
          <w:sz w:val="32"/>
          <w:szCs w:val="32"/>
        </w:rPr>
      </w:pPr>
    </w:p>
    <w:p w14:paraId="1F81C5E4" w14:textId="77777777" w:rsidR="00527861" w:rsidRDefault="00527861">
      <w:pPr>
        <w:ind w:firstLineChars="200" w:firstLine="643"/>
        <w:rPr>
          <w:rFonts w:ascii="宋体" w:hAnsi="宋体" w:cs="宋体"/>
          <w:b/>
          <w:sz w:val="32"/>
          <w:szCs w:val="32"/>
        </w:rPr>
      </w:pPr>
    </w:p>
    <w:p w14:paraId="4812810A" w14:textId="77777777" w:rsidR="00527861" w:rsidRDefault="006D47E2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表2：</w:t>
      </w:r>
      <w:r>
        <w:rPr>
          <w:rFonts w:ascii="宋体" w:hAnsi="宋体" w:cs="宋体" w:hint="eastAsia"/>
          <w:b/>
          <w:bCs/>
          <w:sz w:val="32"/>
          <w:szCs w:val="32"/>
        </w:rPr>
        <w:t>苏教版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四年级下册数学</w:t>
      </w:r>
      <w:r>
        <w:rPr>
          <w:rFonts w:ascii="宋体" w:hAnsi="宋体" w:cs="宋体" w:hint="eastAsia"/>
          <w:b/>
          <w:bCs/>
          <w:sz w:val="32"/>
          <w:szCs w:val="32"/>
        </w:rPr>
        <w:t>教学进度安排表</w:t>
      </w:r>
    </w:p>
    <w:p w14:paraId="1908B8E1" w14:textId="77777777" w:rsidR="00527861" w:rsidRDefault="006D47E2">
      <w:pPr>
        <w:jc w:val="right"/>
        <w:rPr>
          <w:rFonts w:ascii="宋体" w:hAnsi="宋体" w:cs="宋体"/>
          <w:sz w:val="24"/>
          <w:szCs w:val="32"/>
          <w:u w:val="single"/>
        </w:rPr>
      </w:pPr>
      <w:r>
        <w:rPr>
          <w:rFonts w:ascii="宋体" w:hAnsi="宋体" w:cs="宋体" w:hint="eastAsia"/>
          <w:sz w:val="24"/>
          <w:szCs w:val="32"/>
          <w:u w:val="single"/>
        </w:rPr>
        <w:t>制表人：赵秀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255"/>
        <w:gridCol w:w="4363"/>
        <w:gridCol w:w="614"/>
        <w:gridCol w:w="1397"/>
      </w:tblGrid>
      <w:tr w:rsidR="00527861" w14:paraId="0C3E6E1C" w14:textId="77777777">
        <w:tc>
          <w:tcPr>
            <w:tcW w:w="893" w:type="dxa"/>
          </w:tcPr>
          <w:p w14:paraId="6748D899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周次</w:t>
            </w:r>
          </w:p>
        </w:tc>
        <w:tc>
          <w:tcPr>
            <w:tcW w:w="1255" w:type="dxa"/>
          </w:tcPr>
          <w:p w14:paraId="02960071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日期</w:t>
            </w:r>
          </w:p>
        </w:tc>
        <w:tc>
          <w:tcPr>
            <w:tcW w:w="4363" w:type="dxa"/>
          </w:tcPr>
          <w:p w14:paraId="29AFE639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教学内容</w:t>
            </w:r>
          </w:p>
        </w:tc>
        <w:tc>
          <w:tcPr>
            <w:tcW w:w="614" w:type="dxa"/>
          </w:tcPr>
          <w:p w14:paraId="0954CC6E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课时</w:t>
            </w:r>
          </w:p>
        </w:tc>
        <w:tc>
          <w:tcPr>
            <w:tcW w:w="1397" w:type="dxa"/>
          </w:tcPr>
          <w:p w14:paraId="34A36F70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527861" w14:paraId="28BFF2A4" w14:textId="77777777">
        <w:tc>
          <w:tcPr>
            <w:tcW w:w="893" w:type="dxa"/>
            <w:vAlign w:val="center"/>
          </w:tcPr>
          <w:p w14:paraId="43A756BB" w14:textId="77777777" w:rsidR="00527861" w:rsidRDefault="006D47E2">
            <w:pPr>
              <w:widowControl/>
              <w:tabs>
                <w:tab w:val="left" w:pos="4860"/>
              </w:tabs>
              <w:spacing w:line="432" w:lineRule="auto"/>
              <w:jc w:val="center"/>
              <w:rPr>
                <w:rFonts w:ascii="宋体" w:hAnsi="宋体" w:cs="宋体"/>
                <w:b/>
                <w:color w:val="4C94D8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一-二</w:t>
            </w:r>
          </w:p>
        </w:tc>
        <w:tc>
          <w:tcPr>
            <w:tcW w:w="1255" w:type="dxa"/>
            <w:vAlign w:val="center"/>
          </w:tcPr>
          <w:p w14:paraId="6109CC79" w14:textId="77777777" w:rsidR="00527861" w:rsidRDefault="006D47E2">
            <w:pPr>
              <w:rPr>
                <w:rFonts w:ascii="宋体" w:hAnsi="宋体" w:cs="宋体"/>
                <w:b/>
                <w:color w:val="4C94D8"/>
                <w:sz w:val="24"/>
              </w:rPr>
            </w:pPr>
            <w:r>
              <w:rPr>
                <w:rFonts w:ascii="宋体" w:hAnsi="宋体" w:cs="宋体" w:hint="eastAsia"/>
              </w:rPr>
              <w:t>2.13~2.20</w:t>
            </w:r>
          </w:p>
        </w:tc>
        <w:tc>
          <w:tcPr>
            <w:tcW w:w="4363" w:type="dxa"/>
            <w:vAlign w:val="center"/>
          </w:tcPr>
          <w:p w14:paraId="6636DC13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《平移、旋转和轴对称》4课时</w:t>
            </w:r>
          </w:p>
          <w:p w14:paraId="2A7CFB9F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《平移、旋转和轴对称》复习1课时</w:t>
            </w:r>
          </w:p>
        </w:tc>
        <w:tc>
          <w:tcPr>
            <w:tcW w:w="614" w:type="dxa"/>
            <w:vAlign w:val="center"/>
          </w:tcPr>
          <w:p w14:paraId="3DFEBB52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5C45310A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75F95923" w14:textId="77777777">
        <w:tc>
          <w:tcPr>
            <w:tcW w:w="893" w:type="dxa"/>
            <w:shd w:val="clear" w:color="auto" w:fill="auto"/>
            <w:vAlign w:val="center"/>
          </w:tcPr>
          <w:p w14:paraId="62D11BB8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</w:t>
            </w:r>
          </w:p>
        </w:tc>
        <w:tc>
          <w:tcPr>
            <w:tcW w:w="1255" w:type="dxa"/>
            <w:vAlign w:val="center"/>
          </w:tcPr>
          <w:p w14:paraId="331ADDBC" w14:textId="77777777" w:rsidR="00527861" w:rsidRDefault="006D47E2">
            <w:pPr>
              <w:rPr>
                <w:rFonts w:ascii="宋体" w:hAnsi="宋体" w:cs="宋体"/>
                <w:b/>
                <w:color w:val="4C94D8"/>
                <w:sz w:val="24"/>
              </w:rPr>
            </w:pPr>
            <w:r>
              <w:rPr>
                <w:rFonts w:ascii="宋体" w:hAnsi="宋体" w:cs="宋体" w:hint="eastAsia"/>
              </w:rPr>
              <w:t>2.21~2.28</w:t>
            </w:r>
          </w:p>
        </w:tc>
        <w:tc>
          <w:tcPr>
            <w:tcW w:w="4363" w:type="dxa"/>
            <w:vAlign w:val="center"/>
          </w:tcPr>
          <w:p w14:paraId="7619EE61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认识多位数</w:t>
            </w:r>
            <w:r>
              <w:rPr>
                <w:rFonts w:ascii="宋体" w:hAnsi="宋体" w:cs="宋体" w:hint="eastAsia"/>
                <w:szCs w:val="21"/>
              </w:rPr>
              <w:t>》5课时</w:t>
            </w:r>
          </w:p>
        </w:tc>
        <w:tc>
          <w:tcPr>
            <w:tcW w:w="614" w:type="dxa"/>
            <w:vAlign w:val="center"/>
          </w:tcPr>
          <w:p w14:paraId="16ED47E6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5E29C940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1A4156FD" w14:textId="77777777">
        <w:tc>
          <w:tcPr>
            <w:tcW w:w="893" w:type="dxa"/>
            <w:shd w:val="clear" w:color="auto" w:fill="auto"/>
            <w:vAlign w:val="center"/>
          </w:tcPr>
          <w:p w14:paraId="37723BBE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</w:t>
            </w:r>
          </w:p>
        </w:tc>
        <w:tc>
          <w:tcPr>
            <w:tcW w:w="1255" w:type="dxa"/>
            <w:vAlign w:val="center"/>
          </w:tcPr>
          <w:p w14:paraId="0BEF721B" w14:textId="77777777" w:rsidR="00527861" w:rsidRDefault="006D47E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3.3~3.8</w:t>
            </w:r>
          </w:p>
        </w:tc>
        <w:tc>
          <w:tcPr>
            <w:tcW w:w="4363" w:type="dxa"/>
            <w:vAlign w:val="center"/>
          </w:tcPr>
          <w:p w14:paraId="6B937947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《认识多位数》2课时</w:t>
            </w:r>
          </w:p>
          <w:p w14:paraId="6DBC90D9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三位数乘两位数</w:t>
            </w:r>
            <w:r>
              <w:rPr>
                <w:rFonts w:ascii="宋体" w:hAnsi="宋体" w:cs="宋体" w:hint="eastAsia"/>
                <w:szCs w:val="21"/>
              </w:rPr>
              <w:t>》3课时</w:t>
            </w:r>
          </w:p>
        </w:tc>
        <w:tc>
          <w:tcPr>
            <w:tcW w:w="614" w:type="dxa"/>
            <w:vAlign w:val="center"/>
          </w:tcPr>
          <w:p w14:paraId="7111D367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1E17C2C8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55A89C5C" w14:textId="77777777">
        <w:tc>
          <w:tcPr>
            <w:tcW w:w="893" w:type="dxa"/>
            <w:shd w:val="clear" w:color="auto" w:fill="auto"/>
            <w:vAlign w:val="center"/>
          </w:tcPr>
          <w:p w14:paraId="2D560792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</w:t>
            </w:r>
          </w:p>
        </w:tc>
        <w:tc>
          <w:tcPr>
            <w:tcW w:w="1255" w:type="dxa"/>
            <w:vAlign w:val="center"/>
          </w:tcPr>
          <w:p w14:paraId="20E8B6DC" w14:textId="77777777" w:rsidR="00527861" w:rsidRDefault="006D47E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3.11~3.15</w:t>
            </w:r>
          </w:p>
        </w:tc>
        <w:tc>
          <w:tcPr>
            <w:tcW w:w="4363" w:type="dxa"/>
            <w:vAlign w:val="center"/>
          </w:tcPr>
          <w:p w14:paraId="2295B06A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三位数乘两位数</w:t>
            </w:r>
            <w:r>
              <w:rPr>
                <w:rFonts w:ascii="宋体" w:hAnsi="宋体" w:cs="宋体" w:hint="eastAsia"/>
                <w:szCs w:val="21"/>
              </w:rPr>
              <w:t>》4课时+复习1课时</w:t>
            </w:r>
          </w:p>
        </w:tc>
        <w:tc>
          <w:tcPr>
            <w:tcW w:w="614" w:type="dxa"/>
            <w:vAlign w:val="center"/>
          </w:tcPr>
          <w:p w14:paraId="30FB8C8A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3337B09F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34632E42" w14:textId="77777777">
        <w:tc>
          <w:tcPr>
            <w:tcW w:w="893" w:type="dxa"/>
            <w:shd w:val="clear" w:color="auto" w:fill="auto"/>
            <w:vAlign w:val="center"/>
          </w:tcPr>
          <w:p w14:paraId="6F33A847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</w:t>
            </w:r>
          </w:p>
        </w:tc>
        <w:tc>
          <w:tcPr>
            <w:tcW w:w="1255" w:type="dxa"/>
            <w:vAlign w:val="center"/>
          </w:tcPr>
          <w:p w14:paraId="3258764F" w14:textId="77777777" w:rsidR="00527861" w:rsidRDefault="006D47E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3.18~3.22</w:t>
            </w:r>
          </w:p>
        </w:tc>
        <w:tc>
          <w:tcPr>
            <w:tcW w:w="4363" w:type="dxa"/>
            <w:vAlign w:val="center"/>
          </w:tcPr>
          <w:p w14:paraId="7764431D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三位数乘两位数</w:t>
            </w:r>
            <w:r>
              <w:rPr>
                <w:rFonts w:ascii="宋体" w:hAnsi="宋体" w:cs="宋体" w:hint="eastAsia"/>
                <w:szCs w:val="21"/>
              </w:rPr>
              <w:t>》复习2课时</w:t>
            </w:r>
          </w:p>
          <w:p w14:paraId="4EE3512C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用计算器计算</w:t>
            </w:r>
            <w:r>
              <w:rPr>
                <w:rFonts w:ascii="宋体" w:hAnsi="宋体" w:cs="宋体" w:hint="eastAsia"/>
                <w:szCs w:val="21"/>
              </w:rPr>
              <w:t>》3课时</w:t>
            </w:r>
          </w:p>
        </w:tc>
        <w:tc>
          <w:tcPr>
            <w:tcW w:w="614" w:type="dxa"/>
            <w:vAlign w:val="center"/>
          </w:tcPr>
          <w:p w14:paraId="6B28B951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5FEE3B88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15E1E2A7" w14:textId="77777777">
        <w:tc>
          <w:tcPr>
            <w:tcW w:w="893" w:type="dxa"/>
            <w:shd w:val="clear" w:color="auto" w:fill="auto"/>
            <w:vAlign w:val="center"/>
          </w:tcPr>
          <w:p w14:paraId="36D4B81F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七</w:t>
            </w:r>
          </w:p>
        </w:tc>
        <w:tc>
          <w:tcPr>
            <w:tcW w:w="1255" w:type="dxa"/>
            <w:vAlign w:val="center"/>
          </w:tcPr>
          <w:p w14:paraId="32A97435" w14:textId="77777777" w:rsidR="00527861" w:rsidRDefault="006D47E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3.25~3.29</w:t>
            </w:r>
          </w:p>
        </w:tc>
        <w:tc>
          <w:tcPr>
            <w:tcW w:w="4363" w:type="dxa"/>
            <w:vAlign w:val="center"/>
          </w:tcPr>
          <w:p w14:paraId="1AF819A6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一亿有多大</w:t>
            </w:r>
            <w:r>
              <w:rPr>
                <w:rFonts w:ascii="宋体" w:hAnsi="宋体" w:cs="宋体" w:hint="eastAsia"/>
                <w:szCs w:val="21"/>
              </w:rPr>
              <w:t>》1课时</w:t>
            </w:r>
          </w:p>
          <w:p w14:paraId="18A2BE2D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解决问题的策略</w:t>
            </w:r>
            <w:r>
              <w:rPr>
                <w:rFonts w:ascii="宋体" w:hAnsi="宋体" w:cs="宋体" w:hint="eastAsia"/>
                <w:szCs w:val="21"/>
              </w:rPr>
              <w:t>》3课时+复习1课时</w:t>
            </w:r>
          </w:p>
        </w:tc>
        <w:tc>
          <w:tcPr>
            <w:tcW w:w="614" w:type="dxa"/>
            <w:vAlign w:val="center"/>
          </w:tcPr>
          <w:p w14:paraId="5691F5DF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2C26B6A9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4CEA60F9" w14:textId="77777777">
        <w:tc>
          <w:tcPr>
            <w:tcW w:w="893" w:type="dxa"/>
            <w:shd w:val="clear" w:color="auto" w:fill="auto"/>
            <w:vAlign w:val="center"/>
          </w:tcPr>
          <w:p w14:paraId="42E38EC0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八</w:t>
            </w:r>
          </w:p>
        </w:tc>
        <w:tc>
          <w:tcPr>
            <w:tcW w:w="1255" w:type="dxa"/>
            <w:vAlign w:val="center"/>
          </w:tcPr>
          <w:p w14:paraId="4B878D9A" w14:textId="77777777" w:rsidR="00527861" w:rsidRDefault="006D47E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4.1~4.5</w:t>
            </w:r>
          </w:p>
        </w:tc>
        <w:tc>
          <w:tcPr>
            <w:tcW w:w="4363" w:type="dxa"/>
            <w:vAlign w:val="center"/>
          </w:tcPr>
          <w:p w14:paraId="31ADAF00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解决问题的策略</w:t>
            </w:r>
            <w:r>
              <w:rPr>
                <w:rFonts w:ascii="宋体" w:hAnsi="宋体" w:cs="宋体" w:hint="eastAsia"/>
                <w:szCs w:val="21"/>
              </w:rPr>
              <w:t>》复习2课时</w:t>
            </w:r>
          </w:p>
          <w:p w14:paraId="7945A54F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运算律</w:t>
            </w:r>
            <w:r>
              <w:rPr>
                <w:rFonts w:ascii="宋体" w:hAnsi="宋体" w:cs="宋体" w:hint="eastAsia"/>
                <w:szCs w:val="21"/>
              </w:rPr>
              <w:t>》3课时</w:t>
            </w:r>
          </w:p>
        </w:tc>
        <w:tc>
          <w:tcPr>
            <w:tcW w:w="614" w:type="dxa"/>
            <w:vAlign w:val="center"/>
          </w:tcPr>
          <w:p w14:paraId="591FE230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4B7E3D81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0B9D31B2" w14:textId="77777777">
        <w:tc>
          <w:tcPr>
            <w:tcW w:w="893" w:type="dxa"/>
            <w:shd w:val="clear" w:color="auto" w:fill="auto"/>
            <w:vAlign w:val="center"/>
          </w:tcPr>
          <w:p w14:paraId="76A92AB9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九</w:t>
            </w:r>
          </w:p>
        </w:tc>
        <w:tc>
          <w:tcPr>
            <w:tcW w:w="1255" w:type="dxa"/>
            <w:vAlign w:val="center"/>
          </w:tcPr>
          <w:p w14:paraId="2A243B3B" w14:textId="77777777" w:rsidR="00527861" w:rsidRDefault="006D47E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4.8~4.12</w:t>
            </w:r>
          </w:p>
        </w:tc>
        <w:tc>
          <w:tcPr>
            <w:tcW w:w="4363" w:type="dxa"/>
            <w:vAlign w:val="center"/>
          </w:tcPr>
          <w:p w14:paraId="009294F7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运算律</w:t>
            </w:r>
            <w:r>
              <w:rPr>
                <w:rFonts w:ascii="宋体" w:hAnsi="宋体" w:cs="宋体" w:hint="eastAsia"/>
                <w:szCs w:val="21"/>
              </w:rPr>
              <w:t>》5课时</w:t>
            </w:r>
          </w:p>
        </w:tc>
        <w:tc>
          <w:tcPr>
            <w:tcW w:w="614" w:type="dxa"/>
            <w:vAlign w:val="center"/>
          </w:tcPr>
          <w:p w14:paraId="595EB11F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260D2CCB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7345C234" w14:textId="77777777">
        <w:tc>
          <w:tcPr>
            <w:tcW w:w="893" w:type="dxa"/>
            <w:shd w:val="clear" w:color="auto" w:fill="auto"/>
            <w:vAlign w:val="center"/>
          </w:tcPr>
          <w:p w14:paraId="07872CD6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</w:t>
            </w:r>
          </w:p>
        </w:tc>
        <w:tc>
          <w:tcPr>
            <w:tcW w:w="1255" w:type="dxa"/>
            <w:vAlign w:val="center"/>
          </w:tcPr>
          <w:p w14:paraId="01D1C520" w14:textId="77777777" w:rsidR="00527861" w:rsidRDefault="006D47E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4.14~4.18</w:t>
            </w:r>
          </w:p>
        </w:tc>
        <w:tc>
          <w:tcPr>
            <w:tcW w:w="4363" w:type="dxa"/>
            <w:vAlign w:val="center"/>
          </w:tcPr>
          <w:p w14:paraId="686BA9CA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运算律</w:t>
            </w:r>
            <w:r>
              <w:rPr>
                <w:rFonts w:ascii="宋体" w:hAnsi="宋体" w:cs="宋体" w:hint="eastAsia"/>
                <w:szCs w:val="21"/>
              </w:rPr>
              <w:t>》3课时+复习2课时</w:t>
            </w:r>
          </w:p>
        </w:tc>
        <w:tc>
          <w:tcPr>
            <w:tcW w:w="614" w:type="dxa"/>
            <w:vAlign w:val="center"/>
          </w:tcPr>
          <w:p w14:paraId="54E248CC" w14:textId="77777777" w:rsidR="00527861" w:rsidRDefault="006D47E2">
            <w:pPr>
              <w:widowControl/>
              <w:tabs>
                <w:tab w:val="left" w:pos="4860"/>
              </w:tabs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7014216E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2F60C0B1" w14:textId="77777777">
        <w:tc>
          <w:tcPr>
            <w:tcW w:w="893" w:type="dxa"/>
            <w:shd w:val="clear" w:color="auto" w:fill="auto"/>
            <w:vAlign w:val="center"/>
          </w:tcPr>
          <w:p w14:paraId="370C45DF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十一</w:t>
            </w:r>
          </w:p>
        </w:tc>
        <w:tc>
          <w:tcPr>
            <w:tcW w:w="1255" w:type="dxa"/>
            <w:vAlign w:val="center"/>
          </w:tcPr>
          <w:p w14:paraId="151B8826" w14:textId="77777777" w:rsidR="00527861" w:rsidRDefault="006D47E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4.21~4.25</w:t>
            </w:r>
          </w:p>
        </w:tc>
        <w:tc>
          <w:tcPr>
            <w:tcW w:w="4363" w:type="dxa"/>
            <w:vAlign w:val="center"/>
          </w:tcPr>
          <w:p w14:paraId="6B3C5CE9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运算律</w:t>
            </w:r>
            <w:r>
              <w:rPr>
                <w:rFonts w:ascii="宋体" w:hAnsi="宋体" w:cs="宋体" w:hint="eastAsia"/>
                <w:szCs w:val="21"/>
              </w:rPr>
              <w:t>》整理复习3课时+机动2课时</w:t>
            </w:r>
          </w:p>
        </w:tc>
        <w:tc>
          <w:tcPr>
            <w:tcW w:w="614" w:type="dxa"/>
            <w:vAlign w:val="center"/>
          </w:tcPr>
          <w:p w14:paraId="69A50A23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25884EEE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机动2课时</w:t>
            </w:r>
          </w:p>
        </w:tc>
      </w:tr>
      <w:tr w:rsidR="00527861" w14:paraId="509839A8" w14:textId="77777777">
        <w:tc>
          <w:tcPr>
            <w:tcW w:w="893" w:type="dxa"/>
            <w:shd w:val="clear" w:color="auto" w:fill="auto"/>
            <w:vAlign w:val="center"/>
          </w:tcPr>
          <w:p w14:paraId="158DE823" w14:textId="77777777" w:rsidR="00527861" w:rsidRDefault="0052786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55" w:type="dxa"/>
            <w:vAlign w:val="center"/>
          </w:tcPr>
          <w:p w14:paraId="03ED0F6A" w14:textId="77777777" w:rsidR="00527861" w:rsidRDefault="006D47E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4.28~4.30</w:t>
            </w:r>
          </w:p>
        </w:tc>
        <w:tc>
          <w:tcPr>
            <w:tcW w:w="4363" w:type="dxa"/>
            <w:vAlign w:val="center"/>
          </w:tcPr>
          <w:p w14:paraId="7C33BF24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复习3课时+机动2课时</w:t>
            </w:r>
          </w:p>
        </w:tc>
        <w:tc>
          <w:tcPr>
            <w:tcW w:w="614" w:type="dxa"/>
            <w:vAlign w:val="center"/>
          </w:tcPr>
          <w:p w14:paraId="4F7423B2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2057F042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490133CE" w14:textId="77777777">
        <w:tc>
          <w:tcPr>
            <w:tcW w:w="893" w:type="dxa"/>
            <w:shd w:val="clear" w:color="auto" w:fill="auto"/>
            <w:vAlign w:val="center"/>
          </w:tcPr>
          <w:p w14:paraId="45DA24AA" w14:textId="77777777" w:rsidR="00527861" w:rsidRDefault="006D47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十二</w:t>
            </w:r>
          </w:p>
        </w:tc>
        <w:tc>
          <w:tcPr>
            <w:tcW w:w="1255" w:type="dxa"/>
            <w:vAlign w:val="center"/>
          </w:tcPr>
          <w:p w14:paraId="5EBC4D06" w14:textId="77777777" w:rsidR="00527861" w:rsidRDefault="006D4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5.1~5.5</w:t>
            </w:r>
          </w:p>
        </w:tc>
        <w:tc>
          <w:tcPr>
            <w:tcW w:w="4363" w:type="dxa"/>
            <w:vAlign w:val="center"/>
          </w:tcPr>
          <w:p w14:paraId="3F9C1D13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五一休息</w:t>
            </w:r>
          </w:p>
        </w:tc>
        <w:tc>
          <w:tcPr>
            <w:tcW w:w="614" w:type="dxa"/>
            <w:vAlign w:val="center"/>
          </w:tcPr>
          <w:p w14:paraId="42CD1AE4" w14:textId="77777777" w:rsidR="00527861" w:rsidRDefault="0052786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7" w:type="dxa"/>
          </w:tcPr>
          <w:p w14:paraId="4E3405EE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5AC6387F" w14:textId="77777777">
        <w:tc>
          <w:tcPr>
            <w:tcW w:w="893" w:type="dxa"/>
            <w:shd w:val="clear" w:color="auto" w:fill="auto"/>
            <w:vAlign w:val="center"/>
          </w:tcPr>
          <w:p w14:paraId="7AC7E7FE" w14:textId="77777777" w:rsidR="00527861" w:rsidRDefault="006D47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十三</w:t>
            </w:r>
          </w:p>
        </w:tc>
        <w:tc>
          <w:tcPr>
            <w:tcW w:w="1255" w:type="dxa"/>
            <w:vAlign w:val="center"/>
          </w:tcPr>
          <w:p w14:paraId="2CAC166E" w14:textId="77777777" w:rsidR="00527861" w:rsidRDefault="006D4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5.6~5.9</w:t>
            </w:r>
          </w:p>
        </w:tc>
        <w:tc>
          <w:tcPr>
            <w:tcW w:w="4363" w:type="dxa"/>
            <w:vAlign w:val="center"/>
          </w:tcPr>
          <w:p w14:paraId="704C53D1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三角形平行四边形梯形</w:t>
            </w:r>
            <w:r>
              <w:rPr>
                <w:rFonts w:ascii="宋体" w:hAnsi="宋体" w:cs="宋体" w:hint="eastAsia"/>
                <w:szCs w:val="21"/>
              </w:rPr>
              <w:t>》3课时</w:t>
            </w:r>
          </w:p>
        </w:tc>
        <w:tc>
          <w:tcPr>
            <w:tcW w:w="614" w:type="dxa"/>
            <w:vAlign w:val="center"/>
          </w:tcPr>
          <w:p w14:paraId="03F5B388" w14:textId="77777777" w:rsidR="00527861" w:rsidRDefault="006D47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14:paraId="221582BA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0FAA9A65" w14:textId="77777777">
        <w:tc>
          <w:tcPr>
            <w:tcW w:w="893" w:type="dxa"/>
            <w:shd w:val="clear" w:color="auto" w:fill="auto"/>
            <w:vAlign w:val="center"/>
          </w:tcPr>
          <w:p w14:paraId="71FEA54E" w14:textId="77777777" w:rsidR="00527861" w:rsidRDefault="006D47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十四</w:t>
            </w:r>
          </w:p>
        </w:tc>
        <w:tc>
          <w:tcPr>
            <w:tcW w:w="1255" w:type="dxa"/>
            <w:vAlign w:val="center"/>
          </w:tcPr>
          <w:p w14:paraId="028E2D58" w14:textId="77777777" w:rsidR="00527861" w:rsidRDefault="006D4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5.12~5.16</w:t>
            </w:r>
          </w:p>
        </w:tc>
        <w:tc>
          <w:tcPr>
            <w:tcW w:w="4363" w:type="dxa"/>
            <w:vAlign w:val="center"/>
          </w:tcPr>
          <w:p w14:paraId="4ECCA1CC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三角形平行四边形梯形</w:t>
            </w:r>
            <w:r>
              <w:rPr>
                <w:rFonts w:ascii="宋体" w:hAnsi="宋体" w:cs="宋体" w:hint="eastAsia"/>
                <w:szCs w:val="21"/>
              </w:rPr>
              <w:t>》5课时</w:t>
            </w:r>
          </w:p>
        </w:tc>
        <w:tc>
          <w:tcPr>
            <w:tcW w:w="614" w:type="dxa"/>
            <w:vAlign w:val="center"/>
          </w:tcPr>
          <w:p w14:paraId="6BC36833" w14:textId="77777777" w:rsidR="00527861" w:rsidRDefault="006D47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23F14D7A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2CA6BA58" w14:textId="77777777">
        <w:tc>
          <w:tcPr>
            <w:tcW w:w="893" w:type="dxa"/>
            <w:shd w:val="clear" w:color="auto" w:fill="auto"/>
            <w:vAlign w:val="center"/>
          </w:tcPr>
          <w:p w14:paraId="77B04722" w14:textId="77777777" w:rsidR="00527861" w:rsidRDefault="006D47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十五</w:t>
            </w:r>
          </w:p>
        </w:tc>
        <w:tc>
          <w:tcPr>
            <w:tcW w:w="1255" w:type="dxa"/>
            <w:vAlign w:val="center"/>
          </w:tcPr>
          <w:p w14:paraId="7C6D0F1D" w14:textId="77777777" w:rsidR="00527861" w:rsidRDefault="006D4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5.19~5.23</w:t>
            </w:r>
          </w:p>
        </w:tc>
        <w:tc>
          <w:tcPr>
            <w:tcW w:w="4363" w:type="dxa"/>
            <w:vAlign w:val="center"/>
          </w:tcPr>
          <w:p w14:paraId="281D0B2E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三角形平行四边形梯形</w:t>
            </w:r>
            <w:r>
              <w:rPr>
                <w:rFonts w:ascii="宋体" w:hAnsi="宋体" w:cs="宋体" w:hint="eastAsia"/>
                <w:szCs w:val="21"/>
              </w:rPr>
              <w:t>》2课时+机动2课时</w:t>
            </w:r>
          </w:p>
          <w:p w14:paraId="7ED92D5D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《多边形的内角和》1课时</w:t>
            </w:r>
          </w:p>
        </w:tc>
        <w:tc>
          <w:tcPr>
            <w:tcW w:w="614" w:type="dxa"/>
            <w:vAlign w:val="center"/>
          </w:tcPr>
          <w:p w14:paraId="2B9B4485" w14:textId="77777777" w:rsidR="00527861" w:rsidRDefault="006D47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7" w:type="dxa"/>
          </w:tcPr>
          <w:p w14:paraId="3847699F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机动2课时</w:t>
            </w:r>
          </w:p>
        </w:tc>
      </w:tr>
      <w:tr w:rsidR="00527861" w14:paraId="48A9594F" w14:textId="77777777">
        <w:tc>
          <w:tcPr>
            <w:tcW w:w="893" w:type="dxa"/>
            <w:shd w:val="clear" w:color="auto" w:fill="auto"/>
            <w:vAlign w:val="center"/>
          </w:tcPr>
          <w:p w14:paraId="07937244" w14:textId="77777777" w:rsidR="00527861" w:rsidRDefault="006D47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十六</w:t>
            </w:r>
          </w:p>
        </w:tc>
        <w:tc>
          <w:tcPr>
            <w:tcW w:w="1255" w:type="dxa"/>
            <w:vAlign w:val="center"/>
          </w:tcPr>
          <w:p w14:paraId="4D64F732" w14:textId="77777777" w:rsidR="00527861" w:rsidRDefault="006D4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5.26~5.30</w:t>
            </w:r>
          </w:p>
        </w:tc>
        <w:tc>
          <w:tcPr>
            <w:tcW w:w="4363" w:type="dxa"/>
            <w:vAlign w:val="center"/>
          </w:tcPr>
          <w:p w14:paraId="033BA61C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复习3课时+机动2课时</w:t>
            </w:r>
          </w:p>
        </w:tc>
        <w:tc>
          <w:tcPr>
            <w:tcW w:w="614" w:type="dxa"/>
            <w:vAlign w:val="center"/>
          </w:tcPr>
          <w:p w14:paraId="037C0FCE" w14:textId="77777777" w:rsidR="00527861" w:rsidRDefault="006D47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7B4EF368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机动2课时</w:t>
            </w:r>
          </w:p>
        </w:tc>
      </w:tr>
      <w:tr w:rsidR="00527861" w14:paraId="410FE13B" w14:textId="77777777">
        <w:tc>
          <w:tcPr>
            <w:tcW w:w="893" w:type="dxa"/>
            <w:shd w:val="clear" w:color="auto" w:fill="auto"/>
            <w:vAlign w:val="center"/>
          </w:tcPr>
          <w:p w14:paraId="6F8B9DF7" w14:textId="77777777" w:rsidR="00527861" w:rsidRDefault="006D47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十七</w:t>
            </w:r>
          </w:p>
        </w:tc>
        <w:tc>
          <w:tcPr>
            <w:tcW w:w="1255" w:type="dxa"/>
            <w:vAlign w:val="center"/>
          </w:tcPr>
          <w:p w14:paraId="2F3487D1" w14:textId="77777777" w:rsidR="00527861" w:rsidRDefault="006D4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6.2~6.6</w:t>
            </w:r>
          </w:p>
        </w:tc>
        <w:tc>
          <w:tcPr>
            <w:tcW w:w="4363" w:type="dxa"/>
            <w:vAlign w:val="center"/>
          </w:tcPr>
          <w:p w14:paraId="762FF5E8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《确定位置》3课时+机动2课时</w:t>
            </w:r>
          </w:p>
        </w:tc>
        <w:tc>
          <w:tcPr>
            <w:tcW w:w="614" w:type="dxa"/>
            <w:vAlign w:val="center"/>
          </w:tcPr>
          <w:p w14:paraId="281195DB" w14:textId="77777777" w:rsidR="00527861" w:rsidRDefault="006D47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7284259E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机动2课时</w:t>
            </w:r>
          </w:p>
        </w:tc>
      </w:tr>
      <w:tr w:rsidR="00527861" w14:paraId="0E63A61D" w14:textId="77777777">
        <w:tc>
          <w:tcPr>
            <w:tcW w:w="893" w:type="dxa"/>
            <w:shd w:val="clear" w:color="auto" w:fill="auto"/>
            <w:vAlign w:val="center"/>
          </w:tcPr>
          <w:p w14:paraId="05421792" w14:textId="77777777" w:rsidR="00527861" w:rsidRDefault="006D47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十八</w:t>
            </w:r>
          </w:p>
        </w:tc>
        <w:tc>
          <w:tcPr>
            <w:tcW w:w="1255" w:type="dxa"/>
            <w:vAlign w:val="center"/>
          </w:tcPr>
          <w:p w14:paraId="409CD348" w14:textId="77777777" w:rsidR="00527861" w:rsidRDefault="006D4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6.9~6.13</w:t>
            </w:r>
          </w:p>
        </w:tc>
        <w:tc>
          <w:tcPr>
            <w:tcW w:w="4363" w:type="dxa"/>
            <w:vAlign w:val="center"/>
          </w:tcPr>
          <w:p w14:paraId="1C6A7AA0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《数字与信息》1课时+整理与复习4课时</w:t>
            </w:r>
          </w:p>
        </w:tc>
        <w:tc>
          <w:tcPr>
            <w:tcW w:w="614" w:type="dxa"/>
            <w:vAlign w:val="center"/>
          </w:tcPr>
          <w:p w14:paraId="53A9D03A" w14:textId="77777777" w:rsidR="00527861" w:rsidRDefault="006D47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78BB53CE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62466541" w14:textId="77777777">
        <w:tc>
          <w:tcPr>
            <w:tcW w:w="893" w:type="dxa"/>
            <w:shd w:val="clear" w:color="auto" w:fill="auto"/>
            <w:vAlign w:val="center"/>
          </w:tcPr>
          <w:p w14:paraId="3B9DD69F" w14:textId="77777777" w:rsidR="00527861" w:rsidRDefault="006D47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十九</w:t>
            </w:r>
          </w:p>
        </w:tc>
        <w:tc>
          <w:tcPr>
            <w:tcW w:w="1255" w:type="dxa"/>
            <w:vAlign w:val="center"/>
          </w:tcPr>
          <w:p w14:paraId="5ECA3A7D" w14:textId="77777777" w:rsidR="00527861" w:rsidRDefault="006D4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6.16~6.20</w:t>
            </w:r>
          </w:p>
        </w:tc>
        <w:tc>
          <w:tcPr>
            <w:tcW w:w="4363" w:type="dxa"/>
            <w:vAlign w:val="center"/>
          </w:tcPr>
          <w:p w14:paraId="09F8A88E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期末复习</w:t>
            </w:r>
          </w:p>
        </w:tc>
        <w:tc>
          <w:tcPr>
            <w:tcW w:w="614" w:type="dxa"/>
            <w:vAlign w:val="center"/>
          </w:tcPr>
          <w:p w14:paraId="3528554C" w14:textId="77777777" w:rsidR="00527861" w:rsidRDefault="006D47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34478FDB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  <w:tr w:rsidR="00527861" w14:paraId="77F0E5B0" w14:textId="77777777">
        <w:tc>
          <w:tcPr>
            <w:tcW w:w="893" w:type="dxa"/>
            <w:vAlign w:val="center"/>
          </w:tcPr>
          <w:p w14:paraId="0BCC27A5" w14:textId="77777777" w:rsidR="00527861" w:rsidRDefault="006D47E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二十</w:t>
            </w:r>
          </w:p>
        </w:tc>
        <w:tc>
          <w:tcPr>
            <w:tcW w:w="1255" w:type="dxa"/>
            <w:vAlign w:val="center"/>
          </w:tcPr>
          <w:p w14:paraId="6EB791AD" w14:textId="77777777" w:rsidR="00527861" w:rsidRDefault="006D4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6.23~6.27</w:t>
            </w:r>
          </w:p>
        </w:tc>
        <w:tc>
          <w:tcPr>
            <w:tcW w:w="4363" w:type="dxa"/>
            <w:vAlign w:val="center"/>
          </w:tcPr>
          <w:p w14:paraId="1E0292FC" w14:textId="77777777" w:rsidR="00527861" w:rsidRDefault="006D47E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期末考试</w:t>
            </w:r>
          </w:p>
        </w:tc>
        <w:tc>
          <w:tcPr>
            <w:tcW w:w="614" w:type="dxa"/>
            <w:vAlign w:val="center"/>
          </w:tcPr>
          <w:p w14:paraId="417D3672" w14:textId="77777777" w:rsidR="00527861" w:rsidRDefault="006D47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14:paraId="09EAA645" w14:textId="77777777" w:rsidR="00527861" w:rsidRDefault="00527861">
            <w:pPr>
              <w:jc w:val="center"/>
              <w:rPr>
                <w:rFonts w:ascii="宋体" w:hAnsi="宋体" w:cs="宋体"/>
                <w:b/>
                <w:color w:val="0F9ED5"/>
                <w:sz w:val="24"/>
              </w:rPr>
            </w:pPr>
          </w:p>
        </w:tc>
      </w:tr>
    </w:tbl>
    <w:p w14:paraId="7D544176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652B1B73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771F7A1B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18FB9059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03C62B67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14381F87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4642B98A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55CC7B01" w14:textId="77777777" w:rsidR="00527861" w:rsidRDefault="00527861">
      <w:pPr>
        <w:jc w:val="center"/>
        <w:rPr>
          <w:rFonts w:ascii="宋体" w:hAnsi="宋体" w:cs="宋体"/>
          <w:b/>
          <w:sz w:val="32"/>
          <w:szCs w:val="32"/>
        </w:rPr>
      </w:pPr>
    </w:p>
    <w:p w14:paraId="32357553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064DC8C3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5B5A00F9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46705B9F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3142095C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6EA9E126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0B9456DA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4D74271E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2519ACCE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19ADC9A6" w14:textId="77777777" w:rsidR="00527861" w:rsidRDefault="00527861">
      <w:pPr>
        <w:rPr>
          <w:rFonts w:ascii="宋体" w:hAnsi="宋体" w:cs="宋体"/>
          <w:b/>
          <w:sz w:val="32"/>
          <w:szCs w:val="32"/>
        </w:rPr>
      </w:pPr>
    </w:p>
    <w:p w14:paraId="09B1B2A6" w14:textId="77777777" w:rsidR="00527861" w:rsidRDefault="006D47E2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表3：单元作业设计安排表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556"/>
        <w:gridCol w:w="1704"/>
        <w:gridCol w:w="1705"/>
      </w:tblGrid>
      <w:tr w:rsidR="00527861" w14:paraId="3F175E37" w14:textId="77777777">
        <w:trPr>
          <w:jc w:val="center"/>
        </w:trPr>
        <w:tc>
          <w:tcPr>
            <w:tcW w:w="852" w:type="dxa"/>
          </w:tcPr>
          <w:p w14:paraId="63C02635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_Hlk159104572"/>
            <w:r>
              <w:rPr>
                <w:rFonts w:ascii="宋体" w:hAnsi="宋体" w:cs="宋体" w:hint="eastAsia"/>
                <w:b/>
                <w:sz w:val="24"/>
              </w:rPr>
              <w:t>周次</w:t>
            </w:r>
          </w:p>
        </w:tc>
        <w:tc>
          <w:tcPr>
            <w:tcW w:w="2556" w:type="dxa"/>
          </w:tcPr>
          <w:p w14:paraId="53EB2FE9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练习内容</w:t>
            </w:r>
          </w:p>
        </w:tc>
        <w:tc>
          <w:tcPr>
            <w:tcW w:w="1704" w:type="dxa"/>
          </w:tcPr>
          <w:p w14:paraId="06AEC613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命制人</w:t>
            </w:r>
          </w:p>
        </w:tc>
        <w:tc>
          <w:tcPr>
            <w:tcW w:w="1705" w:type="dxa"/>
          </w:tcPr>
          <w:p w14:paraId="2A0EA33F" w14:textId="77777777" w:rsidR="00527861" w:rsidRDefault="006D4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审核人</w:t>
            </w:r>
          </w:p>
        </w:tc>
      </w:tr>
      <w:tr w:rsidR="00527861" w14:paraId="7A8415E5" w14:textId="77777777">
        <w:trPr>
          <w:trHeight w:val="175"/>
          <w:jc w:val="center"/>
        </w:trPr>
        <w:tc>
          <w:tcPr>
            <w:tcW w:w="852" w:type="dxa"/>
          </w:tcPr>
          <w:p w14:paraId="669C55CE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</w:tcPr>
          <w:p w14:paraId="2C2182CB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平移、旋转和轴对称</w:t>
            </w:r>
          </w:p>
        </w:tc>
        <w:tc>
          <w:tcPr>
            <w:tcW w:w="1704" w:type="dxa"/>
          </w:tcPr>
          <w:p w14:paraId="4A943152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汤可</w:t>
            </w:r>
          </w:p>
        </w:tc>
        <w:tc>
          <w:tcPr>
            <w:tcW w:w="1705" w:type="dxa"/>
          </w:tcPr>
          <w:p w14:paraId="7C609E4E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赵秀</w:t>
            </w:r>
          </w:p>
        </w:tc>
      </w:tr>
      <w:tr w:rsidR="00527861" w14:paraId="2B1B9218" w14:textId="77777777">
        <w:trPr>
          <w:jc w:val="center"/>
        </w:trPr>
        <w:tc>
          <w:tcPr>
            <w:tcW w:w="852" w:type="dxa"/>
          </w:tcPr>
          <w:p w14:paraId="403CF6E7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3</w:t>
            </w:r>
          </w:p>
        </w:tc>
        <w:tc>
          <w:tcPr>
            <w:tcW w:w="2556" w:type="dxa"/>
          </w:tcPr>
          <w:p w14:paraId="2096790D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认识多位数</w:t>
            </w:r>
          </w:p>
        </w:tc>
        <w:tc>
          <w:tcPr>
            <w:tcW w:w="1704" w:type="dxa"/>
          </w:tcPr>
          <w:p w14:paraId="369ED51C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汤可</w:t>
            </w:r>
          </w:p>
        </w:tc>
        <w:tc>
          <w:tcPr>
            <w:tcW w:w="1705" w:type="dxa"/>
          </w:tcPr>
          <w:p w14:paraId="32D097F3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赵秀</w:t>
            </w:r>
          </w:p>
        </w:tc>
      </w:tr>
      <w:tr w:rsidR="00527861" w14:paraId="1EB798A8" w14:textId="77777777">
        <w:trPr>
          <w:jc w:val="center"/>
        </w:trPr>
        <w:tc>
          <w:tcPr>
            <w:tcW w:w="852" w:type="dxa"/>
          </w:tcPr>
          <w:p w14:paraId="0FA47154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5</w:t>
            </w:r>
          </w:p>
        </w:tc>
        <w:tc>
          <w:tcPr>
            <w:tcW w:w="2556" w:type="dxa"/>
          </w:tcPr>
          <w:p w14:paraId="1A3E5B0A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三位数乘两位数</w:t>
            </w:r>
          </w:p>
        </w:tc>
        <w:tc>
          <w:tcPr>
            <w:tcW w:w="1704" w:type="dxa"/>
          </w:tcPr>
          <w:p w14:paraId="07A4BE28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汤可</w:t>
            </w:r>
          </w:p>
        </w:tc>
        <w:tc>
          <w:tcPr>
            <w:tcW w:w="1705" w:type="dxa"/>
          </w:tcPr>
          <w:p w14:paraId="2795D50B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赵秀</w:t>
            </w:r>
          </w:p>
        </w:tc>
      </w:tr>
      <w:tr w:rsidR="00527861" w14:paraId="7B107E94" w14:textId="77777777">
        <w:trPr>
          <w:jc w:val="center"/>
        </w:trPr>
        <w:tc>
          <w:tcPr>
            <w:tcW w:w="852" w:type="dxa"/>
          </w:tcPr>
          <w:p w14:paraId="799C2BC7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6</w:t>
            </w:r>
          </w:p>
        </w:tc>
        <w:tc>
          <w:tcPr>
            <w:tcW w:w="2556" w:type="dxa"/>
          </w:tcPr>
          <w:p w14:paraId="5CDC909C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用计算器计算</w:t>
            </w:r>
          </w:p>
        </w:tc>
        <w:tc>
          <w:tcPr>
            <w:tcW w:w="1704" w:type="dxa"/>
          </w:tcPr>
          <w:p w14:paraId="06AFB27C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汤可</w:t>
            </w:r>
          </w:p>
        </w:tc>
        <w:tc>
          <w:tcPr>
            <w:tcW w:w="1705" w:type="dxa"/>
          </w:tcPr>
          <w:p w14:paraId="35B22413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赵秀</w:t>
            </w:r>
          </w:p>
        </w:tc>
      </w:tr>
      <w:tr w:rsidR="00527861" w14:paraId="5297D04C" w14:textId="77777777">
        <w:trPr>
          <w:jc w:val="center"/>
        </w:trPr>
        <w:tc>
          <w:tcPr>
            <w:tcW w:w="852" w:type="dxa"/>
          </w:tcPr>
          <w:p w14:paraId="11E2453C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7</w:t>
            </w:r>
          </w:p>
        </w:tc>
        <w:tc>
          <w:tcPr>
            <w:tcW w:w="2556" w:type="dxa"/>
          </w:tcPr>
          <w:p w14:paraId="024B310C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解决问题的策略</w:t>
            </w:r>
          </w:p>
        </w:tc>
        <w:tc>
          <w:tcPr>
            <w:tcW w:w="1704" w:type="dxa"/>
          </w:tcPr>
          <w:p w14:paraId="22BD61DF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汤可</w:t>
            </w:r>
          </w:p>
        </w:tc>
        <w:tc>
          <w:tcPr>
            <w:tcW w:w="1705" w:type="dxa"/>
          </w:tcPr>
          <w:p w14:paraId="424E986B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赵秀</w:t>
            </w:r>
          </w:p>
        </w:tc>
      </w:tr>
      <w:tr w:rsidR="00527861" w14:paraId="6BC368BB" w14:textId="77777777">
        <w:trPr>
          <w:jc w:val="center"/>
        </w:trPr>
        <w:tc>
          <w:tcPr>
            <w:tcW w:w="852" w:type="dxa"/>
          </w:tcPr>
          <w:p w14:paraId="4E0F2C30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11</w:t>
            </w:r>
          </w:p>
        </w:tc>
        <w:tc>
          <w:tcPr>
            <w:tcW w:w="2556" w:type="dxa"/>
          </w:tcPr>
          <w:p w14:paraId="540557D4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运算律</w:t>
            </w:r>
          </w:p>
        </w:tc>
        <w:tc>
          <w:tcPr>
            <w:tcW w:w="1704" w:type="dxa"/>
          </w:tcPr>
          <w:p w14:paraId="038A0FA0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汤可</w:t>
            </w:r>
          </w:p>
        </w:tc>
        <w:tc>
          <w:tcPr>
            <w:tcW w:w="1705" w:type="dxa"/>
          </w:tcPr>
          <w:p w14:paraId="13011C63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赵秀</w:t>
            </w:r>
          </w:p>
        </w:tc>
      </w:tr>
      <w:tr w:rsidR="00527861" w14:paraId="3BE814F4" w14:textId="77777777">
        <w:trPr>
          <w:trHeight w:val="347"/>
          <w:jc w:val="center"/>
        </w:trPr>
        <w:tc>
          <w:tcPr>
            <w:tcW w:w="852" w:type="dxa"/>
          </w:tcPr>
          <w:p w14:paraId="237E30EA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15</w:t>
            </w:r>
          </w:p>
        </w:tc>
        <w:tc>
          <w:tcPr>
            <w:tcW w:w="2556" w:type="dxa"/>
          </w:tcPr>
          <w:p w14:paraId="04C2A8B8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三角形平行四边形梯形</w:t>
            </w:r>
          </w:p>
        </w:tc>
        <w:tc>
          <w:tcPr>
            <w:tcW w:w="1704" w:type="dxa"/>
          </w:tcPr>
          <w:p w14:paraId="7A0440F8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汤可</w:t>
            </w:r>
          </w:p>
        </w:tc>
        <w:tc>
          <w:tcPr>
            <w:tcW w:w="1705" w:type="dxa"/>
          </w:tcPr>
          <w:p w14:paraId="742EFCAD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赵秀</w:t>
            </w:r>
          </w:p>
        </w:tc>
      </w:tr>
      <w:tr w:rsidR="00527861" w14:paraId="2A548F04" w14:textId="77777777">
        <w:trPr>
          <w:jc w:val="center"/>
        </w:trPr>
        <w:tc>
          <w:tcPr>
            <w:tcW w:w="852" w:type="dxa"/>
          </w:tcPr>
          <w:p w14:paraId="6DEDFC1F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16</w:t>
            </w:r>
          </w:p>
        </w:tc>
        <w:tc>
          <w:tcPr>
            <w:tcW w:w="2556" w:type="dxa"/>
          </w:tcPr>
          <w:p w14:paraId="0E497A02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确定位置</w:t>
            </w:r>
          </w:p>
        </w:tc>
        <w:tc>
          <w:tcPr>
            <w:tcW w:w="1704" w:type="dxa"/>
          </w:tcPr>
          <w:p w14:paraId="1479E2ED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汤可</w:t>
            </w:r>
          </w:p>
        </w:tc>
        <w:tc>
          <w:tcPr>
            <w:tcW w:w="1705" w:type="dxa"/>
          </w:tcPr>
          <w:p w14:paraId="636F74A1" w14:textId="77777777" w:rsidR="00527861" w:rsidRDefault="006D47E2"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</w:rPr>
              <w:t>赵秀</w:t>
            </w:r>
          </w:p>
        </w:tc>
      </w:tr>
      <w:tr w:rsidR="00527861" w14:paraId="700FB5CA" w14:textId="77777777">
        <w:trPr>
          <w:jc w:val="center"/>
        </w:trPr>
        <w:tc>
          <w:tcPr>
            <w:tcW w:w="852" w:type="dxa"/>
          </w:tcPr>
          <w:p w14:paraId="05E84613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6" w:type="dxa"/>
          </w:tcPr>
          <w:p w14:paraId="52A89BE1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04" w:type="dxa"/>
          </w:tcPr>
          <w:p w14:paraId="0511428C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05" w:type="dxa"/>
          </w:tcPr>
          <w:p w14:paraId="0763D506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527861" w14:paraId="68CA3590" w14:textId="77777777">
        <w:trPr>
          <w:jc w:val="center"/>
        </w:trPr>
        <w:tc>
          <w:tcPr>
            <w:tcW w:w="852" w:type="dxa"/>
          </w:tcPr>
          <w:p w14:paraId="5D1B03CA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6" w:type="dxa"/>
          </w:tcPr>
          <w:p w14:paraId="241288CD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04" w:type="dxa"/>
          </w:tcPr>
          <w:p w14:paraId="048FFF05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05" w:type="dxa"/>
          </w:tcPr>
          <w:p w14:paraId="110E8741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527861" w14:paraId="04B3FF4E" w14:textId="77777777">
        <w:trPr>
          <w:jc w:val="center"/>
        </w:trPr>
        <w:tc>
          <w:tcPr>
            <w:tcW w:w="852" w:type="dxa"/>
          </w:tcPr>
          <w:p w14:paraId="2A5DC4F4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6" w:type="dxa"/>
          </w:tcPr>
          <w:p w14:paraId="12DCFD84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04" w:type="dxa"/>
          </w:tcPr>
          <w:p w14:paraId="1CF8C8EF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05" w:type="dxa"/>
          </w:tcPr>
          <w:p w14:paraId="132BF652" w14:textId="77777777" w:rsidR="00527861" w:rsidRDefault="0052786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bookmarkEnd w:id="0"/>
    </w:tbl>
    <w:p w14:paraId="28C2220F" w14:textId="77777777" w:rsidR="00527861" w:rsidRDefault="00527861">
      <w:pPr>
        <w:rPr>
          <w:rFonts w:ascii="宋体" w:hAnsi="宋体" w:cs="宋体"/>
        </w:rPr>
      </w:pPr>
    </w:p>
    <w:p w14:paraId="35F445F4" w14:textId="77777777" w:rsidR="00527861" w:rsidRDefault="00527861"/>
    <w:p w14:paraId="3536D509" w14:textId="77777777" w:rsidR="00527861" w:rsidRDefault="00527861"/>
    <w:p w14:paraId="14B205E3" w14:textId="77777777" w:rsidR="00527861" w:rsidRDefault="00527861"/>
    <w:p w14:paraId="48C21E07" w14:textId="77777777" w:rsidR="00527861" w:rsidRDefault="00527861"/>
    <w:p w14:paraId="6F1EAFA1" w14:textId="77777777" w:rsidR="00527861" w:rsidRDefault="00527861"/>
    <w:p w14:paraId="41A40BD6" w14:textId="77777777" w:rsidR="00527861" w:rsidRDefault="00527861"/>
    <w:p w14:paraId="1C0AD0B1" w14:textId="77777777" w:rsidR="00527861" w:rsidRDefault="00527861"/>
    <w:p w14:paraId="38EDBC1D" w14:textId="77777777" w:rsidR="00527861" w:rsidRDefault="00527861"/>
    <w:p w14:paraId="5F3F7D89" w14:textId="77777777" w:rsidR="00527861" w:rsidRDefault="00527861"/>
    <w:p w14:paraId="292E0CF8" w14:textId="77777777" w:rsidR="00527861" w:rsidRDefault="00527861"/>
    <w:p w14:paraId="0014E4F7" w14:textId="77777777" w:rsidR="00527861" w:rsidRDefault="00527861"/>
    <w:p w14:paraId="4E299737" w14:textId="77777777" w:rsidR="00527861" w:rsidRDefault="00527861"/>
    <w:p w14:paraId="67AD2B86" w14:textId="77777777" w:rsidR="00527861" w:rsidRDefault="00527861"/>
    <w:p w14:paraId="0BE5EE44" w14:textId="77777777" w:rsidR="00527861" w:rsidRDefault="00527861"/>
    <w:p w14:paraId="6AC4A477" w14:textId="77777777" w:rsidR="00527861" w:rsidRDefault="00527861"/>
    <w:p w14:paraId="53F45996" w14:textId="77777777" w:rsidR="00527861" w:rsidRDefault="00527861"/>
    <w:p w14:paraId="6E16EFAD" w14:textId="77777777" w:rsidR="00527861" w:rsidRDefault="00527861"/>
    <w:p w14:paraId="60185F2C" w14:textId="77777777" w:rsidR="00527861" w:rsidRDefault="00527861"/>
    <w:p w14:paraId="7617FDAC" w14:textId="77777777" w:rsidR="00527861" w:rsidRDefault="00527861"/>
    <w:p w14:paraId="4843EA23" w14:textId="77777777" w:rsidR="00527861" w:rsidRDefault="00527861"/>
    <w:p w14:paraId="707E7054" w14:textId="77777777" w:rsidR="00527861" w:rsidRDefault="00527861"/>
    <w:p w14:paraId="5FA4DA33" w14:textId="77777777" w:rsidR="00527861" w:rsidRDefault="00527861"/>
    <w:p w14:paraId="751F7D99" w14:textId="77777777" w:rsidR="00527861" w:rsidRDefault="00527861"/>
    <w:p w14:paraId="708295C5" w14:textId="77777777" w:rsidR="00527861" w:rsidRDefault="00527861"/>
    <w:p w14:paraId="4752EB82" w14:textId="77777777" w:rsidR="00527861" w:rsidRDefault="00527861"/>
    <w:p w14:paraId="4654DBFA" w14:textId="77777777" w:rsidR="00527861" w:rsidRDefault="00527861"/>
    <w:p w14:paraId="6E99F782" w14:textId="77777777" w:rsidR="00527861" w:rsidRDefault="006D47E2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2025.2.10</w:t>
      </w:r>
    </w:p>
    <w:p w14:paraId="042A8F95" w14:textId="77777777" w:rsidR="00527861" w:rsidRDefault="00527861"/>
    <w:sectPr w:rsidR="0052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0A5016"/>
    <w:multiLevelType w:val="singleLevel"/>
    <w:tmpl w:val="CA0A50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713555E"/>
    <w:multiLevelType w:val="singleLevel"/>
    <w:tmpl w:val="171355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19E4535"/>
    <w:multiLevelType w:val="multilevel"/>
    <w:tmpl w:val="319E453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29FF4F2"/>
    <w:multiLevelType w:val="singleLevel"/>
    <w:tmpl w:val="429FF4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jODBiMTM2YjkzYTkxMmJlNDlhYWQyYTQyZTk2NzcifQ=="/>
  </w:docVars>
  <w:rsids>
    <w:rsidRoot w:val="68CC2F98"/>
    <w:rsid w:val="00527861"/>
    <w:rsid w:val="006D47E2"/>
    <w:rsid w:val="00CA33FF"/>
    <w:rsid w:val="056A57F8"/>
    <w:rsid w:val="06AC0DED"/>
    <w:rsid w:val="088E5396"/>
    <w:rsid w:val="09D92F4C"/>
    <w:rsid w:val="0DC8579F"/>
    <w:rsid w:val="15170DCC"/>
    <w:rsid w:val="24A81A41"/>
    <w:rsid w:val="26FD42C6"/>
    <w:rsid w:val="2DA134D1"/>
    <w:rsid w:val="31F97CC2"/>
    <w:rsid w:val="469B2D5C"/>
    <w:rsid w:val="47D2201D"/>
    <w:rsid w:val="566435EF"/>
    <w:rsid w:val="57EE3633"/>
    <w:rsid w:val="584B45E2"/>
    <w:rsid w:val="58F5279F"/>
    <w:rsid w:val="59C208D3"/>
    <w:rsid w:val="5B414015"/>
    <w:rsid w:val="5CF86E16"/>
    <w:rsid w:val="5FE5531C"/>
    <w:rsid w:val="63C17E4E"/>
    <w:rsid w:val="68CC2F98"/>
    <w:rsid w:val="6DF606F4"/>
    <w:rsid w:val="784529A4"/>
    <w:rsid w:val="7A684727"/>
    <w:rsid w:val="7BE20509"/>
    <w:rsid w:val="7CC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282F6"/>
  <w15:docId w15:val="{997BC27E-CF37-459C-8865-58B31112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3310</Words>
  <Characters>736</Characters>
  <Application>Microsoft Office Word</Application>
  <DocSecurity>0</DocSecurity>
  <Lines>6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汤可</dc:creator>
  <cp:lastModifiedBy>su jian</cp:lastModifiedBy>
  <cp:revision>3</cp:revision>
  <dcterms:created xsi:type="dcterms:W3CDTF">2025-02-15T13:11:00Z</dcterms:created>
  <dcterms:modified xsi:type="dcterms:W3CDTF">2025-02-16T02:58:00Z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83F0C5126F9E46F2B871113037FCAD60_13</vt:lpwstr>
  </property>
  <property fmtid="{D5CDD505-2E9C-101B-9397-08002B2CF9AE}" pid="4" name="KSOTemplateDocerSaveRecord">
    <vt:lpwstr>eyJoZGlkIjoiYzYzZTRjMmU2ZWE4OWRjMjljM2RiYTkwMjhlNTY3ZTIiLCJ1c2VySWQiOiIxMzg0OTc5NTA0In0=</vt:lpwstr>
  </property>
</Properties>
</file>