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14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王翊行、郑丽莎、万晞文请假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2808.JPGIMG_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2808.JPGIMG_28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我们很喜欢建构作品。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2809.JPGIMG_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2809.JPGIMG_2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益智区需要开动脑筋哦。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2810.JPGIMG_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2810.JPGIMG_2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材料整理好，然后开始我们的作品。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2811.JPGIMG_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2811.JPGIMG_28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美工区的材料正在逐步丰富。</w:t>
            </w:r>
          </w:p>
        </w:tc>
        <w:tc>
          <w:tcPr>
            <w:tcW w:w="3207" w:type="dxa"/>
          </w:tcPr>
          <w:p w14:paraId="2867E2F1"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2812.JPG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2812.JPG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电力游戏很好玩。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2814.JPGIMG_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2814.JPGIMG_28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我们对作品不满意，推倒重来。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数学：身高大比拼</w:t>
      </w:r>
    </w:p>
    <w:p w14:paraId="05B07F76"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步入大班下学期，孩子们的身高有了普遍的提升，对于自己的身高孩子们也充满的兴趣，非常想要了解自己的身高。本次活动通过幼儿之间的测量，学会一定的测量方法，并且能够通过不同的记录方式了解自己的身高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大班幼儿能够发现生活中的许多问题可以用数学来解决，并且能够用简单的记录表、统计图等表示简单的数量关系，班内孩子想要知道自己的身高变化，并且有测量植物身高的方法，但是对于测量自己的身高还不知道，因此我们开展本次活动，让幼儿用不同的方法记录自己的身高。</w:t>
      </w:r>
      <w:r>
        <w:rPr>
          <w:rFonts w:hint="eastAsia"/>
          <w:color w:val="auto"/>
          <w:u w:val="single"/>
        </w:rPr>
        <w:t>于锦楠、冯钰源、冯皓辰、张佳妮、张琳晞、李雨萱、臧宇朋、栾晞纯、邹羽晗、朱诗涵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都能够用自己的方法进行测量，知道测量要一段接一段，首尾相接。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小圆饼干、牛奶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红烧鸡腿鹌鹑蛋、炒白菜、红薯饭、豌豆苗豆腐汤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蓝莓、车厘子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草莓小馒头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CDD2C12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1E08AB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778</Characters>
  <Lines>6</Lines>
  <Paragraphs>1</Paragraphs>
  <TotalTime>1</TotalTime>
  <ScaleCrop>false</ScaleCrop>
  <LinksUpToDate>false</LinksUpToDate>
  <CharactersWithSpaces>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2025-02-17T00:22:30Z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