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32B42">
      <w:pPr>
        <w:jc w:val="center"/>
        <w:rPr>
          <w:b/>
          <w:bCs/>
          <w:sz w:val="28"/>
          <w:szCs w:val="36"/>
        </w:rPr>
      </w:pPr>
      <w:r>
        <w:rPr>
          <w:rFonts w:hint="eastAsia"/>
          <w:b/>
          <w:bCs/>
          <w:sz w:val="28"/>
          <w:szCs w:val="36"/>
        </w:rPr>
        <w:t>一轮复习</w:t>
      </w:r>
      <w:r>
        <w:rPr>
          <w:rFonts w:hint="eastAsia"/>
          <w:b/>
          <w:bCs/>
          <w:sz w:val="28"/>
          <w:szCs w:val="36"/>
          <w:lang w:eastAsia="zh-CN"/>
        </w:rPr>
        <w:t>——</w:t>
      </w:r>
      <w:r>
        <w:rPr>
          <w:rFonts w:hint="eastAsia"/>
          <w:b/>
          <w:bCs/>
          <w:sz w:val="28"/>
          <w:szCs w:val="36"/>
        </w:rPr>
        <w:t xml:space="preserve">十月革命的胜利与苏联的社会主义实践   </w:t>
      </w:r>
    </w:p>
    <w:p w14:paraId="72955FDC">
      <w:pPr>
        <w:numPr>
          <w:ilvl w:val="0"/>
          <w:numId w:val="0"/>
        </w:numPr>
        <w:jc w:val="right"/>
        <w:rPr>
          <w:rFonts w:hint="eastAsia"/>
          <w:b/>
          <w:bCs/>
          <w:sz w:val="21"/>
          <w:szCs w:val="21"/>
          <w:lang w:val="en-US" w:eastAsia="zh-CN"/>
        </w:rPr>
      </w:pPr>
      <w:r>
        <w:rPr>
          <w:rFonts w:hint="eastAsia"/>
          <w:b/>
          <w:bCs/>
          <w:sz w:val="21"/>
          <w:szCs w:val="21"/>
          <w:lang w:val="en-US" w:eastAsia="zh-CN"/>
        </w:rPr>
        <w:t>2025.2.17杜宁 高三2班</w:t>
      </w:r>
    </w:p>
    <w:p w14:paraId="432A27FC">
      <w:pPr>
        <w:numPr>
          <w:ilvl w:val="0"/>
          <w:numId w:val="0"/>
        </w:numPr>
        <w:jc w:val="both"/>
        <w:rPr>
          <w:rFonts w:hint="default"/>
          <w:b/>
          <w:bCs/>
          <w:sz w:val="21"/>
          <w:szCs w:val="21"/>
          <w:lang w:val="en-US" w:eastAsia="zh-CN"/>
        </w:rPr>
      </w:pPr>
      <w:r>
        <w:rPr>
          <w:rFonts w:hint="default"/>
          <w:b/>
          <w:bCs/>
          <w:sz w:val="21"/>
          <w:szCs w:val="21"/>
          <w:lang w:val="en-US" w:eastAsia="zh-CN"/>
        </w:rPr>
        <w:t>课标要求：</w:t>
      </w:r>
    </w:p>
    <w:p w14:paraId="3799CB9B">
      <w:pPr>
        <w:numPr>
          <w:ilvl w:val="0"/>
          <w:numId w:val="0"/>
        </w:numPr>
        <w:jc w:val="both"/>
        <w:rPr>
          <w:rFonts w:hint="default"/>
          <w:b w:val="0"/>
          <w:bCs w:val="0"/>
          <w:sz w:val="21"/>
          <w:szCs w:val="21"/>
          <w:lang w:val="en-US" w:eastAsia="zh-CN"/>
        </w:rPr>
      </w:pPr>
      <w:r>
        <w:rPr>
          <w:rFonts w:hint="default"/>
          <w:b w:val="0"/>
          <w:bCs w:val="0"/>
          <w:sz w:val="21"/>
          <w:szCs w:val="21"/>
          <w:lang w:val="en-US" w:eastAsia="zh-CN"/>
        </w:rPr>
        <w:t>1.了解列宁领导的十月革命爆发的原因、过程，理解十月革命的世界意义；</w:t>
      </w:r>
    </w:p>
    <w:p w14:paraId="7CF3050F">
      <w:pPr>
        <w:numPr>
          <w:ilvl w:val="0"/>
          <w:numId w:val="0"/>
        </w:numPr>
        <w:jc w:val="both"/>
        <w:rPr>
          <w:rFonts w:hint="default"/>
          <w:b w:val="0"/>
          <w:bCs w:val="0"/>
          <w:sz w:val="21"/>
          <w:szCs w:val="21"/>
          <w:lang w:val="en-US" w:eastAsia="zh-CN"/>
        </w:rPr>
      </w:pPr>
      <w:r>
        <w:rPr>
          <w:rFonts w:hint="default"/>
          <w:b w:val="0"/>
          <w:bCs w:val="0"/>
          <w:sz w:val="21"/>
          <w:szCs w:val="21"/>
          <w:lang w:val="en-US" w:eastAsia="zh-CN"/>
        </w:rPr>
        <w:t>2.了解苏俄社会主义建设的实践过程认识其历史影响。</w:t>
      </w:r>
    </w:p>
    <w:p w14:paraId="2146E5F7">
      <w:pPr>
        <w:numPr>
          <w:ilvl w:val="0"/>
          <w:numId w:val="0"/>
        </w:numPr>
        <w:jc w:val="both"/>
        <w:rPr>
          <w:rFonts w:hint="default"/>
          <w:b/>
          <w:bCs/>
          <w:sz w:val="21"/>
          <w:szCs w:val="21"/>
          <w:lang w:val="en-US" w:eastAsia="zh-CN"/>
        </w:rPr>
      </w:pPr>
      <w:r>
        <w:rPr>
          <w:rFonts w:hint="default"/>
          <w:b/>
          <w:bCs/>
          <w:sz w:val="21"/>
          <w:szCs w:val="21"/>
          <w:lang w:val="en-US" w:eastAsia="zh-CN"/>
        </w:rPr>
        <w:t>核心素养：</w:t>
      </w:r>
    </w:p>
    <w:p w14:paraId="26BE4AB6">
      <w:pPr>
        <w:numPr>
          <w:ilvl w:val="0"/>
          <w:numId w:val="0"/>
        </w:numPr>
        <w:jc w:val="both"/>
        <w:rPr>
          <w:rFonts w:hint="default"/>
          <w:b w:val="0"/>
          <w:bCs w:val="0"/>
          <w:sz w:val="21"/>
          <w:szCs w:val="21"/>
          <w:lang w:val="en-US" w:eastAsia="zh-CN"/>
        </w:rPr>
      </w:pPr>
      <w:r>
        <w:rPr>
          <w:rFonts w:hint="default"/>
          <w:b w:val="0"/>
          <w:bCs w:val="0"/>
          <w:sz w:val="21"/>
          <w:szCs w:val="21"/>
          <w:lang w:val="en-US" w:eastAsia="zh-CN"/>
        </w:rPr>
        <w:t>【时空观念】结合教材以及历史地图,掌握十月革命与苏联社会主义实践的时间脉络；</w:t>
      </w:r>
    </w:p>
    <w:p w14:paraId="31AACF9D">
      <w:pPr>
        <w:numPr>
          <w:ilvl w:val="0"/>
          <w:numId w:val="0"/>
        </w:numPr>
        <w:jc w:val="both"/>
        <w:rPr>
          <w:rFonts w:hint="default"/>
          <w:b w:val="0"/>
          <w:bCs w:val="0"/>
          <w:sz w:val="21"/>
          <w:szCs w:val="21"/>
          <w:lang w:val="en-US" w:eastAsia="zh-CN"/>
        </w:rPr>
      </w:pPr>
      <w:r>
        <w:rPr>
          <w:rFonts w:hint="default"/>
          <w:b w:val="0"/>
          <w:bCs w:val="0"/>
          <w:sz w:val="21"/>
          <w:szCs w:val="21"/>
          <w:lang w:val="en-US" w:eastAsia="zh-CN"/>
        </w:rPr>
        <w:t>【史料实证】利用图片和史料论列宁主义、十月革命、苏联社会主义建设的过程；</w:t>
      </w:r>
    </w:p>
    <w:p w14:paraId="4497FDA4">
      <w:pPr>
        <w:numPr>
          <w:ilvl w:val="0"/>
          <w:numId w:val="0"/>
        </w:numPr>
        <w:jc w:val="both"/>
        <w:rPr>
          <w:rFonts w:hint="default"/>
          <w:b w:val="0"/>
          <w:bCs w:val="0"/>
          <w:sz w:val="21"/>
          <w:szCs w:val="21"/>
          <w:lang w:val="en-US" w:eastAsia="zh-CN"/>
        </w:rPr>
      </w:pPr>
      <w:r>
        <w:rPr>
          <w:rFonts w:hint="default"/>
          <w:b w:val="0"/>
          <w:bCs w:val="0"/>
          <w:sz w:val="21"/>
          <w:szCs w:val="21"/>
          <w:lang w:val="en-US" w:eastAsia="zh-CN"/>
        </w:rPr>
        <w:t>【唯物史观】理解列宁主义以及十月革命形成的背景，辩证分析看待历史的理论；</w:t>
      </w:r>
    </w:p>
    <w:p w14:paraId="76202B7F">
      <w:pPr>
        <w:numPr>
          <w:ilvl w:val="0"/>
          <w:numId w:val="0"/>
        </w:numPr>
        <w:jc w:val="both"/>
        <w:rPr>
          <w:rFonts w:hint="default"/>
          <w:b w:val="0"/>
          <w:bCs w:val="0"/>
          <w:sz w:val="21"/>
          <w:szCs w:val="21"/>
          <w:lang w:val="en-US" w:eastAsia="zh-CN"/>
        </w:rPr>
      </w:pPr>
      <w:r>
        <w:rPr>
          <w:rFonts w:hint="default"/>
          <w:b w:val="0"/>
          <w:bCs w:val="0"/>
          <w:sz w:val="21"/>
          <w:szCs w:val="21"/>
          <w:lang w:val="en-US" w:eastAsia="zh-CN"/>
        </w:rPr>
        <w:t>【历史解释】战时共产主义政策、新经济政策、斯大林模式；</w:t>
      </w:r>
    </w:p>
    <w:p w14:paraId="3F09E184">
      <w:pPr>
        <w:numPr>
          <w:ilvl w:val="0"/>
          <w:numId w:val="0"/>
        </w:numPr>
        <w:jc w:val="both"/>
        <w:rPr>
          <w:rFonts w:hint="default"/>
          <w:b w:val="0"/>
          <w:bCs w:val="0"/>
          <w:sz w:val="21"/>
          <w:szCs w:val="21"/>
          <w:lang w:val="en-US" w:eastAsia="zh-CN"/>
        </w:rPr>
      </w:pPr>
      <w:r>
        <w:rPr>
          <w:rFonts w:hint="default"/>
          <w:b w:val="0"/>
          <w:bCs w:val="0"/>
          <w:sz w:val="21"/>
          <w:szCs w:val="21"/>
          <w:lang w:val="en-US" w:eastAsia="zh-CN"/>
        </w:rPr>
        <w:t>【家国情怀】认识并分析世界上第一个社会主义国家的建立对俄国和世界的历史意义，认识社会主义制度的进步性。</w:t>
      </w:r>
    </w:p>
    <w:p w14:paraId="10ED72E4">
      <w:pPr>
        <w:numPr>
          <w:ilvl w:val="0"/>
          <w:numId w:val="0"/>
        </w:numPr>
        <w:jc w:val="both"/>
        <w:rPr>
          <w:rFonts w:hint="default"/>
          <w:b/>
          <w:bCs/>
          <w:sz w:val="21"/>
          <w:szCs w:val="21"/>
          <w:lang w:val="en-US" w:eastAsia="zh-CN"/>
        </w:rPr>
      </w:pPr>
      <w:r>
        <w:rPr>
          <w:rFonts w:hint="default"/>
          <w:b/>
          <w:bCs/>
          <w:sz w:val="21"/>
          <w:szCs w:val="21"/>
          <w:lang w:val="en-US" w:eastAsia="zh-CN"/>
        </w:rPr>
        <w:t>教学分析：</w:t>
      </w:r>
    </w:p>
    <w:p w14:paraId="7C5D2620">
      <w:pPr>
        <w:numPr>
          <w:ilvl w:val="0"/>
          <w:numId w:val="0"/>
        </w:numPr>
        <w:jc w:val="both"/>
        <w:rPr>
          <w:rFonts w:hint="default"/>
          <w:b w:val="0"/>
          <w:bCs w:val="0"/>
          <w:sz w:val="21"/>
          <w:szCs w:val="21"/>
          <w:lang w:val="en-US" w:eastAsia="zh-CN"/>
        </w:rPr>
      </w:pPr>
      <w:r>
        <w:rPr>
          <w:rFonts w:hint="default"/>
          <w:b w:val="0"/>
          <w:bCs w:val="0"/>
          <w:sz w:val="21"/>
          <w:szCs w:val="21"/>
          <w:lang w:val="en-US" w:eastAsia="zh-CN"/>
        </w:rPr>
        <w:t>教学重点：了解列宁领导的十月革命与苏联的社会主义建设。</w:t>
      </w:r>
    </w:p>
    <w:p w14:paraId="5D9B5889">
      <w:pPr>
        <w:numPr>
          <w:ilvl w:val="0"/>
          <w:numId w:val="0"/>
        </w:numPr>
        <w:jc w:val="both"/>
        <w:rPr>
          <w:rFonts w:hint="default"/>
          <w:b w:val="0"/>
          <w:bCs w:val="0"/>
          <w:sz w:val="21"/>
          <w:szCs w:val="21"/>
          <w:lang w:val="en-US" w:eastAsia="zh-CN"/>
        </w:rPr>
      </w:pPr>
      <w:r>
        <w:rPr>
          <w:rFonts w:hint="default"/>
          <w:b w:val="0"/>
          <w:bCs w:val="0"/>
          <w:sz w:val="21"/>
          <w:szCs w:val="21"/>
          <w:lang w:val="en-US" w:eastAsia="zh-CN"/>
        </w:rPr>
        <w:t>教学难点：理解十月革命和苏联的社会主义建设的世界历史意义。</w:t>
      </w:r>
    </w:p>
    <w:p w14:paraId="5966F6FD">
      <w:pPr>
        <w:rPr>
          <w:b/>
          <w:bCs/>
        </w:rPr>
      </w:pPr>
      <w:r>
        <w:rPr>
          <w:rFonts w:hint="eastAsia"/>
          <w:b/>
          <w:bCs/>
        </w:rPr>
        <w:t>时空定位及主要内容:</w:t>
      </w:r>
    </w:p>
    <w:p w14:paraId="3EC84D24">
      <w:pPr>
        <w:rPr>
          <w14:textOutline w14:w="12700" w14:cap="flat" w14:cmpd="sng" w14:algn="ctr">
            <w14:solidFill>
              <w14:schemeClr w14:val="accent1"/>
            </w14:solidFill>
            <w14:prstDash w14:val="solid"/>
            <w14:round/>
          </w14:textOutline>
        </w:rPr>
      </w:pPr>
      <w:r>
        <w:drawing>
          <wp:inline distT="0" distB="0" distL="114300" distR="114300">
            <wp:extent cx="5267325" cy="1788795"/>
            <wp:effectExtent l="12700" t="12700" r="15875" b="273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67325" cy="1788795"/>
                    </a:xfrm>
                    <a:prstGeom prst="rect">
                      <a:avLst/>
                    </a:prstGeom>
                    <a:noFill/>
                    <a:ln w="12700">
                      <a:solidFill>
                        <a:schemeClr val="accent1">
                          <a:shade val="50000"/>
                        </a:schemeClr>
                      </a:solidFill>
                      <a:prstDash val="solid"/>
                    </a:ln>
                  </pic:spPr>
                </pic:pic>
              </a:graphicData>
            </a:graphic>
          </wp:inline>
        </w:drawing>
      </w:r>
    </w:p>
    <w:p w14:paraId="35DDB723">
      <w:pPr>
        <w:rPr>
          <w:b/>
          <w:bCs/>
        </w:rPr>
      </w:pPr>
      <w:r>
        <w:rPr>
          <w:rFonts w:hint="eastAsia"/>
          <w:b/>
          <w:bCs/>
        </w:rPr>
        <w:t>主要内容：</w:t>
      </w:r>
    </w:p>
    <w:p w14:paraId="5B926811">
      <w:r>
        <w:rPr>
          <w:rFonts w:hint="eastAsia"/>
        </w:rPr>
        <w:t>考点1：列宁主义的形成；考点2：十月革命的胜利；考点3：苏联建设社会主义的实践。</w:t>
      </w:r>
    </w:p>
    <w:p w14:paraId="1F6AF3A7">
      <w:pPr>
        <w:rPr>
          <w:b/>
          <w:bCs/>
        </w:rPr>
      </w:pPr>
      <w:r>
        <w:rPr>
          <w:rFonts w:hint="eastAsia"/>
          <w:b/>
          <w:bCs/>
        </w:rPr>
        <w:t>教学过程：</w:t>
      </w:r>
    </w:p>
    <w:p w14:paraId="039F67DB">
      <w:pPr>
        <w:rPr>
          <w:b/>
          <w:bCs/>
        </w:rPr>
      </w:pPr>
      <w:r>
        <w:rPr>
          <w:rFonts w:hint="eastAsia"/>
          <w:b/>
          <w:bCs/>
        </w:rPr>
        <w:t>考点1：列宁主义的形成</w:t>
      </w:r>
    </w:p>
    <w:p w14:paraId="4D72984B">
      <w:pPr>
        <w:rPr>
          <w:b/>
          <w:bCs/>
        </w:rPr>
      </w:pPr>
      <w:r>
        <w:rPr>
          <w:rFonts w:hint="eastAsia"/>
          <w:b/>
          <w:bCs/>
        </w:rPr>
        <w:t>（一）背景：</w:t>
      </w:r>
    </w:p>
    <w:p w14:paraId="10448823">
      <w:pPr>
        <w:rPr>
          <w:rFonts w:ascii="楷体" w:hAnsi="楷体" w:eastAsia="楷体" w:cs="楷体"/>
        </w:rPr>
      </w:pPr>
      <w:r>
        <w:rPr>
          <w:rFonts w:hint="eastAsia" w:ascii="楷体" w:hAnsi="楷体" w:eastAsia="楷体" w:cs="楷体"/>
        </w:rPr>
        <w:t>材料一  随着资本主义经济的发展，俄国工人力量也在逐渐壮大，第一次世界大战之前，俄国工人总人数为1500万。不过他们大多数聚集在大城市的大企业中，彼得格勒和莫斯科两个地区产业工人约占全国工人总数的64%。——江流，陈之骅主编《苏联演变的历史思考》</w:t>
      </w:r>
    </w:p>
    <w:p w14:paraId="2BE56375">
      <w:pPr>
        <w:rPr>
          <w:rFonts w:ascii="楷体" w:hAnsi="楷体" w:eastAsia="楷体" w:cs="楷体"/>
        </w:rPr>
      </w:pPr>
      <w:r>
        <w:rPr>
          <w:rFonts w:hint="eastAsia" w:ascii="楷体" w:hAnsi="楷体" w:eastAsia="楷体" w:cs="楷体"/>
        </w:rPr>
        <w:t>材料二 世纪之交的俄国农民的生活是十分贫苦的。1861年获得解放以后，高额的地租和频繁的饥荒，许多农民的生活条件比以前恶化了，俄国无产阶级受剥削、压迫特别严重，工作时间一般长达10小时，但工资低微。。</w:t>
      </w:r>
    </w:p>
    <w:p w14:paraId="69A8E680">
      <w:pPr>
        <w:rPr>
          <w:rFonts w:ascii="楷体" w:hAnsi="楷体" w:eastAsia="楷体" w:cs="楷体"/>
        </w:rPr>
      </w:pPr>
      <w:r>
        <w:rPr>
          <w:rFonts w:hint="eastAsia" w:ascii="楷体" w:hAnsi="楷体" w:eastAsia="楷体" w:cs="楷体"/>
        </w:rPr>
        <w:t>材料三 1870年4月22，列宁出生于沙皇俄国伏尔加河畔的辛比尔斯。1892年，22岁的列宁开始组织了当地第一个马克思主义小组，并将《共产党宣言》译成了俄文。1895年，列宁组织“工人阶级解放斗争协会”。1898年，成立俄国社会民主共党。1900年，流亡海外的列宁创办了《火星报》。1903年，俄国社会民主工党召开第二次代表大会。……</w:t>
      </w:r>
    </w:p>
    <w:p w14:paraId="6CD888F7">
      <w:pPr>
        <w:rPr>
          <w:rFonts w:ascii="宋体" w:hAnsi="宋体" w:eastAsia="宋体" w:cs="宋体"/>
          <w:b/>
          <w:bCs/>
        </w:rPr>
      </w:pPr>
      <w:r>
        <w:rPr>
          <w:rFonts w:hint="eastAsia" w:ascii="宋体" w:hAnsi="宋体" w:eastAsia="宋体" w:cs="宋体"/>
          <w:b/>
          <w:bCs/>
        </w:rPr>
        <w:t>归纳为：</w:t>
      </w:r>
    </w:p>
    <w:p w14:paraId="651D96EE">
      <w:r>
        <w:rPr>
          <w:rFonts w:hint="eastAsia"/>
        </w:rPr>
        <w:t>1.经济条件：俄国资本主义经济的不断发展；</w:t>
      </w:r>
    </w:p>
    <w:p w14:paraId="0AC0C54E">
      <w:r>
        <w:rPr>
          <w:rFonts w:hint="eastAsia"/>
        </w:rPr>
        <w:t>2.阶级条件：工业的发展造就了俄国第一代产业工人；</w:t>
      </w:r>
    </w:p>
    <w:p w14:paraId="232EB5EF">
      <w:r>
        <w:rPr>
          <w:rFonts w:hint="eastAsia"/>
        </w:rPr>
        <w:t>3.政治条件：沙皇专制统治持续强化，社会矛盾日益尖锐；</w:t>
      </w:r>
    </w:p>
    <w:p w14:paraId="25CED190">
      <w:r>
        <w:rPr>
          <w:rFonts w:hint="eastAsia"/>
        </w:rPr>
        <w:t>4.组织条件：俄国社会民主工党成立，展开了有组织的工人运动；</w:t>
      </w:r>
    </w:p>
    <w:p w14:paraId="161DD6EC">
      <w:r>
        <w:rPr>
          <w:rFonts w:hint="eastAsia"/>
        </w:rPr>
        <w:t>5.思想条件：列宁创办《火星报》，宣传马克思主义；</w:t>
      </w:r>
    </w:p>
    <w:p w14:paraId="72591E17">
      <w:r>
        <w:rPr>
          <w:rFonts w:hint="eastAsia"/>
        </w:rPr>
        <w:t>6.个人：列宁的理论探索与革命实践。</w:t>
      </w:r>
    </w:p>
    <w:p w14:paraId="6002D0C4">
      <w:pPr>
        <w:rPr>
          <w:b/>
          <w:bCs/>
        </w:rPr>
      </w:pPr>
      <w:r>
        <w:rPr>
          <w:rFonts w:hint="eastAsia"/>
          <w:b/>
          <w:bCs/>
        </w:rPr>
        <w:t>（二）形成：</w:t>
      </w:r>
    </w:p>
    <w:p w14:paraId="73ED06AA">
      <w:r>
        <w:rPr>
          <w:rFonts w:hint="eastAsia"/>
        </w:rPr>
        <w:t xml:space="preserve"> 1903年，俄国社会民主工党召开第二次代表大会。这次代表大会标志着布尔什维克党的建立。党的指导思想是“布尔什维主义”，也就是列宁主义。</w:t>
      </w:r>
    </w:p>
    <w:p w14:paraId="00F83612">
      <w:pPr>
        <w:rPr>
          <w:b/>
          <w:bCs/>
        </w:rPr>
      </w:pPr>
      <w:r>
        <w:rPr>
          <w:rFonts w:hint="eastAsia"/>
          <w:b/>
          <w:bCs/>
        </w:rPr>
        <w:t>（三）内容</w:t>
      </w:r>
    </w:p>
    <w:p w14:paraId="4544D341">
      <w:r>
        <w:rPr>
          <w:rFonts w:hint="eastAsia"/>
        </w:rPr>
        <w:t>1.帝国主义定义：帝国主义是资本主义发展的最高阶段，“是无产阶级社会革命的前夜”。</w:t>
      </w:r>
    </w:p>
    <w:p w14:paraId="7C524940">
      <w:r>
        <w:rPr>
          <w:rFonts w:hint="eastAsia"/>
        </w:rPr>
        <w:t>2.对俄国的认识：由于资本主义发展的不平衡规律，俄国是“帝国主义链条中最薄弱的一环”。</w:t>
      </w:r>
    </w:p>
    <w:p w14:paraId="4C62C102">
      <w:r>
        <w:rPr>
          <w:rFonts w:hint="eastAsia"/>
        </w:rPr>
        <w:t>3.一国胜利理论：“社会主义可能首先在少数甚至单独一个资本主义国家内获得胜利”。</w:t>
      </w:r>
    </w:p>
    <w:p w14:paraId="6A5341AA">
      <w:r>
        <w:rPr>
          <w:rFonts w:hint="eastAsia"/>
        </w:rPr>
        <w:t>4.建立政权方式：工人阶级要以暴力推翻资产阶级政权，建立无产阶级专政。</w:t>
      </w:r>
    </w:p>
    <w:p w14:paraId="63C8B976">
      <w:pPr>
        <w:rPr>
          <w:b/>
          <w:bCs/>
        </w:rPr>
      </w:pPr>
      <w:r>
        <w:rPr>
          <w:rFonts w:hint="eastAsia"/>
          <w:b/>
          <w:bCs/>
        </w:rPr>
        <w:t>（四）意义：</w:t>
      </w:r>
    </w:p>
    <w:p w14:paraId="378BF78D">
      <w:r>
        <w:rPr>
          <w:rFonts w:hint="eastAsia"/>
        </w:rPr>
        <w:t>1.把马克思主义基本原理与俄国革命实际相结合，是在帝国主义时代对马克思主义的继承与发展；</w:t>
      </w:r>
    </w:p>
    <w:p w14:paraId="13EBE9EA">
      <w:r>
        <w:rPr>
          <w:rFonts w:hint="eastAsia"/>
        </w:rPr>
        <w:t>2.创造性地提出社会主义可能在一国或数国首先获胜等社会主义革命和建设理论；</w:t>
      </w:r>
    </w:p>
    <w:p w14:paraId="50410C96">
      <w:r>
        <w:rPr>
          <w:rFonts w:hint="eastAsia"/>
        </w:rPr>
        <w:t>3.为帝国主义时代的无产阶级革命提供了强大思想武器。</w:t>
      </w:r>
    </w:p>
    <w:p w14:paraId="76D794A8">
      <w:r>
        <w:rPr>
          <w:rFonts w:hint="eastAsia"/>
          <w:b/>
          <w:bCs/>
        </w:rPr>
        <w:t>问题思考：</w:t>
      </w:r>
      <w:r>
        <w:rPr>
          <w:rFonts w:hint="eastAsia"/>
        </w:rPr>
        <w:t>结合所学，分析列宁与马克思对革命的观点有何异同？</w:t>
      </w:r>
    </w:p>
    <w:p w14:paraId="62062496">
      <w:pPr>
        <w:rPr>
          <w:rFonts w:ascii="楷体" w:hAnsi="楷体" w:eastAsia="楷体" w:cs="楷体"/>
        </w:rPr>
      </w:pPr>
      <w:r>
        <w:rPr>
          <w:rFonts w:hint="eastAsia" w:ascii="楷体" w:hAnsi="楷体" w:eastAsia="楷体" w:cs="楷体"/>
        </w:rPr>
        <w:t>材料 20世纪初期，以列宁为代表的俄国马克思主义者进一步推动了马克思主义俄国化。列宁立足于马克思主义的基本立场，运用马克思主义的观点和方法，抓住当时的时代特征并结合俄国特殊的历史条件，积极探索俄国革命和建设的道路，在此过程中，列宁创立了俄国化的马克思主义，并赋予了马克思主义新的时代内容。</w:t>
      </w:r>
    </w:p>
    <w:p w14:paraId="6E3E1D8B">
      <w:pPr>
        <w:jc w:val="center"/>
        <w:rPr>
          <w:rFonts w:ascii="楷体" w:hAnsi="楷体" w:eastAsia="楷体" w:cs="楷体"/>
        </w:rPr>
      </w:pPr>
      <w:r>
        <w:rPr>
          <w:rFonts w:hint="eastAsia" w:ascii="楷体" w:hAnsi="楷体" w:eastAsia="楷体" w:cs="楷体"/>
        </w:rPr>
        <w:t>——摘编自徐作辉、胡延风《马克思主义俄国化的历史进程和经验》</w:t>
      </w:r>
    </w:p>
    <w:p w14:paraId="5C96ECAD">
      <w:pPr>
        <w:rPr>
          <w:b/>
          <w:bCs/>
        </w:rPr>
      </w:pPr>
      <w:r>
        <w:rPr>
          <w:rFonts w:hint="eastAsia"/>
          <w:b/>
          <w:bCs/>
        </w:rPr>
        <w:t>提示：</w:t>
      </w:r>
    </w:p>
    <w:p w14:paraId="7AE5362F">
      <w:r>
        <w:rPr>
          <w:rFonts w:hint="eastAsia"/>
        </w:rPr>
        <w:t>同：暴力推翻资产阶级政权，建立无产阶级专政。</w:t>
      </w:r>
    </w:p>
    <w:p w14:paraId="3D1D1475">
      <w:r>
        <w:rPr>
          <w:rFonts w:hint="eastAsia"/>
        </w:rPr>
        <w:t>异：</w:t>
      </w:r>
    </w:p>
    <w:p w14:paraId="2EF8E47B">
      <w:r>
        <w:rPr>
          <w:rFonts w:hint="eastAsia"/>
        </w:rPr>
        <w:t>马克思主义：①社会主义革命应发生在发达的资本主义国家；②同时在多国发生。</w:t>
      </w:r>
    </w:p>
    <w:p w14:paraId="3CF3B130">
      <w:r>
        <w:rPr>
          <w:rFonts w:hint="eastAsia"/>
        </w:rPr>
        <w:t>列宁主义：①社会主义革命可以发生在不很发达的资本主义国家；②一国首先开始；③指出帝国主义是资本主义的最后阶段，是对马克思主义划时代的贡献。</w:t>
      </w:r>
    </w:p>
    <w:p w14:paraId="257E84CB">
      <w:pPr>
        <w:rPr>
          <w:b/>
          <w:bCs/>
        </w:rPr>
      </w:pPr>
      <w:r>
        <w:rPr>
          <w:rFonts w:hint="eastAsia"/>
          <w:b/>
          <w:bCs/>
        </w:rPr>
        <w:t xml:space="preserve">考点2：十月革命的胜利 </w:t>
      </w:r>
    </w:p>
    <w:p w14:paraId="2A8FD4B7">
      <w:pPr>
        <w:rPr>
          <w:b/>
          <w:bCs/>
        </w:rPr>
      </w:pPr>
      <w:r>
        <w:rPr>
          <w:rFonts w:hint="eastAsia"/>
          <w:b/>
          <w:bCs/>
        </w:rPr>
        <w:t>（一）历史条件：（革命背景）</w:t>
      </w:r>
    </w:p>
    <w:p w14:paraId="3FD37294">
      <w:pPr>
        <w:rPr>
          <w:rFonts w:ascii="楷体" w:hAnsi="楷体" w:eastAsia="楷体" w:cs="楷体"/>
        </w:rPr>
      </w:pPr>
      <w:r>
        <w:rPr>
          <w:rFonts w:hint="eastAsia" w:ascii="楷体" w:hAnsi="楷体" w:eastAsia="楷体" w:cs="楷体"/>
        </w:rPr>
        <w:t>材料一 19世纪末，俄国进入帝国主义阶段，俄国是小农经济占优势的国家，农业人口占全国的4/5。俄国在经济和政治生活中存在严重的封建农奴制残余，农村保留有贵族地主土地所有制和封建剥削形式……1901年，西欧资本家控制了俄国工业中最重要的部门，1913年俄国的钢产量只及美国的1/11，德国的1/8。  ——王斯德主编《世界现代史》</w:t>
      </w:r>
    </w:p>
    <w:p w14:paraId="2E5A70AF">
      <w:pPr>
        <w:rPr>
          <w:rFonts w:ascii="楷体" w:hAnsi="楷体" w:eastAsia="楷体" w:cs="楷体"/>
        </w:rPr>
      </w:pPr>
      <w:r>
        <w:rPr>
          <w:rFonts w:hint="eastAsia" w:ascii="楷体" w:hAnsi="楷体" w:eastAsia="楷体" w:cs="楷体"/>
        </w:rPr>
        <w:t>材料二 1861年获得解放以后，高额的地租和频繁的饥荒，许多农民的生活条件比以前恶化了，俄国无产阶级受剥削、压迫特别严重，工作时间一般长达10小时，但工资低微（1910年俄国工人的工资相当于美国工人工资的1/3）。    ——《人类文明图鉴·战乱中的世界》</w:t>
      </w:r>
    </w:p>
    <w:p w14:paraId="3F7AFEE4">
      <w:pPr>
        <w:rPr>
          <w:rFonts w:ascii="楷体" w:hAnsi="楷体" w:eastAsia="楷体" w:cs="楷体"/>
        </w:rPr>
      </w:pPr>
      <w:r>
        <w:rPr>
          <w:rFonts w:hint="eastAsia" w:ascii="楷体" w:hAnsi="楷体" w:eastAsia="楷体" w:cs="楷体"/>
        </w:rPr>
        <w:t xml:space="preserve"> 材料三 1916年底，前线俄军尚有29多万士兵连步枪都没有，只能几个人合用一支。1917年春，全国男性劳动力中已有近一半被强征入伍，使得农田荒芜，交通不畅，造成粮食供应紧张……沙皇政府在战场上频吃败仗，国内危机四伏。  ——《大国崛起》</w:t>
      </w:r>
    </w:p>
    <w:p w14:paraId="79268352">
      <w:pPr>
        <w:rPr>
          <w:rFonts w:ascii="楷体" w:hAnsi="楷体" w:eastAsia="楷体" w:cs="楷体"/>
        </w:rPr>
      </w:pPr>
      <w:r>
        <w:rPr>
          <w:rFonts w:hint="eastAsia" w:ascii="楷体" w:hAnsi="楷体" w:eastAsia="楷体" w:cs="楷体"/>
        </w:rPr>
        <w:t xml:space="preserve">材料四 “假如没有战争，俄国也许几年甚至几十年内不会发生反对资本家的革命。” ——列宁 </w:t>
      </w:r>
    </w:p>
    <w:p w14:paraId="41A4E157">
      <w:pPr>
        <w:rPr>
          <w:rFonts w:ascii="楷体" w:hAnsi="楷体" w:eastAsia="楷体" w:cs="楷体"/>
        </w:rPr>
      </w:pPr>
      <w:r>
        <w:rPr>
          <w:rFonts w:hint="eastAsia" w:ascii="楷体" w:hAnsi="楷体" w:eastAsia="楷体" w:cs="楷体"/>
        </w:rPr>
        <w:t>材料五 1903年俄国社会民主工党第二次代表大会宣告了布尔什维克党的建立。这是一个新型的、与西欧的社会民主党根本不同的马克思主义政党。它标志着列宁主义的诞生。  ——吴于廑、齐世荣主编《世界现代史》</w:t>
      </w:r>
    </w:p>
    <w:p w14:paraId="56967AF3">
      <w:pPr>
        <w:rPr>
          <w:b/>
          <w:bCs/>
        </w:rPr>
      </w:pPr>
      <w:r>
        <w:rPr>
          <w:rFonts w:hint="eastAsia"/>
          <w:b/>
          <w:bCs/>
        </w:rPr>
        <w:t xml:space="preserve"> 归纳为：</w:t>
      </w:r>
    </w:p>
    <w:p w14:paraId="297F911A">
      <w:r>
        <w:rPr>
          <w:rFonts w:hint="eastAsia"/>
        </w:rPr>
        <w:t>1.经济基础：俄国资本主义发展到帝国主义阶段，在列强中处于落后地位（是帝国主义链条上最薄弱的环节）。具体表现：①俄国出现垄断组织，是帝国主义国家；②小农经济占优势；</w:t>
      </w:r>
    </w:p>
    <w:p w14:paraId="4EEA9F24">
      <w:r>
        <w:rPr>
          <w:rFonts w:hint="eastAsia"/>
        </w:rPr>
        <w:t>③野蛮落后的沙皇专制制度和严重的封建农奴制残余依然存在；</w:t>
      </w:r>
    </w:p>
    <w:p w14:paraId="0EC8F9A2">
      <w:r>
        <w:rPr>
          <w:rFonts w:hint="eastAsia"/>
        </w:rPr>
        <w:t>④经济发展在很大程度上依赖于西方列强，远远落后于其他帝国主义国家，资本主义发展缓慢。</w:t>
      </w:r>
    </w:p>
    <w:p w14:paraId="794B1CFF">
      <w:r>
        <w:rPr>
          <w:rFonts w:hint="eastAsia"/>
        </w:rPr>
        <w:t>2.政治基础：俄国经济落后，社会矛盾十分尖锐。</w:t>
      </w:r>
    </w:p>
    <w:p w14:paraId="2CAEE319">
      <w:r>
        <w:rPr>
          <w:rFonts w:hint="eastAsia"/>
        </w:rPr>
        <w:t>①沙皇制度和农奴制残余同人民大众的矛盾；</w:t>
      </w:r>
    </w:p>
    <w:p w14:paraId="2236F7E2">
      <w:r>
        <w:rPr>
          <w:rFonts w:hint="eastAsia"/>
        </w:rPr>
        <w:t>②垄断资产阶级和无产阶级的矛盾。</w:t>
      </w:r>
    </w:p>
    <w:p w14:paraId="65D8E95C">
      <w:r>
        <w:rPr>
          <w:rFonts w:hint="eastAsia"/>
        </w:rPr>
        <w:t>③大俄罗斯民族同各少数民族的矛盾</w:t>
      </w:r>
    </w:p>
    <w:p w14:paraId="06E9B543">
      <w:r>
        <w:rPr>
          <w:rFonts w:hint="eastAsia"/>
        </w:rPr>
        <w:t>④俄国帝国主义同西方帝国主义国家和东方殖民地半殖民地国家的矛盾。</w:t>
      </w:r>
    </w:p>
    <w:p w14:paraId="7E02301B">
      <w:pPr>
        <w:rPr>
          <w:b/>
          <w:bCs/>
        </w:rPr>
      </w:pPr>
      <w:r>
        <w:rPr>
          <w:rFonts w:hint="eastAsia"/>
          <w:b/>
          <w:bCs/>
        </w:rPr>
        <w:t>（二）革命过程：</w:t>
      </w:r>
    </w:p>
    <w:p w14:paraId="78F3A30D">
      <w:r>
        <w:rPr>
          <w:rFonts w:hint="eastAsia"/>
        </w:rPr>
        <w:t>1.二月革命：资产阶级民主革命</w:t>
      </w:r>
    </w:p>
    <w:p w14:paraId="23C00E79">
      <w:r>
        <w:rPr>
          <w:rFonts w:hint="eastAsia"/>
        </w:rPr>
        <w:t xml:space="preserve">1917年3月，二月革命推翻了沙皇专制统治，资产阶级临时政府接管政权，工兵代表苏维埃处于次要地位，形成两个政权并存的局面。 </w:t>
      </w:r>
    </w:p>
    <w:p w14:paraId="1888201B">
      <w:r>
        <w:rPr>
          <w:rFonts w:hint="eastAsia"/>
        </w:rPr>
        <w:t>2.《四月提纲》：指明革命的方向</w:t>
      </w:r>
    </w:p>
    <w:p w14:paraId="4499755D">
      <w:r>
        <w:rPr>
          <w:rFonts w:hint="eastAsia"/>
        </w:rPr>
        <w:t>①背景：临时政府继续进行帝国主义战争，没有满足人民群众对“和平、面包和土地”的要求,并镇压人民的反抗。</w:t>
      </w:r>
    </w:p>
    <w:p w14:paraId="5FC2A0C0">
      <w:r>
        <w:rPr>
          <w:rFonts w:hint="eastAsia"/>
        </w:rPr>
        <w:t>②内容：1917年4月，列宁提出将俄国革命从资产阶级民主革命向社会主义革命推进的战略和策略（“四月提纲”）</w:t>
      </w:r>
    </w:p>
    <w:p w14:paraId="15CB4523">
      <w:r>
        <w:rPr>
          <w:rFonts w:hint="eastAsia"/>
        </w:rPr>
        <w:t>③方式：争取以和平方式取得政权。</w:t>
      </w:r>
    </w:p>
    <w:p w14:paraId="0C434BF9">
      <w:r>
        <w:rPr>
          <w:rFonts w:hint="eastAsia"/>
        </w:rPr>
        <w:t>④意义：指明革命发展的方向，成为布尔什维克党的纲领，得到人民的支持和拥护。</w:t>
      </w:r>
    </w:p>
    <w:p w14:paraId="5224F512">
      <w:r>
        <w:rPr>
          <w:rFonts w:hint="eastAsia"/>
        </w:rPr>
        <w:t>3.七月流血事件：抛弃幻想进行武装斗争。</w:t>
      </w:r>
    </w:p>
    <w:p w14:paraId="17704D3C">
      <w:r>
        <w:rPr>
          <w:rFonts w:hint="eastAsia"/>
        </w:rPr>
        <w:t xml:space="preserve">  1917年7月一战前线进攻失败，彼得格勒工人和士兵举行游行示威，要求“全部政权归苏维埃”。临时政府镇压示威群众，两个政权并存局面结束。</w:t>
      </w:r>
    </w:p>
    <w:p w14:paraId="61AF24DB">
      <w:r>
        <w:rPr>
          <w:rFonts w:hint="eastAsia"/>
        </w:rPr>
        <w:t>方式转变：无产阶级抛弃和平幻想，决定采取暴力方式。</w:t>
      </w:r>
    </w:p>
    <w:p w14:paraId="71FE17DE">
      <w:pPr>
        <w:numPr>
          <w:ilvl w:val="0"/>
          <w:numId w:val="1"/>
        </w:numPr>
      </w:pPr>
      <w:r>
        <w:rPr>
          <w:rFonts w:hint="eastAsia"/>
        </w:rPr>
        <w:t xml:space="preserve">十月革命：出现曙光 </w:t>
      </w:r>
    </w:p>
    <w:p w14:paraId="37678EA5">
      <w:r>
        <w:rPr>
          <w:rFonts w:hint="eastAsia"/>
        </w:rPr>
        <w:t>（1）时间：1917年11月7日，即俄历10月25日</w:t>
      </w:r>
    </w:p>
    <w:p w14:paraId="69C2349C">
      <w:r>
        <w:rPr>
          <w:rFonts w:hint="eastAsia"/>
        </w:rPr>
        <w:t>（2）过程：革命武装占领冬宫，成立苏维埃政权，列宁为主席，建立了第一个社会主义国家。</w:t>
      </w:r>
    </w:p>
    <w:p w14:paraId="1B3593EC">
      <w:r>
        <w:rPr>
          <w:rFonts w:hint="eastAsia"/>
        </w:rPr>
        <w:t>（3）性质：无产阶级社会主义革命。</w:t>
      </w:r>
    </w:p>
    <w:p w14:paraId="144E08CD">
      <w:r>
        <w:rPr>
          <w:rFonts w:hint="eastAsia"/>
        </w:rPr>
        <w:t>（4）意义：</w:t>
      </w:r>
    </w:p>
    <w:p w14:paraId="75082BC8">
      <w:pPr>
        <w:rPr>
          <w:rFonts w:hint="eastAsia" w:ascii="楷体" w:hAnsi="楷体" w:eastAsia="楷体" w:cs="楷体"/>
          <w:lang w:eastAsia="zh-CN"/>
        </w:rPr>
      </w:pPr>
      <w:r>
        <w:rPr>
          <w:rFonts w:hint="eastAsia" w:ascii="楷体" w:hAnsi="楷体" w:eastAsia="楷体" w:cs="楷体"/>
        </w:rPr>
        <w:t>材料一 在十月革命的影响下，从1918—1923 年在欧洲一些国家发生了无产阶级革命风暴，出现了20世界第一次世界社会主义高潮。当时的许多国家的工人阶级以俄国为榜样，开展夺取政权的斗争。……在东方，促进了亚洲民族解放远动的高涨。从1918—1923 年间，中国、朝鲜、蒙古、越南、印度、印尼、士耳其、伊朗等国都兴起了规模空前、声势浩大的以反帝反封建为目标的民族民主革命运动——赵曜《十月革命的世界历史意义</w:t>
      </w:r>
      <w:r>
        <w:rPr>
          <w:rFonts w:hint="eastAsia" w:ascii="楷体" w:hAnsi="楷体" w:eastAsia="楷体" w:cs="楷体"/>
          <w:lang w:eastAsia="zh-CN"/>
        </w:rPr>
        <w:t>》</w:t>
      </w:r>
    </w:p>
    <w:p w14:paraId="33205374">
      <w:pPr>
        <w:jc w:val="left"/>
        <w:rPr>
          <w:rFonts w:ascii="楷体" w:hAnsi="楷体" w:eastAsia="楷体" w:cs="楷体"/>
        </w:rPr>
      </w:pPr>
      <w:r>
        <w:rPr>
          <w:rFonts w:hint="eastAsia" w:ascii="楷体" w:hAnsi="楷体" w:eastAsia="楷体" w:cs="楷体"/>
        </w:rPr>
        <w:t>材料二 1919年3月，列宁领导创建世界各国共产党和共产主义团体的国际联合组织——共产国际，总部位于莫斯科。</w:t>
      </w:r>
    </w:p>
    <w:p w14:paraId="2E9154A4">
      <w:pPr>
        <w:jc w:val="left"/>
        <w:rPr>
          <w:b/>
          <w:bCs/>
        </w:rPr>
      </w:pPr>
      <w:r>
        <w:rPr>
          <w:rFonts w:hint="eastAsia"/>
          <w:b/>
          <w:bCs/>
        </w:rPr>
        <w:t>归纳为：</w:t>
      </w:r>
    </w:p>
    <w:p w14:paraId="7FFE49E6">
      <w:pPr>
        <w:jc w:val="left"/>
      </w:pPr>
      <w:r>
        <w:rPr>
          <w:rFonts w:hint="eastAsia"/>
        </w:rPr>
        <w:t>①建立了人类历史上第一个无产阶级领导的国家，打破了资本主义一统天下的世界格局，开辟了人类历史的新时代；</w:t>
      </w:r>
    </w:p>
    <w:p w14:paraId="10680DEA">
      <w:pPr>
        <w:jc w:val="left"/>
      </w:pPr>
      <w:r>
        <w:rPr>
          <w:rFonts w:hint="eastAsia"/>
        </w:rPr>
        <w:t>②实现了社会主义从理想到现实的飞跃，开辟了人类探索社会主义道路的新纪元；</w:t>
      </w:r>
    </w:p>
    <w:p w14:paraId="73749DE5">
      <w:pPr>
        <w:jc w:val="left"/>
      </w:pPr>
      <w:r>
        <w:rPr>
          <w:rFonts w:hint="eastAsia"/>
        </w:rPr>
        <w:t>③沉重打击了帝国主义对世界的统治，极大地的鼓舞了殖民地半殖民地人民的解放斗争；</w:t>
      </w:r>
    </w:p>
    <w:p w14:paraId="17C8BD49">
      <w:pPr>
        <w:jc w:val="left"/>
      </w:pPr>
      <w:r>
        <w:rPr>
          <w:rFonts w:hint="eastAsia"/>
        </w:rPr>
        <w:t>④改变了20世纪的世界格局，资本主义和社会主义两种社会制度的并存与竞争，成为世界历史的重要内容。</w:t>
      </w:r>
    </w:p>
    <w:p w14:paraId="1462323B">
      <w:pPr>
        <w:jc w:val="left"/>
      </w:pPr>
      <w:r>
        <w:rPr>
          <w:rFonts w:hint="eastAsia"/>
          <w:b/>
          <w:bCs/>
        </w:rPr>
        <w:t>问题探究：</w:t>
      </w:r>
      <w:r>
        <w:rPr>
          <w:rFonts w:hint="eastAsia"/>
        </w:rPr>
        <w:t xml:space="preserve">      结合材料和所学，归纳十月革命的特点。</w:t>
      </w:r>
    </w:p>
    <w:p w14:paraId="733E6E93">
      <w:pPr>
        <w:jc w:val="left"/>
        <w:rPr>
          <w:rFonts w:ascii="楷体" w:hAnsi="楷体" w:eastAsia="楷体" w:cs="楷体"/>
        </w:rPr>
      </w:pPr>
      <w:r>
        <w:rPr>
          <w:rFonts w:hint="eastAsia" w:ascii="楷体" w:hAnsi="楷体" w:eastAsia="楷体" w:cs="楷体"/>
        </w:rPr>
        <w:t>材料一 1917年11月6日-7日（俄历十月），布尔什维克党在彼得格勒武装起义，“阿芙乐尔”号奉命发射空炮，打响进攻冬宫的信号，次日凌晨攻下冬宫。莫斯科等城市武装起义相继取得成功</w:t>
      </w:r>
    </w:p>
    <w:p w14:paraId="15F617E8">
      <w:pPr>
        <w:jc w:val="left"/>
        <w:rPr>
          <w:rFonts w:ascii="楷体" w:hAnsi="楷体" w:eastAsia="楷体" w:cs="楷体"/>
        </w:rPr>
      </w:pPr>
      <w:r>
        <w:rPr>
          <w:rFonts w:hint="eastAsia" w:ascii="楷体" w:hAnsi="楷体" w:eastAsia="楷体" w:cs="楷体"/>
        </w:rPr>
        <w:t>材料二 十月革命是列宁主义指导下的一场震撼世界的理想探索……十月革命把马克思主义从理论变成了实践，让这一理论不再停留于小部分人的思想武器，而是成为更广泛人群的现实力量。  苏联也因此成为一个象征和符号，成为世界上其他国家被统治阶级的希望之所寄。          ——摘编自徐祎珉《十月革命的现代启示录》</w:t>
      </w:r>
    </w:p>
    <w:p w14:paraId="331D7395">
      <w:pPr>
        <w:jc w:val="left"/>
        <w:rPr>
          <w:b/>
          <w:bCs/>
        </w:rPr>
      </w:pPr>
      <w:r>
        <w:rPr>
          <w:rFonts w:hint="eastAsia"/>
          <w:b/>
          <w:bCs/>
        </w:rPr>
        <w:t>提示：</w:t>
      </w:r>
    </w:p>
    <w:p w14:paraId="6C440D08">
      <w:pPr>
        <w:jc w:val="left"/>
      </w:pPr>
      <w:r>
        <w:rPr>
          <w:rFonts w:hint="eastAsia"/>
        </w:rPr>
        <w:t>（1）理论创新：继承并发展了马克思主义，创立了无产阶级革命首先在一个国家取得胜利的学说，并通过十月革命的实践，在经济相对落后的情况下取得了革命的胜利；</w:t>
      </w:r>
    </w:p>
    <w:p w14:paraId="7145DC78">
      <w:pPr>
        <w:jc w:val="left"/>
      </w:pPr>
      <w:r>
        <w:rPr>
          <w:rFonts w:hint="eastAsia"/>
        </w:rPr>
        <w:t>（2）革命道路：由中心城市武装起义扩展到中小城镇和农村地区的革命道路；</w:t>
      </w:r>
    </w:p>
    <w:p w14:paraId="708E91E6">
      <w:pPr>
        <w:jc w:val="left"/>
      </w:pPr>
      <w:r>
        <w:rPr>
          <w:rFonts w:hint="eastAsia"/>
        </w:rPr>
        <w:t>（3）革命阶段：资产阶级民主革命和社会主义革命紧密相连，形成了急剧发展的两个不同性质的阶；</w:t>
      </w:r>
    </w:p>
    <w:p w14:paraId="0B666E49">
      <w:pPr>
        <w:jc w:val="left"/>
      </w:pPr>
      <w:r>
        <w:rPr>
          <w:rFonts w:hint="eastAsia"/>
        </w:rPr>
        <w:t xml:space="preserve">（4）斗争方式：由设想和平夺权到运用暴力革命形式夺取政权。 </w:t>
      </w:r>
    </w:p>
    <w:p w14:paraId="7FB47B2E">
      <w:pPr>
        <w:jc w:val="left"/>
      </w:pPr>
      <w:r>
        <w:rPr>
          <w:rFonts w:hint="eastAsia"/>
          <w:b/>
          <w:bCs/>
        </w:rPr>
        <w:t xml:space="preserve">能力提升： </w:t>
      </w:r>
      <w:r>
        <w:rPr>
          <w:rFonts w:hint="eastAsia"/>
        </w:rPr>
        <w:t xml:space="preserve">     十月革命与中国新民主主义革命的对比</w:t>
      </w:r>
    </w:p>
    <w:p w14:paraId="36508FEC">
      <w:pPr>
        <w:jc w:val="left"/>
      </w:pPr>
      <w:r>
        <w:drawing>
          <wp:inline distT="0" distB="0" distL="114300" distR="114300">
            <wp:extent cx="3902075" cy="1712595"/>
            <wp:effectExtent l="0" t="0" r="9525" b="146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1"/>
                    <a:stretch>
                      <a:fillRect/>
                    </a:stretch>
                  </pic:blipFill>
                  <pic:spPr>
                    <a:xfrm>
                      <a:off x="0" y="0"/>
                      <a:ext cx="3902075" cy="1712595"/>
                    </a:xfrm>
                    <a:prstGeom prst="rect">
                      <a:avLst/>
                    </a:prstGeom>
                    <a:noFill/>
                    <a:ln>
                      <a:noFill/>
                    </a:ln>
                  </pic:spPr>
                </pic:pic>
              </a:graphicData>
            </a:graphic>
          </wp:inline>
        </w:drawing>
      </w:r>
    </w:p>
    <w:p w14:paraId="25FE65C2">
      <w:pPr>
        <w:jc w:val="left"/>
        <w:rPr>
          <w:b/>
          <w:bCs/>
        </w:rPr>
      </w:pPr>
      <w:r>
        <w:rPr>
          <w:rFonts w:hint="eastAsia"/>
          <w:b/>
          <w:bCs/>
        </w:rPr>
        <w:t>考点3：苏联建设社会主义的实践</w:t>
      </w:r>
    </w:p>
    <w:p w14:paraId="02011758">
      <w:pPr>
        <w:numPr>
          <w:ilvl w:val="0"/>
          <w:numId w:val="2"/>
        </w:numPr>
        <w:jc w:val="left"/>
        <w:rPr>
          <w:b/>
          <w:bCs/>
        </w:rPr>
      </w:pPr>
      <w:r>
        <w:rPr>
          <w:rFonts w:hint="eastAsia"/>
          <w:b/>
          <w:bCs/>
        </w:rPr>
        <w:t>战时共产主义政策（1918-1921）</w:t>
      </w:r>
    </w:p>
    <w:p w14:paraId="7A411BE6">
      <w:pPr>
        <w:jc w:val="left"/>
      </w:pPr>
      <w:r>
        <w:rPr>
          <w:rFonts w:hint="eastAsia"/>
        </w:rPr>
        <w:t>1.背景：</w:t>
      </w:r>
    </w:p>
    <w:p w14:paraId="6FBF7D7B">
      <w:pPr>
        <w:jc w:val="left"/>
        <w:rPr>
          <w:rFonts w:ascii="楷体" w:hAnsi="楷体" w:eastAsia="楷体" w:cs="楷体"/>
        </w:rPr>
      </w:pPr>
      <w:r>
        <w:rPr>
          <w:rFonts w:hint="eastAsia" w:ascii="楷体" w:hAnsi="楷体" w:eastAsia="楷体" w:cs="楷体"/>
        </w:rPr>
        <w:t>材料一 同志们，炮火包围着我们，凶猛的野兽齐向我们猛扑。祖国的土地上盘踞着暴徒，我们的命运注定只有两种，不战胜，就在战斗中光荣牺牲。——革命诗人杰米扬·别德内依</w:t>
      </w:r>
    </w:p>
    <w:p w14:paraId="0AF92821">
      <w:pPr>
        <w:jc w:val="left"/>
        <w:rPr>
          <w:rFonts w:ascii="楷体" w:hAnsi="楷体" w:eastAsia="楷体" w:cs="楷体"/>
        </w:rPr>
      </w:pPr>
      <w:r>
        <w:rPr>
          <w:rFonts w:hint="eastAsia" w:ascii="楷体" w:hAnsi="楷体" w:eastAsia="楷体" w:cs="楷体"/>
        </w:rPr>
        <w:t>材料二 苏维埃政权管辖的地区燃料、原料和粮食供应极其困难，40%的工厂停产，红军战士和城市居民也面临着断粮的危险。苏维埃政权经受着严峻考验。 ——《大国崛起》</w:t>
      </w:r>
    </w:p>
    <w:p w14:paraId="7C7CDA70">
      <w:pPr>
        <w:jc w:val="left"/>
        <w:rPr>
          <w:rFonts w:ascii="楷体" w:hAnsi="楷体" w:eastAsia="楷体" w:cs="楷体"/>
        </w:rPr>
      </w:pPr>
      <w:r>
        <w:rPr>
          <w:rFonts w:hint="eastAsia" w:ascii="楷体" w:hAnsi="楷体" w:eastAsia="楷体" w:cs="楷体"/>
        </w:rPr>
        <w:t>材料三 战时共产主义这一实践，又正恰巧与某种固有的社会主义传统观念相吻合，于是许多人，包括列宁在内，都自觉不自觉地把它看作实现社会主义和共产主义的捷径。 ——周尚文《苏联兴亡史》</w:t>
      </w:r>
    </w:p>
    <w:p w14:paraId="288B396B">
      <w:pPr>
        <w:jc w:val="left"/>
        <w:rPr>
          <w:b/>
          <w:bCs/>
        </w:rPr>
      </w:pPr>
      <w:r>
        <w:rPr>
          <w:rFonts w:hint="eastAsia"/>
          <w:b/>
          <w:bCs/>
        </w:rPr>
        <w:t>归纳为：</w:t>
      </w:r>
    </w:p>
    <w:p w14:paraId="611C06E7">
      <w:pPr>
        <w:jc w:val="left"/>
      </w:pPr>
      <w:r>
        <w:rPr>
          <w:rFonts w:hint="eastAsia"/>
        </w:rPr>
        <w:t>（1）政治上：外国武力干涉和国内武装叛乱分子联合进攻；</w:t>
      </w:r>
    </w:p>
    <w:p w14:paraId="681A283F">
      <w:pPr>
        <w:jc w:val="left"/>
      </w:pPr>
      <w:r>
        <w:rPr>
          <w:rFonts w:hint="eastAsia"/>
        </w:rPr>
        <w:t>（2）经济上：粮食严重短缺、经济极端困难；</w:t>
      </w:r>
    </w:p>
    <w:p w14:paraId="74B7A10B">
      <w:pPr>
        <w:jc w:val="left"/>
      </w:pPr>
      <w:r>
        <w:rPr>
          <w:rFonts w:hint="eastAsia"/>
        </w:rPr>
        <w:t>（3）思想上：对共产主义的认识不足。</w:t>
      </w:r>
    </w:p>
    <w:p w14:paraId="1E35BC1D">
      <w:pPr>
        <w:jc w:val="left"/>
      </w:pPr>
      <w:r>
        <w:rPr>
          <w:rFonts w:hint="eastAsia"/>
        </w:rPr>
        <w:t>2.目的：</w:t>
      </w:r>
    </w:p>
    <w:p w14:paraId="3689ADBD">
      <w:pPr>
        <w:jc w:val="left"/>
      </w:pPr>
      <w:r>
        <w:rPr>
          <w:rFonts w:hint="eastAsia"/>
        </w:rPr>
        <w:t>（1）直接目的：集中人力物力，保证军事胜利，巩固苏维埃政权;</w:t>
      </w:r>
    </w:p>
    <w:p w14:paraId="29E0F752">
      <w:pPr>
        <w:jc w:val="left"/>
      </w:pPr>
      <w:r>
        <w:rPr>
          <w:rFonts w:hint="eastAsia"/>
        </w:rPr>
        <w:t xml:space="preserve">（2）根本目的：直接过渡到社会主义。      </w:t>
      </w:r>
    </w:p>
    <w:p w14:paraId="6CFDF3FA">
      <w:pPr>
        <w:jc w:val="left"/>
      </w:pPr>
      <w:r>
        <w:rPr>
          <w:rFonts w:hint="eastAsia"/>
        </w:rPr>
        <w:t>3.内容：</w:t>
      </w:r>
    </w:p>
    <w:p w14:paraId="16E3C7DF">
      <w:pPr>
        <w:jc w:val="left"/>
      </w:pPr>
      <w:r>
        <w:rPr>
          <w:rFonts w:hint="eastAsia"/>
        </w:rPr>
        <w:t>（1）农业：实行余粮收集制</w:t>
      </w:r>
      <w:r>
        <w:rPr>
          <w:rFonts w:hint="eastAsia"/>
          <w:lang w:val="en-US" w:eastAsia="zh-CN"/>
        </w:rPr>
        <w:t xml:space="preserve">     </w:t>
      </w:r>
      <w:r>
        <w:rPr>
          <w:rFonts w:hint="eastAsia"/>
        </w:rPr>
        <w:t>（2）工业：中小企业国有化</w:t>
      </w:r>
    </w:p>
    <w:p w14:paraId="5A9B00A8">
      <w:pPr>
        <w:jc w:val="left"/>
      </w:pPr>
      <w:r>
        <w:rPr>
          <w:rFonts w:hint="eastAsia"/>
        </w:rPr>
        <w:t>（3）商业：取消自由贸易</w:t>
      </w:r>
      <w:r>
        <w:rPr>
          <w:rFonts w:hint="eastAsia"/>
          <w:lang w:val="en-US" w:eastAsia="zh-CN"/>
        </w:rPr>
        <w:t xml:space="preserve">       </w:t>
      </w:r>
      <w:r>
        <w:rPr>
          <w:rFonts w:hint="eastAsia"/>
        </w:rPr>
        <w:t>（4）分配：国家集中分配生活必须品和食品</w:t>
      </w:r>
    </w:p>
    <w:p w14:paraId="5C971DD7">
      <w:pPr>
        <w:ind w:firstLine="4830" w:firstLineChars="2300"/>
        <w:jc w:val="left"/>
      </w:pPr>
      <w:r>
        <w:rPr>
          <w:rFonts w:hint="eastAsia"/>
        </w:rPr>
        <w:t>（实物配给制，普遍义务劳动制）</w:t>
      </w:r>
    </w:p>
    <w:p w14:paraId="6CC4E0A7">
      <w:pPr>
        <w:jc w:val="left"/>
      </w:pPr>
      <w:r>
        <w:rPr>
          <w:rFonts w:hint="eastAsia"/>
        </w:rPr>
        <w:t>4.特点：①行政和军事手段来管理经济；②一切国有化。</w:t>
      </w:r>
    </w:p>
    <w:p w14:paraId="0673FF29">
      <w:pPr>
        <w:jc w:val="left"/>
      </w:pPr>
      <w:r>
        <w:rPr>
          <w:rFonts w:hint="eastAsia"/>
        </w:rPr>
        <w:t>5.实质：排斥商品货币关系，用军事和行政手段管理经济，直接过渡到社会主义的一种尝试。</w:t>
      </w:r>
    </w:p>
    <w:p w14:paraId="2615265B">
      <w:pPr>
        <w:jc w:val="left"/>
      </w:pPr>
      <w:r>
        <w:rPr>
          <w:rFonts w:hint="eastAsia"/>
        </w:rPr>
        <w:t>6.评价：</w:t>
      </w:r>
    </w:p>
    <w:p w14:paraId="56E05089">
      <w:pPr>
        <w:jc w:val="left"/>
        <w:rPr>
          <w:rFonts w:ascii="楷体" w:hAnsi="楷体" w:eastAsia="楷体" w:cs="楷体"/>
        </w:rPr>
      </w:pPr>
      <w:r>
        <w:rPr>
          <w:rFonts w:hint="eastAsia" w:ascii="楷体" w:hAnsi="楷体" w:eastAsia="楷体" w:cs="楷体"/>
        </w:rPr>
        <w:t>材料一 我们取得了胜利……应当说我们实行“战时共产主义”是一种功劳……但同样必须知道这个功劳的真正限度。“战时共产主义”是战争和经济破坏迫使我们实行的。     ——列宁《论粮食税》</w:t>
      </w:r>
    </w:p>
    <w:p w14:paraId="69A5EC21">
      <w:pPr>
        <w:jc w:val="left"/>
        <w:rPr>
          <w:rFonts w:ascii="楷体" w:hAnsi="楷体" w:eastAsia="楷体" w:cs="楷体"/>
        </w:rPr>
      </w:pPr>
      <w:r>
        <w:rPr>
          <w:rFonts w:hint="eastAsia" w:ascii="楷体" w:hAnsi="楷体" w:eastAsia="楷体" w:cs="楷体"/>
        </w:rPr>
        <w:t>材料二 【学思之窗】</w:t>
      </w:r>
    </w:p>
    <w:p w14:paraId="38E46974">
      <w:pPr>
        <w:jc w:val="left"/>
        <w:rPr>
          <w:rFonts w:ascii="楷体" w:hAnsi="楷体" w:eastAsia="楷体" w:cs="楷体"/>
        </w:rPr>
      </w:pPr>
      <w:r>
        <w:rPr>
          <w:rFonts w:hint="eastAsia" w:ascii="楷体" w:hAnsi="楷体" w:eastAsia="楷体" w:cs="楷体"/>
        </w:rPr>
        <w:t>我们计划……用无产阶级国家直接下命令的办法在一个小农国家里按共产主义原则来调整国家的产品生产和分配。现实生活说明我们错了。——列宁《十月革命四周年》，《列宁全集》第四十二卷</w:t>
      </w:r>
    </w:p>
    <w:p w14:paraId="611F61E3">
      <w:pPr>
        <w:jc w:val="left"/>
        <w:rPr>
          <w:b/>
          <w:bCs/>
        </w:rPr>
      </w:pPr>
      <w:r>
        <w:rPr>
          <w:rFonts w:hint="eastAsia"/>
          <w:b/>
          <w:bCs/>
        </w:rPr>
        <w:t>归纳为：</w:t>
      </w:r>
    </w:p>
    <w:p w14:paraId="58139D76">
      <w:pPr>
        <w:jc w:val="left"/>
      </w:pPr>
      <w:r>
        <w:rPr>
          <w:rFonts w:hint="eastAsia"/>
        </w:rPr>
        <w:t>（1）积极：保证了前线的粮食供应，取得了国内战争的胜利，缓解了城市饥荒，巩固了新生的苏维埃政权。</w:t>
      </w:r>
    </w:p>
    <w:p w14:paraId="4990E02F">
      <w:pPr>
        <w:jc w:val="left"/>
      </w:pPr>
      <w:r>
        <w:rPr>
          <w:rFonts w:hint="eastAsia"/>
        </w:rPr>
        <w:t xml:space="preserve">（2）局限：        </w:t>
      </w:r>
    </w:p>
    <w:p w14:paraId="4663DB1E">
      <w:pPr>
        <w:jc w:val="left"/>
      </w:pPr>
      <w:r>
        <w:rPr>
          <w:rFonts w:hint="eastAsia"/>
        </w:rPr>
        <w:t>①对人民而言：许多措施超出了战时需要的限度，存在许多弊端。 如余量收集制严重损害了农民的利益。</w:t>
      </w:r>
    </w:p>
    <w:p w14:paraId="32F577D7">
      <w:pPr>
        <w:jc w:val="left"/>
      </w:pPr>
      <w:r>
        <w:rPr>
          <w:rFonts w:hint="eastAsia"/>
        </w:rPr>
        <w:t>②幻想直接过渡到纯粹的社会主义经济形式，超越了生产力发展水平。</w:t>
      </w:r>
    </w:p>
    <w:p w14:paraId="486D7E12">
      <w:pPr>
        <w:jc w:val="left"/>
        <w:rPr>
          <w:b/>
          <w:bCs/>
        </w:rPr>
      </w:pPr>
      <w:r>
        <w:rPr>
          <w:rFonts w:hint="eastAsia"/>
          <w:b/>
          <w:bCs/>
        </w:rPr>
        <w:t>（二）新经济政策（1921-1928）</w:t>
      </w:r>
    </w:p>
    <w:p w14:paraId="5DFD9451">
      <w:pPr>
        <w:jc w:val="left"/>
        <w:rPr>
          <w:b/>
          <w:bCs/>
        </w:rPr>
      </w:pPr>
      <w:r>
        <w:rPr>
          <w:rFonts w:hint="eastAsia"/>
          <w:b/>
          <w:bCs/>
        </w:rPr>
        <w:t>1.背景：</w:t>
      </w:r>
    </w:p>
    <w:p w14:paraId="6C02C85B">
      <w:pPr>
        <w:jc w:val="left"/>
        <w:rPr>
          <w:rFonts w:ascii="楷体" w:hAnsi="楷体" w:eastAsia="楷体" w:cs="楷体"/>
        </w:rPr>
      </w:pPr>
      <w:r>
        <w:rPr>
          <w:rFonts w:hint="eastAsia" w:ascii="楷体" w:hAnsi="楷体" w:eastAsia="楷体" w:cs="楷体"/>
        </w:rPr>
        <w:t>材料一 在一个遭受帝国主义战争破坏的国家里，实行余粮收集制禁止自由贸易……不仅是维持生活和对付战争，已经超越一般革命的任务，而且是共产主义的任务，是推进社会主义的“真正的主要的门径”。——列宁</w:t>
      </w:r>
    </w:p>
    <w:p w14:paraId="3DB784C6">
      <w:pPr>
        <w:jc w:val="left"/>
        <w:rPr>
          <w:rFonts w:ascii="楷体" w:hAnsi="楷体" w:eastAsia="楷体" w:cs="楷体"/>
        </w:rPr>
      </w:pPr>
      <w:r>
        <w:rPr>
          <w:rFonts w:hint="eastAsia" w:ascii="楷体" w:hAnsi="楷体" w:eastAsia="楷体" w:cs="楷体"/>
        </w:rPr>
        <w:t>材料二 1920年，谷物总产量比战前减少了一半，棉花产量仅为战前的6%。1921年苏俄发生旱灾，伏尔加河流域、乌克兰、北高加索和中俄罗斯粮食短缺，波及30多个省，受灾人口达到3350万人。大饥荒持续三年，官方宣称造成了520万人死亡</w:t>
      </w:r>
    </w:p>
    <w:p w14:paraId="72D9DA54">
      <w:pPr>
        <w:jc w:val="left"/>
        <w:rPr>
          <w:rFonts w:ascii="楷体" w:hAnsi="楷体" w:eastAsia="楷体" w:cs="楷体"/>
        </w:rPr>
      </w:pPr>
      <w:r>
        <w:rPr>
          <w:rFonts w:hint="eastAsia" w:ascii="楷体" w:hAnsi="楷体" w:eastAsia="楷体" w:cs="楷体"/>
        </w:rPr>
        <w:t>材料三 忍饥挨饿的和生活无着落的农民自发地组织了一些暴乱，将暴乱的目标指向苏维埃政权……1921年2月28日，喀琅施塔得15000名水兵参加暴乱，参加暴乱者多数是刚刚穿上军装的农民。  ——张建华《俄国史》</w:t>
      </w:r>
    </w:p>
    <w:p w14:paraId="1DA3E745">
      <w:pPr>
        <w:jc w:val="left"/>
        <w:rPr>
          <w:b/>
          <w:bCs/>
        </w:rPr>
      </w:pPr>
      <w:r>
        <w:rPr>
          <w:rFonts w:hint="eastAsia"/>
          <w:b/>
          <w:bCs/>
        </w:rPr>
        <w:t>归纳为：</w:t>
      </w:r>
    </w:p>
    <w:p w14:paraId="00F899A5">
      <w:pPr>
        <w:jc w:val="left"/>
      </w:pPr>
      <w:r>
        <w:rPr>
          <w:rFonts w:hint="eastAsia"/>
        </w:rPr>
        <w:t xml:space="preserve"> 苏维埃政权面临严重的经济和政治危机，直接向社会主义过渡失败。</w:t>
      </w:r>
    </w:p>
    <w:p w14:paraId="15F2C90B">
      <w:pPr>
        <w:jc w:val="left"/>
      </w:pPr>
      <w:r>
        <w:rPr>
          <w:rFonts w:hint="eastAsia"/>
        </w:rPr>
        <w:t>（1）经济困难：①国内战争结束后，苏维埃亟待恢复遭到战争严重破坏的经济。</w:t>
      </w:r>
    </w:p>
    <w:p w14:paraId="2FF987B1">
      <w:pPr>
        <w:ind w:firstLine="1470" w:firstLineChars="700"/>
        <w:jc w:val="left"/>
      </w:pPr>
      <w:r>
        <w:rPr>
          <w:rFonts w:hint="eastAsia"/>
        </w:rPr>
        <w:t>②国家也没能力直接领导和组织所有企业的生产。</w:t>
      </w:r>
    </w:p>
    <w:p w14:paraId="3CBA17BE">
      <w:pPr>
        <w:jc w:val="left"/>
      </w:pPr>
      <w:r>
        <w:rPr>
          <w:rFonts w:hint="eastAsia"/>
        </w:rPr>
        <w:t>（2）政治危机：农民对余粮征集制的不满与日俱增，频繁发生暴动（工农联盟破裂）。</w:t>
      </w:r>
    </w:p>
    <w:p w14:paraId="3A85160F">
      <w:pPr>
        <w:jc w:val="left"/>
      </w:pPr>
      <w:r>
        <w:rPr>
          <w:rFonts w:hint="eastAsia"/>
        </w:rPr>
        <w:t>2.实施：  1921年3月，在俄共(布)十大上，苏俄政府决定实行新经济政策。</w:t>
      </w:r>
    </w:p>
    <w:p w14:paraId="4A44A574">
      <w:pPr>
        <w:jc w:val="left"/>
      </w:pPr>
      <w:r>
        <w:rPr>
          <w:rFonts w:hint="eastAsia"/>
        </w:rPr>
        <w:t>3.内容：</w:t>
      </w:r>
    </w:p>
    <w:p w14:paraId="55570A6D">
      <w:pPr>
        <w:jc w:val="left"/>
      </w:pPr>
      <w:r>
        <w:rPr>
          <w:rFonts w:hint="eastAsia"/>
        </w:rPr>
        <w:t>①农业：调整国家与农民的关系，通过粮食税等市场机制建立工农联盟；</w:t>
      </w:r>
    </w:p>
    <w:p w14:paraId="282425EC">
      <w:pPr>
        <w:jc w:val="left"/>
      </w:pPr>
      <w:r>
        <w:rPr>
          <w:rFonts w:hint="eastAsia"/>
        </w:rPr>
        <w:t>②工业：国有为主，允许私营企业有一定程度的发展，以租让制等形式在一些经济部门引入外国资本</w:t>
      </w:r>
    </w:p>
    <w:p w14:paraId="52F38F44">
      <w:pPr>
        <w:jc w:val="left"/>
      </w:pPr>
      <w:r>
        <w:rPr>
          <w:rFonts w:hint="eastAsia"/>
        </w:rPr>
        <w:t>③商业：恢复自由贸易；</w:t>
      </w:r>
    </w:p>
    <w:p w14:paraId="37122C1C">
      <w:pPr>
        <w:jc w:val="left"/>
      </w:pPr>
      <w:r>
        <w:rPr>
          <w:rFonts w:hint="eastAsia"/>
        </w:rPr>
        <w:t>④分配：取消实物配给制，实行按劳分配制。</w:t>
      </w:r>
    </w:p>
    <w:p w14:paraId="2DE9D697">
      <w:pPr>
        <w:jc w:val="left"/>
      </w:pPr>
      <w:r>
        <w:rPr>
          <w:rFonts w:hint="eastAsia"/>
        </w:rPr>
        <w:t>4.实质: 在国家掌握主要经济命脉的前提下,利用市场和商品货币关系发展经济，建立社会主义的经济基础。</w:t>
      </w:r>
    </w:p>
    <w:p w14:paraId="42A5A1EC">
      <w:pPr>
        <w:jc w:val="left"/>
      </w:pPr>
      <w:r>
        <w:rPr>
          <w:rFonts w:hint="eastAsia"/>
        </w:rPr>
        <w:t>5.特点：①以调整国家与农民的关系为重心；</w:t>
      </w:r>
    </w:p>
    <w:p w14:paraId="58D79A0D">
      <w:pPr>
        <w:jc w:val="left"/>
      </w:pPr>
      <w:r>
        <w:rPr>
          <w:rFonts w:hint="eastAsia"/>
        </w:rPr>
        <w:t>②在以公有制为主导的前提下,允许多种所有制形式存在；</w:t>
      </w:r>
    </w:p>
    <w:p w14:paraId="6A8EFAEE">
      <w:pPr>
        <w:jc w:val="left"/>
      </w:pPr>
      <w:r>
        <w:rPr>
          <w:rFonts w:hint="eastAsia"/>
        </w:rPr>
        <w:t>③利用市场与商品货币关系恢复经济，逐步过渡到社会主义。</w:t>
      </w:r>
    </w:p>
    <w:p w14:paraId="3B04F810">
      <w:pPr>
        <w:jc w:val="left"/>
      </w:pPr>
      <w:r>
        <w:rPr>
          <w:rFonts w:hint="eastAsia"/>
          <w:b/>
          <w:bCs/>
        </w:rPr>
        <w:t>历史解释：</w:t>
      </w:r>
      <w:r>
        <w:rPr>
          <w:rFonts w:hint="eastAsia"/>
        </w:rPr>
        <w:t xml:space="preserve">   粮食税</w:t>
      </w:r>
    </w:p>
    <w:p w14:paraId="6853FE83">
      <w:pPr>
        <w:jc w:val="left"/>
      </w:pPr>
      <w:r>
        <w:rPr>
          <w:rFonts w:hint="eastAsia"/>
        </w:rPr>
        <w:t xml:space="preserve"> </w:t>
      </w:r>
      <w:r>
        <w:rPr>
          <w:rFonts w:hint="eastAsia" w:ascii="楷体" w:hAnsi="楷体" w:eastAsia="楷体" w:cs="楷体"/>
        </w:rPr>
        <w:t>1921年3月21日，苏俄政权颁布法令，取消战时共产主义政策时期强制性的余粮收集制，改行粮食税。粮食税总额比原来的余粮征集额减少了近一半，农民按规定税额完成纳税义务后可自由支配剩余的粮食等农产品，并允许农民通过市场渠道出售农产品。此项政策降低了农民的征粮负担，也为农业和工业之间的商品贸易创造了条件，提高了农民的生产积极性，国家的农产品采购量也因此有较大的增长。</w:t>
      </w:r>
    </w:p>
    <w:p w14:paraId="241028F0">
      <w:pPr>
        <w:jc w:val="left"/>
      </w:pPr>
      <w:r>
        <w:rPr>
          <w:rFonts w:hint="eastAsia"/>
        </w:rPr>
        <w:t>6.评价：</w:t>
      </w:r>
    </w:p>
    <w:p w14:paraId="00DCF724">
      <w:pPr>
        <w:jc w:val="left"/>
      </w:pPr>
      <w:r>
        <w:rPr>
          <w:rFonts w:hint="eastAsia"/>
        </w:rPr>
        <w:t>（1）稳定了政治形势和巩固了苏维埃政权。</w:t>
      </w:r>
    </w:p>
    <w:p w14:paraId="25BF9DB6">
      <w:pPr>
        <w:jc w:val="left"/>
      </w:pPr>
      <w:r>
        <w:rPr>
          <w:rFonts w:hint="eastAsia"/>
        </w:rPr>
        <w:t>（2）调动人民积极性，促进了经济的恢复，为国家实现工业化打下基础。</w:t>
      </w:r>
    </w:p>
    <w:p w14:paraId="74FF9E1F">
      <w:pPr>
        <w:jc w:val="left"/>
      </w:pPr>
      <w:r>
        <w:rPr>
          <w:rFonts w:hint="eastAsia"/>
        </w:rPr>
        <w:t>（3）探索了一条适合俄国向社会主义过渡的正确道路。</w:t>
      </w:r>
    </w:p>
    <w:p w14:paraId="3E79D23B">
      <w:pPr>
        <w:jc w:val="left"/>
      </w:pPr>
      <w:r>
        <w:rPr>
          <w:rFonts w:hint="eastAsia"/>
        </w:rPr>
        <w:t>（4）是对马克思主义的突破，丰富和发展了马克思主义学说。</w:t>
      </w:r>
    </w:p>
    <w:p w14:paraId="6DEE5E04">
      <w:pPr>
        <w:jc w:val="left"/>
        <w:rPr>
          <w:b/>
          <w:bCs/>
        </w:rPr>
      </w:pPr>
      <w:r>
        <w:rPr>
          <w:rFonts w:hint="eastAsia"/>
          <w:b/>
          <w:bCs/>
        </w:rPr>
        <w:t>（三）苏联的成立（1922年）</w:t>
      </w:r>
    </w:p>
    <w:p w14:paraId="4A971085">
      <w:pPr>
        <w:jc w:val="left"/>
      </w:pPr>
      <w:r>
        <w:rPr>
          <w:rFonts w:hint="eastAsia"/>
        </w:rPr>
        <w:t xml:space="preserve"> 1922年12月30日，苏维埃社会主义共和国联盟（简称苏联）成立，最初只有4个加盟共和国，到1940年最终形成了由15个加盟共和国组成，1991年12月25日解体。</w:t>
      </w:r>
    </w:p>
    <w:p w14:paraId="0D26F887">
      <w:pPr>
        <w:jc w:val="left"/>
      </w:pPr>
      <w:r>
        <w:rPr>
          <w:rFonts w:hint="eastAsia"/>
        </w:rPr>
        <w:t xml:space="preserve">  1924年列宁逝世，苏联社会主义建设的接力棒交到了斯大林手中。</w:t>
      </w:r>
    </w:p>
    <w:p w14:paraId="2B8628F6">
      <w:pPr>
        <w:jc w:val="left"/>
        <w:rPr>
          <w:b/>
          <w:bCs/>
        </w:rPr>
      </w:pPr>
      <w:r>
        <w:rPr>
          <w:rFonts w:hint="eastAsia"/>
          <w:b/>
          <w:bCs/>
        </w:rPr>
        <w:t>（四）苏联模式：（1928—1991）</w:t>
      </w:r>
    </w:p>
    <w:p w14:paraId="0F60DA38">
      <w:pPr>
        <w:jc w:val="left"/>
      </w:pPr>
      <w:r>
        <w:rPr>
          <w:rFonts w:hint="eastAsia"/>
          <w:b/>
          <w:bCs/>
        </w:rPr>
        <w:t>1.背景：</w:t>
      </w:r>
      <w:r>
        <w:rPr>
          <w:rFonts w:hint="eastAsia"/>
        </w:rPr>
        <w:t>①经济：工业生产落后（发展生产力）；</w:t>
      </w:r>
    </w:p>
    <w:p w14:paraId="573D15BA">
      <w:pPr>
        <w:jc w:val="left"/>
      </w:pPr>
      <w:r>
        <w:rPr>
          <w:rFonts w:hint="eastAsia"/>
        </w:rPr>
        <w:t>②军事: 西方资本主义的包围和封锁（加强国防）；</w:t>
      </w:r>
    </w:p>
    <w:p w14:paraId="44494100">
      <w:pPr>
        <w:jc w:val="left"/>
      </w:pPr>
      <w:r>
        <w:rPr>
          <w:rFonts w:hint="eastAsia"/>
        </w:rPr>
        <w:t>③思想：斯大林独断专行及对社会主义认识的局限；</w:t>
      </w:r>
    </w:p>
    <w:p w14:paraId="7F8D4527">
      <w:pPr>
        <w:jc w:val="left"/>
      </w:pPr>
      <w:r>
        <w:rPr>
          <w:rFonts w:hint="eastAsia"/>
        </w:rPr>
        <w:t>④没有任何经验可以借鉴。</w:t>
      </w:r>
    </w:p>
    <w:p w14:paraId="7C9F668C">
      <w:pPr>
        <w:jc w:val="left"/>
      </w:pPr>
      <w:r>
        <w:rPr>
          <w:rFonts w:hint="eastAsia"/>
          <w:b/>
          <w:bCs/>
        </w:rPr>
        <w:t>2.目的：</w:t>
      </w:r>
      <w:r>
        <w:rPr>
          <w:rFonts w:hint="eastAsia"/>
        </w:rPr>
        <w:t>实现苏联社会主义工业化，把苏联建设成为社会主义现代化强国。</w:t>
      </w:r>
    </w:p>
    <w:p w14:paraId="7D12220A">
      <w:pPr>
        <w:jc w:val="left"/>
        <w:rPr>
          <w:b/>
          <w:bCs/>
        </w:rPr>
      </w:pPr>
      <w:r>
        <w:rPr>
          <w:rFonts w:hint="eastAsia"/>
          <w:b/>
          <w:bCs/>
        </w:rPr>
        <w:t>3.措施：</w:t>
      </w:r>
    </w:p>
    <w:p w14:paraId="21788644">
      <w:pPr>
        <w:jc w:val="left"/>
      </w:pPr>
      <w:r>
        <w:rPr>
          <w:rFonts w:hint="eastAsia"/>
        </w:rPr>
        <w:t>（1）工业：1925年联共十四大提出工业化方针——优先发展重工业；</w:t>
      </w:r>
    </w:p>
    <w:p w14:paraId="2FDC40D1">
      <w:pPr>
        <w:jc w:val="left"/>
      </w:pPr>
      <w:r>
        <w:rPr>
          <w:rFonts w:hint="eastAsia"/>
        </w:rPr>
        <w:t>（2）农业：1927年联共十五大提出实行“农业集体化”</w:t>
      </w:r>
    </w:p>
    <w:p w14:paraId="679FFB1A">
      <w:pPr>
        <w:jc w:val="left"/>
      </w:pPr>
      <w:r>
        <w:rPr>
          <w:rFonts w:hint="eastAsia"/>
          <w:b/>
          <w:bCs/>
        </w:rPr>
        <w:t>4.确立的标志：</w:t>
      </w:r>
      <w:r>
        <w:rPr>
          <w:rFonts w:hint="eastAsia"/>
        </w:rPr>
        <w:t>1936年新宪法</w:t>
      </w:r>
    </w:p>
    <w:p w14:paraId="4B79800D">
      <w:pPr>
        <w:jc w:val="left"/>
      </w:pPr>
      <w:r>
        <w:rPr>
          <w:rFonts w:hint="eastAsia"/>
        </w:rPr>
        <w:t>1936年12月通过苏联宪法，标志着高度集中的政治经济体制形成和社会主义在苏联建成。</w:t>
      </w:r>
    </w:p>
    <w:p w14:paraId="123CA0D3">
      <w:pPr>
        <w:jc w:val="left"/>
      </w:pPr>
      <w:r>
        <w:rPr>
          <w:rFonts w:hint="eastAsia"/>
          <w:b/>
          <w:bCs/>
        </w:rPr>
        <w:t>5.特点：</w:t>
      </w:r>
      <w:r>
        <w:rPr>
          <w:rFonts w:hint="eastAsia"/>
        </w:rPr>
        <w:t>（1）经济上：生产资料公有制，实行自上而下的指令性计划体制；优先发展重工业。</w:t>
      </w:r>
    </w:p>
    <w:p w14:paraId="013BE604">
      <w:pPr>
        <w:jc w:val="left"/>
      </w:pPr>
      <w:r>
        <w:rPr>
          <w:rFonts w:hint="eastAsia"/>
        </w:rPr>
        <w:t>（2）政治上：权力高度集中；党政不分，缺少群众监督，忽视民主与法治。</w:t>
      </w:r>
    </w:p>
    <w:p w14:paraId="657FEB14">
      <w:pPr>
        <w:jc w:val="left"/>
        <w:rPr>
          <w:b/>
          <w:bCs/>
        </w:rPr>
      </w:pPr>
      <w:r>
        <w:rPr>
          <w:rFonts w:hint="eastAsia"/>
          <w:b/>
          <w:bCs/>
        </w:rPr>
        <w:t>6.评价：</w:t>
      </w:r>
    </w:p>
    <w:p w14:paraId="4A4E10ED">
      <w:pPr>
        <w:jc w:val="left"/>
      </w:pPr>
      <w:r>
        <w:drawing>
          <wp:anchor distT="0" distB="0" distL="114300" distR="114300" simplePos="0" relativeHeight="251659264" behindDoc="0" locked="0" layoutInCell="1" allowOverlap="1">
            <wp:simplePos x="0" y="0"/>
            <wp:positionH relativeFrom="column">
              <wp:posOffset>-101600</wp:posOffset>
            </wp:positionH>
            <wp:positionV relativeFrom="paragraph">
              <wp:posOffset>86360</wp:posOffset>
            </wp:positionV>
            <wp:extent cx="2193925" cy="1007745"/>
            <wp:effectExtent l="0" t="0" r="15875" b="8255"/>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2193925" cy="1007745"/>
                    </a:xfrm>
                    <a:prstGeom prst="rect">
                      <a:avLst/>
                    </a:prstGeom>
                    <a:noFill/>
                    <a:ln>
                      <a:noFill/>
                    </a:ln>
                  </pic:spPr>
                </pic:pic>
              </a:graphicData>
            </a:graphic>
          </wp:anchor>
        </w:drawing>
      </w:r>
    </w:p>
    <w:p w14:paraId="5BF4D7CF">
      <w:pPr>
        <w:jc w:val="left"/>
        <w:rPr>
          <w:rFonts w:ascii="楷体" w:hAnsi="楷体" w:eastAsia="楷体" w:cs="楷体"/>
        </w:rPr>
      </w:pPr>
      <w:r>
        <w:rPr>
          <w:rFonts w:hint="eastAsia" w:ascii="楷体" w:hAnsi="楷体" w:eastAsia="楷体" w:cs="楷体"/>
        </w:rPr>
        <w:t>材料二  人类社会自此有了两种现代化途径，即以英国为代表的资本主义现代化途径和以斯大林模式为代表的社会主义现代化途径。——沈宗武所著《斯大林模式的现代省思》</w:t>
      </w:r>
    </w:p>
    <w:p w14:paraId="17F602D2">
      <w:pPr>
        <w:jc w:val="left"/>
        <w:rPr>
          <w:rFonts w:hint="eastAsia" w:ascii="楷体" w:hAnsi="楷体" w:eastAsia="楷体" w:cs="楷体"/>
        </w:rPr>
      </w:pPr>
      <w:r>
        <w:rPr>
          <w:rFonts w:hint="eastAsia" w:ascii="楷体" w:hAnsi="楷体" w:eastAsia="楷体" w:cs="楷体"/>
        </w:rPr>
        <w:t xml:space="preserve">材料三 1941年，希特勒发动袭击后，苏联只用了8天时间就征集了530万人入伍，仅用4个月就建立了强大的军事工业基地。      </w:t>
      </w:r>
    </w:p>
    <w:p w14:paraId="1BE4E7F7">
      <w:pPr>
        <w:jc w:val="right"/>
        <w:rPr>
          <w:rFonts w:ascii="楷体" w:hAnsi="楷体" w:eastAsia="楷体" w:cs="楷体"/>
        </w:rPr>
      </w:pPr>
      <w:r>
        <w:rPr>
          <w:rFonts w:hint="eastAsia" w:ascii="楷体" w:hAnsi="楷体" w:eastAsia="楷体" w:cs="楷体"/>
        </w:rPr>
        <w:t>——[美]斯塔夫里阿诺斯：《全球通史》</w:t>
      </w:r>
    </w:p>
    <w:p w14:paraId="04C89237">
      <w:pPr>
        <w:jc w:val="left"/>
        <w:rPr>
          <w:rFonts w:ascii="楷体" w:hAnsi="楷体" w:eastAsia="楷体" w:cs="楷体"/>
        </w:rPr>
      </w:pPr>
      <w:r>
        <w:rPr>
          <w:rFonts w:hint="eastAsia" w:ascii="楷体" w:hAnsi="楷体" w:eastAsia="楷体" w:cs="楷体"/>
        </w:rPr>
        <w:t>材料四</w:t>
      </w:r>
    </w:p>
    <w:p w14:paraId="4B4B426C">
      <w:pPr>
        <w:jc w:val="left"/>
      </w:pPr>
      <w:r>
        <w:drawing>
          <wp:inline distT="0" distB="0" distL="114300" distR="114300">
            <wp:extent cx="4343400" cy="1161415"/>
            <wp:effectExtent l="0" t="0" r="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4343400" cy="1161415"/>
                    </a:xfrm>
                    <a:prstGeom prst="rect">
                      <a:avLst/>
                    </a:prstGeom>
                    <a:noFill/>
                    <a:ln>
                      <a:noFill/>
                    </a:ln>
                  </pic:spPr>
                </pic:pic>
              </a:graphicData>
            </a:graphic>
          </wp:inline>
        </w:drawing>
      </w:r>
    </w:p>
    <w:p w14:paraId="67B0AF9B">
      <w:pPr>
        <w:jc w:val="left"/>
        <w:rPr>
          <w:b/>
          <w:bCs/>
        </w:rPr>
      </w:pPr>
      <w:r>
        <w:rPr>
          <w:rFonts w:hint="eastAsia"/>
          <w:b/>
          <w:bCs/>
        </w:rPr>
        <w:t>归纳为：</w:t>
      </w:r>
    </w:p>
    <w:p w14:paraId="17C566AD">
      <w:pPr>
        <w:jc w:val="left"/>
      </w:pPr>
      <w:r>
        <w:rPr>
          <w:rFonts w:hint="eastAsia"/>
        </w:rPr>
        <w:t>（1）积极：</w:t>
      </w:r>
    </w:p>
    <w:p w14:paraId="2B10A6ED">
      <w:pPr>
        <w:jc w:val="left"/>
      </w:pPr>
      <w:r>
        <w:rPr>
          <w:rFonts w:hint="eastAsia"/>
        </w:rPr>
        <w:t>①苏联在较短时间内实现工业化，奠定强大国家的基础，与西方国家的经济大危机形成鲜明对比；</w:t>
      </w:r>
    </w:p>
    <w:p w14:paraId="7E9E5EF2">
      <w:pPr>
        <w:jc w:val="left"/>
      </w:pPr>
      <w:r>
        <w:rPr>
          <w:rFonts w:hint="eastAsia"/>
        </w:rPr>
        <w:t xml:space="preserve">经过两个五年计划，到1937年，苏联宣布基本实现了 “工业化” 目标，主要工业部门的产量跃居欧洲首位、世界第二位。 </w:t>
      </w:r>
    </w:p>
    <w:p w14:paraId="43DD469D">
      <w:pPr>
        <w:jc w:val="left"/>
      </w:pPr>
      <w:r>
        <w:rPr>
          <w:rFonts w:hint="eastAsia"/>
        </w:rPr>
        <w:t>②为后来取得卫国战争的胜利创造了物质条件，为苏联赢得了巨大的国际声誉；</w:t>
      </w:r>
    </w:p>
    <w:p w14:paraId="61002C1A">
      <w:pPr>
        <w:jc w:val="left"/>
      </w:pPr>
      <w:r>
        <w:rPr>
          <w:rFonts w:hint="eastAsia"/>
        </w:rPr>
        <w:t>③开辟了一种不同于市场经济的计划经济体制和新型的工业化模式。</w:t>
      </w:r>
    </w:p>
    <w:p w14:paraId="0BDB72F9">
      <w:pPr>
        <w:jc w:val="left"/>
      </w:pPr>
      <w:r>
        <w:rPr>
          <w:rFonts w:hint="eastAsia"/>
        </w:rPr>
        <w:t>（2）消极：</w:t>
      </w:r>
    </w:p>
    <w:p w14:paraId="7E358AED">
      <w:pPr>
        <w:jc w:val="left"/>
      </w:pPr>
      <w:r>
        <w:rPr>
          <w:rFonts w:hint="eastAsia"/>
        </w:rPr>
        <w:t>①高度集中计划经济，压制了地方和企业的积极性，阻碍了苏联经济的持续发展；</w:t>
      </w:r>
    </w:p>
    <w:p w14:paraId="1FFA79EF">
      <w:pPr>
        <w:jc w:val="left"/>
      </w:pPr>
      <w:r>
        <w:rPr>
          <w:rFonts w:hint="eastAsia"/>
        </w:rPr>
        <w:t>②牺牲农业发展重工业，农民生产积极性不高；</w:t>
      </w:r>
    </w:p>
    <w:p w14:paraId="667C5632">
      <w:pPr>
        <w:jc w:val="left"/>
      </w:pPr>
      <w:r>
        <w:rPr>
          <w:rFonts w:hint="eastAsia"/>
        </w:rPr>
        <w:t>③片面发展重工业，国民经济比例严重失调，导致农业、轻工业长期落后，消费水平相对较低；</w:t>
      </w:r>
    </w:p>
    <w:p w14:paraId="0D6B140F">
      <w:pPr>
        <w:jc w:val="left"/>
      </w:pPr>
      <w:r>
        <w:rPr>
          <w:rFonts w:hint="eastAsia"/>
        </w:rPr>
        <w:t xml:space="preserve">④后来体制僵化，是苏联解体的重要原因。  </w:t>
      </w:r>
    </w:p>
    <w:p w14:paraId="2A784B81">
      <w:pPr>
        <w:jc w:val="left"/>
      </w:pPr>
      <w:r>
        <w:rPr>
          <w:rFonts w:hint="eastAsia"/>
          <w:b/>
          <w:bCs/>
        </w:rPr>
        <w:t>核心素养：</w:t>
      </w:r>
      <w:r>
        <w:rPr>
          <w:rFonts w:hint="eastAsia"/>
        </w:rPr>
        <w:t xml:space="preserve">     苏联社会主义建设道路的探索</w:t>
      </w:r>
    </w:p>
    <w:p w14:paraId="696F0A35">
      <w:pPr>
        <w:jc w:val="left"/>
      </w:pPr>
      <w:r>
        <w:drawing>
          <wp:inline distT="0" distB="0" distL="114300" distR="114300">
            <wp:extent cx="4338955" cy="2205990"/>
            <wp:effectExtent l="0" t="0" r="4445"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4338955" cy="2205990"/>
                    </a:xfrm>
                    <a:prstGeom prst="rect">
                      <a:avLst/>
                    </a:prstGeom>
                    <a:noFill/>
                    <a:ln>
                      <a:noFill/>
                    </a:ln>
                  </pic:spPr>
                </pic:pic>
              </a:graphicData>
            </a:graphic>
          </wp:inline>
        </w:drawing>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Gungsuh">
    <w:altName w:val="Apple SD Gothic Neo"/>
    <w:panose1 w:val="00000000000000000000"/>
    <w:charset w:val="81"/>
    <w:family w:val="roma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111809"/>
      <w:docPartObj>
        <w:docPartGallery w:val="autotext"/>
      </w:docPartObj>
    </w:sdtPr>
    <w:sdtContent>
      <w:sdt>
        <w:sdtPr>
          <w:id w:val="1728636285"/>
          <w:docPartObj>
            <w:docPartGallery w:val="autotext"/>
          </w:docPartObj>
        </w:sdtPr>
        <w:sdtContent>
          <w:p w14:paraId="0A0D30D9">
            <w:pPr>
              <w:pStyle w:val="2"/>
              <w:jc w:val="center"/>
              <w:rPr>
                <w:kern w:val="0"/>
                <w:szCs w:val="21"/>
              </w:rPr>
            </w:pPr>
            <w:r>
              <w:rPr>
                <w:rFonts w:hint="eastAsia"/>
              </w:rPr>
              <w:t>第</w:t>
            </w:r>
            <w:r>
              <w:rPr>
                <w:lang w:val="zh-CN"/>
              </w:rPr>
              <w:t xml:space="preserve"> </w:t>
            </w:r>
            <w:r>
              <w:rPr>
                <w:kern w:val="0"/>
                <w:szCs w:val="21"/>
              </w:rPr>
              <w:fldChar w:fldCharType="begin"/>
            </w:r>
            <w:r>
              <w:rPr>
                <w:kern w:val="0"/>
                <w:szCs w:val="21"/>
              </w:rPr>
              <w:instrText xml:space="preserve">PAGE</w:instrText>
            </w:r>
            <w:r>
              <w:rPr>
                <w:kern w:val="0"/>
                <w:szCs w:val="21"/>
              </w:rPr>
              <w:fldChar w:fldCharType="separate"/>
            </w:r>
            <w:r>
              <w:rPr>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NUMPAGES</w:instrText>
            </w:r>
            <w:r>
              <w:rPr>
                <w:kern w:val="0"/>
                <w:szCs w:val="21"/>
              </w:rPr>
              <w:fldChar w:fldCharType="separate"/>
            </w:r>
            <w:r>
              <w:rPr>
                <w:kern w:val="0"/>
                <w:szCs w:val="21"/>
              </w:rPr>
              <w:t>12</w:t>
            </w:r>
            <w:r>
              <w:rPr>
                <w:kern w:val="0"/>
                <w:szCs w:val="21"/>
              </w:rPr>
              <w:fldChar w:fldCharType="end"/>
            </w:r>
            <w:r>
              <w:rPr>
                <w:kern w:val="0"/>
                <w:szCs w:val="21"/>
              </w:rPr>
              <w:t xml:space="preserve"> </w:t>
            </w:r>
            <w:r>
              <w:rPr>
                <w:rFonts w:hint="eastAsia"/>
                <w:kern w:val="0"/>
                <w:szCs w:val="21"/>
              </w:rPr>
              <w:t>页</w:t>
            </w:r>
          </w:p>
        </w:sdtContent>
      </w:sdt>
    </w:sdtContent>
  </w:sdt>
  <w:p w14:paraId="63047682">
    <w:pPr>
      <w:pStyle w:val="2"/>
      <w:tabs>
        <w:tab w:val="left" w:pos="5335"/>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3117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CDB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2C75">
    <w:pPr>
      <w:pStyle w:val="3"/>
      <w:pBdr>
        <w:bottom w:val="single" w:color="auto" w:sz="6" w:space="0"/>
      </w:pBdr>
      <w:jc w:val="center"/>
      <w:rPr>
        <w:rFonts w:ascii="黑体" w:hAnsi="Gungsuh"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1B4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6E71">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086E7"/>
    <w:multiLevelType w:val="singleLevel"/>
    <w:tmpl w:val="4FA086E7"/>
    <w:lvl w:ilvl="0" w:tentative="0">
      <w:start w:val="4"/>
      <w:numFmt w:val="decimal"/>
      <w:lvlText w:val="%1."/>
      <w:lvlJc w:val="left"/>
      <w:pPr>
        <w:tabs>
          <w:tab w:val="left" w:pos="312"/>
        </w:tabs>
      </w:pPr>
    </w:lvl>
  </w:abstractNum>
  <w:abstractNum w:abstractNumId="1">
    <w:nsid w:val="5A713430"/>
    <w:multiLevelType w:val="singleLevel"/>
    <w:tmpl w:val="5A71343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OGJjNGI1ZmI0NTM3MWVjNzY4NjY2ZGYyZjU0OGQifQ=="/>
  </w:docVars>
  <w:rsids>
    <w:rsidRoot w:val="73620BA3"/>
    <w:rsid w:val="009537C0"/>
    <w:rsid w:val="009613FA"/>
    <w:rsid w:val="2D2A56E9"/>
    <w:rsid w:val="3CC1627C"/>
    <w:rsid w:val="4061165D"/>
    <w:rsid w:val="73620BA3"/>
    <w:rsid w:val="DDFF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nhideWhenUsed/>
    <w:uiPriority w:val="0"/>
    <w:rPr>
      <w:color w:val="0000FF"/>
      <w:u w:val="single"/>
    </w:rPr>
  </w:style>
  <w:style w:type="character" w:customStyle="1" w:styleId="8">
    <w:name w:val="页脚 Char"/>
    <w:basedOn w:val="6"/>
    <w:link w:val="2"/>
    <w:qFormat/>
    <w:uiPriority w:val="99"/>
    <w:rPr>
      <w:kern w:val="2"/>
      <w:sz w:val="18"/>
      <w:szCs w:val="24"/>
    </w:rPr>
  </w:style>
  <w:style w:type="character" w:customStyle="1" w:styleId="9">
    <w:name w:val="页眉 Char"/>
    <w:basedOn w:val="6"/>
    <w:link w:val="3"/>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Company>
  <Pages>6</Pages>
  <Words>10185</Words>
  <Characters>10550</Characters>
  <Lines>8</Lines>
  <Paragraphs>22</Paragraphs>
  <TotalTime>4</TotalTime>
  <ScaleCrop>false</ScaleCrop>
  <LinksUpToDate>false</LinksUpToDate>
  <CharactersWithSpaces>10853</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2024-10-26T20:57:00Z</dcterms:created>
  <dc:creator>Dell</dc:creator>
  <cp:lastModifiedBy>周钰</cp:lastModifiedBy>
  <dcterms:modified xsi:type="dcterms:W3CDTF">2025-02-17T10:09:18Z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9DF749F803BF473B83969F5CE2697DB2_11</vt:lpwstr>
  </property>
</Properties>
</file>