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2.17)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618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39950" cy="1630680"/>
                  <wp:effectExtent l="0" t="0" r="6350" b="7620"/>
                  <wp:docPr id="17" name="图片 17" descr="C:/Users/LENOVO/Desktop/IMG_8585.JPGIMG_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8585.JPGIMG_85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98" r="7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54610</wp:posOffset>
                  </wp:positionV>
                  <wp:extent cx="2254250" cy="1657985"/>
                  <wp:effectExtent l="0" t="0" r="6350" b="5715"/>
                  <wp:wrapNone/>
                  <wp:docPr id="26" name="图片 26" descr="C:/Users/LENOVO/Desktop/IMG_8586.JPGIMG_8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IMG_8586.JPGIMG_85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972" b="9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045335" cy="1700530"/>
                  <wp:effectExtent l="0" t="0" r="12065" b="1270"/>
                  <wp:wrapNone/>
                  <wp:docPr id="4" name="图片 4" descr="C:/Users/LENOVO/Desktop/IMG_8587.JPGIMG_8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8587.JPGIMG_85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910" r="49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684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8" w:type="dxa"/>
          </w:tcPr>
          <w:p w14:paraId="688BC97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我们一起烧点好吃的吧，我来煎牛排，你去烧点水。</w:t>
            </w:r>
          </w:p>
        </w:tc>
        <w:tc>
          <w:tcPr>
            <w:tcW w:w="3654" w:type="dxa"/>
          </w:tcPr>
          <w:p w14:paraId="158F5C1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“茜茜，这里有小动物的挂牌，我来帮你挂吧。”</w:t>
            </w:r>
          </w:p>
        </w:tc>
        <w:tc>
          <w:tcPr>
            <w:tcW w:w="3313" w:type="dxa"/>
          </w:tcPr>
          <w:p w14:paraId="2E7330E7"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我们在整理手套和袜子，还给她们一对一对挂起来呢。</w:t>
            </w: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618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2217420" cy="1741170"/>
                  <wp:effectExtent l="0" t="0" r="5080" b="11430"/>
                  <wp:wrapNone/>
                  <wp:docPr id="38" name="图片 38" descr="C:/Users/LENOVO/Desktop/IMG_8590.JPGIMG_8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IMG_8590.JPGIMG_85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41275</wp:posOffset>
                  </wp:positionV>
                  <wp:extent cx="2276475" cy="1740535"/>
                  <wp:effectExtent l="0" t="0" r="9525" b="12065"/>
                  <wp:wrapNone/>
                  <wp:docPr id="39" name="图片 39" descr="C:/Users/LENOVO/Desktop/IMG_8591.JPGIMG_8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IMG_8591.JPGIMG_85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7414E1B1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2052955" cy="1727200"/>
                  <wp:effectExtent l="0" t="0" r="4445" b="0"/>
                  <wp:wrapNone/>
                  <wp:docPr id="27" name="图片 27" descr="C:/Users/LENOVO/Desktop/IMG_8592.JPGIMG_8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IMG_8592.JPGIMG_85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441" r="5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8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7E4BEF6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“我想我的的奶奶了”。</w:t>
            </w:r>
          </w:p>
          <w:p w14:paraId="4E3A6AD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通过游戏、看全家福照片来转移孩子的分离焦虑。</w:t>
            </w:r>
          </w:p>
        </w:tc>
        <w:tc>
          <w:tcPr>
            <w:tcW w:w="3654" w:type="dxa"/>
          </w:tcPr>
          <w:p w14:paraId="3C81C95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“这是一本关于小蝌蚪找妈妈的绘本，小蝌蚪还遇到了许多小动物，最终它找到了自己的妈妈。“</w:t>
            </w:r>
          </w:p>
        </w:tc>
        <w:tc>
          <w:tcPr>
            <w:tcW w:w="3313" w:type="dxa"/>
          </w:tcPr>
          <w:p w14:paraId="51BE05F9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“今天我用超轻粘土来做手工啦。”</w:t>
            </w:r>
          </w:p>
        </w:tc>
      </w:tr>
      <w:tr w14:paraId="7D68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1122B28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60960</wp:posOffset>
                  </wp:positionV>
                  <wp:extent cx="2194560" cy="1694815"/>
                  <wp:effectExtent l="0" t="0" r="2540" b="6985"/>
                  <wp:wrapNone/>
                  <wp:docPr id="18" name="图片 18" descr="C:/Users/LENOVO/Desktop/IMG_8594.JPGIMG_8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8594.JPGIMG_85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442" r="1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5E6F57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2C697A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7162D6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29783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AC7C62C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CE4692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571920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0808FE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3AD5C07C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30480</wp:posOffset>
                  </wp:positionV>
                  <wp:extent cx="2239010" cy="1701165"/>
                  <wp:effectExtent l="0" t="0" r="8890" b="635"/>
                  <wp:wrapNone/>
                  <wp:docPr id="19" name="图片 19" descr="C:/Users/LENOVO/Desktop/IMG_8595.JPGIMG_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8595.JPGIMG_85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53" r="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EE3DC62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58420</wp:posOffset>
                  </wp:positionV>
                  <wp:extent cx="2052955" cy="1716405"/>
                  <wp:effectExtent l="0" t="0" r="4445" b="10795"/>
                  <wp:wrapNone/>
                  <wp:docPr id="20" name="图片 20" descr="C:/Users/LENOVO/Desktop/IMG_8596.JPGIMG_8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8596.JPGIMG_85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161" r="5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F3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4F2EB5DB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“你的机器人和我的机器人一起来玩游戏吧。”</w:t>
            </w:r>
          </w:p>
        </w:tc>
        <w:tc>
          <w:tcPr>
            <w:tcW w:w="3654" w:type="dxa"/>
          </w:tcPr>
          <w:p w14:paraId="43D88C1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“我们给小鹦鹉喂了一点瓜子，小鹦鹉在嗑瓜子呢，它喜欢吃坚果。”</w:t>
            </w:r>
          </w:p>
        </w:tc>
        <w:tc>
          <w:tcPr>
            <w:tcW w:w="3313" w:type="dxa"/>
          </w:tcPr>
          <w:p w14:paraId="69B86A4D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“今天我有点来晚了，所以只搭建了一个小房子。”</w:t>
            </w:r>
          </w:p>
        </w:tc>
      </w:tr>
      <w:tr w14:paraId="4A1B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3618" w:type="dxa"/>
          </w:tcPr>
          <w:p w14:paraId="2C0DCA54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46355</wp:posOffset>
                  </wp:positionV>
                  <wp:extent cx="2222500" cy="1605280"/>
                  <wp:effectExtent l="0" t="0" r="0" b="7620"/>
                  <wp:wrapNone/>
                  <wp:docPr id="21" name="图片 21" descr="C:/Users/LENOVO/Desktop/IMG_8597.JPGIMG_8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8597.JPGIMG_85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857" b="1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7107A1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521F27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0EC18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6A5FE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43D429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E579B6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4EEB1C57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27305</wp:posOffset>
                  </wp:positionV>
                  <wp:extent cx="2239010" cy="1631950"/>
                  <wp:effectExtent l="0" t="0" r="8890" b="6350"/>
                  <wp:wrapNone/>
                  <wp:docPr id="22" name="图片 22" descr="C:/Users/LENOVO/Desktop/IMG_8601(20250217-085834).JPGIMG_8601(20250217-0858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8601(20250217-085834).JPGIMG_8601(20250217-085834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418" b="1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040DB0C8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77C2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6A186A7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这几天我有点赖床了，明天我要早睡早起了，争取多玩一会儿。</w:t>
            </w:r>
          </w:p>
        </w:tc>
        <w:tc>
          <w:tcPr>
            <w:tcW w:w="3654" w:type="dxa"/>
          </w:tcPr>
          <w:p w14:paraId="3EC54440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我看了一本关于小鼹鼠的书，小鼹鼠挖呀挖，拔出了一个大萝卜......</w:t>
            </w:r>
          </w:p>
        </w:tc>
        <w:tc>
          <w:tcPr>
            <w:tcW w:w="3313" w:type="dxa"/>
          </w:tcPr>
          <w:p w14:paraId="57B67390">
            <w:pPr>
              <w:ind w:firstLine="420"/>
              <w:rPr>
                <w:rFonts w:hint="default" w:eastAsiaTheme="minorEastAsia"/>
                <w:sz w:val="21"/>
                <w:lang w:val="en-US" w:eastAsia="zh-CN"/>
              </w:rPr>
            </w:pPr>
          </w:p>
        </w:tc>
      </w:tr>
    </w:tbl>
    <w:p w14:paraId="6C3858AB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二、户外游戏：滑滑梯上的童趣时光</w:t>
      </w:r>
    </w:p>
    <w:p w14:paraId="1EF47855">
      <w:pPr>
        <w:numPr>
          <w:ilvl w:val="0"/>
          <w:numId w:val="0"/>
        </w:num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今天孩子们在户外开启了一场欢乐的玩沙之旅！</w:t>
      </w:r>
    </w:p>
    <w:p w14:paraId="6F3296A0">
      <w:pPr>
        <w:numPr>
          <w:ilvl w:val="0"/>
          <w:numId w:val="0"/>
        </w:num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玩沙益处多多。从感官发展看，孩子们触摸细腻沙粒，感受其流动与质感，刺激触觉神经，促进感官敏锐度。玩沙也是释放创造力的过程，他们用小桶、铲子堆城堡、挖隧道，把奇思妙想变为现实。同时，这还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利于孩子们的社会交往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，孩子们分工合作，交流想法，提升沟通与合作能力。</w:t>
      </w:r>
    </w:p>
    <w:p w14:paraId="7FC993D9">
      <w:pPr>
        <w:numPr>
          <w:ilvl w:val="0"/>
          <w:numId w:val="0"/>
        </w:numPr>
        <w:spacing w:line="360" w:lineRule="exact"/>
        <w:ind w:firstLine="420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玩沙结束后，老师们会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组织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孩子们清洁整理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工具、清洗小手、换上自己的鞋子，</w:t>
      </w:r>
      <w: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确保干净舒适。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90"/>
        <w:gridCol w:w="3190"/>
        <w:gridCol w:w="3191"/>
      </w:tblGrid>
      <w:tr w14:paraId="33B5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0" w:type="dxa"/>
          </w:tcPr>
          <w:p w14:paraId="0E5ACC7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913255" cy="1484630"/>
                  <wp:effectExtent l="0" t="0" r="4445" b="1270"/>
                  <wp:wrapNone/>
                  <wp:docPr id="3" name="图片 3" descr="IMG_8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6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5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B6E6D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0EB8E5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07F6AB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842395B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FB6EC63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503BA33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38F8E88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36830</wp:posOffset>
                  </wp:positionV>
                  <wp:extent cx="1951355" cy="1471295"/>
                  <wp:effectExtent l="0" t="0" r="4445" b="1905"/>
                  <wp:wrapNone/>
                  <wp:docPr id="5" name="图片 5" descr="IMG_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60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F3C4A2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43180</wp:posOffset>
                  </wp:positionV>
                  <wp:extent cx="1943100" cy="1477645"/>
                  <wp:effectExtent l="0" t="0" r="0" b="8255"/>
                  <wp:wrapNone/>
                  <wp:docPr id="6" name="图片 6" descr="IMG_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6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4D4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0" w:type="dxa"/>
          </w:tcPr>
          <w:p w14:paraId="5A6F9F7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923415" cy="1496695"/>
                  <wp:effectExtent l="0" t="0" r="6985" b="1905"/>
                  <wp:wrapNone/>
                  <wp:docPr id="7" name="图片 7" descr="IMG_8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70CEA6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AE00694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3232636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0306002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1D8CCE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6AA4B2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19D1BD2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36830</wp:posOffset>
                  </wp:positionV>
                  <wp:extent cx="1917700" cy="1490345"/>
                  <wp:effectExtent l="0" t="0" r="0" b="8255"/>
                  <wp:wrapNone/>
                  <wp:docPr id="8" name="图片 8" descr="IMG_8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1B64EF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30480</wp:posOffset>
                  </wp:positionV>
                  <wp:extent cx="1929765" cy="1471295"/>
                  <wp:effectExtent l="0" t="0" r="635" b="1905"/>
                  <wp:wrapNone/>
                  <wp:docPr id="9" name="图片 9" descr="IMG_8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6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63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90" w:type="dxa"/>
          </w:tcPr>
          <w:p w14:paraId="7CBD26A5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43815</wp:posOffset>
                  </wp:positionV>
                  <wp:extent cx="1948180" cy="1477645"/>
                  <wp:effectExtent l="0" t="0" r="7620" b="8255"/>
                  <wp:wrapNone/>
                  <wp:docPr id="10" name="图片 10" descr="IMG_8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6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CBE19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66E0F3B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297913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F2C5195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7B1BD1B8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12065</wp:posOffset>
                  </wp:positionV>
                  <wp:extent cx="1935480" cy="1527810"/>
                  <wp:effectExtent l="0" t="0" r="7620" b="8890"/>
                  <wp:wrapNone/>
                  <wp:docPr id="11" name="图片 11" descr="IMG_8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62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E8D336E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18415</wp:posOffset>
                  </wp:positionV>
                  <wp:extent cx="1955800" cy="1541145"/>
                  <wp:effectExtent l="0" t="0" r="0" b="8255"/>
                  <wp:wrapNone/>
                  <wp:docPr id="12" name="图片 12" descr="IMG_8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6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8B696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DA647C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5E426F7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45B1EA6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1FB643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217F9596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 w14:paraId="7EE47BB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 w14:paraId="3F4FFE66">
      <w:pPr>
        <w:numPr>
          <w:numId w:val="0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7ECEEF8C">
      <w:pPr>
        <w:numPr>
          <w:numId w:val="0"/>
        </w:num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三、语言《我的家》</w:t>
      </w:r>
    </w:p>
    <w:p w14:paraId="0902DEC2">
      <w:pPr>
        <w:numPr>
          <w:numId w:val="0"/>
        </w:num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家庭成员是幼儿最亲近的人，我们根据小班幼儿的年龄特点，从幼儿最熟悉的人开始，让幼儿初步了解家庭成员，特别是爸爸妈妈的工作，感受爸爸妈妈工作的辛苦，激发幼儿关心父母家人的情感。本次活动鼓励幼儿大胆地在集体面前介绍自己的家庭住址、成员、父母的姓名和职业，重在激发幼儿的情感表达。通过活动引导孩子关心家人、爱父母。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D60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2730272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18415</wp:posOffset>
                  </wp:positionV>
                  <wp:extent cx="1970405" cy="1540510"/>
                  <wp:effectExtent l="0" t="0" r="10795" b="8890"/>
                  <wp:wrapNone/>
                  <wp:docPr id="40" name="图片 40" descr="C:/Users/LENOVO/Desktop/726D32D15B805B843ECDF736E6ED18B4.jpg726D32D15B805B843ECDF736E6ED1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LENOVO/Desktop/726D32D15B805B843ECDF736E6ED18B4.jpg726D32D15B805B843ECDF736E6ED18B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020" r="20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C99A3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DD7C00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1F0A6F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F050E9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996B6F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5E2BD9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7135CF9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30480</wp:posOffset>
                  </wp:positionV>
                  <wp:extent cx="1967865" cy="1535430"/>
                  <wp:effectExtent l="0" t="0" r="635" b="1270"/>
                  <wp:wrapNone/>
                  <wp:docPr id="33" name="图片 33" descr="C:/Users/LENOVO/Desktop/2F6B60289A19390056BEC20A41208745.png2F6B60289A19390056BEC20A4120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LENOVO/Desktop/2F6B60289A19390056BEC20A41208745.png2F6B60289A19390056BEC20A4120874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1923" r="1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72BE39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17780</wp:posOffset>
                  </wp:positionV>
                  <wp:extent cx="1948815" cy="1522730"/>
                  <wp:effectExtent l="0" t="0" r="6985" b="1270"/>
                  <wp:wrapNone/>
                  <wp:docPr id="34" name="图片 34" descr="C:/Users/LENOVO/Desktop/04DCC4D2C97FD2F891E57A58C3492D40.png04DCC4D2C97FD2F891E57A58C3492D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LENOVO/Desktop/04DCC4D2C97FD2F891E57A58C3492D40.png04DCC4D2C97FD2F891E57A58C3492D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002" r="20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FC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40F117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66675</wp:posOffset>
                  </wp:positionV>
                  <wp:extent cx="1986915" cy="1522730"/>
                  <wp:effectExtent l="0" t="0" r="6985" b="1270"/>
                  <wp:wrapNone/>
                  <wp:docPr id="28" name="图片 28" descr="C:/Users/LENOVO/Desktop/8DB09027BD1D2746A54DDC4D4C74BC8E.png8DB09027BD1D2746A54DDC4D4C74BC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LENOVO/Desktop/8DB09027BD1D2746A54DDC4D4C74BC8E.png8DB09027BD1D2746A54DDC4D4C74BC8E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1063" r="10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639D7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87CDB1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1D1F98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D0748C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4A14E9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395117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1DFD6D0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62230</wp:posOffset>
                  </wp:positionV>
                  <wp:extent cx="1936115" cy="1528445"/>
                  <wp:effectExtent l="0" t="0" r="6985" b="8255"/>
                  <wp:wrapNone/>
                  <wp:docPr id="30" name="图片 30" descr="C:/Users/LENOVO/Desktop/114F42AA8B602741E978261A1DD20750.png114F42AA8B602741E978261A1DD20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LENOVO/Desktop/114F42AA8B602741E978261A1DD20750.png114F42AA8B602741E978261A1DD2075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493" r="2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0B005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C6B10E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D58E60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CAF3AD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6705E2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27ECFEF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49530</wp:posOffset>
                  </wp:positionV>
                  <wp:extent cx="1936115" cy="1522730"/>
                  <wp:effectExtent l="0" t="0" r="6985" b="1270"/>
                  <wp:wrapNone/>
                  <wp:docPr id="37" name="图片 37" descr="C:/Users/LENOVO/Desktop/128FA2CA543701F9D7E6608A6FFDEE10.png128FA2CA543701F9D7E6608A6FFDE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LENOVO/Desktop/128FA2CA543701F9D7E6608A6FFDEE10.png128FA2CA543701F9D7E6608A6FFDEE1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314" r="2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0F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4FBF49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5080</wp:posOffset>
                  </wp:positionV>
                  <wp:extent cx="1967865" cy="1528445"/>
                  <wp:effectExtent l="0" t="0" r="635" b="8255"/>
                  <wp:wrapNone/>
                  <wp:docPr id="29" name="图片 29" descr="C:/Users/LENOVO/Desktop/2AC58B3BA585076BA008571AAF42BA22.png2AC58B3BA585076BA008571AAF42B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LENOVO/Desktop/2AC58B3BA585076BA008571AAF42BA22.png2AC58B3BA585076BA008571AAF42BA2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1703" r="1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659242D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694468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069A9F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BB119F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7EB77C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413CA1A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53975</wp:posOffset>
                  </wp:positionV>
                  <wp:extent cx="1951355" cy="1484630"/>
                  <wp:effectExtent l="0" t="0" r="4445" b="1270"/>
                  <wp:wrapNone/>
                  <wp:docPr id="36" name="图片 36" descr="C:/Users/LENOVO/Desktop/CEC457CC01B9368330B883F0A4D23006.pngCEC457CC01B9368330B883F0A4D2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LENOVO/Desktop/CEC457CC01B9368330B883F0A4D23006.pngCEC457CC01B9368330B883F0A4D2300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706" r="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71E7F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A17674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5FD56A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58EB3D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6038AA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DD363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0525E6E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28575</wp:posOffset>
                  </wp:positionV>
                  <wp:extent cx="1970405" cy="1503045"/>
                  <wp:effectExtent l="0" t="0" r="10795" b="8255"/>
                  <wp:wrapNone/>
                  <wp:docPr id="35" name="图片 35" descr="C:/Users/LENOVO/Desktop/6D5041F0BD96D5D852E35FE7A4BC1B31.jpg6D5041F0BD96D5D852E35FE7A4BC1B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LENOVO/Desktop/6D5041F0BD96D5D852E35FE7A4BC1B31.jpg6D5041F0BD96D5D852E35FE7A4BC1B3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824" r="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0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7C7797">
      <w:pPr>
        <w:numPr>
          <w:numId w:val="0"/>
        </w:numPr>
        <w:tabs>
          <w:tab w:val="left" w:pos="5178"/>
        </w:tabs>
        <w:bidi w:val="0"/>
        <w:ind w:leftChars="20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活动中，</w:t>
      </w:r>
      <w:r>
        <w:rPr>
          <w:rFonts w:hint="eastAsia" w:ascii="宋体" w:hAnsi="宋体" w:eastAsia="宋体" w:cs="宋体"/>
          <w:kern w:val="0"/>
          <w:szCs w:val="21"/>
        </w:rPr>
        <w:t>乐意向同伴介绍自己的</w:t>
      </w:r>
      <w:r>
        <w:rPr>
          <w:rFonts w:hint="eastAsia" w:ascii="宋体" w:hAnsi="宋体" w:eastAsia="宋体" w:cs="宋体"/>
          <w:szCs w:val="21"/>
        </w:rPr>
        <w:t>家里的主要成员，</w:t>
      </w:r>
      <w:r>
        <w:rPr>
          <w:rFonts w:hint="eastAsia" w:ascii="宋体" w:hAnsi="宋体" w:eastAsia="宋体" w:cs="宋体"/>
          <w:szCs w:val="21"/>
          <w:lang w:eastAsia="zh-CN"/>
        </w:rPr>
        <w:t>尝试</w:t>
      </w:r>
      <w:r>
        <w:rPr>
          <w:rFonts w:hint="eastAsia" w:ascii="宋体" w:hAnsi="宋体" w:eastAsia="宋体" w:cs="宋体"/>
          <w:kern w:val="0"/>
          <w:szCs w:val="21"/>
        </w:rPr>
        <w:t>说出自己父母的姓名、典型特征</w:t>
      </w:r>
      <w:r>
        <w:rPr>
          <w:rFonts w:hint="eastAsia" w:ascii="宋体" w:hAnsi="宋体" w:eastAsia="宋体" w:cs="宋体"/>
          <w:szCs w:val="21"/>
        </w:rPr>
        <w:t>和工作</w:t>
      </w:r>
      <w:r>
        <w:rPr>
          <w:rFonts w:hint="eastAsia" w:ascii="宋体" w:hAnsi="宋体" w:eastAsia="宋体" w:cs="宋体"/>
          <w:szCs w:val="21"/>
          <w:lang w:val="en-US" w:eastAsia="zh-CN"/>
        </w:rPr>
        <w:t>的幼</w:t>
      </w:r>
    </w:p>
    <w:p w14:paraId="1F62660A">
      <w:pPr>
        <w:numPr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儿有：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高苡恬、邱语涵、陶清昀、李子恒、胡馨艺、肖怡萱、钱莱、蒋奕宸、胡默、万信阳、蒋晨茜、王沅莘、高菁忆、朱星亿、万瑾妍、贾昕语、邵成言、万礼瑄、李宇阳、杨雨泽、叶宛芮、赵弘阳。</w:t>
      </w:r>
    </w:p>
    <w:p w14:paraId="7BC9BD20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Cs w:val="21"/>
        </w:rPr>
        <w:t>愿意在集体面前清楚地用语言表达自己的意思，感受家庭的温暖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高苡恬、邱语涵、陶清昀、李子恒、胡馨艺、钱莱、蒋奕宸、胡默、万信阳、王沅莘、高菁忆、万瑾妍、贾昕语、万礼瑄、李宇阳、杨雨泽、叶宛芮、赵弘阳。</w:t>
      </w:r>
    </w:p>
    <w:p w14:paraId="026BED10">
      <w:pPr>
        <w:numPr>
          <w:numId w:val="0"/>
        </w:numPr>
        <w:tabs>
          <w:tab w:val="left" w:pos="5178"/>
        </w:tabs>
        <w:bidi w:val="0"/>
        <w:ind w:left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四、温馨提醒：</w:t>
      </w:r>
    </w:p>
    <w:p w14:paraId="56A4D75F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本学期我们的律动早操《快乐小猪》《童话梦想家》《小红帽》，家长们利用休息的时间和孩子</w:t>
      </w:r>
    </w:p>
    <w:p w14:paraId="1C93C9B1">
      <w:pPr>
        <w:numPr>
          <w:ilvl w:val="0"/>
          <w:numId w:val="0"/>
        </w:numPr>
        <w:tabs>
          <w:tab w:val="left" w:pos="5178"/>
        </w:tabs>
        <w:bidi w:val="0"/>
        <w:ind w:left="420" w:hanging="420" w:hanging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们一起运动起来，练习起来吧！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近期发现一个假期后部分小朋友的指甲过长，所以请家长一定做个有心人，定期给幼儿剪指甲，</w:t>
      </w:r>
    </w:p>
    <w:p w14:paraId="2482B36C">
      <w:pPr>
        <w:numPr>
          <w:ilvl w:val="0"/>
          <w:numId w:val="0"/>
        </w:numPr>
        <w:tabs>
          <w:tab w:val="left" w:pos="5178"/>
        </w:tabs>
        <w:bidi w:val="0"/>
        <w:ind w:left="420" w:hanging="420" w:hanging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引导幼儿做一个讲卫生的好宝宝！</w:t>
      </w:r>
    </w:p>
    <w:p w14:paraId="6B512C81">
      <w:pPr>
        <w:numPr>
          <w:ilvl w:val="0"/>
          <w:numId w:val="0"/>
        </w:numPr>
        <w:tabs>
          <w:tab w:val="left" w:pos="5178"/>
        </w:tabs>
        <w:bidi w:val="0"/>
        <w:ind w:left="420" w:lef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昨天放学秩序有很大改善，希望家长们继续保持，为孩子们的安全保驾护航！</w:t>
      </w:r>
    </w:p>
    <w:p w14:paraId="0D6B1E08">
      <w:pPr>
        <w:numPr>
          <w:ilvl w:val="0"/>
          <w:numId w:val="0"/>
        </w:numPr>
        <w:tabs>
          <w:tab w:val="left" w:pos="5178"/>
        </w:tabs>
        <w:bidi w:val="0"/>
        <w:ind w:left="420"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4.下周我们将开展语言活动《我的家》，家长们在家可以引导孩子初步了解家庭成员，如：家庭住</w:t>
      </w:r>
    </w:p>
    <w:p w14:paraId="033C90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址、成员、父母的姓名和职业，重在激发幼儿的情感表达哦。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B4860"/>
    <w:multiLevelType w:val="singleLevel"/>
    <w:tmpl w:val="9D3B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A3678"/>
    <w:rsid w:val="01306B62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304250"/>
    <w:rsid w:val="03455F4E"/>
    <w:rsid w:val="03767EB5"/>
    <w:rsid w:val="04133BA9"/>
    <w:rsid w:val="04223B99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3B3792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827C4C"/>
    <w:rsid w:val="0F17111B"/>
    <w:rsid w:val="0F56503F"/>
    <w:rsid w:val="0FC1695C"/>
    <w:rsid w:val="0FC91CB4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E360D3"/>
    <w:rsid w:val="122338FE"/>
    <w:rsid w:val="126B0E01"/>
    <w:rsid w:val="12713164"/>
    <w:rsid w:val="12902616"/>
    <w:rsid w:val="12C81DAF"/>
    <w:rsid w:val="13070B2A"/>
    <w:rsid w:val="13916645"/>
    <w:rsid w:val="13946135"/>
    <w:rsid w:val="13AC7923"/>
    <w:rsid w:val="13F07810"/>
    <w:rsid w:val="14346E05"/>
    <w:rsid w:val="145D07EE"/>
    <w:rsid w:val="14661880"/>
    <w:rsid w:val="146D2C0E"/>
    <w:rsid w:val="1481423B"/>
    <w:rsid w:val="14E135FC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A299B"/>
    <w:rsid w:val="16B03286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E03E83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F1962"/>
    <w:rsid w:val="1BB83287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A0611A"/>
    <w:rsid w:val="20A26F98"/>
    <w:rsid w:val="211803A6"/>
    <w:rsid w:val="213A01DA"/>
    <w:rsid w:val="215C0D30"/>
    <w:rsid w:val="216058A9"/>
    <w:rsid w:val="216B497A"/>
    <w:rsid w:val="21FC108C"/>
    <w:rsid w:val="21FE23D4"/>
    <w:rsid w:val="22056B7C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C31521"/>
    <w:rsid w:val="23C645DA"/>
    <w:rsid w:val="23EB3B50"/>
    <w:rsid w:val="24FC65CF"/>
    <w:rsid w:val="25575F4D"/>
    <w:rsid w:val="258E2EC9"/>
    <w:rsid w:val="25DF76E4"/>
    <w:rsid w:val="25FE400E"/>
    <w:rsid w:val="26D44D6F"/>
    <w:rsid w:val="26E8081A"/>
    <w:rsid w:val="27225ADA"/>
    <w:rsid w:val="274F43F6"/>
    <w:rsid w:val="27842AFC"/>
    <w:rsid w:val="27B0758A"/>
    <w:rsid w:val="285A12A4"/>
    <w:rsid w:val="285D2B42"/>
    <w:rsid w:val="28773647"/>
    <w:rsid w:val="28D748E9"/>
    <w:rsid w:val="28E976A5"/>
    <w:rsid w:val="28F239A3"/>
    <w:rsid w:val="2953641F"/>
    <w:rsid w:val="29915199"/>
    <w:rsid w:val="29C9048F"/>
    <w:rsid w:val="29CB06AB"/>
    <w:rsid w:val="2A685EFA"/>
    <w:rsid w:val="2A701253"/>
    <w:rsid w:val="2A830F86"/>
    <w:rsid w:val="2A9A6965"/>
    <w:rsid w:val="2B0100FD"/>
    <w:rsid w:val="2B487ADA"/>
    <w:rsid w:val="2B591CE7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53B49"/>
    <w:rsid w:val="2FFA3A98"/>
    <w:rsid w:val="30004E27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A57F53"/>
    <w:rsid w:val="32AA2E28"/>
    <w:rsid w:val="32AE0B6A"/>
    <w:rsid w:val="32FC18D5"/>
    <w:rsid w:val="3341378C"/>
    <w:rsid w:val="336D632F"/>
    <w:rsid w:val="337551E4"/>
    <w:rsid w:val="33A31D51"/>
    <w:rsid w:val="33C10429"/>
    <w:rsid w:val="33D04B10"/>
    <w:rsid w:val="33D068BE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DD37CC"/>
    <w:rsid w:val="3707281D"/>
    <w:rsid w:val="372F1B4E"/>
    <w:rsid w:val="37482601"/>
    <w:rsid w:val="37515F68"/>
    <w:rsid w:val="37A4078E"/>
    <w:rsid w:val="37AC319E"/>
    <w:rsid w:val="37E813AF"/>
    <w:rsid w:val="38100B82"/>
    <w:rsid w:val="38167121"/>
    <w:rsid w:val="381C405F"/>
    <w:rsid w:val="385B709E"/>
    <w:rsid w:val="38665FDA"/>
    <w:rsid w:val="386D6DD1"/>
    <w:rsid w:val="3962445C"/>
    <w:rsid w:val="39754190"/>
    <w:rsid w:val="39897C3B"/>
    <w:rsid w:val="39981C2C"/>
    <w:rsid w:val="39B527DE"/>
    <w:rsid w:val="39EA57E5"/>
    <w:rsid w:val="39FE3B90"/>
    <w:rsid w:val="3A0A0D7C"/>
    <w:rsid w:val="3A1C285D"/>
    <w:rsid w:val="3A4D4C76"/>
    <w:rsid w:val="3A540249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D0F2205"/>
    <w:rsid w:val="3D2739F3"/>
    <w:rsid w:val="3D785FFC"/>
    <w:rsid w:val="3D9077EA"/>
    <w:rsid w:val="3D94095C"/>
    <w:rsid w:val="3DD31485"/>
    <w:rsid w:val="3DF53AF1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405083"/>
    <w:rsid w:val="419D4780"/>
    <w:rsid w:val="41B7073E"/>
    <w:rsid w:val="42154762"/>
    <w:rsid w:val="42246753"/>
    <w:rsid w:val="425A293F"/>
    <w:rsid w:val="4272703B"/>
    <w:rsid w:val="42894808"/>
    <w:rsid w:val="43081BD1"/>
    <w:rsid w:val="434269D5"/>
    <w:rsid w:val="439E42E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B95404"/>
    <w:rsid w:val="45CD7264"/>
    <w:rsid w:val="462C3E28"/>
    <w:rsid w:val="46390051"/>
    <w:rsid w:val="464E0242"/>
    <w:rsid w:val="4662784A"/>
    <w:rsid w:val="46656897"/>
    <w:rsid w:val="46696695"/>
    <w:rsid w:val="467D08B9"/>
    <w:rsid w:val="469279AD"/>
    <w:rsid w:val="469519CD"/>
    <w:rsid w:val="46F5246C"/>
    <w:rsid w:val="470B7EE1"/>
    <w:rsid w:val="47121270"/>
    <w:rsid w:val="47350677"/>
    <w:rsid w:val="47501D98"/>
    <w:rsid w:val="47B916B2"/>
    <w:rsid w:val="47B95B8F"/>
    <w:rsid w:val="47C56BFB"/>
    <w:rsid w:val="48027536"/>
    <w:rsid w:val="480768FB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C76815"/>
    <w:rsid w:val="4B296B88"/>
    <w:rsid w:val="4B3A2B43"/>
    <w:rsid w:val="4B7342A7"/>
    <w:rsid w:val="4B8F6090"/>
    <w:rsid w:val="4BB81866"/>
    <w:rsid w:val="4CE94821"/>
    <w:rsid w:val="4D2729A1"/>
    <w:rsid w:val="4D875DE8"/>
    <w:rsid w:val="4D9F6625"/>
    <w:rsid w:val="4DC82688"/>
    <w:rsid w:val="4DCA5A2D"/>
    <w:rsid w:val="4DDA060D"/>
    <w:rsid w:val="4DF416CF"/>
    <w:rsid w:val="4DFC4A28"/>
    <w:rsid w:val="4E2D2E33"/>
    <w:rsid w:val="4E402B66"/>
    <w:rsid w:val="4E791BD4"/>
    <w:rsid w:val="4E916F1E"/>
    <w:rsid w:val="4E962786"/>
    <w:rsid w:val="4E9D1D67"/>
    <w:rsid w:val="4ECC61A8"/>
    <w:rsid w:val="4F455F5A"/>
    <w:rsid w:val="4F9071D6"/>
    <w:rsid w:val="4F9C014B"/>
    <w:rsid w:val="4FB235F0"/>
    <w:rsid w:val="4FDE43D5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B52238"/>
    <w:rsid w:val="523302EC"/>
    <w:rsid w:val="527A5F1B"/>
    <w:rsid w:val="52BD60EB"/>
    <w:rsid w:val="52FB3500"/>
    <w:rsid w:val="5325232B"/>
    <w:rsid w:val="53570112"/>
    <w:rsid w:val="535E583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6554CD5"/>
    <w:rsid w:val="566273F2"/>
    <w:rsid w:val="56B01A2C"/>
    <w:rsid w:val="56F43D2F"/>
    <w:rsid w:val="57407733"/>
    <w:rsid w:val="574B2825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236E98"/>
    <w:rsid w:val="5A76346C"/>
    <w:rsid w:val="5A7C4F26"/>
    <w:rsid w:val="5AE14D89"/>
    <w:rsid w:val="5B131307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B17168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5642AF"/>
    <w:rsid w:val="62A60378"/>
    <w:rsid w:val="62E21609"/>
    <w:rsid w:val="62EE098B"/>
    <w:rsid w:val="63302D52"/>
    <w:rsid w:val="63892462"/>
    <w:rsid w:val="638E7A78"/>
    <w:rsid w:val="63E1404C"/>
    <w:rsid w:val="63E46392"/>
    <w:rsid w:val="640B10C9"/>
    <w:rsid w:val="6424218B"/>
    <w:rsid w:val="6457430E"/>
    <w:rsid w:val="6468651B"/>
    <w:rsid w:val="656E5DB3"/>
    <w:rsid w:val="656F500C"/>
    <w:rsid w:val="65A76BCF"/>
    <w:rsid w:val="65BD2897"/>
    <w:rsid w:val="65D976D1"/>
    <w:rsid w:val="66061B48"/>
    <w:rsid w:val="670F7122"/>
    <w:rsid w:val="672901E4"/>
    <w:rsid w:val="67780823"/>
    <w:rsid w:val="67902011"/>
    <w:rsid w:val="68356714"/>
    <w:rsid w:val="68632379"/>
    <w:rsid w:val="687752B5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2535F"/>
    <w:rsid w:val="6F343DF3"/>
    <w:rsid w:val="6F685621"/>
    <w:rsid w:val="6FCA62DC"/>
    <w:rsid w:val="6FF15BC1"/>
    <w:rsid w:val="703A6FBE"/>
    <w:rsid w:val="7047716A"/>
    <w:rsid w:val="70673661"/>
    <w:rsid w:val="7097082E"/>
    <w:rsid w:val="71164E2E"/>
    <w:rsid w:val="71415589"/>
    <w:rsid w:val="714B0D57"/>
    <w:rsid w:val="71743AAA"/>
    <w:rsid w:val="718129CA"/>
    <w:rsid w:val="722F2426"/>
    <w:rsid w:val="72AB41A3"/>
    <w:rsid w:val="72F62A88"/>
    <w:rsid w:val="72F90EF7"/>
    <w:rsid w:val="731C6E4F"/>
    <w:rsid w:val="733E5017"/>
    <w:rsid w:val="73C9393E"/>
    <w:rsid w:val="73F12089"/>
    <w:rsid w:val="73F27BAF"/>
    <w:rsid w:val="74A4534E"/>
    <w:rsid w:val="74A569D0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860</Characters>
  <Lines>7</Lines>
  <Paragraphs>2</Paragraphs>
  <TotalTime>15</TotalTime>
  <ScaleCrop>false</ScaleCrop>
  <LinksUpToDate>false</LinksUpToDate>
  <CharactersWithSpaces>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2024-12-24T06:01:00Z</cp:lastPrinted>
  <dcterms:modified xsi:type="dcterms:W3CDTF">2025-02-17T05:04:17Z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